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B4" w:rsidRPr="005E0918" w:rsidRDefault="005B07B4" w:rsidP="00503B3B">
      <w:pPr>
        <w:rPr>
          <w:rFonts w:ascii="Arial" w:eastAsia="SimSun" w:hAnsi="Arial" w:cs="Arial"/>
          <w:szCs w:val="21"/>
          <w:lang w:eastAsia="zh-CN"/>
        </w:rPr>
      </w:pPr>
      <w:bookmarkStart w:id="0" w:name="_GoBack"/>
      <w:bookmarkEnd w:id="0"/>
    </w:p>
    <w:p w:rsidR="00030902" w:rsidRDefault="00BF3ED7">
      <w:pPr>
        <w:spacing w:beforeLines="50" w:before="156" w:afterLines="50" w:after="156" w:line="36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280920">
        <w:rPr>
          <w:rFonts w:ascii="Arial" w:eastAsia="ＭＳ Ｐゴシック" w:hAnsi="Arial" w:cs="Arial"/>
          <w:b/>
          <w:sz w:val="24"/>
          <w:szCs w:val="24"/>
        </w:rPr>
        <w:t xml:space="preserve"> </w:t>
      </w:r>
    </w:p>
    <w:p w:rsidR="00030902" w:rsidRDefault="00BF3ED7">
      <w:pPr>
        <w:spacing w:beforeLines="50" w:before="156" w:afterLines="50" w:after="156" w:line="360" w:lineRule="auto"/>
        <w:ind w:firstLineChars="297" w:firstLine="894"/>
        <w:rPr>
          <w:rFonts w:eastAsia="SimHei"/>
          <w:sz w:val="30"/>
          <w:szCs w:val="30"/>
          <w:lang w:eastAsia="zh-CN"/>
        </w:rPr>
      </w:pPr>
      <w:r w:rsidRPr="009C19D7">
        <w:rPr>
          <w:rFonts w:ascii="Calibri" w:hAnsi="Calibri" w:cs="Calibri"/>
          <w:b/>
          <w:sz w:val="30"/>
          <w:szCs w:val="30"/>
          <w:lang w:eastAsia="zh-CN"/>
        </w:rPr>
        <w:t xml:space="preserve"> </w:t>
      </w:r>
      <w:r w:rsidR="00BC52C3">
        <w:rPr>
          <w:rFonts w:ascii="Calibri" w:hAnsi="Calibri" w:cs="Calibri"/>
          <w:b/>
          <w:sz w:val="30"/>
          <w:szCs w:val="3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in;margin-top:-7.8pt;width:90pt;height:54.6pt;z-index:251660288;mso-position-horizontal-relative:text;mso-position-vertical-relative:text" filled="f" stroked="f">
            <v:textbox style="mso-next-textbox:#_x0000_s1051">
              <w:txbxContent>
                <w:p w:rsidR="00BF3ED7" w:rsidRPr="00D94C8D" w:rsidRDefault="00BF3ED7" w:rsidP="00BF3ED7">
                  <w:pPr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94C8D">
                    <w:rPr>
                      <w:rFonts w:ascii="Arial" w:hAnsi="Arial" w:cs="Arial"/>
                      <w:b/>
                      <w:sz w:val="72"/>
                      <w:szCs w:val="72"/>
                    </w:rPr>
                    <w:t>PPH</w:t>
                  </w:r>
                </w:p>
              </w:txbxContent>
            </v:textbox>
          </v:shape>
        </w:pict>
      </w:r>
      <w:r w:rsidRPr="009C19D7">
        <w:rPr>
          <w:rFonts w:ascii="Calibri" w:hAnsi="Calibri" w:cs="Calibri" w:hint="eastAsia"/>
          <w:b/>
          <w:sz w:val="30"/>
          <w:szCs w:val="30"/>
          <w:lang w:eastAsia="zh-CN"/>
        </w:rPr>
        <w:t>参与</w:t>
      </w:r>
      <w:r>
        <w:rPr>
          <w:rFonts w:ascii="Calibri" w:eastAsia="SimSun" w:hAnsi="Calibri" w:cs="Calibri" w:hint="eastAsia"/>
          <w:b/>
          <w:sz w:val="30"/>
          <w:szCs w:val="30"/>
          <w:lang w:eastAsia="zh-CN"/>
        </w:rPr>
        <w:t>专利审查</w:t>
      </w:r>
      <w:r w:rsidRPr="009C19D7">
        <w:rPr>
          <w:rFonts w:ascii="Calibri" w:hAnsi="Calibri" w:cs="Calibri" w:hint="eastAsia"/>
          <w:b/>
          <w:sz w:val="30"/>
          <w:szCs w:val="30"/>
          <w:lang w:eastAsia="zh-CN"/>
        </w:rPr>
        <w:t>高速路（</w:t>
      </w:r>
      <w:r w:rsidRPr="009C19D7">
        <w:rPr>
          <w:rFonts w:ascii="Calibri" w:hAnsi="Calibri" w:cs="Calibri"/>
          <w:b/>
          <w:sz w:val="30"/>
          <w:szCs w:val="30"/>
          <w:lang w:eastAsia="zh-CN"/>
        </w:rPr>
        <w:t>PPH</w:t>
      </w:r>
      <w:r w:rsidRPr="009C19D7">
        <w:rPr>
          <w:rFonts w:ascii="Calibri" w:hAnsi="Calibri" w:cs="Calibri" w:hint="eastAsia"/>
          <w:b/>
          <w:sz w:val="30"/>
          <w:szCs w:val="30"/>
          <w:lang w:eastAsia="zh-CN"/>
        </w:rPr>
        <w:t>）</w:t>
      </w:r>
      <w:r>
        <w:rPr>
          <w:rFonts w:ascii="Calibri" w:eastAsia="SimSun" w:hAnsi="Calibri" w:cs="Calibri" w:hint="eastAsia"/>
          <w:b/>
          <w:sz w:val="30"/>
          <w:szCs w:val="30"/>
          <w:lang w:eastAsia="zh-CN"/>
        </w:rPr>
        <w:t>试点项目请求</w:t>
      </w:r>
      <w:r w:rsidRPr="009C19D7">
        <w:rPr>
          <w:rFonts w:ascii="Calibri" w:hAnsi="Calibri" w:cs="Calibri" w:hint="eastAsia"/>
          <w:b/>
          <w:sz w:val="30"/>
          <w:szCs w:val="30"/>
          <w:lang w:eastAsia="zh-CN"/>
        </w:rPr>
        <w:t>表</w:t>
      </w:r>
      <w:r w:rsidRPr="009C19D7">
        <w:rPr>
          <w:rFonts w:ascii="Calibri" w:hAnsi="Calibri" w:cs="Calibri" w:hint="eastAsia"/>
          <w:b/>
          <w:sz w:val="30"/>
          <w:szCs w:val="30"/>
          <w:lang w:eastAsia="zh-CN"/>
        </w:rPr>
        <w:t xml:space="preserve"> </w:t>
      </w:r>
      <w:r w:rsidRPr="009C19D7">
        <w:rPr>
          <w:rFonts w:eastAsia="SimHei" w:hint="eastAsia"/>
          <w:sz w:val="30"/>
          <w:szCs w:val="30"/>
          <w:lang w:eastAsia="zh-CN"/>
        </w:rPr>
        <w:t xml:space="preserve"> </w:t>
      </w:r>
    </w:p>
    <w:p w:rsidR="00BF3ED7" w:rsidRPr="009C19D7" w:rsidRDefault="00BF3ED7" w:rsidP="00BF3ED7">
      <w:pPr>
        <w:spacing w:line="360" w:lineRule="auto"/>
        <w:jc w:val="center"/>
        <w:rPr>
          <w:rFonts w:eastAsia="SimHei"/>
          <w:b/>
          <w:sz w:val="30"/>
          <w:szCs w:val="30"/>
          <w:lang w:eastAsia="zh-CN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731"/>
        <w:gridCol w:w="1276"/>
        <w:gridCol w:w="773"/>
        <w:gridCol w:w="219"/>
        <w:gridCol w:w="201"/>
        <w:gridCol w:w="3854"/>
      </w:tblGrid>
      <w:tr w:rsidR="00BF3ED7" w:rsidRPr="00487ECF" w:rsidTr="00870C46">
        <w:trPr>
          <w:trHeight w:val="641"/>
        </w:trPr>
        <w:tc>
          <w:tcPr>
            <w:tcW w:w="8522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4309" w:rsidRDefault="00BF3ED7" w:rsidP="002F3819">
            <w:pPr>
              <w:numPr>
                <w:ilvl w:val="0"/>
                <w:numId w:val="16"/>
              </w:numPr>
              <w:spacing w:before="120" w:after="120" w:line="360" w:lineRule="exac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noProof/>
                <w:sz w:val="24"/>
                <w:szCs w:val="24"/>
              </w:rPr>
              <w:t>著录数据</w:t>
            </w:r>
          </w:p>
        </w:tc>
      </w:tr>
      <w:tr w:rsidR="00BF3ED7" w:rsidRPr="00487ECF" w:rsidTr="00870C46">
        <w:tc>
          <w:tcPr>
            <w:tcW w:w="347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申请号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c>
          <w:tcPr>
            <w:tcW w:w="852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4309" w:rsidRDefault="00BF3ED7" w:rsidP="002F3819">
            <w:pPr>
              <w:numPr>
                <w:ilvl w:val="0"/>
                <w:numId w:val="16"/>
              </w:numPr>
              <w:spacing w:before="120" w:after="120" w:line="360" w:lineRule="exac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noProof/>
                <w:sz w:val="24"/>
                <w:szCs w:val="24"/>
              </w:rPr>
              <w:t>请求</w:t>
            </w:r>
          </w:p>
        </w:tc>
      </w:tr>
      <w:tr w:rsidR="00BF3ED7" w:rsidRPr="00487ECF" w:rsidTr="00870C46">
        <w:tc>
          <w:tcPr>
            <w:tcW w:w="8522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before="120" w:after="120" w:line="360" w:lineRule="exact"/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申请人请求参与专利审查高速路（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PPH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）试点项目基于：</w:t>
            </w:r>
          </w:p>
        </w:tc>
      </w:tr>
      <w:tr w:rsidR="00BF3ED7" w:rsidRPr="00487ECF" w:rsidTr="00870C46">
        <w:tc>
          <w:tcPr>
            <w:tcW w:w="347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在先审查局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 xml:space="preserve"> (OEE)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326"/>
        </w:trPr>
        <w:tc>
          <w:tcPr>
            <w:tcW w:w="3475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/>
                <w:sz w:val="24"/>
                <w:szCs w:val="24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工作结果类型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国家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/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地区的审查意见</w:t>
            </w:r>
          </w:p>
        </w:tc>
      </w:tr>
      <w:tr w:rsidR="00BF3ED7" w:rsidRPr="00487ECF" w:rsidTr="00870C46">
        <w:trPr>
          <w:trHeight w:val="326"/>
        </w:trPr>
        <w:tc>
          <w:tcPr>
            <w:tcW w:w="3475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□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 xml:space="preserve"> WO-ISA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，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WO-IPEA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或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IPER</w:t>
            </w:r>
          </w:p>
        </w:tc>
      </w:tr>
      <w:tr w:rsidR="00BF3ED7" w:rsidRPr="00487ECF" w:rsidTr="00870C46">
        <w:trPr>
          <w:trHeight w:val="326"/>
        </w:trPr>
        <w:tc>
          <w:tcPr>
            <w:tcW w:w="347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/>
                <w:sz w:val="24"/>
                <w:szCs w:val="24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申请号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326"/>
        </w:trPr>
        <w:tc>
          <w:tcPr>
            <w:tcW w:w="347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本申请与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申请的关系</w:t>
            </w:r>
          </w:p>
        </w:tc>
        <w:tc>
          <w:tcPr>
            <w:tcW w:w="504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</w:tr>
      <w:tr w:rsidR="00BF3ED7" w:rsidRPr="00487ECF" w:rsidTr="00870C46">
        <w:trPr>
          <w:trHeight w:val="530"/>
        </w:trPr>
        <w:tc>
          <w:tcPr>
            <w:tcW w:w="852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4309" w:rsidRDefault="00BF3ED7" w:rsidP="002F3819">
            <w:pPr>
              <w:numPr>
                <w:ilvl w:val="0"/>
                <w:numId w:val="16"/>
              </w:numPr>
              <w:spacing w:before="120" w:after="120" w:line="360" w:lineRule="exact"/>
              <w:jc w:val="left"/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noProof/>
                <w:sz w:val="24"/>
                <w:szCs w:val="24"/>
              </w:rPr>
              <w:t>文件提交</w:t>
            </w:r>
          </w:p>
        </w:tc>
      </w:tr>
      <w:tr w:rsidR="00BF3ED7" w:rsidRPr="00487ECF" w:rsidTr="00870C46">
        <w:tc>
          <w:tcPr>
            <w:tcW w:w="8522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I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栏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 xml:space="preserve">  OEE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工作结果及其所需译文</w:t>
            </w:r>
          </w:p>
        </w:tc>
      </w:tr>
      <w:tr w:rsidR="00BF3ED7" w:rsidRPr="00487ECF" w:rsidTr="00870C46">
        <w:trPr>
          <w:trHeight w:hRule="exact" w:val="352"/>
        </w:trPr>
        <w:tc>
          <w:tcPr>
            <w:tcW w:w="4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1.</w:t>
            </w:r>
          </w:p>
        </w:tc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提交了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工作结果的副本</w:t>
            </w:r>
          </w:p>
        </w:tc>
      </w:tr>
      <w:tr w:rsidR="00BF3ED7" w:rsidRPr="00487ECF" w:rsidTr="00870C46">
        <w:trPr>
          <w:trHeight w:val="350"/>
        </w:trPr>
        <w:tc>
          <w:tcPr>
            <w:tcW w:w="4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u w:val="single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请求通过案卷访问系统或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PATENTSCOPE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获取上述文件</w:t>
            </w:r>
          </w:p>
        </w:tc>
      </w:tr>
      <w:tr w:rsidR="00BF3ED7" w:rsidRPr="00487ECF" w:rsidTr="00870C46">
        <w:trPr>
          <w:trHeight w:val="350"/>
        </w:trPr>
        <w:tc>
          <w:tcPr>
            <w:tcW w:w="4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  <w:u w:val="single"/>
              </w:rPr>
            </w:pPr>
            <w:r w:rsidRPr="00487ECF">
              <w:rPr>
                <w:rFonts w:ascii="SimSun" w:eastAsia="SimSun" w:hAnsi="SimSun" w:cs="SimSun"/>
                <w:sz w:val="24"/>
                <w:szCs w:val="24"/>
              </w:rPr>
              <w:t>2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．</w:t>
            </w:r>
          </w:p>
        </w:tc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u w:val="single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提交了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1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之所述文件的译文</w:t>
            </w:r>
          </w:p>
        </w:tc>
      </w:tr>
      <w:tr w:rsidR="00BF3ED7" w:rsidRPr="00487ECF" w:rsidTr="00870C46">
        <w:trPr>
          <w:trHeight w:val="8"/>
        </w:trPr>
        <w:tc>
          <w:tcPr>
            <w:tcW w:w="46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8054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请求通过案卷访问系统或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PATENTSCOPE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获取上述文件</w:t>
            </w:r>
          </w:p>
        </w:tc>
      </w:tr>
      <w:tr w:rsidR="00BF3ED7" w:rsidRPr="00487ECF" w:rsidTr="00870C46">
        <w:tc>
          <w:tcPr>
            <w:tcW w:w="8522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II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栏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 xml:space="preserve">  OEE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认定为可授权的所有权利要求的副本及其所需译文</w:t>
            </w:r>
          </w:p>
        </w:tc>
      </w:tr>
      <w:tr w:rsidR="00BF3ED7" w:rsidRPr="00487ECF" w:rsidTr="00870C46">
        <w:tc>
          <w:tcPr>
            <w:tcW w:w="4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  <w:u w:val="single"/>
              </w:rPr>
            </w:pPr>
            <w:r w:rsidRPr="00487ECF">
              <w:rPr>
                <w:rFonts w:ascii="SimSun" w:eastAsia="SimSun" w:hAnsi="SimSun" w:cs="SimSun"/>
                <w:sz w:val="24"/>
                <w:szCs w:val="24"/>
              </w:rPr>
              <w:t>3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．</w:t>
            </w:r>
          </w:p>
        </w:tc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u w:val="single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提交了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认定为可授权的所有权利要求的副本</w:t>
            </w:r>
          </w:p>
        </w:tc>
      </w:tr>
      <w:tr w:rsidR="00BF3ED7" w:rsidRPr="00487ECF" w:rsidTr="00870C46">
        <w:tc>
          <w:tcPr>
            <w:tcW w:w="4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请求通过案卷访问系统或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PATENTSCOPE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获取上述文件</w:t>
            </w:r>
          </w:p>
        </w:tc>
      </w:tr>
      <w:tr w:rsidR="00BF3ED7" w:rsidRPr="00487ECF" w:rsidTr="00870C46">
        <w:tc>
          <w:tcPr>
            <w:tcW w:w="4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/>
                <w:sz w:val="24"/>
                <w:szCs w:val="24"/>
              </w:rPr>
              <w:t>4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．</w:t>
            </w:r>
          </w:p>
        </w:tc>
        <w:tc>
          <w:tcPr>
            <w:tcW w:w="8054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提交了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3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之所述文件的译文</w:t>
            </w:r>
          </w:p>
        </w:tc>
      </w:tr>
      <w:tr w:rsidR="00BF3ED7" w:rsidRPr="00487ECF" w:rsidTr="00870C46">
        <w:tc>
          <w:tcPr>
            <w:tcW w:w="46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8054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请求通过案卷访问系统或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PATENTSCOPE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获取上述文件</w:t>
            </w:r>
          </w:p>
        </w:tc>
      </w:tr>
      <w:tr w:rsidR="00BF3ED7" w:rsidRPr="00487ECF" w:rsidTr="0087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22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III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栏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 xml:space="preserve">  OEE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工作结果引用的文件</w:t>
            </w:r>
          </w:p>
        </w:tc>
      </w:tr>
      <w:tr w:rsidR="00BF3ED7" w:rsidRPr="00487ECF" w:rsidTr="0087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68" w:type="dxa"/>
            <w:tcBorders>
              <w:lef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/>
                <w:sz w:val="24"/>
                <w:szCs w:val="24"/>
              </w:rPr>
              <w:t>5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．</w:t>
            </w:r>
          </w:p>
        </w:tc>
        <w:tc>
          <w:tcPr>
            <w:tcW w:w="8054" w:type="dxa"/>
            <w:gridSpan w:val="6"/>
            <w:tcBorders>
              <w:left w:val="nil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提交了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工作结果引用的所有文件的副本（专利文献除外）</w:t>
            </w:r>
          </w:p>
        </w:tc>
      </w:tr>
      <w:tr w:rsidR="00BF3ED7" w:rsidRPr="00487ECF" w:rsidTr="0087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68" w:type="dxa"/>
            <w:tcBorders>
              <w:left w:val="single" w:sz="18" w:space="0" w:color="auto"/>
              <w:bottom w:val="single" w:sz="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8054" w:type="dxa"/>
            <w:gridSpan w:val="6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□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无引用文件</w:t>
            </w:r>
          </w:p>
        </w:tc>
      </w:tr>
      <w:tr w:rsidR="00BF3ED7" w:rsidRPr="00487ECF" w:rsidTr="0087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522" w:type="dxa"/>
            <w:gridSpan w:val="7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</w:rPr>
              <w:t>第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</w:rPr>
              <w:t>IV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</w:rPr>
              <w:t>栏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</w:rPr>
              <w:t xml:space="preserve">  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</w:rPr>
              <w:t>已提交文件</w:t>
            </w:r>
          </w:p>
        </w:tc>
      </w:tr>
      <w:tr w:rsidR="00BF3ED7" w:rsidRPr="00487ECF" w:rsidTr="00870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68" w:type="dxa"/>
            <w:tcBorders>
              <w:left w:val="single" w:sz="18" w:space="0" w:color="auto"/>
              <w:bottom w:val="single" w:sz="8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/>
                <w:sz w:val="24"/>
                <w:szCs w:val="24"/>
              </w:rPr>
              <w:t>6.</w:t>
            </w:r>
          </w:p>
        </w:tc>
        <w:tc>
          <w:tcPr>
            <w:tcW w:w="8054" w:type="dxa"/>
            <w:gridSpan w:val="6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若上述某些文件已经提交，请予说明：</w:t>
            </w:r>
          </w:p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申请人于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年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月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日在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CN________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中提交了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________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文件</w:t>
            </w:r>
          </w:p>
        </w:tc>
      </w:tr>
      <w:tr w:rsidR="00BF3ED7" w:rsidRPr="00487ECF" w:rsidTr="00870C46">
        <w:trPr>
          <w:trHeight w:val="38"/>
        </w:trPr>
        <w:tc>
          <w:tcPr>
            <w:tcW w:w="852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4309" w:rsidRDefault="00BF3ED7" w:rsidP="002F3819">
            <w:pPr>
              <w:numPr>
                <w:ilvl w:val="0"/>
                <w:numId w:val="16"/>
              </w:numPr>
              <w:spacing w:before="120" w:after="120" w:line="360" w:lineRule="exac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noProof/>
                <w:sz w:val="24"/>
                <w:szCs w:val="24"/>
              </w:rPr>
              <w:lastRenderedPageBreak/>
              <w:t>权利要求对应性</w:t>
            </w:r>
          </w:p>
        </w:tc>
      </w:tr>
      <w:tr w:rsidR="00BF3ED7" w:rsidRPr="00487ECF" w:rsidTr="00870C46">
        <w:trPr>
          <w:trHeight w:val="38"/>
        </w:trPr>
        <w:tc>
          <w:tcPr>
            <w:tcW w:w="8522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2"/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本申请的所有权利要求与</w:t>
            </w:r>
            <w:r w:rsidRPr="00487ECF">
              <w:rPr>
                <w:rFonts w:ascii="SimSun" w:eastAsia="SimSun" w:hAnsi="SimSun"/>
                <w:b/>
                <w:bCs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申请中可授权的权利要求充分对应</w:t>
            </w:r>
          </w:p>
        </w:tc>
      </w:tr>
      <w:tr w:rsidR="00BF3ED7" w:rsidRPr="00487ECF" w:rsidTr="00870C46">
        <w:trPr>
          <w:trHeight w:val="32"/>
        </w:trPr>
        <w:tc>
          <w:tcPr>
            <w:tcW w:w="8522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2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□</w:t>
            </w:r>
            <w:r w:rsidRPr="00487ECF"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87EC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在下表中解释权利要求对应性</w:t>
            </w:r>
          </w:p>
        </w:tc>
      </w:tr>
      <w:tr w:rsidR="00BF3ED7" w:rsidRPr="00487ECF" w:rsidTr="00870C46">
        <w:trPr>
          <w:trHeight w:val="32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本申请的权利要求</w:t>
            </w: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对应的</w:t>
            </w: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权利要求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关于对应性的解释</w:t>
            </w: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4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89"/>
        </w:trPr>
        <w:tc>
          <w:tcPr>
            <w:tcW w:w="8522" w:type="dxa"/>
            <w:gridSpan w:val="7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4309" w:rsidRDefault="00BF3ED7" w:rsidP="002F3819">
            <w:pPr>
              <w:numPr>
                <w:ilvl w:val="0"/>
                <w:numId w:val="16"/>
              </w:numPr>
              <w:spacing w:before="120" w:after="120" w:line="360" w:lineRule="exac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b/>
                <w:bCs/>
                <w:noProof/>
                <w:sz w:val="24"/>
                <w:szCs w:val="24"/>
              </w:rPr>
              <w:t>说明事项</w:t>
            </w:r>
          </w:p>
        </w:tc>
      </w:tr>
      <w:tr w:rsidR="00BF3ED7" w:rsidRPr="00487ECF" w:rsidTr="00870C46">
        <w:trPr>
          <w:trHeight w:val="489"/>
        </w:trPr>
        <w:tc>
          <w:tcPr>
            <w:tcW w:w="8522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4309" w:rsidRDefault="00BF3ED7" w:rsidP="002F3819">
            <w:pPr>
              <w:numPr>
                <w:ilvl w:val="0"/>
                <w:numId w:val="15"/>
              </w:numPr>
              <w:spacing w:before="120" w:after="120" w:line="240" w:lineRule="exact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工作结果的副本名称如下：</w:t>
            </w:r>
          </w:p>
          <w:p w:rsidR="00F24309" w:rsidRDefault="00BF3ED7" w:rsidP="002F3819">
            <w:pPr>
              <w:numPr>
                <w:ilvl w:val="0"/>
                <w:numId w:val="14"/>
              </w:numPr>
              <w:spacing w:before="120" w:after="120" w:line="360" w:lineRule="exact"/>
              <w:ind w:firstLine="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/>
                <w:sz w:val="24"/>
                <w:szCs w:val="24"/>
              </w:rPr>
              <w:t>OEE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申请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______;</w:t>
            </w:r>
          </w:p>
          <w:p w:rsidR="00F24309" w:rsidRDefault="00BF3ED7" w:rsidP="002F3819">
            <w:pPr>
              <w:numPr>
                <w:ilvl w:val="0"/>
                <w:numId w:val="12"/>
              </w:numPr>
              <w:spacing w:before="120" w:after="120"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由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于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年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月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日作出的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________</w:t>
            </w:r>
          </w:p>
          <w:p w:rsidR="00F24309" w:rsidRDefault="00BF3ED7" w:rsidP="002F3819">
            <w:pPr>
              <w:numPr>
                <w:ilvl w:val="0"/>
                <w:numId w:val="12"/>
              </w:numPr>
              <w:spacing w:before="120" w:after="120"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由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于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年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月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</w:t>
            </w: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日作出的</w:t>
            </w:r>
            <w:r w:rsidRPr="00487ECF">
              <w:rPr>
                <w:rFonts w:ascii="SimSun" w:eastAsia="SimSun" w:hAnsi="SimSun"/>
                <w:sz w:val="24"/>
                <w:szCs w:val="24"/>
              </w:rPr>
              <w:t>________</w:t>
            </w:r>
          </w:p>
          <w:p w:rsidR="00F24309" w:rsidRDefault="00BF3ED7" w:rsidP="002F3819">
            <w:pPr>
              <w:numPr>
                <w:ilvl w:val="0"/>
                <w:numId w:val="15"/>
              </w:numPr>
              <w:spacing w:before="120" w:after="120" w:line="360" w:lineRule="exact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487ECF">
              <w:rPr>
                <w:rFonts w:ascii="SimSun" w:eastAsia="SimSun" w:hAnsi="SimSun"/>
                <w:sz w:val="24"/>
                <w:szCs w:val="24"/>
                <w:lang w:eastAsia="zh-CN"/>
              </w:rPr>
              <w:t>OEE</w:t>
            </w:r>
            <w:r w:rsidRPr="00487ECF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工作结果引用的文件的副本名称如下：</w:t>
            </w:r>
          </w:p>
          <w:p w:rsidR="00F24309" w:rsidRDefault="00BF3ED7" w:rsidP="002F3819">
            <w:pPr>
              <w:numPr>
                <w:ilvl w:val="0"/>
                <w:numId w:val="13"/>
              </w:numPr>
              <w:spacing w:before="120" w:after="120"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/>
                <w:sz w:val="24"/>
                <w:szCs w:val="24"/>
              </w:rPr>
              <w:t>________</w:t>
            </w:r>
          </w:p>
          <w:p w:rsidR="00F24309" w:rsidRDefault="00BF3ED7" w:rsidP="002F3819">
            <w:pPr>
              <w:numPr>
                <w:ilvl w:val="0"/>
                <w:numId w:val="13"/>
              </w:numPr>
              <w:spacing w:before="120" w:after="120"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/>
                <w:sz w:val="24"/>
                <w:szCs w:val="24"/>
              </w:rPr>
              <w:t>________</w:t>
            </w:r>
          </w:p>
          <w:p w:rsidR="00F24309" w:rsidRDefault="00BF3ED7" w:rsidP="002F3819">
            <w:pPr>
              <w:numPr>
                <w:ilvl w:val="0"/>
                <w:numId w:val="15"/>
              </w:numPr>
              <w:spacing w:before="120" w:after="120" w:line="360" w:lineRule="exact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hint="eastAsia"/>
                <w:sz w:val="24"/>
                <w:szCs w:val="24"/>
              </w:rPr>
              <w:t>特殊项的解释说明：</w:t>
            </w:r>
          </w:p>
          <w:p w:rsidR="00BF3ED7" w:rsidRPr="00487ECF" w:rsidRDefault="00BF3ED7" w:rsidP="00870C46">
            <w:pPr>
              <w:spacing w:before="120" w:after="120" w:line="360" w:lineRule="exact"/>
              <w:ind w:left="420" w:firstLine="482"/>
              <w:rPr>
                <w:rFonts w:ascii="SimSun" w:eastAsia="SimSun" w:hAnsi="SimSun"/>
                <w:b/>
                <w:bCs/>
                <w:sz w:val="24"/>
                <w:szCs w:val="24"/>
              </w:rPr>
            </w:pPr>
          </w:p>
        </w:tc>
      </w:tr>
      <w:tr w:rsidR="00BF3ED7" w:rsidRPr="00487ECF" w:rsidTr="00870C46">
        <w:trPr>
          <w:trHeight w:val="420"/>
        </w:trPr>
        <w:tc>
          <w:tcPr>
            <w:tcW w:w="4248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申请人或其代理人</w:t>
            </w:r>
          </w:p>
        </w:tc>
        <w:tc>
          <w:tcPr>
            <w:tcW w:w="4274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  <w:r w:rsidRPr="00487ECF">
              <w:rPr>
                <w:rFonts w:ascii="SimSun" w:eastAsia="SimSun" w:hAnsi="SimSun" w:cs="SimSun" w:hint="eastAsia"/>
                <w:sz w:val="24"/>
                <w:szCs w:val="24"/>
              </w:rPr>
              <w:t>日期</w:t>
            </w:r>
          </w:p>
        </w:tc>
      </w:tr>
      <w:tr w:rsidR="00BF3ED7" w:rsidRPr="00487ECF" w:rsidTr="00870C46">
        <w:trPr>
          <w:trHeight w:val="769"/>
        </w:trPr>
        <w:tc>
          <w:tcPr>
            <w:tcW w:w="424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4274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F3ED7" w:rsidRPr="00487ECF" w:rsidRDefault="00BF3ED7" w:rsidP="00870C46">
            <w:pPr>
              <w:spacing w:line="360" w:lineRule="exact"/>
              <w:ind w:firstLine="480"/>
              <w:rPr>
                <w:rFonts w:ascii="SimSun" w:eastAsia="SimSun" w:hAnsi="SimSun"/>
                <w:sz w:val="24"/>
                <w:szCs w:val="24"/>
              </w:rPr>
            </w:pPr>
          </w:p>
        </w:tc>
      </w:tr>
    </w:tbl>
    <w:p w:rsidR="004D3ECC" w:rsidRDefault="004D3ECC" w:rsidP="00F5218E">
      <w:pPr>
        <w:jc w:val="center"/>
        <w:outlineLvl w:val="0"/>
      </w:pPr>
    </w:p>
    <w:sectPr w:rsidR="004D3ECC" w:rsidSect="00F52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C3" w:rsidRDefault="00BC52C3" w:rsidP="005370D5">
      <w:r>
        <w:separator/>
      </w:r>
    </w:p>
  </w:endnote>
  <w:endnote w:type="continuationSeparator" w:id="0">
    <w:p w:rsidR="00BC52C3" w:rsidRDefault="00BC52C3" w:rsidP="0053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9C" w:rsidRDefault="00BE55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BE" w:rsidRPr="00BE559C" w:rsidRDefault="00BF24BE" w:rsidP="00BE55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9C" w:rsidRDefault="00BE5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C3" w:rsidRDefault="00BC52C3" w:rsidP="005370D5">
      <w:r>
        <w:separator/>
      </w:r>
    </w:p>
  </w:footnote>
  <w:footnote w:type="continuationSeparator" w:id="0">
    <w:p w:rsidR="00BC52C3" w:rsidRDefault="00BC52C3" w:rsidP="0053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BE" w:rsidRDefault="00BF24B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BE" w:rsidRPr="00BE559C" w:rsidRDefault="00BF24BE" w:rsidP="00BE559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BE" w:rsidRDefault="00BF24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446C"/>
    <w:multiLevelType w:val="hybridMultilevel"/>
    <w:tmpl w:val="2FC04D7E"/>
    <w:lvl w:ilvl="0" w:tplc="14C04B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2401FE"/>
    <w:multiLevelType w:val="hybridMultilevel"/>
    <w:tmpl w:val="A0705794"/>
    <w:lvl w:ilvl="0" w:tplc="CEC2A580">
      <w:start w:val="1"/>
      <w:numFmt w:val="decimal"/>
      <w:lvlText w:val="%1)"/>
      <w:lvlJc w:val="left"/>
      <w:pPr>
        <w:ind w:left="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1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420" w:hanging="420"/>
      </w:pPr>
      <w:rPr>
        <w:rFonts w:cs="Times New Roman"/>
      </w:rPr>
    </w:lvl>
  </w:abstractNum>
  <w:abstractNum w:abstractNumId="2" w15:restartNumberingAfterBreak="0">
    <w:nsid w:val="19BE36E2"/>
    <w:multiLevelType w:val="hybridMultilevel"/>
    <w:tmpl w:val="C570D056"/>
    <w:lvl w:ilvl="0" w:tplc="4FBE7C94">
      <w:start w:val="1"/>
      <w:numFmt w:val="lowerRoman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 w15:restartNumberingAfterBreak="0">
    <w:nsid w:val="1B745487"/>
    <w:multiLevelType w:val="hybridMultilevel"/>
    <w:tmpl w:val="A372F83A"/>
    <w:lvl w:ilvl="0" w:tplc="8A045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C2183E">
      <w:start w:val="1"/>
      <w:numFmt w:val="upp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FBE7C94">
      <w:start w:val="1"/>
      <w:numFmt w:val="lowerRoman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546E3"/>
    <w:multiLevelType w:val="hybridMultilevel"/>
    <w:tmpl w:val="F90033F8"/>
    <w:lvl w:ilvl="0" w:tplc="C12081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4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2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16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5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29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360" w:hanging="420"/>
      </w:pPr>
      <w:rPr>
        <w:rFonts w:cs="Times New Roman"/>
      </w:rPr>
    </w:lvl>
  </w:abstractNum>
  <w:abstractNum w:abstractNumId="5" w15:restartNumberingAfterBreak="0">
    <w:nsid w:val="352745E1"/>
    <w:multiLevelType w:val="hybridMultilevel"/>
    <w:tmpl w:val="2FC04D7E"/>
    <w:lvl w:ilvl="0" w:tplc="14C04B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C27AC8"/>
    <w:multiLevelType w:val="hybridMultilevel"/>
    <w:tmpl w:val="2E3E4EC4"/>
    <w:lvl w:ilvl="0" w:tplc="04090011">
      <w:start w:val="1"/>
      <w:numFmt w:val="decimal"/>
      <w:lvlText w:val="%1)"/>
      <w:lvlJc w:val="left"/>
      <w:pPr>
        <w:ind w:left="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1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420" w:hanging="420"/>
      </w:pPr>
      <w:rPr>
        <w:rFonts w:cs="Times New Roman"/>
      </w:rPr>
    </w:lvl>
  </w:abstractNum>
  <w:abstractNum w:abstractNumId="7" w15:restartNumberingAfterBreak="0">
    <w:nsid w:val="4EA54E37"/>
    <w:multiLevelType w:val="hybridMultilevel"/>
    <w:tmpl w:val="29424756"/>
    <w:lvl w:ilvl="0" w:tplc="18DC0526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3F6F40"/>
    <w:multiLevelType w:val="hybridMultilevel"/>
    <w:tmpl w:val="C570D056"/>
    <w:lvl w:ilvl="0" w:tplc="4FBE7C94">
      <w:start w:val="1"/>
      <w:numFmt w:val="lowerRoman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9" w15:restartNumberingAfterBreak="0">
    <w:nsid w:val="59782063"/>
    <w:multiLevelType w:val="multilevel"/>
    <w:tmpl w:val="77E0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75B4A8A"/>
    <w:multiLevelType w:val="hybridMultilevel"/>
    <w:tmpl w:val="BC1624EA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4FBE7C94">
      <w:start w:val="1"/>
      <w:numFmt w:val="lowerRoman"/>
      <w:lvlText w:val="(%2)"/>
      <w:lvlJc w:val="left"/>
      <w:pPr>
        <w:tabs>
          <w:tab w:val="num" w:pos="760"/>
        </w:tabs>
        <w:ind w:left="737" w:hanging="317"/>
      </w:pPr>
      <w:rPr>
        <w:rFonts w:hint="default"/>
        <w:b/>
        <w:i/>
        <w:u w:val="none"/>
      </w:rPr>
    </w:lvl>
    <w:lvl w:ilvl="2" w:tplc="96888438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203314"/>
    <w:multiLevelType w:val="hybridMultilevel"/>
    <w:tmpl w:val="FC525AFE"/>
    <w:lvl w:ilvl="0" w:tplc="48A6791E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3026F0"/>
    <w:multiLevelType w:val="hybridMultilevel"/>
    <w:tmpl w:val="06E61406"/>
    <w:lvl w:ilvl="0" w:tplc="87A8D248">
      <w:start w:val="1"/>
      <w:numFmt w:val="low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69FC2CCC"/>
    <w:multiLevelType w:val="hybridMultilevel"/>
    <w:tmpl w:val="3062A478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9F061272">
      <w:start w:val="1"/>
      <w:numFmt w:val="lowerRoman"/>
      <w:lvlText w:val="(%2) "/>
      <w:lvlJc w:val="left"/>
      <w:pPr>
        <w:tabs>
          <w:tab w:val="num" w:pos="760"/>
        </w:tabs>
        <w:ind w:left="737" w:hanging="317"/>
      </w:pPr>
      <w:rPr>
        <w:rFonts w:hint="eastAsia"/>
        <w:b/>
        <w:i/>
        <w:u w:val="none"/>
      </w:rPr>
    </w:lvl>
    <w:lvl w:ilvl="2" w:tplc="96888438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026F654">
      <w:start w:val="1"/>
      <w:numFmt w:val="lowerLetter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237303"/>
    <w:multiLevelType w:val="multilevel"/>
    <w:tmpl w:val="F78663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>
      <w:start w:val="1"/>
      <w:numFmt w:val="none"/>
      <w:pStyle w:val="5"/>
      <w:lvlText w:val="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6">
      <w:start w:val="1"/>
      <w:numFmt w:val="none"/>
      <w:pStyle w:val="7"/>
      <w:lvlText w:val="%7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077" w:hanging="397"/>
      </w:pPr>
      <w:rPr>
        <w:rFonts w:hint="eastAsia"/>
      </w:rPr>
    </w:lvl>
    <w:lvl w:ilvl="8">
      <w:start w:val="1"/>
      <w:numFmt w:val="none"/>
      <w:pStyle w:val="9"/>
      <w:lvlText w:val="%9"/>
      <w:lvlJc w:val="left"/>
      <w:pPr>
        <w:tabs>
          <w:tab w:val="num" w:pos="851"/>
        </w:tabs>
        <w:ind w:left="851" w:hanging="851"/>
      </w:pPr>
      <w:rPr>
        <w:rFonts w:hint="eastAsia"/>
      </w:rPr>
    </w:lvl>
  </w:abstractNum>
  <w:abstractNum w:abstractNumId="15" w15:restartNumberingAfterBreak="0">
    <w:nsid w:val="777168FE"/>
    <w:multiLevelType w:val="hybridMultilevel"/>
    <w:tmpl w:val="7F82216E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DC052E"/>
    <w:multiLevelType w:val="hybridMultilevel"/>
    <w:tmpl w:val="C570D056"/>
    <w:lvl w:ilvl="0" w:tplc="4FBE7C94">
      <w:start w:val="1"/>
      <w:numFmt w:val="lowerRoman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12"/>
  </w:num>
  <w:num w:numId="15">
    <w:abstractNumId w:val="4"/>
  </w:num>
  <w:num w:numId="16">
    <w:abstractNumId w:val="7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0D5"/>
    <w:rsid w:val="0000236C"/>
    <w:rsid w:val="0000306B"/>
    <w:rsid w:val="00004968"/>
    <w:rsid w:val="000049DA"/>
    <w:rsid w:val="00005041"/>
    <w:rsid w:val="00006CD0"/>
    <w:rsid w:val="00011ABA"/>
    <w:rsid w:val="00012E06"/>
    <w:rsid w:val="0001325F"/>
    <w:rsid w:val="00023170"/>
    <w:rsid w:val="00030902"/>
    <w:rsid w:val="00030DF8"/>
    <w:rsid w:val="0004742A"/>
    <w:rsid w:val="000511E3"/>
    <w:rsid w:val="000536A8"/>
    <w:rsid w:val="00062E9B"/>
    <w:rsid w:val="00066565"/>
    <w:rsid w:val="000800BF"/>
    <w:rsid w:val="00081655"/>
    <w:rsid w:val="00081D26"/>
    <w:rsid w:val="000914D6"/>
    <w:rsid w:val="000925CD"/>
    <w:rsid w:val="00095769"/>
    <w:rsid w:val="00096C79"/>
    <w:rsid w:val="000A1C04"/>
    <w:rsid w:val="000A2F24"/>
    <w:rsid w:val="000A361D"/>
    <w:rsid w:val="000A6B68"/>
    <w:rsid w:val="000A6C1B"/>
    <w:rsid w:val="000B2C47"/>
    <w:rsid w:val="000B6579"/>
    <w:rsid w:val="000C1AFF"/>
    <w:rsid w:val="000C3947"/>
    <w:rsid w:val="000C682B"/>
    <w:rsid w:val="000D3ECD"/>
    <w:rsid w:val="000E2883"/>
    <w:rsid w:val="000E2BE2"/>
    <w:rsid w:val="000E5235"/>
    <w:rsid w:val="000F25B9"/>
    <w:rsid w:val="000F451B"/>
    <w:rsid w:val="00100590"/>
    <w:rsid w:val="0010642E"/>
    <w:rsid w:val="001069C5"/>
    <w:rsid w:val="00107B93"/>
    <w:rsid w:val="00113378"/>
    <w:rsid w:val="00121162"/>
    <w:rsid w:val="00127146"/>
    <w:rsid w:val="001338F8"/>
    <w:rsid w:val="001444BF"/>
    <w:rsid w:val="0014779C"/>
    <w:rsid w:val="00153A24"/>
    <w:rsid w:val="00155ACA"/>
    <w:rsid w:val="00156FC3"/>
    <w:rsid w:val="00157DED"/>
    <w:rsid w:val="00160CC5"/>
    <w:rsid w:val="001610CC"/>
    <w:rsid w:val="001652BA"/>
    <w:rsid w:val="001718B0"/>
    <w:rsid w:val="00175A8A"/>
    <w:rsid w:val="00190C1B"/>
    <w:rsid w:val="001A05C2"/>
    <w:rsid w:val="001A50AC"/>
    <w:rsid w:val="001B1377"/>
    <w:rsid w:val="001D3683"/>
    <w:rsid w:val="001E10D0"/>
    <w:rsid w:val="001F145D"/>
    <w:rsid w:val="001F3461"/>
    <w:rsid w:val="00200BC2"/>
    <w:rsid w:val="00201622"/>
    <w:rsid w:val="00202E24"/>
    <w:rsid w:val="002102A9"/>
    <w:rsid w:val="002119E1"/>
    <w:rsid w:val="00215E69"/>
    <w:rsid w:val="00220AAB"/>
    <w:rsid w:val="00222D18"/>
    <w:rsid w:val="002442FB"/>
    <w:rsid w:val="0025543D"/>
    <w:rsid w:val="00255905"/>
    <w:rsid w:val="00255AA0"/>
    <w:rsid w:val="00256FB6"/>
    <w:rsid w:val="0025761D"/>
    <w:rsid w:val="00262285"/>
    <w:rsid w:val="002647A3"/>
    <w:rsid w:val="0027600F"/>
    <w:rsid w:val="00282199"/>
    <w:rsid w:val="00283FE8"/>
    <w:rsid w:val="0028466A"/>
    <w:rsid w:val="00287392"/>
    <w:rsid w:val="00291A8B"/>
    <w:rsid w:val="002926B9"/>
    <w:rsid w:val="0029467D"/>
    <w:rsid w:val="002948C6"/>
    <w:rsid w:val="00297E3D"/>
    <w:rsid w:val="002A13D2"/>
    <w:rsid w:val="002A3D2F"/>
    <w:rsid w:val="002A54CD"/>
    <w:rsid w:val="002B6DFF"/>
    <w:rsid w:val="002C684E"/>
    <w:rsid w:val="002D3D6D"/>
    <w:rsid w:val="002E3428"/>
    <w:rsid w:val="002E4DB6"/>
    <w:rsid w:val="002E5751"/>
    <w:rsid w:val="002F2346"/>
    <w:rsid w:val="002F3819"/>
    <w:rsid w:val="002F7750"/>
    <w:rsid w:val="00320E8F"/>
    <w:rsid w:val="00321893"/>
    <w:rsid w:val="00322102"/>
    <w:rsid w:val="00327509"/>
    <w:rsid w:val="003278E4"/>
    <w:rsid w:val="00331C81"/>
    <w:rsid w:val="00334BD4"/>
    <w:rsid w:val="00341A36"/>
    <w:rsid w:val="00341D6F"/>
    <w:rsid w:val="003474DA"/>
    <w:rsid w:val="00385ACD"/>
    <w:rsid w:val="003870F8"/>
    <w:rsid w:val="00394BEB"/>
    <w:rsid w:val="003A138F"/>
    <w:rsid w:val="003A1398"/>
    <w:rsid w:val="003A3DC5"/>
    <w:rsid w:val="003C2DE3"/>
    <w:rsid w:val="003C2E93"/>
    <w:rsid w:val="003C49E8"/>
    <w:rsid w:val="003D208D"/>
    <w:rsid w:val="003D2FA7"/>
    <w:rsid w:val="003D6FDB"/>
    <w:rsid w:val="003E17BC"/>
    <w:rsid w:val="003E1B0B"/>
    <w:rsid w:val="003E22B5"/>
    <w:rsid w:val="003F0F5B"/>
    <w:rsid w:val="004000DB"/>
    <w:rsid w:val="00403972"/>
    <w:rsid w:val="00404A56"/>
    <w:rsid w:val="00410042"/>
    <w:rsid w:val="00412CF9"/>
    <w:rsid w:val="00420FD6"/>
    <w:rsid w:val="0042272D"/>
    <w:rsid w:val="00424D36"/>
    <w:rsid w:val="00435828"/>
    <w:rsid w:val="00443ABD"/>
    <w:rsid w:val="00462CBF"/>
    <w:rsid w:val="004644BD"/>
    <w:rsid w:val="004734A4"/>
    <w:rsid w:val="00474FC4"/>
    <w:rsid w:val="00476A02"/>
    <w:rsid w:val="00481CB1"/>
    <w:rsid w:val="004837DA"/>
    <w:rsid w:val="004876E8"/>
    <w:rsid w:val="0049194F"/>
    <w:rsid w:val="004A308D"/>
    <w:rsid w:val="004A3F99"/>
    <w:rsid w:val="004A755E"/>
    <w:rsid w:val="004B5DF6"/>
    <w:rsid w:val="004C021D"/>
    <w:rsid w:val="004C75BF"/>
    <w:rsid w:val="004D01C1"/>
    <w:rsid w:val="004D1987"/>
    <w:rsid w:val="004D30B1"/>
    <w:rsid w:val="004D3ECC"/>
    <w:rsid w:val="004D4C61"/>
    <w:rsid w:val="004D659B"/>
    <w:rsid w:val="004E5BA5"/>
    <w:rsid w:val="00503B3B"/>
    <w:rsid w:val="00503DD2"/>
    <w:rsid w:val="00507DC5"/>
    <w:rsid w:val="00511821"/>
    <w:rsid w:val="005370D5"/>
    <w:rsid w:val="0054040F"/>
    <w:rsid w:val="00542D33"/>
    <w:rsid w:val="00547D7C"/>
    <w:rsid w:val="0055094B"/>
    <w:rsid w:val="00551D3A"/>
    <w:rsid w:val="00553965"/>
    <w:rsid w:val="00556C85"/>
    <w:rsid w:val="00562DDF"/>
    <w:rsid w:val="00564B75"/>
    <w:rsid w:val="0056589D"/>
    <w:rsid w:val="005706CD"/>
    <w:rsid w:val="00570C1A"/>
    <w:rsid w:val="0057228F"/>
    <w:rsid w:val="0058584F"/>
    <w:rsid w:val="00592499"/>
    <w:rsid w:val="00595CAC"/>
    <w:rsid w:val="005B07B4"/>
    <w:rsid w:val="005C20CA"/>
    <w:rsid w:val="005E5E1D"/>
    <w:rsid w:val="005E7B6A"/>
    <w:rsid w:val="005F4715"/>
    <w:rsid w:val="005F54D5"/>
    <w:rsid w:val="0060372D"/>
    <w:rsid w:val="006067C2"/>
    <w:rsid w:val="00607468"/>
    <w:rsid w:val="00613905"/>
    <w:rsid w:val="0061460B"/>
    <w:rsid w:val="00635035"/>
    <w:rsid w:val="00640C46"/>
    <w:rsid w:val="006449BB"/>
    <w:rsid w:val="00651884"/>
    <w:rsid w:val="0065223B"/>
    <w:rsid w:val="006613D9"/>
    <w:rsid w:val="00662477"/>
    <w:rsid w:val="0067212F"/>
    <w:rsid w:val="006745EE"/>
    <w:rsid w:val="00677EEA"/>
    <w:rsid w:val="00681828"/>
    <w:rsid w:val="0068351B"/>
    <w:rsid w:val="006876F3"/>
    <w:rsid w:val="006938A6"/>
    <w:rsid w:val="006B3FC8"/>
    <w:rsid w:val="006C3D96"/>
    <w:rsid w:val="006C5DF2"/>
    <w:rsid w:val="006D0FDE"/>
    <w:rsid w:val="006E4189"/>
    <w:rsid w:val="006E65FF"/>
    <w:rsid w:val="006F2340"/>
    <w:rsid w:val="006F7A28"/>
    <w:rsid w:val="00702B7E"/>
    <w:rsid w:val="00712161"/>
    <w:rsid w:val="00714384"/>
    <w:rsid w:val="0071466D"/>
    <w:rsid w:val="00744B46"/>
    <w:rsid w:val="007456AB"/>
    <w:rsid w:val="007467E2"/>
    <w:rsid w:val="00760337"/>
    <w:rsid w:val="0076130C"/>
    <w:rsid w:val="00776FE8"/>
    <w:rsid w:val="00777BB8"/>
    <w:rsid w:val="00785903"/>
    <w:rsid w:val="0078637F"/>
    <w:rsid w:val="007868BA"/>
    <w:rsid w:val="00791EAF"/>
    <w:rsid w:val="007A1937"/>
    <w:rsid w:val="007A70A5"/>
    <w:rsid w:val="007A7859"/>
    <w:rsid w:val="007B03F9"/>
    <w:rsid w:val="007B39BF"/>
    <w:rsid w:val="007C36ED"/>
    <w:rsid w:val="007C4F18"/>
    <w:rsid w:val="007C69D7"/>
    <w:rsid w:val="007D0FE2"/>
    <w:rsid w:val="007D7322"/>
    <w:rsid w:val="007E2074"/>
    <w:rsid w:val="007E2662"/>
    <w:rsid w:val="007E32F0"/>
    <w:rsid w:val="007F2E6A"/>
    <w:rsid w:val="007F69F9"/>
    <w:rsid w:val="00805A06"/>
    <w:rsid w:val="00815204"/>
    <w:rsid w:val="0081520D"/>
    <w:rsid w:val="00820B18"/>
    <w:rsid w:val="00827589"/>
    <w:rsid w:val="008338FB"/>
    <w:rsid w:val="008343E9"/>
    <w:rsid w:val="00842DF3"/>
    <w:rsid w:val="00847DA3"/>
    <w:rsid w:val="0085044F"/>
    <w:rsid w:val="0085227F"/>
    <w:rsid w:val="0085425B"/>
    <w:rsid w:val="00855B2C"/>
    <w:rsid w:val="008623F1"/>
    <w:rsid w:val="00871C66"/>
    <w:rsid w:val="008739C7"/>
    <w:rsid w:val="008768B1"/>
    <w:rsid w:val="00882AF9"/>
    <w:rsid w:val="0089420E"/>
    <w:rsid w:val="00895121"/>
    <w:rsid w:val="008A0633"/>
    <w:rsid w:val="008A4896"/>
    <w:rsid w:val="008B1504"/>
    <w:rsid w:val="008B41F6"/>
    <w:rsid w:val="008C3301"/>
    <w:rsid w:val="008C4BFF"/>
    <w:rsid w:val="008E2F45"/>
    <w:rsid w:val="008E5B48"/>
    <w:rsid w:val="008E6E24"/>
    <w:rsid w:val="008F407F"/>
    <w:rsid w:val="008F4399"/>
    <w:rsid w:val="00901812"/>
    <w:rsid w:val="0090324A"/>
    <w:rsid w:val="009033B5"/>
    <w:rsid w:val="00905B3B"/>
    <w:rsid w:val="00921E6A"/>
    <w:rsid w:val="00922587"/>
    <w:rsid w:val="00927D3B"/>
    <w:rsid w:val="00934147"/>
    <w:rsid w:val="00935162"/>
    <w:rsid w:val="00953089"/>
    <w:rsid w:val="00956009"/>
    <w:rsid w:val="0095660A"/>
    <w:rsid w:val="00957D13"/>
    <w:rsid w:val="00961A27"/>
    <w:rsid w:val="00982A0B"/>
    <w:rsid w:val="00983A08"/>
    <w:rsid w:val="00986B65"/>
    <w:rsid w:val="00993990"/>
    <w:rsid w:val="00994831"/>
    <w:rsid w:val="009A67EE"/>
    <w:rsid w:val="009B37EB"/>
    <w:rsid w:val="009B476B"/>
    <w:rsid w:val="009B633C"/>
    <w:rsid w:val="009B7217"/>
    <w:rsid w:val="009B7D02"/>
    <w:rsid w:val="009C0474"/>
    <w:rsid w:val="009C3FCD"/>
    <w:rsid w:val="009C50B8"/>
    <w:rsid w:val="009C5D40"/>
    <w:rsid w:val="009C7663"/>
    <w:rsid w:val="009D535E"/>
    <w:rsid w:val="009D5763"/>
    <w:rsid w:val="009D585A"/>
    <w:rsid w:val="009E02F2"/>
    <w:rsid w:val="00A01CB6"/>
    <w:rsid w:val="00A115D4"/>
    <w:rsid w:val="00A13EAC"/>
    <w:rsid w:val="00A1411D"/>
    <w:rsid w:val="00A15C62"/>
    <w:rsid w:val="00A16712"/>
    <w:rsid w:val="00A17159"/>
    <w:rsid w:val="00A24098"/>
    <w:rsid w:val="00A3121E"/>
    <w:rsid w:val="00A317EC"/>
    <w:rsid w:val="00A37E62"/>
    <w:rsid w:val="00A41592"/>
    <w:rsid w:val="00A43B9F"/>
    <w:rsid w:val="00A4642A"/>
    <w:rsid w:val="00A46BBD"/>
    <w:rsid w:val="00A5013B"/>
    <w:rsid w:val="00A50446"/>
    <w:rsid w:val="00A50F83"/>
    <w:rsid w:val="00A555C0"/>
    <w:rsid w:val="00A618EE"/>
    <w:rsid w:val="00A679FA"/>
    <w:rsid w:val="00A7022A"/>
    <w:rsid w:val="00A711D2"/>
    <w:rsid w:val="00A801B0"/>
    <w:rsid w:val="00A810FE"/>
    <w:rsid w:val="00A81504"/>
    <w:rsid w:val="00A8347F"/>
    <w:rsid w:val="00A9383E"/>
    <w:rsid w:val="00AA2B93"/>
    <w:rsid w:val="00AA2FBA"/>
    <w:rsid w:val="00AA51D4"/>
    <w:rsid w:val="00AB2C23"/>
    <w:rsid w:val="00AB74CC"/>
    <w:rsid w:val="00AC4DCE"/>
    <w:rsid w:val="00AD2443"/>
    <w:rsid w:val="00AD3A6F"/>
    <w:rsid w:val="00AD57E1"/>
    <w:rsid w:val="00AD7C60"/>
    <w:rsid w:val="00AE7059"/>
    <w:rsid w:val="00AE7B49"/>
    <w:rsid w:val="00AF5AC5"/>
    <w:rsid w:val="00AF6AB8"/>
    <w:rsid w:val="00B02D23"/>
    <w:rsid w:val="00B0425F"/>
    <w:rsid w:val="00B04387"/>
    <w:rsid w:val="00B169E7"/>
    <w:rsid w:val="00B2207F"/>
    <w:rsid w:val="00B46010"/>
    <w:rsid w:val="00B575C2"/>
    <w:rsid w:val="00B6173E"/>
    <w:rsid w:val="00B62A2E"/>
    <w:rsid w:val="00B632AF"/>
    <w:rsid w:val="00B9152F"/>
    <w:rsid w:val="00B9695B"/>
    <w:rsid w:val="00B972BE"/>
    <w:rsid w:val="00B97CBC"/>
    <w:rsid w:val="00BA541E"/>
    <w:rsid w:val="00BB1DA9"/>
    <w:rsid w:val="00BB4926"/>
    <w:rsid w:val="00BC1114"/>
    <w:rsid w:val="00BC15D7"/>
    <w:rsid w:val="00BC52C3"/>
    <w:rsid w:val="00BC7044"/>
    <w:rsid w:val="00BC7A5C"/>
    <w:rsid w:val="00BE2D9B"/>
    <w:rsid w:val="00BE559C"/>
    <w:rsid w:val="00BF0776"/>
    <w:rsid w:val="00BF1692"/>
    <w:rsid w:val="00BF248A"/>
    <w:rsid w:val="00BF24BE"/>
    <w:rsid w:val="00BF3ED7"/>
    <w:rsid w:val="00BF5325"/>
    <w:rsid w:val="00C007A5"/>
    <w:rsid w:val="00C11108"/>
    <w:rsid w:val="00C210C0"/>
    <w:rsid w:val="00C22403"/>
    <w:rsid w:val="00C25260"/>
    <w:rsid w:val="00C25585"/>
    <w:rsid w:val="00C25BC0"/>
    <w:rsid w:val="00C2617E"/>
    <w:rsid w:val="00C301F7"/>
    <w:rsid w:val="00C3553C"/>
    <w:rsid w:val="00C44EF4"/>
    <w:rsid w:val="00C506BD"/>
    <w:rsid w:val="00C53825"/>
    <w:rsid w:val="00C54A95"/>
    <w:rsid w:val="00C70345"/>
    <w:rsid w:val="00C80C84"/>
    <w:rsid w:val="00C82F89"/>
    <w:rsid w:val="00C87217"/>
    <w:rsid w:val="00C91602"/>
    <w:rsid w:val="00C91B61"/>
    <w:rsid w:val="00C936FD"/>
    <w:rsid w:val="00CC30F6"/>
    <w:rsid w:val="00CC4B03"/>
    <w:rsid w:val="00CD110D"/>
    <w:rsid w:val="00CD6F30"/>
    <w:rsid w:val="00CE2038"/>
    <w:rsid w:val="00CE4EA6"/>
    <w:rsid w:val="00CF26DA"/>
    <w:rsid w:val="00CF27CE"/>
    <w:rsid w:val="00CF31C7"/>
    <w:rsid w:val="00CF509F"/>
    <w:rsid w:val="00CF7716"/>
    <w:rsid w:val="00D04AD6"/>
    <w:rsid w:val="00D128F3"/>
    <w:rsid w:val="00D365D0"/>
    <w:rsid w:val="00D37767"/>
    <w:rsid w:val="00D37B2B"/>
    <w:rsid w:val="00D4027E"/>
    <w:rsid w:val="00D46320"/>
    <w:rsid w:val="00D471F3"/>
    <w:rsid w:val="00D606A7"/>
    <w:rsid w:val="00D73295"/>
    <w:rsid w:val="00D80C79"/>
    <w:rsid w:val="00D9180D"/>
    <w:rsid w:val="00D93C03"/>
    <w:rsid w:val="00D957C5"/>
    <w:rsid w:val="00DA026B"/>
    <w:rsid w:val="00DA19B9"/>
    <w:rsid w:val="00DA305F"/>
    <w:rsid w:val="00DA5CD7"/>
    <w:rsid w:val="00DB0005"/>
    <w:rsid w:val="00DB403E"/>
    <w:rsid w:val="00DC01E5"/>
    <w:rsid w:val="00DD152A"/>
    <w:rsid w:val="00DD235D"/>
    <w:rsid w:val="00DD3ABA"/>
    <w:rsid w:val="00DE0693"/>
    <w:rsid w:val="00DF2589"/>
    <w:rsid w:val="00E05492"/>
    <w:rsid w:val="00E067A6"/>
    <w:rsid w:val="00E104E6"/>
    <w:rsid w:val="00E25502"/>
    <w:rsid w:val="00E431EA"/>
    <w:rsid w:val="00E457BA"/>
    <w:rsid w:val="00E50355"/>
    <w:rsid w:val="00E5582C"/>
    <w:rsid w:val="00E57569"/>
    <w:rsid w:val="00E74037"/>
    <w:rsid w:val="00E745FD"/>
    <w:rsid w:val="00E76EAC"/>
    <w:rsid w:val="00E86E66"/>
    <w:rsid w:val="00E86F0A"/>
    <w:rsid w:val="00E876FF"/>
    <w:rsid w:val="00EA28BF"/>
    <w:rsid w:val="00EA30F9"/>
    <w:rsid w:val="00EA3A38"/>
    <w:rsid w:val="00EB0EED"/>
    <w:rsid w:val="00EB1DCE"/>
    <w:rsid w:val="00EC1257"/>
    <w:rsid w:val="00EC4381"/>
    <w:rsid w:val="00EC7AA3"/>
    <w:rsid w:val="00EC7FAB"/>
    <w:rsid w:val="00ED2089"/>
    <w:rsid w:val="00ED271C"/>
    <w:rsid w:val="00ED50E0"/>
    <w:rsid w:val="00ED7754"/>
    <w:rsid w:val="00EE0789"/>
    <w:rsid w:val="00EF0B7B"/>
    <w:rsid w:val="00EF4AAD"/>
    <w:rsid w:val="00F00C05"/>
    <w:rsid w:val="00F0426C"/>
    <w:rsid w:val="00F07DB6"/>
    <w:rsid w:val="00F11896"/>
    <w:rsid w:val="00F1312B"/>
    <w:rsid w:val="00F14EF6"/>
    <w:rsid w:val="00F162D9"/>
    <w:rsid w:val="00F22FE9"/>
    <w:rsid w:val="00F24309"/>
    <w:rsid w:val="00F260A1"/>
    <w:rsid w:val="00F30E1F"/>
    <w:rsid w:val="00F31AE6"/>
    <w:rsid w:val="00F47C14"/>
    <w:rsid w:val="00F5218E"/>
    <w:rsid w:val="00F57342"/>
    <w:rsid w:val="00F579F1"/>
    <w:rsid w:val="00F652CB"/>
    <w:rsid w:val="00F67840"/>
    <w:rsid w:val="00F67F53"/>
    <w:rsid w:val="00F7564E"/>
    <w:rsid w:val="00F7630F"/>
    <w:rsid w:val="00F77061"/>
    <w:rsid w:val="00F904D5"/>
    <w:rsid w:val="00F97C3C"/>
    <w:rsid w:val="00FB379C"/>
    <w:rsid w:val="00FC264C"/>
    <w:rsid w:val="00FC6E22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D5"/>
    <w:pPr>
      <w:widowControl w:val="0"/>
      <w:jc w:val="both"/>
    </w:pPr>
    <w:rPr>
      <w:rFonts w:ascii="Century" w:eastAsia="ＭＳ 明朝" w:hAnsi="Century" w:cs="Times New Roman"/>
      <w:szCs w:val="20"/>
      <w:lang w:eastAsia="ja-JP"/>
    </w:rPr>
  </w:style>
  <w:style w:type="paragraph" w:styleId="1">
    <w:name w:val="heading 1"/>
    <w:basedOn w:val="a"/>
    <w:next w:val="2"/>
    <w:link w:val="10"/>
    <w:qFormat/>
    <w:rsid w:val="005370D5"/>
    <w:pPr>
      <w:keepNext/>
      <w:keepLines/>
      <w:numPr>
        <w:numId w:val="1"/>
      </w:numPr>
      <w:tabs>
        <w:tab w:val="left" w:pos="454"/>
      </w:tabs>
      <w:adjustRightInd w:val="0"/>
      <w:snapToGrid w:val="0"/>
      <w:spacing w:line="240" w:lineRule="atLeast"/>
      <w:outlineLvl w:val="0"/>
    </w:pPr>
    <w:rPr>
      <w:rFonts w:ascii="ＭＳ Ｐ明朝" w:eastAsia="ＭＳ Ｐ明朝" w:hAnsi="Arial"/>
      <w:b/>
      <w:snapToGrid w:val="0"/>
      <w:sz w:val="32"/>
    </w:rPr>
  </w:style>
  <w:style w:type="paragraph" w:styleId="2">
    <w:name w:val="heading 2"/>
    <w:basedOn w:val="a"/>
    <w:link w:val="20"/>
    <w:qFormat/>
    <w:rsid w:val="005370D5"/>
    <w:pPr>
      <w:numPr>
        <w:ilvl w:val="1"/>
        <w:numId w:val="1"/>
      </w:numPr>
      <w:adjustRightInd w:val="0"/>
      <w:snapToGrid w:val="0"/>
      <w:spacing w:before="40" w:line="400" w:lineRule="exact"/>
      <w:outlineLvl w:val="1"/>
    </w:pPr>
    <w:rPr>
      <w:rFonts w:ascii="ＭＳ Ｐ明朝" w:eastAsia="ＭＳ Ｐ明朝" w:hAnsi="Arial"/>
      <w:snapToGrid w:val="0"/>
      <w:sz w:val="24"/>
    </w:rPr>
  </w:style>
  <w:style w:type="paragraph" w:styleId="3">
    <w:name w:val="heading 3"/>
    <w:basedOn w:val="a"/>
    <w:link w:val="30"/>
    <w:qFormat/>
    <w:rsid w:val="005370D5"/>
    <w:pPr>
      <w:numPr>
        <w:ilvl w:val="2"/>
        <w:numId w:val="1"/>
      </w:numPr>
      <w:adjustRightInd w:val="0"/>
      <w:snapToGrid w:val="0"/>
      <w:spacing w:before="40" w:line="400" w:lineRule="exact"/>
      <w:outlineLvl w:val="2"/>
    </w:pPr>
    <w:rPr>
      <w:rFonts w:ascii="ＭＳ Ｐ明朝" w:eastAsia="ＭＳ Ｐ明朝" w:hAnsi="Arial"/>
      <w:snapToGrid w:val="0"/>
      <w:sz w:val="24"/>
    </w:rPr>
  </w:style>
  <w:style w:type="paragraph" w:styleId="4">
    <w:name w:val="heading 4"/>
    <w:basedOn w:val="a"/>
    <w:link w:val="40"/>
    <w:qFormat/>
    <w:rsid w:val="005370D5"/>
    <w:pPr>
      <w:numPr>
        <w:ilvl w:val="3"/>
        <w:numId w:val="1"/>
      </w:numPr>
      <w:adjustRightInd w:val="0"/>
      <w:snapToGrid w:val="0"/>
      <w:spacing w:before="40" w:line="400" w:lineRule="exact"/>
      <w:outlineLvl w:val="3"/>
    </w:pPr>
    <w:rPr>
      <w:rFonts w:ascii="ＭＳ Ｐ明朝" w:eastAsia="ＭＳ Ｐ明朝"/>
      <w:snapToGrid w:val="0"/>
      <w:sz w:val="24"/>
    </w:rPr>
  </w:style>
  <w:style w:type="paragraph" w:styleId="5">
    <w:name w:val="heading 5"/>
    <w:basedOn w:val="a"/>
    <w:link w:val="50"/>
    <w:qFormat/>
    <w:rsid w:val="005370D5"/>
    <w:pPr>
      <w:numPr>
        <w:ilvl w:val="4"/>
        <w:numId w:val="1"/>
      </w:numPr>
      <w:adjustRightInd w:val="0"/>
      <w:snapToGrid w:val="0"/>
      <w:spacing w:before="40" w:line="400" w:lineRule="exact"/>
      <w:outlineLvl w:val="4"/>
    </w:pPr>
    <w:rPr>
      <w:rFonts w:ascii="ＭＳ Ｐ明朝" w:eastAsia="ＭＳ Ｐ明朝" w:hAnsi="Arial"/>
      <w:snapToGrid w:val="0"/>
      <w:sz w:val="24"/>
    </w:rPr>
  </w:style>
  <w:style w:type="paragraph" w:styleId="6">
    <w:name w:val="heading 6"/>
    <w:basedOn w:val="a"/>
    <w:link w:val="60"/>
    <w:qFormat/>
    <w:rsid w:val="005370D5"/>
    <w:pPr>
      <w:numPr>
        <w:ilvl w:val="5"/>
        <w:numId w:val="1"/>
      </w:numPr>
      <w:adjustRightInd w:val="0"/>
      <w:snapToGrid w:val="0"/>
      <w:spacing w:before="40" w:line="400" w:lineRule="exact"/>
      <w:outlineLvl w:val="5"/>
    </w:pPr>
    <w:rPr>
      <w:rFonts w:ascii="ＭＳ Ｐ明朝" w:eastAsia="ＭＳ Ｐ明朝"/>
      <w:snapToGrid w:val="0"/>
      <w:sz w:val="24"/>
    </w:rPr>
  </w:style>
  <w:style w:type="paragraph" w:styleId="7">
    <w:name w:val="heading 7"/>
    <w:basedOn w:val="a"/>
    <w:link w:val="70"/>
    <w:qFormat/>
    <w:rsid w:val="005370D5"/>
    <w:pPr>
      <w:numPr>
        <w:ilvl w:val="6"/>
        <w:numId w:val="1"/>
      </w:numPr>
      <w:adjustRightInd w:val="0"/>
      <w:snapToGrid w:val="0"/>
      <w:spacing w:before="40" w:line="400" w:lineRule="exact"/>
      <w:outlineLvl w:val="6"/>
    </w:pPr>
    <w:rPr>
      <w:rFonts w:ascii="ＭＳ Ｐ明朝" w:eastAsia="ＭＳ Ｐ明朝"/>
      <w:snapToGrid w:val="0"/>
      <w:spacing w:val="4"/>
      <w:sz w:val="24"/>
    </w:rPr>
  </w:style>
  <w:style w:type="paragraph" w:styleId="8">
    <w:name w:val="heading 8"/>
    <w:basedOn w:val="a"/>
    <w:link w:val="80"/>
    <w:qFormat/>
    <w:rsid w:val="005370D5"/>
    <w:pPr>
      <w:numPr>
        <w:ilvl w:val="7"/>
        <w:numId w:val="1"/>
      </w:numPr>
      <w:adjustRightInd w:val="0"/>
      <w:snapToGrid w:val="0"/>
      <w:spacing w:before="40" w:line="400" w:lineRule="exact"/>
      <w:outlineLvl w:val="7"/>
    </w:pPr>
    <w:rPr>
      <w:rFonts w:ascii="ＭＳ Ｐ明朝" w:eastAsia="ＭＳ Ｐ明朝"/>
      <w:snapToGrid w:val="0"/>
      <w:sz w:val="24"/>
    </w:rPr>
  </w:style>
  <w:style w:type="paragraph" w:styleId="9">
    <w:name w:val="heading 9"/>
    <w:basedOn w:val="a"/>
    <w:link w:val="90"/>
    <w:qFormat/>
    <w:rsid w:val="005370D5"/>
    <w:pPr>
      <w:numPr>
        <w:ilvl w:val="8"/>
        <w:numId w:val="1"/>
      </w:numPr>
      <w:adjustRightInd w:val="0"/>
      <w:snapToGrid w:val="0"/>
      <w:spacing w:before="40" w:line="400" w:lineRule="exact"/>
      <w:outlineLvl w:val="8"/>
    </w:pPr>
    <w:rPr>
      <w:rFonts w:ascii="ＭＳ Ｐ明朝" w:eastAsia="ＭＳ Ｐ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70D5"/>
    <w:rPr>
      <w:rFonts w:ascii="ＭＳ Ｐ明朝" w:eastAsia="ＭＳ Ｐ明朝" w:hAnsi="Arial" w:cs="Times New Roman"/>
      <w:b/>
      <w:snapToGrid w:val="0"/>
      <w:sz w:val="32"/>
      <w:szCs w:val="20"/>
      <w:lang w:eastAsia="ja-JP"/>
    </w:rPr>
  </w:style>
  <w:style w:type="character" w:customStyle="1" w:styleId="20">
    <w:name w:val="見出し 2 (文字)"/>
    <w:basedOn w:val="a0"/>
    <w:link w:val="2"/>
    <w:rsid w:val="005370D5"/>
    <w:rPr>
      <w:rFonts w:ascii="ＭＳ Ｐ明朝" w:eastAsia="ＭＳ Ｐ明朝" w:hAnsi="Arial" w:cs="Times New Roman"/>
      <w:snapToGrid w:val="0"/>
      <w:sz w:val="24"/>
      <w:szCs w:val="20"/>
      <w:lang w:eastAsia="ja-JP"/>
    </w:rPr>
  </w:style>
  <w:style w:type="character" w:customStyle="1" w:styleId="30">
    <w:name w:val="見出し 3 (文字)"/>
    <w:basedOn w:val="a0"/>
    <w:link w:val="3"/>
    <w:rsid w:val="005370D5"/>
    <w:rPr>
      <w:rFonts w:ascii="ＭＳ Ｐ明朝" w:eastAsia="ＭＳ Ｐ明朝" w:hAnsi="Arial" w:cs="Times New Roman"/>
      <w:snapToGrid w:val="0"/>
      <w:sz w:val="24"/>
      <w:szCs w:val="20"/>
      <w:lang w:eastAsia="ja-JP"/>
    </w:rPr>
  </w:style>
  <w:style w:type="character" w:customStyle="1" w:styleId="40">
    <w:name w:val="見出し 4 (文字)"/>
    <w:basedOn w:val="a0"/>
    <w:link w:val="4"/>
    <w:rsid w:val="005370D5"/>
    <w:rPr>
      <w:rFonts w:ascii="ＭＳ Ｐ明朝" w:eastAsia="ＭＳ Ｐ明朝" w:hAnsi="Century" w:cs="Times New Roman"/>
      <w:snapToGrid w:val="0"/>
      <w:sz w:val="24"/>
      <w:szCs w:val="20"/>
      <w:lang w:eastAsia="ja-JP"/>
    </w:rPr>
  </w:style>
  <w:style w:type="character" w:customStyle="1" w:styleId="50">
    <w:name w:val="見出し 5 (文字)"/>
    <w:basedOn w:val="a0"/>
    <w:link w:val="5"/>
    <w:rsid w:val="005370D5"/>
    <w:rPr>
      <w:rFonts w:ascii="ＭＳ Ｐ明朝" w:eastAsia="ＭＳ Ｐ明朝" w:hAnsi="Arial" w:cs="Times New Roman"/>
      <w:snapToGrid w:val="0"/>
      <w:sz w:val="24"/>
      <w:szCs w:val="20"/>
      <w:lang w:eastAsia="ja-JP"/>
    </w:rPr>
  </w:style>
  <w:style w:type="character" w:customStyle="1" w:styleId="60">
    <w:name w:val="見出し 6 (文字)"/>
    <w:basedOn w:val="a0"/>
    <w:link w:val="6"/>
    <w:rsid w:val="005370D5"/>
    <w:rPr>
      <w:rFonts w:ascii="ＭＳ Ｐ明朝" w:eastAsia="ＭＳ Ｐ明朝" w:hAnsi="Century" w:cs="Times New Roman"/>
      <w:snapToGrid w:val="0"/>
      <w:sz w:val="24"/>
      <w:szCs w:val="20"/>
      <w:lang w:eastAsia="ja-JP"/>
    </w:rPr>
  </w:style>
  <w:style w:type="character" w:customStyle="1" w:styleId="70">
    <w:name w:val="見出し 7 (文字)"/>
    <w:basedOn w:val="a0"/>
    <w:link w:val="7"/>
    <w:rsid w:val="005370D5"/>
    <w:rPr>
      <w:rFonts w:ascii="ＭＳ Ｐ明朝" w:eastAsia="ＭＳ Ｐ明朝" w:hAnsi="Century" w:cs="Times New Roman"/>
      <w:snapToGrid w:val="0"/>
      <w:spacing w:val="4"/>
      <w:sz w:val="24"/>
      <w:szCs w:val="20"/>
      <w:lang w:eastAsia="ja-JP"/>
    </w:rPr>
  </w:style>
  <w:style w:type="character" w:customStyle="1" w:styleId="80">
    <w:name w:val="見出し 8 (文字)"/>
    <w:basedOn w:val="a0"/>
    <w:link w:val="8"/>
    <w:rsid w:val="005370D5"/>
    <w:rPr>
      <w:rFonts w:ascii="ＭＳ Ｐ明朝" w:eastAsia="ＭＳ Ｐ明朝" w:hAnsi="Century" w:cs="Times New Roman"/>
      <w:snapToGrid w:val="0"/>
      <w:sz w:val="24"/>
      <w:szCs w:val="20"/>
      <w:lang w:eastAsia="ja-JP"/>
    </w:rPr>
  </w:style>
  <w:style w:type="character" w:customStyle="1" w:styleId="90">
    <w:name w:val="見出し 9 (文字)"/>
    <w:basedOn w:val="a0"/>
    <w:link w:val="9"/>
    <w:rsid w:val="005370D5"/>
    <w:rPr>
      <w:rFonts w:ascii="ＭＳ Ｐ明朝" w:eastAsia="ＭＳ Ｐ明朝" w:hAnsi="Century" w:cs="Times New Roman"/>
      <w:snapToGrid w:val="0"/>
      <w:sz w:val="24"/>
      <w:szCs w:val="20"/>
      <w:lang w:eastAsia="ja-JP"/>
    </w:rPr>
  </w:style>
  <w:style w:type="character" w:styleId="a3">
    <w:name w:val="Hyperlink"/>
    <w:rsid w:val="005370D5"/>
    <w:rPr>
      <w:color w:val="0000FF"/>
      <w:u w:val="single"/>
    </w:rPr>
  </w:style>
  <w:style w:type="paragraph" w:customStyle="1" w:styleId="a4">
    <w:name w:val="テキストボックス"/>
    <w:basedOn w:val="a"/>
    <w:rsid w:val="005370D5"/>
    <w:pPr>
      <w:tabs>
        <w:tab w:val="left" w:pos="340"/>
      </w:tabs>
      <w:adjustRightInd w:val="0"/>
      <w:snapToGrid w:val="0"/>
      <w:spacing w:line="360" w:lineRule="exact"/>
    </w:pPr>
    <w:rPr>
      <w:rFonts w:ascii="ＭＳ Ｐ明朝" w:eastAsia="ＭＳ Ｐ明朝"/>
      <w:snapToGrid w:val="0"/>
      <w:sz w:val="24"/>
    </w:rPr>
  </w:style>
  <w:style w:type="paragraph" w:styleId="a5">
    <w:name w:val="footer"/>
    <w:basedOn w:val="a"/>
    <w:link w:val="a6"/>
    <w:rsid w:val="0053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70D5"/>
    <w:rPr>
      <w:rFonts w:ascii="Century" w:eastAsia="ＭＳ 明朝" w:hAnsi="Century" w:cs="Times New Roman"/>
      <w:szCs w:val="20"/>
      <w:lang w:eastAsia="ja-JP"/>
    </w:rPr>
  </w:style>
  <w:style w:type="character" w:styleId="a7">
    <w:name w:val="page number"/>
    <w:basedOn w:val="a0"/>
    <w:rsid w:val="005370D5"/>
  </w:style>
  <w:style w:type="paragraph" w:styleId="a8">
    <w:name w:val="footnote text"/>
    <w:basedOn w:val="a"/>
    <w:link w:val="a9"/>
    <w:semiHidden/>
    <w:rsid w:val="005370D5"/>
    <w:pPr>
      <w:snapToGrid w:val="0"/>
      <w:jc w:val="left"/>
    </w:pPr>
  </w:style>
  <w:style w:type="character" w:customStyle="1" w:styleId="a9">
    <w:name w:val="脚注文字列 (文字)"/>
    <w:basedOn w:val="a0"/>
    <w:link w:val="a8"/>
    <w:semiHidden/>
    <w:rsid w:val="005370D5"/>
    <w:rPr>
      <w:rFonts w:ascii="Century" w:eastAsia="ＭＳ 明朝" w:hAnsi="Century" w:cs="Times New Roman"/>
      <w:szCs w:val="20"/>
      <w:lang w:eastAsia="ja-JP"/>
    </w:rPr>
  </w:style>
  <w:style w:type="character" w:styleId="aa">
    <w:name w:val="footnote reference"/>
    <w:semiHidden/>
    <w:rsid w:val="005370D5"/>
    <w:rPr>
      <w:vertAlign w:val="superscript"/>
    </w:rPr>
  </w:style>
  <w:style w:type="paragraph" w:styleId="ab">
    <w:name w:val="header"/>
    <w:basedOn w:val="a"/>
    <w:link w:val="ac"/>
    <w:rsid w:val="005370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370D5"/>
    <w:rPr>
      <w:rFonts w:ascii="Century" w:eastAsia="ＭＳ 明朝" w:hAnsi="Century" w:cs="Times New Roman"/>
      <w:szCs w:val="20"/>
      <w:lang w:eastAsia="ja-JP"/>
    </w:rPr>
  </w:style>
  <w:style w:type="paragraph" w:styleId="ad">
    <w:name w:val="Balloon Text"/>
    <w:basedOn w:val="a"/>
    <w:link w:val="ae"/>
    <w:semiHidden/>
    <w:rsid w:val="00537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5370D5"/>
    <w:rPr>
      <w:rFonts w:ascii="Arial" w:eastAsia="ＭＳ ゴシック" w:hAnsi="Arial" w:cs="Times New Roman"/>
      <w:sz w:val="18"/>
      <w:szCs w:val="18"/>
      <w:lang w:eastAsia="ja-JP"/>
    </w:rPr>
  </w:style>
  <w:style w:type="paragraph" w:customStyle="1" w:styleId="11">
    <w:name w:val="変更箇所1"/>
    <w:hidden/>
    <w:uiPriority w:val="99"/>
    <w:semiHidden/>
    <w:rsid w:val="005370D5"/>
    <w:rPr>
      <w:rFonts w:ascii="Century" w:eastAsia="ＭＳ 明朝" w:hAnsi="Century" w:cs="Times New Roman"/>
      <w:szCs w:val="20"/>
      <w:lang w:eastAsia="ja-JP"/>
    </w:rPr>
  </w:style>
  <w:style w:type="character" w:styleId="af">
    <w:name w:val="FollowedHyperlink"/>
    <w:rsid w:val="005370D5"/>
    <w:rPr>
      <w:color w:val="800080"/>
      <w:u w:val="single"/>
    </w:rPr>
  </w:style>
  <w:style w:type="character" w:styleId="af0">
    <w:name w:val="annotation reference"/>
    <w:semiHidden/>
    <w:rsid w:val="005370D5"/>
    <w:rPr>
      <w:sz w:val="16"/>
      <w:szCs w:val="16"/>
    </w:rPr>
  </w:style>
  <w:style w:type="paragraph" w:styleId="af1">
    <w:name w:val="annotation text"/>
    <w:basedOn w:val="a"/>
    <w:link w:val="af2"/>
    <w:semiHidden/>
    <w:rsid w:val="005370D5"/>
    <w:rPr>
      <w:sz w:val="20"/>
    </w:rPr>
  </w:style>
  <w:style w:type="character" w:customStyle="1" w:styleId="af2">
    <w:name w:val="コメント文字列 (文字)"/>
    <w:basedOn w:val="a0"/>
    <w:link w:val="af1"/>
    <w:semiHidden/>
    <w:rsid w:val="005370D5"/>
    <w:rPr>
      <w:rFonts w:ascii="Century" w:eastAsia="ＭＳ 明朝" w:hAnsi="Century" w:cs="Times New Roman"/>
      <w:sz w:val="20"/>
      <w:szCs w:val="20"/>
      <w:lang w:eastAsia="ja-JP"/>
    </w:rPr>
  </w:style>
  <w:style w:type="paragraph" w:styleId="af3">
    <w:name w:val="annotation subject"/>
    <w:basedOn w:val="af1"/>
    <w:next w:val="af1"/>
    <w:link w:val="af4"/>
    <w:semiHidden/>
    <w:rsid w:val="005370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5370D5"/>
    <w:rPr>
      <w:rFonts w:ascii="Century" w:eastAsia="ＭＳ 明朝" w:hAnsi="Century" w:cs="Times New Roman"/>
      <w:b/>
      <w:bCs/>
      <w:sz w:val="20"/>
      <w:szCs w:val="20"/>
      <w:lang w:eastAsia="ja-JP"/>
    </w:rPr>
  </w:style>
  <w:style w:type="paragraph" w:styleId="21">
    <w:name w:val="Body Text 2"/>
    <w:basedOn w:val="a"/>
    <w:link w:val="22"/>
    <w:rsid w:val="005370D5"/>
    <w:pPr>
      <w:spacing w:line="480" w:lineRule="auto"/>
    </w:pPr>
    <w:rPr>
      <w:szCs w:val="24"/>
    </w:rPr>
  </w:style>
  <w:style w:type="character" w:customStyle="1" w:styleId="22">
    <w:name w:val="本文 2 (文字)"/>
    <w:basedOn w:val="a0"/>
    <w:link w:val="21"/>
    <w:rsid w:val="005370D5"/>
    <w:rPr>
      <w:rFonts w:ascii="Century" w:eastAsia="ＭＳ 明朝" w:hAnsi="Century" w:cs="Times New Roman"/>
      <w:szCs w:val="24"/>
      <w:lang w:eastAsia="ja-JP"/>
    </w:rPr>
  </w:style>
  <w:style w:type="paragraph" w:customStyle="1" w:styleId="Default">
    <w:name w:val="Default"/>
    <w:rsid w:val="005370D5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eastAsia="ja-JP"/>
    </w:rPr>
  </w:style>
  <w:style w:type="paragraph" w:styleId="af5">
    <w:name w:val="endnote text"/>
    <w:basedOn w:val="a"/>
    <w:link w:val="af6"/>
    <w:semiHidden/>
    <w:rsid w:val="005370D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semiHidden/>
    <w:rsid w:val="005370D5"/>
    <w:rPr>
      <w:rFonts w:ascii="Century" w:eastAsia="ＭＳ 明朝" w:hAnsi="Century" w:cs="Times New Roman"/>
      <w:szCs w:val="20"/>
      <w:lang w:eastAsia="ja-JP"/>
    </w:rPr>
  </w:style>
  <w:style w:type="character" w:styleId="af7">
    <w:name w:val="endnote reference"/>
    <w:semiHidden/>
    <w:rsid w:val="005370D5"/>
    <w:rPr>
      <w:vertAlign w:val="superscript"/>
    </w:rPr>
  </w:style>
  <w:style w:type="character" w:styleId="af8">
    <w:name w:val="Emphasis"/>
    <w:qFormat/>
    <w:rsid w:val="005370D5"/>
    <w:rPr>
      <w:b/>
      <w:bCs/>
      <w:i w:val="0"/>
      <w:iCs w:val="0"/>
    </w:rPr>
  </w:style>
  <w:style w:type="table" w:styleId="af9">
    <w:name w:val="Table Grid"/>
    <w:basedOn w:val="a1"/>
    <w:rsid w:val="005370D5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OP1">
    <w:name w:val="EPO_P1"/>
    <w:rsid w:val="00081655"/>
    <w:pPr>
      <w:widowControl w:val="0"/>
      <w:tabs>
        <w:tab w:val="left" w:pos="567"/>
        <w:tab w:val="left" w:pos="1134"/>
      </w:tabs>
      <w:suppressAutoHyphens/>
      <w:spacing w:after="120"/>
    </w:pPr>
    <w:rPr>
      <w:rFonts w:ascii="Arial" w:eastAsia="Malgun Gothic" w:hAnsi="Arial" w:cs="Times New Roman"/>
      <w:kern w:val="0"/>
      <w:sz w:val="18"/>
      <w:szCs w:val="20"/>
      <w:lang w:val="de-DE" w:eastAsia="en-US"/>
    </w:rPr>
  </w:style>
  <w:style w:type="paragraph" w:styleId="afa">
    <w:name w:val="List Paragraph"/>
    <w:basedOn w:val="a"/>
    <w:uiPriority w:val="34"/>
    <w:qFormat/>
    <w:rsid w:val="003E1B0B"/>
    <w:pPr>
      <w:ind w:firstLineChars="200" w:firstLine="420"/>
    </w:pPr>
  </w:style>
  <w:style w:type="paragraph" w:customStyle="1" w:styleId="12">
    <w:name w:val="標準1"/>
    <w:basedOn w:val="Default"/>
    <w:next w:val="Default"/>
    <w:uiPriority w:val="99"/>
    <w:rsid w:val="00BB1DA9"/>
    <w:rPr>
      <w:rFonts w:eastAsiaTheme="minorEastAsia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2020-01-29T09:13:00Z</dcterms:created>
  <dcterms:modified xsi:type="dcterms:W3CDTF">2020-01-29T09:13:00Z</dcterms:modified>
</cp:coreProperties>
</file>