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0FF0D" w14:textId="5338123A" w:rsidR="006E586F" w:rsidRDefault="00EC5915" w:rsidP="003A6A38">
      <w:pPr>
        <w:jc w:val="center"/>
      </w:pPr>
      <w:r>
        <w:rPr>
          <w:rFonts w:hint="eastAsia"/>
          <w:sz w:val="32"/>
          <w:szCs w:val="32"/>
        </w:rPr>
        <w:t>令和</w:t>
      </w:r>
      <w:r w:rsidR="00134E3C">
        <w:rPr>
          <w:rFonts w:hint="eastAsia"/>
          <w:sz w:val="32"/>
          <w:szCs w:val="32"/>
        </w:rPr>
        <w:t>８</w:t>
      </w:r>
      <w:r w:rsidR="006E586F" w:rsidRPr="001C5858">
        <w:rPr>
          <w:rFonts w:hint="eastAsia"/>
          <w:sz w:val="32"/>
          <w:szCs w:val="32"/>
        </w:rPr>
        <w:t>年度弁理士試験口述試験会場応募申込書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"/>
        <w:gridCol w:w="929"/>
        <w:gridCol w:w="2184"/>
        <w:gridCol w:w="5372"/>
      </w:tblGrid>
      <w:tr w:rsidR="006E586F" w14:paraId="02FAAFFF" w14:textId="77777777" w:rsidTr="00E94EEE">
        <w:trPr>
          <w:trHeight w:val="518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14:paraId="58558F8E" w14:textId="77777777" w:rsidR="006E586F" w:rsidRDefault="006E586F" w:rsidP="00E94EEE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657121C3" w14:textId="77777777" w:rsidR="006E586F" w:rsidRDefault="006E586F" w:rsidP="003A6A38">
            <w:r>
              <w:rPr>
                <w:rFonts w:hint="eastAsia"/>
              </w:rPr>
              <w:t>企業名・団体名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40291440" w14:textId="77777777" w:rsidR="006E586F" w:rsidRDefault="006E586F" w:rsidP="003A6A38"/>
        </w:tc>
      </w:tr>
      <w:tr w:rsidR="006E586F" w14:paraId="04F7AAAF" w14:textId="77777777" w:rsidTr="00E94EEE">
        <w:trPr>
          <w:trHeight w:val="540"/>
        </w:trPr>
        <w:tc>
          <w:tcPr>
            <w:tcW w:w="1188" w:type="dxa"/>
            <w:vMerge/>
            <w:shd w:val="clear" w:color="auto" w:fill="auto"/>
            <w:vAlign w:val="center"/>
          </w:tcPr>
          <w:p w14:paraId="663E8DD2" w14:textId="77777777" w:rsidR="006E586F" w:rsidRDefault="006E586F" w:rsidP="00E94EEE">
            <w:pPr>
              <w:jc w:val="center"/>
            </w:pP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08D39660" w14:textId="77777777" w:rsidR="006E586F" w:rsidRDefault="006E586F" w:rsidP="003A6A38">
            <w:r>
              <w:rPr>
                <w:rFonts w:hint="eastAsia"/>
              </w:rPr>
              <w:t>代表者役職・氏名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383C8644" w14:textId="77777777" w:rsidR="006E586F" w:rsidRDefault="006E586F" w:rsidP="003A6A38"/>
        </w:tc>
      </w:tr>
      <w:tr w:rsidR="006E586F" w14:paraId="202D2153" w14:textId="77777777" w:rsidTr="00E94EEE">
        <w:trPr>
          <w:trHeight w:val="895"/>
        </w:trPr>
        <w:tc>
          <w:tcPr>
            <w:tcW w:w="1188" w:type="dxa"/>
            <w:vMerge/>
            <w:shd w:val="clear" w:color="auto" w:fill="auto"/>
            <w:vAlign w:val="center"/>
          </w:tcPr>
          <w:p w14:paraId="2C5BB618" w14:textId="77777777" w:rsidR="006E586F" w:rsidRDefault="006E586F" w:rsidP="00E94EEE">
            <w:pPr>
              <w:jc w:val="center"/>
            </w:pP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5658B3D" w14:textId="77777777" w:rsidR="006E586F" w:rsidRDefault="006E586F" w:rsidP="003A6A38">
            <w:r>
              <w:rPr>
                <w:rFonts w:hint="eastAsia"/>
              </w:rPr>
              <w:t>所在地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339B78CE" w14:textId="77777777" w:rsidR="003A6A38" w:rsidRDefault="003A6A38" w:rsidP="003A6A38">
            <w:r>
              <w:rPr>
                <w:rFonts w:hint="eastAsia"/>
              </w:rPr>
              <w:t>〒</w:t>
            </w:r>
          </w:p>
          <w:p w14:paraId="6E7641E9" w14:textId="77777777" w:rsidR="006E586F" w:rsidRDefault="006E586F" w:rsidP="003A6A38"/>
          <w:p w14:paraId="49CB87FF" w14:textId="77777777" w:rsidR="003A6A38" w:rsidRDefault="003A6A38" w:rsidP="003A6A38"/>
        </w:tc>
      </w:tr>
      <w:tr w:rsidR="001C5858" w14:paraId="6BA6C98A" w14:textId="77777777" w:rsidTr="00E94EEE">
        <w:trPr>
          <w:trHeight w:val="530"/>
        </w:trPr>
        <w:tc>
          <w:tcPr>
            <w:tcW w:w="1188" w:type="dxa"/>
            <w:vMerge/>
            <w:shd w:val="clear" w:color="auto" w:fill="auto"/>
            <w:vAlign w:val="center"/>
          </w:tcPr>
          <w:p w14:paraId="7E641EE7" w14:textId="77777777" w:rsidR="001C5858" w:rsidRDefault="001C5858" w:rsidP="00E94EEE">
            <w:pPr>
              <w:jc w:val="center"/>
            </w:pP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14:paraId="62027522" w14:textId="77777777" w:rsidR="001C5858" w:rsidRDefault="001C5858" w:rsidP="003A6A38">
            <w:r>
              <w:rPr>
                <w:rFonts w:hint="eastAsia"/>
              </w:rPr>
              <w:t>担当者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35484E0" w14:textId="77777777" w:rsidR="001C5858" w:rsidRDefault="001C5858" w:rsidP="003A6A38">
            <w:r>
              <w:rPr>
                <w:rFonts w:hint="eastAsia"/>
              </w:rPr>
              <w:t>担当部署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2C7A51F4" w14:textId="77777777" w:rsidR="001C5858" w:rsidRDefault="001C5858" w:rsidP="003A6A38"/>
        </w:tc>
      </w:tr>
      <w:tr w:rsidR="001C5858" w14:paraId="11A3932C" w14:textId="77777777" w:rsidTr="00E94EEE">
        <w:trPr>
          <w:trHeight w:val="525"/>
        </w:trPr>
        <w:tc>
          <w:tcPr>
            <w:tcW w:w="1188" w:type="dxa"/>
            <w:vMerge/>
            <w:shd w:val="clear" w:color="auto" w:fill="auto"/>
            <w:vAlign w:val="center"/>
          </w:tcPr>
          <w:p w14:paraId="788EB368" w14:textId="77777777" w:rsidR="001C5858" w:rsidRDefault="001C5858" w:rsidP="00E94EEE">
            <w:pPr>
              <w:jc w:val="center"/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14:paraId="15859BCA" w14:textId="77777777" w:rsidR="001C5858" w:rsidRDefault="001C5858" w:rsidP="003A6A38"/>
        </w:tc>
        <w:tc>
          <w:tcPr>
            <w:tcW w:w="2280" w:type="dxa"/>
            <w:shd w:val="clear" w:color="auto" w:fill="auto"/>
            <w:vAlign w:val="center"/>
          </w:tcPr>
          <w:p w14:paraId="41B6435D" w14:textId="77777777" w:rsidR="001C5858" w:rsidRDefault="001C5858" w:rsidP="003A6A38">
            <w:r>
              <w:rPr>
                <w:rFonts w:hint="eastAsia"/>
              </w:rPr>
              <w:t>役職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08431C5B" w14:textId="77777777" w:rsidR="001C5858" w:rsidRDefault="001C5858" w:rsidP="003A6A38"/>
        </w:tc>
      </w:tr>
      <w:tr w:rsidR="001C5858" w14:paraId="10646F12" w14:textId="77777777" w:rsidTr="00E94EEE">
        <w:trPr>
          <w:trHeight w:val="534"/>
        </w:trPr>
        <w:tc>
          <w:tcPr>
            <w:tcW w:w="1188" w:type="dxa"/>
            <w:vMerge/>
            <w:shd w:val="clear" w:color="auto" w:fill="auto"/>
            <w:vAlign w:val="center"/>
          </w:tcPr>
          <w:p w14:paraId="4B51B6BB" w14:textId="77777777" w:rsidR="001C5858" w:rsidRDefault="001C5858" w:rsidP="00E94EEE">
            <w:pPr>
              <w:jc w:val="center"/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14:paraId="18DC032C" w14:textId="77777777" w:rsidR="001C5858" w:rsidRDefault="001C5858" w:rsidP="003A6A38"/>
        </w:tc>
        <w:tc>
          <w:tcPr>
            <w:tcW w:w="2280" w:type="dxa"/>
            <w:shd w:val="clear" w:color="auto" w:fill="auto"/>
            <w:vAlign w:val="center"/>
          </w:tcPr>
          <w:p w14:paraId="4B725D4A" w14:textId="77777777" w:rsidR="001C5858" w:rsidRDefault="001C5858" w:rsidP="003A6A38">
            <w:r>
              <w:rPr>
                <w:rFonts w:hint="eastAsia"/>
              </w:rPr>
              <w:t>氏名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7D71C376" w14:textId="77777777" w:rsidR="001C5858" w:rsidRDefault="001C5858" w:rsidP="003A6A38"/>
        </w:tc>
      </w:tr>
      <w:tr w:rsidR="001C5858" w14:paraId="1907E32D" w14:textId="77777777" w:rsidTr="00E94EEE">
        <w:trPr>
          <w:trHeight w:val="529"/>
        </w:trPr>
        <w:tc>
          <w:tcPr>
            <w:tcW w:w="1188" w:type="dxa"/>
            <w:vMerge/>
            <w:shd w:val="clear" w:color="auto" w:fill="auto"/>
            <w:vAlign w:val="center"/>
          </w:tcPr>
          <w:p w14:paraId="7805B9E9" w14:textId="77777777" w:rsidR="001C5858" w:rsidRDefault="001C5858" w:rsidP="00E94EEE">
            <w:pPr>
              <w:jc w:val="center"/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14:paraId="0EBA1E94" w14:textId="77777777" w:rsidR="001C5858" w:rsidRDefault="001C5858" w:rsidP="003A6A38"/>
        </w:tc>
        <w:tc>
          <w:tcPr>
            <w:tcW w:w="2280" w:type="dxa"/>
            <w:shd w:val="clear" w:color="auto" w:fill="auto"/>
            <w:vAlign w:val="center"/>
          </w:tcPr>
          <w:p w14:paraId="1533BBDB" w14:textId="77777777" w:rsidR="001C5858" w:rsidRDefault="001C5858" w:rsidP="003A6A38">
            <w:r>
              <w:rPr>
                <w:rFonts w:hint="eastAsia"/>
              </w:rPr>
              <w:t>電話番号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7CBA7AD9" w14:textId="77777777" w:rsidR="001C5858" w:rsidRDefault="001C5858" w:rsidP="003A6A38"/>
        </w:tc>
      </w:tr>
      <w:tr w:rsidR="001C5858" w14:paraId="13FDD28D" w14:textId="77777777" w:rsidTr="00E94EEE">
        <w:trPr>
          <w:trHeight w:val="524"/>
        </w:trPr>
        <w:tc>
          <w:tcPr>
            <w:tcW w:w="1188" w:type="dxa"/>
            <w:vMerge/>
            <w:shd w:val="clear" w:color="auto" w:fill="auto"/>
            <w:vAlign w:val="center"/>
          </w:tcPr>
          <w:p w14:paraId="5EA2F110" w14:textId="77777777" w:rsidR="001C5858" w:rsidRDefault="001C5858" w:rsidP="00E94EEE">
            <w:pPr>
              <w:jc w:val="center"/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14:paraId="2C06EA1A" w14:textId="77777777" w:rsidR="001C5858" w:rsidRDefault="001C5858" w:rsidP="003A6A38"/>
        </w:tc>
        <w:tc>
          <w:tcPr>
            <w:tcW w:w="2280" w:type="dxa"/>
            <w:shd w:val="clear" w:color="auto" w:fill="auto"/>
            <w:vAlign w:val="center"/>
          </w:tcPr>
          <w:p w14:paraId="204FA184" w14:textId="77777777" w:rsidR="001C5858" w:rsidRDefault="001C5858" w:rsidP="003A6A38">
            <w:r>
              <w:rPr>
                <w:rFonts w:hint="eastAsia"/>
              </w:rPr>
              <w:t>ＦＡＸ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29F41607" w14:textId="77777777" w:rsidR="001C5858" w:rsidRDefault="001C5858" w:rsidP="003A6A38"/>
        </w:tc>
      </w:tr>
      <w:tr w:rsidR="001C5858" w14:paraId="20AA2800" w14:textId="77777777" w:rsidTr="00E94EEE">
        <w:trPr>
          <w:trHeight w:val="533"/>
        </w:trPr>
        <w:tc>
          <w:tcPr>
            <w:tcW w:w="1188" w:type="dxa"/>
            <w:vMerge/>
            <w:shd w:val="clear" w:color="auto" w:fill="auto"/>
            <w:vAlign w:val="center"/>
          </w:tcPr>
          <w:p w14:paraId="0B83340E" w14:textId="77777777" w:rsidR="001C5858" w:rsidRDefault="001C5858" w:rsidP="00E94EEE">
            <w:pPr>
              <w:jc w:val="center"/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14:paraId="4370C5D7" w14:textId="77777777" w:rsidR="001C5858" w:rsidRDefault="001C5858" w:rsidP="003A6A38"/>
        </w:tc>
        <w:tc>
          <w:tcPr>
            <w:tcW w:w="2280" w:type="dxa"/>
            <w:shd w:val="clear" w:color="auto" w:fill="auto"/>
            <w:vAlign w:val="center"/>
          </w:tcPr>
          <w:p w14:paraId="5862B141" w14:textId="77777777" w:rsidR="001C5858" w:rsidRDefault="001C5858" w:rsidP="003A6A38">
            <w:r>
              <w:rPr>
                <w:rFonts w:hint="eastAsia"/>
              </w:rPr>
              <w:t>E-mail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5D36F6E2" w14:textId="77777777" w:rsidR="001C5858" w:rsidRDefault="001C5858" w:rsidP="003A6A38"/>
        </w:tc>
      </w:tr>
      <w:tr w:rsidR="009F0D91" w14:paraId="460EEF74" w14:textId="77777777" w:rsidTr="00E94EEE">
        <w:trPr>
          <w:trHeight w:val="542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14:paraId="3ACD510E" w14:textId="77777777" w:rsidR="009F0D91" w:rsidRDefault="009F0D91" w:rsidP="00E94EEE">
            <w:pPr>
              <w:jc w:val="center"/>
            </w:pPr>
            <w:r>
              <w:rPr>
                <w:rFonts w:hint="eastAsia"/>
              </w:rPr>
              <w:t>応募内容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71AB63BE" w14:textId="77777777" w:rsidR="009F0D91" w:rsidRDefault="009F0D91" w:rsidP="003A6A38">
            <w:r>
              <w:rPr>
                <w:rFonts w:hint="eastAsia"/>
              </w:rPr>
              <w:t>施設の名称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571E722C" w14:textId="77777777" w:rsidR="009F0D91" w:rsidRDefault="009F0D91" w:rsidP="003A6A38"/>
        </w:tc>
      </w:tr>
      <w:tr w:rsidR="009F0D91" w14:paraId="416415A3" w14:textId="77777777" w:rsidTr="00E94EEE">
        <w:trPr>
          <w:trHeight w:val="542"/>
        </w:trPr>
        <w:tc>
          <w:tcPr>
            <w:tcW w:w="1188" w:type="dxa"/>
            <w:vMerge/>
            <w:shd w:val="clear" w:color="auto" w:fill="auto"/>
            <w:vAlign w:val="center"/>
          </w:tcPr>
          <w:p w14:paraId="46051D71" w14:textId="77777777" w:rsidR="009F0D91" w:rsidRDefault="009F0D91" w:rsidP="00E94EEE">
            <w:pPr>
              <w:jc w:val="center"/>
            </w:pP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4D474BE5" w14:textId="77777777" w:rsidR="009F0D91" w:rsidRDefault="009F0D91" w:rsidP="003A6A38">
            <w:r>
              <w:rPr>
                <w:rFonts w:hint="eastAsia"/>
              </w:rPr>
              <w:t>施設のホームページ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433773D9" w14:textId="77777777" w:rsidR="009F0D91" w:rsidRDefault="009F0D91" w:rsidP="003A6A38"/>
        </w:tc>
      </w:tr>
      <w:tr w:rsidR="009F0D91" w14:paraId="2C39D4FD" w14:textId="77777777" w:rsidTr="00E94EEE">
        <w:trPr>
          <w:trHeight w:val="1063"/>
        </w:trPr>
        <w:tc>
          <w:tcPr>
            <w:tcW w:w="1188" w:type="dxa"/>
            <w:vMerge/>
            <w:shd w:val="clear" w:color="auto" w:fill="auto"/>
            <w:vAlign w:val="center"/>
          </w:tcPr>
          <w:p w14:paraId="379EE4D5" w14:textId="77777777" w:rsidR="009F0D91" w:rsidRDefault="009F0D91" w:rsidP="003A6A38"/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65BD9851" w14:textId="77777777" w:rsidR="009F0D91" w:rsidRDefault="009F0D91" w:rsidP="003A6A38">
            <w:r>
              <w:rPr>
                <w:rFonts w:hint="eastAsia"/>
              </w:rPr>
              <w:t>施設の所在地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35894C92" w14:textId="77777777" w:rsidR="009F0D91" w:rsidRDefault="009F0D91" w:rsidP="003A6A38">
            <w:r>
              <w:rPr>
                <w:rFonts w:hint="eastAsia"/>
              </w:rPr>
              <w:t>〒</w:t>
            </w:r>
          </w:p>
          <w:p w14:paraId="6F4B3B27" w14:textId="77777777" w:rsidR="009F0D91" w:rsidRDefault="009F0D91" w:rsidP="003A6A38"/>
          <w:p w14:paraId="34293743" w14:textId="77777777" w:rsidR="009F0D91" w:rsidRDefault="009F0D91" w:rsidP="003A6A38"/>
        </w:tc>
      </w:tr>
      <w:tr w:rsidR="009F0D91" w14:paraId="3AAF1EBB" w14:textId="77777777" w:rsidTr="00E94EEE">
        <w:trPr>
          <w:trHeight w:val="873"/>
        </w:trPr>
        <w:tc>
          <w:tcPr>
            <w:tcW w:w="1188" w:type="dxa"/>
            <w:vMerge/>
            <w:shd w:val="clear" w:color="auto" w:fill="auto"/>
            <w:vAlign w:val="center"/>
          </w:tcPr>
          <w:p w14:paraId="41ACCAF9" w14:textId="77777777" w:rsidR="009F0D91" w:rsidRDefault="009F0D91" w:rsidP="003A6A38"/>
        </w:tc>
        <w:tc>
          <w:tcPr>
            <w:tcW w:w="324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CF37CDD" w14:textId="77777777" w:rsidR="009F0D91" w:rsidRDefault="009F0D91" w:rsidP="003A6A38">
            <w:r>
              <w:rPr>
                <w:rFonts w:hint="eastAsia"/>
              </w:rPr>
              <w:t>最寄り駅及び交通手段</w:t>
            </w:r>
          </w:p>
          <w:p w14:paraId="4409EBEC" w14:textId="77777777" w:rsidR="009F0D91" w:rsidRDefault="009F0D91" w:rsidP="003A6A38">
            <w:r>
              <w:rPr>
                <w:rFonts w:hint="eastAsia"/>
              </w:rPr>
              <w:t>（最寄り駅からの所要時間）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4BAC9B12" w14:textId="77777777" w:rsidR="009F0D91" w:rsidRDefault="009F0D91" w:rsidP="003A6A38"/>
          <w:p w14:paraId="37C5CF51" w14:textId="77777777" w:rsidR="009F0D91" w:rsidRDefault="009F0D91" w:rsidP="003A6A38"/>
        </w:tc>
      </w:tr>
      <w:tr w:rsidR="009F0D91" w14:paraId="014415BE" w14:textId="77777777" w:rsidTr="00E94EEE">
        <w:trPr>
          <w:trHeight w:val="692"/>
        </w:trPr>
        <w:tc>
          <w:tcPr>
            <w:tcW w:w="1188" w:type="dxa"/>
            <w:vMerge/>
            <w:shd w:val="clear" w:color="auto" w:fill="auto"/>
            <w:vAlign w:val="center"/>
          </w:tcPr>
          <w:p w14:paraId="6B3AD0A3" w14:textId="77777777" w:rsidR="009F0D91" w:rsidRDefault="009F0D91" w:rsidP="003A6A38"/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4A62DBD9" w14:textId="77777777" w:rsidR="009F0D91" w:rsidRDefault="009F0D91" w:rsidP="003A6A38">
            <w:r>
              <w:rPr>
                <w:rFonts w:hint="eastAsia"/>
              </w:rPr>
              <w:t>貸出可能日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4D98FD8E" w14:textId="77777777" w:rsidR="009F0D91" w:rsidRDefault="009F0D91" w:rsidP="00FB18CF">
            <w:r>
              <w:rPr>
                <w:rFonts w:hint="eastAsia"/>
              </w:rPr>
              <w:t xml:space="preserve">　　月　　日（　）～　　月　　日（　）</w:t>
            </w:r>
          </w:p>
        </w:tc>
      </w:tr>
      <w:tr w:rsidR="009F0D91" w14:paraId="17A19D02" w14:textId="77777777" w:rsidTr="00E94EEE">
        <w:tc>
          <w:tcPr>
            <w:tcW w:w="1188" w:type="dxa"/>
            <w:vMerge/>
            <w:shd w:val="clear" w:color="auto" w:fill="auto"/>
            <w:vAlign w:val="center"/>
          </w:tcPr>
          <w:p w14:paraId="2C02D5BE" w14:textId="77777777" w:rsidR="009F0D91" w:rsidRDefault="009F0D91" w:rsidP="003A6A38"/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03CEAAF3" w14:textId="77777777" w:rsidR="009F0D91" w:rsidRDefault="009F0D91" w:rsidP="003A6A38">
            <w:r>
              <w:rPr>
                <w:rFonts w:hint="eastAsia"/>
              </w:rPr>
              <w:t>想定利用金額</w:t>
            </w:r>
          </w:p>
          <w:p w14:paraId="2A80F1DA" w14:textId="77777777" w:rsidR="009F0D91" w:rsidRDefault="009F0D91" w:rsidP="003A6A38">
            <w:r>
              <w:rPr>
                <w:rFonts w:hint="eastAsia"/>
              </w:rPr>
              <w:t>（料金表の添付でも可）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2FCAF18E" w14:textId="77777777" w:rsidR="009F0D91" w:rsidRDefault="009F0D91" w:rsidP="003A6A38"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9F0D91" w14:paraId="2D246AA0" w14:textId="77777777" w:rsidTr="00D54385">
        <w:trPr>
          <w:trHeight w:val="1122"/>
        </w:trPr>
        <w:tc>
          <w:tcPr>
            <w:tcW w:w="1188" w:type="dxa"/>
            <w:vMerge/>
            <w:shd w:val="clear" w:color="auto" w:fill="auto"/>
            <w:vAlign w:val="center"/>
          </w:tcPr>
          <w:p w14:paraId="2E110B57" w14:textId="77777777" w:rsidR="009F0D91" w:rsidRDefault="009F0D91" w:rsidP="003A6A38"/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EECCDE0" w14:textId="77777777" w:rsidR="009F0D91" w:rsidRDefault="009F0D91" w:rsidP="003A6A38">
            <w:r>
              <w:rPr>
                <w:rFonts w:hint="eastAsia"/>
              </w:rPr>
              <w:t>試験会場としての実績</w:t>
            </w:r>
          </w:p>
          <w:p w14:paraId="3DA2F496" w14:textId="77777777" w:rsidR="006E227A" w:rsidRPr="001C5858" w:rsidRDefault="006E227A" w:rsidP="003A6A38">
            <w:r>
              <w:rPr>
                <w:rFonts w:hint="eastAsia"/>
              </w:rPr>
              <w:t>（参考）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2F8DF75C" w14:textId="77777777" w:rsidR="009F0D91" w:rsidRDefault="009F0D91" w:rsidP="003A6A38"/>
          <w:p w14:paraId="7457483B" w14:textId="77777777" w:rsidR="009F0D91" w:rsidRDefault="009F0D91" w:rsidP="003A6A38"/>
          <w:p w14:paraId="537AE808" w14:textId="77777777" w:rsidR="009F0D91" w:rsidRDefault="009F0D91" w:rsidP="003A6A38"/>
        </w:tc>
      </w:tr>
      <w:tr w:rsidR="009F0D91" w14:paraId="03B0FE83" w14:textId="77777777" w:rsidTr="00D54385">
        <w:trPr>
          <w:trHeight w:val="998"/>
        </w:trPr>
        <w:tc>
          <w:tcPr>
            <w:tcW w:w="1188" w:type="dxa"/>
            <w:vMerge/>
            <w:shd w:val="clear" w:color="auto" w:fill="auto"/>
            <w:vAlign w:val="center"/>
          </w:tcPr>
          <w:p w14:paraId="691B4F4B" w14:textId="77777777" w:rsidR="009F0D91" w:rsidRDefault="009F0D91" w:rsidP="003A6A38"/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7BDE1E9" w14:textId="77777777" w:rsidR="009F0D91" w:rsidRPr="001C5858" w:rsidRDefault="009F0D91" w:rsidP="003A6A38">
            <w:r>
              <w:rPr>
                <w:rFonts w:hint="eastAsia"/>
              </w:rPr>
              <w:t>添付書類</w:t>
            </w:r>
            <w:r w:rsidR="00D54385">
              <w:rPr>
                <w:rFonts w:hint="eastAsia"/>
              </w:rPr>
              <w:t>（必須）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2A90968A" w14:textId="77777777" w:rsidR="009F0D91" w:rsidRDefault="009F0D91" w:rsidP="003A6A38">
            <w:r>
              <w:rPr>
                <w:rFonts w:hint="eastAsia"/>
              </w:rPr>
              <w:t>□</w:t>
            </w:r>
            <w:r w:rsidR="00D53CAA">
              <w:rPr>
                <w:rFonts w:hint="eastAsia"/>
              </w:rPr>
              <w:t xml:space="preserve">導線提案書　</w:t>
            </w:r>
            <w:r>
              <w:rPr>
                <w:rFonts w:hint="eastAsia"/>
              </w:rPr>
              <w:t xml:space="preserve">　　　□</w:t>
            </w:r>
            <w:r w:rsidR="00D54385">
              <w:rPr>
                <w:rFonts w:hint="eastAsia"/>
              </w:rPr>
              <w:t>平面図</w:t>
            </w:r>
          </w:p>
          <w:p w14:paraId="07EBFF62" w14:textId="77777777" w:rsidR="009F0D91" w:rsidRPr="003A6A38" w:rsidRDefault="009F0D91" w:rsidP="00D54385">
            <w:r>
              <w:rPr>
                <w:rFonts w:hint="eastAsia"/>
              </w:rPr>
              <w:t>□</w:t>
            </w:r>
            <w:r w:rsidR="00D54385">
              <w:rPr>
                <w:rFonts w:hint="eastAsia"/>
              </w:rPr>
              <w:t>見積書</w:t>
            </w:r>
            <w:r>
              <w:rPr>
                <w:rFonts w:hint="eastAsia"/>
              </w:rPr>
              <w:t xml:space="preserve">　　　　　　□</w:t>
            </w:r>
            <w:r w:rsidR="00D54385">
              <w:rPr>
                <w:rFonts w:hint="eastAsia"/>
              </w:rPr>
              <w:t>交通アクセス図</w:t>
            </w:r>
          </w:p>
        </w:tc>
      </w:tr>
      <w:tr w:rsidR="00D54385" w14:paraId="6DF4DFF8" w14:textId="77777777" w:rsidTr="00D54385">
        <w:trPr>
          <w:trHeight w:val="274"/>
        </w:trPr>
        <w:tc>
          <w:tcPr>
            <w:tcW w:w="1188" w:type="dxa"/>
            <w:vMerge/>
            <w:shd w:val="clear" w:color="auto" w:fill="auto"/>
            <w:vAlign w:val="center"/>
          </w:tcPr>
          <w:p w14:paraId="3820AC00" w14:textId="77777777" w:rsidR="00D54385" w:rsidRDefault="00D54385" w:rsidP="00D54385"/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8734F9E" w14:textId="77777777" w:rsidR="00D54385" w:rsidRPr="001C5858" w:rsidRDefault="00D54385" w:rsidP="00D54385">
            <w:r>
              <w:rPr>
                <w:rFonts w:hint="eastAsia"/>
              </w:rPr>
              <w:t>添付書類（任意）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5AC25583" w14:textId="77777777" w:rsidR="00D54385" w:rsidRDefault="00D54385" w:rsidP="00D54385">
            <w:r>
              <w:rPr>
                <w:rFonts w:hint="eastAsia"/>
              </w:rPr>
              <w:t>□パンフレット　　　□周辺地図</w:t>
            </w:r>
          </w:p>
          <w:p w14:paraId="6C5758C1" w14:textId="77777777" w:rsidR="00D54385" w:rsidRDefault="00D54385" w:rsidP="00D54385">
            <w:r>
              <w:rPr>
                <w:rFonts w:hint="eastAsia"/>
              </w:rPr>
              <w:t>□その他（　　　　　　　　　　　　　　　　）</w:t>
            </w:r>
          </w:p>
        </w:tc>
      </w:tr>
      <w:tr w:rsidR="00D54385" w14:paraId="28E13A85" w14:textId="77777777" w:rsidTr="00E94EEE">
        <w:trPr>
          <w:trHeight w:val="1261"/>
        </w:trPr>
        <w:tc>
          <w:tcPr>
            <w:tcW w:w="1188" w:type="dxa"/>
            <w:vMerge/>
            <w:shd w:val="clear" w:color="auto" w:fill="auto"/>
            <w:vAlign w:val="center"/>
          </w:tcPr>
          <w:p w14:paraId="664110AC" w14:textId="77777777" w:rsidR="00D54385" w:rsidRDefault="00D54385" w:rsidP="00D54385"/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69297FC2" w14:textId="77777777" w:rsidR="00D54385" w:rsidRDefault="00D54385" w:rsidP="00D54385">
            <w:r>
              <w:rPr>
                <w:rFonts w:hint="eastAsia"/>
              </w:rPr>
              <w:t>備　　考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7817172E" w14:textId="77777777" w:rsidR="00D54385" w:rsidRDefault="00D54385" w:rsidP="00D54385"/>
        </w:tc>
      </w:tr>
    </w:tbl>
    <w:p w14:paraId="638ECF10" w14:textId="77777777" w:rsidR="006E586F" w:rsidRDefault="006E586F" w:rsidP="009F0D91"/>
    <w:sectPr w:rsidR="006E586F" w:rsidSect="009F0D91">
      <w:pgSz w:w="11906" w:h="16838" w:code="9"/>
      <w:pgMar w:top="851" w:right="1134" w:bottom="45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1C14F" w14:textId="77777777" w:rsidR="001314DC" w:rsidRDefault="001314DC" w:rsidP="002A331F">
      <w:r>
        <w:separator/>
      </w:r>
    </w:p>
  </w:endnote>
  <w:endnote w:type="continuationSeparator" w:id="0">
    <w:p w14:paraId="71F45F66" w14:textId="77777777" w:rsidR="001314DC" w:rsidRDefault="001314DC" w:rsidP="002A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A483D" w14:textId="77777777" w:rsidR="001314DC" w:rsidRDefault="001314DC" w:rsidP="002A331F">
      <w:r>
        <w:separator/>
      </w:r>
    </w:p>
  </w:footnote>
  <w:footnote w:type="continuationSeparator" w:id="0">
    <w:p w14:paraId="5EDB947F" w14:textId="77777777" w:rsidR="001314DC" w:rsidRDefault="001314DC" w:rsidP="002A3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6F"/>
    <w:rsid w:val="000C582A"/>
    <w:rsid w:val="000E1613"/>
    <w:rsid w:val="00113833"/>
    <w:rsid w:val="001314DC"/>
    <w:rsid w:val="00134E3C"/>
    <w:rsid w:val="00171FA8"/>
    <w:rsid w:val="001C5858"/>
    <w:rsid w:val="002066DD"/>
    <w:rsid w:val="00221B08"/>
    <w:rsid w:val="00264A9E"/>
    <w:rsid w:val="002A331F"/>
    <w:rsid w:val="002B1F4C"/>
    <w:rsid w:val="002E7350"/>
    <w:rsid w:val="002F34E8"/>
    <w:rsid w:val="0031513F"/>
    <w:rsid w:val="00375D6F"/>
    <w:rsid w:val="003A6A38"/>
    <w:rsid w:val="003B0EE2"/>
    <w:rsid w:val="00423F68"/>
    <w:rsid w:val="00442D9F"/>
    <w:rsid w:val="00444CEE"/>
    <w:rsid w:val="004E5FD4"/>
    <w:rsid w:val="005143E2"/>
    <w:rsid w:val="005A2C3C"/>
    <w:rsid w:val="00623952"/>
    <w:rsid w:val="006A40C9"/>
    <w:rsid w:val="006E227A"/>
    <w:rsid w:val="006E586F"/>
    <w:rsid w:val="007A12D6"/>
    <w:rsid w:val="00804B39"/>
    <w:rsid w:val="00952BC5"/>
    <w:rsid w:val="009F0D91"/>
    <w:rsid w:val="00B36D03"/>
    <w:rsid w:val="00BC05ED"/>
    <w:rsid w:val="00BC4544"/>
    <w:rsid w:val="00C375C1"/>
    <w:rsid w:val="00CA5381"/>
    <w:rsid w:val="00CC1905"/>
    <w:rsid w:val="00D30A26"/>
    <w:rsid w:val="00D431C1"/>
    <w:rsid w:val="00D53CAA"/>
    <w:rsid w:val="00D54385"/>
    <w:rsid w:val="00E84A31"/>
    <w:rsid w:val="00E94EEE"/>
    <w:rsid w:val="00EB39FC"/>
    <w:rsid w:val="00EC5915"/>
    <w:rsid w:val="00ED76EA"/>
    <w:rsid w:val="00F94958"/>
    <w:rsid w:val="00F94B68"/>
    <w:rsid w:val="00FB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BE8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86F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8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E5FD4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4E5FD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A33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A331F"/>
    <w:rPr>
      <w:rFonts w:ascii="ＭＳ ゴシック" w:eastAsia="ＭＳ ゴシック"/>
      <w:kern w:val="2"/>
      <w:sz w:val="24"/>
      <w:szCs w:val="24"/>
    </w:rPr>
  </w:style>
  <w:style w:type="paragraph" w:styleId="a8">
    <w:name w:val="footer"/>
    <w:basedOn w:val="a"/>
    <w:link w:val="a9"/>
    <w:rsid w:val="002A33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A331F"/>
    <w:rPr>
      <w:rFonts w:ascii="ＭＳ ゴシック" w:eastAsia="ＭＳ ゴシック"/>
      <w:kern w:val="2"/>
      <w:sz w:val="24"/>
      <w:szCs w:val="24"/>
    </w:rPr>
  </w:style>
  <w:style w:type="paragraph" w:styleId="aa">
    <w:name w:val="Revision"/>
    <w:hidden/>
    <w:uiPriority w:val="99"/>
    <w:semiHidden/>
    <w:rsid w:val="00C375C1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2026-02-13T05:03:00Z</dcterms:created>
  <dcterms:modified xsi:type="dcterms:W3CDTF">2026-02-13T05:04:00Z</dcterms:modified>
</cp:coreProperties>
</file>