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B2DA" w14:textId="77777777" w:rsidR="00FE6BD0" w:rsidRPr="00D26A94" w:rsidRDefault="00FE6BD0" w:rsidP="00FE6BD0">
      <w:pPr>
        <w:pStyle w:val="a3"/>
        <w:ind w:leftChars="340" w:left="8738" w:hangingChars="3400" w:hanging="8024"/>
        <w:rPr>
          <w:rFonts w:ascii="ＭＳ 明朝" w:hAnsi="ＭＳ 明朝"/>
        </w:rPr>
      </w:pPr>
      <w:r>
        <w:rPr>
          <w:rFonts w:ascii="ＭＳ 明朝" w:hAnsi="ＭＳ 明朝" w:hint="eastAsia"/>
        </w:rPr>
        <w:t xml:space="preserve">　　　　　　　　　　　　　　　　　　　　　　　　　　　　　　　　　　　　　</w:t>
      </w:r>
      <w:r w:rsidRPr="00D26A94">
        <w:rPr>
          <w:rFonts w:ascii="ＭＳ 明朝" w:hAnsi="ＭＳ 明朝" w:hint="eastAsia"/>
        </w:rPr>
        <w:t>別紙</w:t>
      </w:r>
      <w:r w:rsidR="00BE5632" w:rsidRPr="00D26A94">
        <w:rPr>
          <w:rFonts w:ascii="ＭＳ 明朝" w:hAnsi="ＭＳ 明朝" w:hint="eastAsia"/>
        </w:rPr>
        <w:t>２</w:t>
      </w:r>
    </w:p>
    <w:p w14:paraId="353C14E3" w14:textId="77777777" w:rsidR="00FE6BD0" w:rsidRPr="00D26A94" w:rsidRDefault="00FE6BD0" w:rsidP="00FE6BD0">
      <w:pPr>
        <w:pStyle w:val="a3"/>
        <w:rPr>
          <w:rFonts w:ascii="ＭＳ 明朝" w:hAnsi="ＭＳ 明朝"/>
        </w:rPr>
      </w:pPr>
    </w:p>
    <w:p w14:paraId="5CFA0B14" w14:textId="709F5D43" w:rsidR="00FE6BD0" w:rsidRPr="00D26A94" w:rsidRDefault="004C6A58" w:rsidP="00FE6BD0">
      <w:pPr>
        <w:pStyle w:val="a3"/>
        <w:rPr>
          <w:spacing w:val="0"/>
        </w:rPr>
      </w:pPr>
      <w:r w:rsidRPr="00D26A94">
        <w:rPr>
          <w:rFonts w:hint="eastAsia"/>
          <w:color w:val="000000"/>
        </w:rPr>
        <w:t>令和６年能登半島地震</w:t>
      </w:r>
      <w:r w:rsidR="00C13BDA" w:rsidRPr="00D26A94">
        <w:rPr>
          <w:rFonts w:hint="eastAsia"/>
          <w:color w:val="000000"/>
        </w:rPr>
        <w:t>に関する期間延長の申出に係る上申書の作成例</w:t>
      </w:r>
    </w:p>
    <w:p w14:paraId="7F87DB19" w14:textId="77777777" w:rsidR="00FE6BD0" w:rsidRPr="00D26A94" w:rsidRDefault="00FE6BD0" w:rsidP="00FE6BD0">
      <w:pPr>
        <w:pStyle w:val="a3"/>
        <w:rPr>
          <w:spacing w:val="0"/>
        </w:rPr>
      </w:pPr>
    </w:p>
    <w:p w14:paraId="19ED504F" w14:textId="77777777" w:rsidR="00FE6BD0" w:rsidRPr="00D26A94" w:rsidRDefault="00FE6BD0" w:rsidP="00FE6BD0">
      <w:pPr>
        <w:pStyle w:val="a3"/>
        <w:rPr>
          <w:spacing w:val="0"/>
        </w:rPr>
      </w:pPr>
    </w:p>
    <w:p w14:paraId="402EB4DA"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【書類名】上申書</w:t>
      </w:r>
    </w:p>
    <w:p w14:paraId="5ADCD3FA" w14:textId="77777777" w:rsidR="00FE6BD0" w:rsidRPr="00D26A94" w:rsidRDefault="00FE6BD0" w:rsidP="00FE6BD0">
      <w:pPr>
        <w:pStyle w:val="a3"/>
        <w:rPr>
          <w:spacing w:val="0"/>
        </w:rPr>
      </w:pPr>
      <w:r w:rsidRPr="00D26A94">
        <w:rPr>
          <w:rFonts w:ascii="ＭＳ 明朝" w:hAnsi="ＭＳ 明朝" w:hint="eastAsia"/>
        </w:rPr>
        <w:t xml:space="preserve">（【提出日】　</w:t>
      </w:r>
      <w:r w:rsidR="00477636" w:rsidRPr="00D26A94">
        <w:rPr>
          <w:rFonts w:ascii="ＭＳ 明朝" w:hAnsi="ＭＳ 明朝" w:hint="eastAsia"/>
        </w:rPr>
        <w:t>令和</w:t>
      </w:r>
      <w:r w:rsidRPr="00D26A94">
        <w:rPr>
          <w:rFonts w:ascii="ＭＳ 明朝" w:hAnsi="ＭＳ 明朝" w:hint="eastAsia"/>
        </w:rPr>
        <w:t xml:space="preserve">　　年　　月　　日）</w:t>
      </w:r>
    </w:p>
    <w:p w14:paraId="64BD1448"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【あて先】</w:t>
      </w:r>
      <w:r w:rsidRPr="00D26A94">
        <w:rPr>
          <w:rFonts w:eastAsia="Times New Roman" w:cs="Times New Roman"/>
          <w:spacing w:val="-1"/>
        </w:rPr>
        <w:t xml:space="preserve"> </w:t>
      </w:r>
      <w:r w:rsidRPr="00D26A94">
        <w:rPr>
          <w:rFonts w:ascii="ＭＳ 明朝" w:hAnsi="ＭＳ 明朝" w:hint="eastAsia"/>
        </w:rPr>
        <w:t>特許庁長官　　　　殿</w:t>
      </w:r>
    </w:p>
    <w:p w14:paraId="44BFEEAA"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【事件の表示】</w:t>
      </w:r>
    </w:p>
    <w:p w14:paraId="1233C7CD"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【出願番号】</w:t>
      </w:r>
    </w:p>
    <w:p w14:paraId="6784C75B"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【上申をする者】</w:t>
      </w:r>
    </w:p>
    <w:p w14:paraId="6BE0DDA0"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【識別番号】</w:t>
      </w:r>
    </w:p>
    <w:p w14:paraId="2CA32EB9"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【住所又は居所】</w:t>
      </w:r>
    </w:p>
    <w:p w14:paraId="0B4442C1" w14:textId="6F3D2FE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【氏名又は名称】</w:t>
      </w:r>
      <w:r w:rsidRPr="00D26A94">
        <w:rPr>
          <w:rFonts w:eastAsia="Times New Roman" w:cs="Times New Roman"/>
          <w:spacing w:val="-1"/>
        </w:rPr>
        <w:t xml:space="preserve">                                  </w:t>
      </w:r>
    </w:p>
    <w:p w14:paraId="54C1ADE5"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【代理人】</w:t>
      </w:r>
    </w:p>
    <w:p w14:paraId="2539047B"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【識別番号】</w:t>
      </w:r>
    </w:p>
    <w:p w14:paraId="176DB7CE" w14:textId="77777777"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【住所又は居所】</w:t>
      </w:r>
    </w:p>
    <w:p w14:paraId="67311A7F" w14:textId="1F38B353" w:rsidR="00FE6BD0" w:rsidRPr="00D26A94" w:rsidRDefault="00FE6BD0" w:rsidP="00FE6BD0">
      <w:pPr>
        <w:pStyle w:val="a3"/>
        <w:rPr>
          <w:spacing w:val="0"/>
        </w:rPr>
      </w:pPr>
      <w:r w:rsidRPr="00D26A94">
        <w:rPr>
          <w:rFonts w:hint="eastAsia"/>
          <w:spacing w:val="0"/>
        </w:rPr>
        <w:t xml:space="preserve">　　</w:t>
      </w:r>
      <w:r w:rsidRPr="00D26A94">
        <w:rPr>
          <w:rFonts w:ascii="ＭＳ 明朝" w:hAnsi="ＭＳ 明朝" w:hint="eastAsia"/>
        </w:rPr>
        <w:t>【氏名又は名称】</w:t>
      </w:r>
      <w:r w:rsidRPr="00D26A94">
        <w:rPr>
          <w:rFonts w:eastAsia="Times New Roman" w:cs="Times New Roman"/>
          <w:spacing w:val="-1"/>
        </w:rPr>
        <w:t xml:space="preserve">                                  </w:t>
      </w:r>
    </w:p>
    <w:p w14:paraId="61D270F9" w14:textId="77777777" w:rsidR="00FE6BD0" w:rsidRPr="00D26A94" w:rsidRDefault="00FE6BD0" w:rsidP="00FE6BD0">
      <w:pPr>
        <w:pStyle w:val="a3"/>
        <w:rPr>
          <w:spacing w:val="0"/>
        </w:rPr>
      </w:pPr>
      <w:r w:rsidRPr="00D26A94">
        <w:rPr>
          <w:rFonts w:eastAsia="Times New Roman" w:cs="Times New Roman"/>
          <w:spacing w:val="-1"/>
        </w:rPr>
        <w:t xml:space="preserve"> </w:t>
      </w:r>
      <w:r w:rsidR="00DE2006" w:rsidRPr="00D26A94">
        <w:rPr>
          <w:rFonts w:eastAsia="Times New Roman" w:cs="Times New Roman"/>
          <w:spacing w:val="-1"/>
        </w:rPr>
        <w:t xml:space="preserve"> </w:t>
      </w:r>
      <w:r w:rsidRPr="00D26A94">
        <w:rPr>
          <w:rFonts w:ascii="ＭＳ 明朝" w:hAnsi="ＭＳ 明朝" w:hint="eastAsia"/>
        </w:rPr>
        <w:t>【上申の内容】</w:t>
      </w:r>
    </w:p>
    <w:p w14:paraId="6144DD71" w14:textId="77777777" w:rsidR="00FE6BD0" w:rsidRPr="00D26A94" w:rsidRDefault="00FE6BD0" w:rsidP="00FE6BD0">
      <w:pPr>
        <w:pStyle w:val="a3"/>
        <w:ind w:leftChars="100" w:left="210"/>
        <w:rPr>
          <w:spacing w:val="0"/>
        </w:rPr>
      </w:pPr>
      <w:r w:rsidRPr="00D26A94">
        <w:rPr>
          <w:rFonts w:ascii="ＭＳ 明朝" w:hAnsi="ＭＳ 明朝" w:hint="eastAsia"/>
        </w:rPr>
        <w:t>特定非常災害の被害者の権利利益の保全等を図るための特別措置に関する法律第</w:t>
      </w:r>
      <w:r w:rsidRPr="00D26A94">
        <w:rPr>
          <w:rFonts w:eastAsia="Times New Roman" w:cs="Times New Roman"/>
        </w:rPr>
        <w:t>3</w:t>
      </w:r>
      <w:r w:rsidRPr="00D26A94">
        <w:rPr>
          <w:rFonts w:ascii="ＭＳ 明朝" w:hAnsi="ＭＳ 明朝" w:hint="eastAsia"/>
        </w:rPr>
        <w:t>条第</w:t>
      </w:r>
      <w:r w:rsidRPr="00D26A94">
        <w:rPr>
          <w:rFonts w:eastAsia="Times New Roman" w:cs="Times New Roman"/>
        </w:rPr>
        <w:t>3</w:t>
      </w:r>
      <w:r w:rsidRPr="00D26A94">
        <w:rPr>
          <w:rFonts w:ascii="ＭＳ 明朝" w:hAnsi="ＭＳ 明朝" w:hint="eastAsia"/>
        </w:rPr>
        <w:t>項の規定による申出</w:t>
      </w:r>
    </w:p>
    <w:p w14:paraId="29F021DA" w14:textId="77777777" w:rsidR="00FE6BD0" w:rsidRPr="00D26A94" w:rsidRDefault="00FE6BD0" w:rsidP="00FE6BD0">
      <w:pPr>
        <w:pStyle w:val="a3"/>
        <w:ind w:leftChars="200" w:left="892" w:hangingChars="200" w:hanging="472"/>
        <w:rPr>
          <w:spacing w:val="0"/>
        </w:rPr>
      </w:pPr>
      <w:r w:rsidRPr="00D26A94">
        <w:rPr>
          <w:rFonts w:ascii="ＭＳ 明朝" w:hAnsi="ＭＳ 明朝" w:hint="eastAsia"/>
        </w:rPr>
        <w:t>期間の延長に係る手続　　　○○○○</w:t>
      </w:r>
    </w:p>
    <w:p w14:paraId="63427064" w14:textId="41426A84" w:rsidR="00EA1F4D" w:rsidRPr="00D26A94" w:rsidRDefault="00FE6BD0" w:rsidP="004C6A58">
      <w:pPr>
        <w:pStyle w:val="a3"/>
        <w:ind w:leftChars="200" w:left="892" w:hangingChars="200" w:hanging="472"/>
      </w:pPr>
      <w:r w:rsidRPr="00D26A94">
        <w:rPr>
          <w:rFonts w:hint="eastAsia"/>
        </w:rPr>
        <w:t>申出の理由</w:t>
      </w:r>
      <w:r w:rsidR="00C13BDA" w:rsidRPr="00D26A94">
        <w:rPr>
          <w:rFonts w:hint="eastAsia"/>
        </w:rPr>
        <w:t xml:space="preserve">　</w:t>
      </w:r>
      <w:r w:rsidR="004C6A58" w:rsidRPr="00D26A94">
        <w:rPr>
          <w:rFonts w:hint="eastAsia"/>
        </w:rPr>
        <w:t>令和６年能登半島地震</w:t>
      </w:r>
      <w:r w:rsidR="00C13BDA" w:rsidRPr="00D26A94">
        <w:rPr>
          <w:rFonts w:hint="eastAsia"/>
        </w:rPr>
        <w:t>により、○○県□□市△△に本社を置く出願人「株式会社○○○○」が被災し、社屋が半壊したため業務が継続することができず、手続をすることができなかったので、□□手続に係る期間を延長してください。</w:t>
      </w:r>
    </w:p>
    <w:p w14:paraId="06DE972E" w14:textId="77777777" w:rsidR="00C9455D" w:rsidRPr="00D26A94" w:rsidRDefault="00C9455D" w:rsidP="00C9455D">
      <w:pPr>
        <w:pStyle w:val="a3"/>
        <w:rPr>
          <w:rFonts w:ascii="ＭＳ 明朝" w:hAnsi="ＭＳ 明朝"/>
        </w:rPr>
      </w:pPr>
    </w:p>
    <w:p w14:paraId="245A73F0" w14:textId="77777777" w:rsidR="00C9455D" w:rsidRPr="00D26A94" w:rsidRDefault="00C9455D" w:rsidP="00C9455D">
      <w:pPr>
        <w:pStyle w:val="a3"/>
        <w:ind w:left="237" w:hangingChars="100" w:hanging="237"/>
        <w:rPr>
          <w:rFonts w:ascii="ＭＳ 明朝" w:hAnsi="ＭＳ 明朝"/>
          <w:b/>
        </w:rPr>
      </w:pPr>
      <w:r w:rsidRPr="00D26A94">
        <w:rPr>
          <w:rFonts w:ascii="ＭＳ 明朝" w:hAnsi="ＭＳ 明朝" w:hint="eastAsia"/>
          <w:b/>
        </w:rPr>
        <w:t>※</w:t>
      </w:r>
      <w:r w:rsidRPr="00D26A94">
        <w:rPr>
          <w:rFonts w:hint="eastAsia"/>
          <w:b/>
          <w:szCs w:val="21"/>
        </w:rPr>
        <w:t>期間の延長が認められるか否かについては、申出の理由に記載された事情により判断されることとなるため、申出に際しては、手続をすることができなかった事情について、可能な限り具体的に記載して</w:t>
      </w:r>
      <w:r w:rsidR="001472EE" w:rsidRPr="00D26A94">
        <w:rPr>
          <w:rFonts w:hint="eastAsia"/>
          <w:b/>
          <w:szCs w:val="21"/>
        </w:rPr>
        <w:t>くだ</w:t>
      </w:r>
      <w:r w:rsidRPr="00D26A94">
        <w:rPr>
          <w:rFonts w:hint="eastAsia"/>
          <w:b/>
          <w:szCs w:val="21"/>
        </w:rPr>
        <w:t>さい。</w:t>
      </w:r>
    </w:p>
    <w:p w14:paraId="3D1E88D1" w14:textId="77777777" w:rsidR="00E949CA" w:rsidRPr="00D26A94" w:rsidRDefault="00E949CA" w:rsidP="00E949CA">
      <w:pPr>
        <w:pStyle w:val="a3"/>
      </w:pPr>
    </w:p>
    <w:p w14:paraId="57739078" w14:textId="77777777" w:rsidR="00BA3143" w:rsidRPr="00D26A94" w:rsidRDefault="00BA3143" w:rsidP="00BA3143">
      <w:pPr>
        <w:pStyle w:val="a3"/>
      </w:pPr>
    </w:p>
    <w:p w14:paraId="077A1D92" w14:textId="77777777" w:rsidR="00C13BDA" w:rsidRPr="00D26A94" w:rsidRDefault="00C13BDA" w:rsidP="00C13BDA">
      <w:pPr>
        <w:pStyle w:val="a3"/>
        <w:rPr>
          <w:rFonts w:ascii="ＭＳ 明朝" w:hAnsi="ＭＳ 明朝"/>
        </w:rPr>
      </w:pPr>
      <w:r w:rsidRPr="00D26A94">
        <w:rPr>
          <w:rFonts w:ascii="ＭＳ 明朝" w:hAnsi="ＭＳ 明朝" w:hint="eastAsia"/>
        </w:rPr>
        <w:t>※拒絶理由通知に対する意見書や手続補正書など、提出すべき書類の作成に発明者が必要で</w:t>
      </w:r>
    </w:p>
    <w:p w14:paraId="72CD1293" w14:textId="77777777" w:rsidR="00C13BDA" w:rsidRPr="00D26A94" w:rsidRDefault="00C13BDA" w:rsidP="00C13BDA">
      <w:pPr>
        <w:pStyle w:val="a3"/>
        <w:rPr>
          <w:rFonts w:ascii="ＭＳ 明朝" w:hAnsi="ＭＳ 明朝"/>
        </w:rPr>
      </w:pPr>
      <w:r w:rsidRPr="00D26A94">
        <w:rPr>
          <w:rFonts w:ascii="ＭＳ 明朝" w:hAnsi="ＭＳ 明朝" w:hint="eastAsia"/>
        </w:rPr>
        <w:t>ある手続において、発明者が被災したことにより手続できなかった場合の「申出の理由」</w:t>
      </w:r>
    </w:p>
    <w:p w14:paraId="404E7582" w14:textId="77777777" w:rsidR="00C13BDA" w:rsidRPr="00D26A94" w:rsidRDefault="00C13BDA" w:rsidP="00C13BDA">
      <w:pPr>
        <w:pStyle w:val="a3"/>
        <w:rPr>
          <w:rFonts w:ascii="ＭＳ 明朝" w:hAnsi="ＭＳ 明朝"/>
        </w:rPr>
      </w:pPr>
      <w:r w:rsidRPr="00D26A94">
        <w:rPr>
          <w:rFonts w:ascii="ＭＳ 明朝" w:hAnsi="ＭＳ 明朝" w:hint="eastAsia"/>
        </w:rPr>
        <w:t>の記載例。</w:t>
      </w:r>
    </w:p>
    <w:p w14:paraId="1CFEC97B" w14:textId="77777777" w:rsidR="00C13BDA" w:rsidRPr="00D26A94" w:rsidRDefault="00C13BDA" w:rsidP="00C13BDA">
      <w:pPr>
        <w:pStyle w:val="a3"/>
        <w:rPr>
          <w:rFonts w:ascii="ＭＳ 明朝" w:hAnsi="ＭＳ 明朝"/>
        </w:rPr>
      </w:pPr>
    </w:p>
    <w:p w14:paraId="75843192" w14:textId="77777777" w:rsidR="00C13BDA" w:rsidRPr="00D26A94" w:rsidRDefault="00C13BDA" w:rsidP="00C13BDA">
      <w:pPr>
        <w:pStyle w:val="a3"/>
        <w:rPr>
          <w:rFonts w:ascii="ＭＳ 明朝" w:hAnsi="ＭＳ 明朝"/>
        </w:rPr>
      </w:pPr>
      <w:r w:rsidRPr="00D26A94">
        <w:rPr>
          <w:rFonts w:ascii="ＭＳ 明朝" w:hAnsi="ＭＳ 明朝" w:hint="eastAsia"/>
        </w:rPr>
        <w:t>【上申の内容】</w:t>
      </w:r>
    </w:p>
    <w:p w14:paraId="6B6EAF96" w14:textId="77777777" w:rsidR="00C13BDA" w:rsidRPr="00D26A94" w:rsidRDefault="00C13BDA" w:rsidP="00C13BDA">
      <w:pPr>
        <w:pStyle w:val="a3"/>
        <w:rPr>
          <w:rFonts w:ascii="ＭＳ 明朝" w:hAnsi="ＭＳ 明朝"/>
        </w:rPr>
      </w:pPr>
      <w:r w:rsidRPr="00D26A94">
        <w:rPr>
          <w:rFonts w:ascii="ＭＳ 明朝" w:hAnsi="ＭＳ 明朝" w:hint="eastAsia"/>
        </w:rPr>
        <w:t>特定非常災害の被害者の権利利益の保全等を図るための特別措置に関する法律第3条第3</w:t>
      </w:r>
    </w:p>
    <w:p w14:paraId="10530FF2" w14:textId="77777777" w:rsidR="00C13BDA" w:rsidRPr="00D26A94" w:rsidRDefault="00C13BDA" w:rsidP="00C13BDA">
      <w:pPr>
        <w:pStyle w:val="a3"/>
        <w:rPr>
          <w:rFonts w:ascii="ＭＳ 明朝" w:hAnsi="ＭＳ 明朝"/>
        </w:rPr>
      </w:pPr>
      <w:r w:rsidRPr="00D26A94">
        <w:rPr>
          <w:rFonts w:ascii="ＭＳ 明朝" w:hAnsi="ＭＳ 明朝" w:hint="eastAsia"/>
        </w:rPr>
        <w:t>項の規定による申出</w:t>
      </w:r>
    </w:p>
    <w:p w14:paraId="5D977388" w14:textId="77777777" w:rsidR="00C13BDA" w:rsidRPr="00D26A94" w:rsidRDefault="00C13BDA" w:rsidP="00C13BDA">
      <w:pPr>
        <w:pStyle w:val="a3"/>
        <w:rPr>
          <w:rFonts w:ascii="ＭＳ 明朝" w:hAnsi="ＭＳ 明朝"/>
        </w:rPr>
      </w:pPr>
      <w:r w:rsidRPr="00D26A94">
        <w:rPr>
          <w:rFonts w:ascii="ＭＳ 明朝" w:hAnsi="ＭＳ 明朝" w:hint="eastAsia"/>
        </w:rPr>
        <w:t>期間の延長に係る手続 ○○○○</w:t>
      </w:r>
    </w:p>
    <w:p w14:paraId="696485E8" w14:textId="08EF2235" w:rsidR="00E949CA" w:rsidRPr="00BA3143" w:rsidRDefault="00C13BDA" w:rsidP="004C6A58">
      <w:pPr>
        <w:pStyle w:val="a3"/>
        <w:ind w:leftChars="200" w:left="892" w:hangingChars="200" w:hanging="472"/>
        <w:rPr>
          <w:spacing w:val="0"/>
        </w:rPr>
      </w:pPr>
      <w:r w:rsidRPr="00D26A94">
        <w:rPr>
          <w:rFonts w:ascii="ＭＳ 明朝" w:hAnsi="ＭＳ 明朝" w:hint="eastAsia"/>
        </w:rPr>
        <w:lastRenderedPageBreak/>
        <w:t>申出の理由 当該出願の出願人である株式会社○○○○は、本社は東京都○○区であるが、</w:t>
      </w:r>
      <w:r w:rsidR="004C6A58" w:rsidRPr="00D26A94">
        <w:rPr>
          <w:rFonts w:ascii="ＭＳ 明朝" w:hAnsi="ＭＳ 明朝" w:hint="eastAsia"/>
        </w:rPr>
        <w:t>令和６年能登半島地震</w:t>
      </w:r>
      <w:r w:rsidRPr="00D26A94">
        <w:rPr>
          <w:rFonts w:ascii="ＭＳ 明朝" w:hAnsi="ＭＳ 明朝" w:hint="eastAsia"/>
        </w:rPr>
        <w:t>により、□□県○○市△△にある研究所が被災し、当該研究所に所属する本件特許出願に係る発明者が業務を行うことができず、</w:t>
      </w:r>
      <w:r w:rsidR="00990860" w:rsidRPr="00D26A94">
        <w:rPr>
          <w:rFonts w:ascii="ＭＳ 明朝" w:hAnsi="ＭＳ 明朝" w:hint="eastAsia"/>
        </w:rPr>
        <w:t>手続期間内に</w:t>
      </w:r>
      <w:r w:rsidRPr="00D26A94">
        <w:rPr>
          <w:rFonts w:ascii="ＭＳ 明朝" w:hAnsi="ＭＳ 明朝" w:hint="eastAsia"/>
        </w:rPr>
        <w:t>□□□□の手続をすることができませんでした。このため、□□□□手続に係る期間を延長してください。</w:t>
      </w:r>
    </w:p>
    <w:sectPr w:rsidR="00E949CA" w:rsidRPr="00BA3143" w:rsidSect="00915518">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73A6" w14:textId="77777777" w:rsidR="00844743" w:rsidRDefault="00844743">
      <w:r>
        <w:separator/>
      </w:r>
    </w:p>
  </w:endnote>
  <w:endnote w:type="continuationSeparator" w:id="0">
    <w:p w14:paraId="62ECDBCB" w14:textId="77777777" w:rsidR="00844743" w:rsidRDefault="0084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12C9" w14:textId="77777777" w:rsidR="00844743" w:rsidRDefault="00844743">
      <w:r>
        <w:separator/>
      </w:r>
    </w:p>
  </w:footnote>
  <w:footnote w:type="continuationSeparator" w:id="0">
    <w:p w14:paraId="2AE1132C" w14:textId="77777777" w:rsidR="00844743" w:rsidRDefault="00844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244E8"/>
    <w:multiLevelType w:val="hybridMultilevel"/>
    <w:tmpl w:val="B92447D2"/>
    <w:lvl w:ilvl="0" w:tplc="51FEE9FA">
      <w:start w:val="1"/>
      <w:numFmt w:val="lowerRoman"/>
      <w:lvlText w:val="%1)"/>
      <w:lvlJc w:val="left"/>
      <w:pPr>
        <w:tabs>
          <w:tab w:val="num" w:pos="1434"/>
        </w:tabs>
        <w:ind w:left="1434" w:hanging="720"/>
      </w:pPr>
      <w:rPr>
        <w:rFonts w:hint="default"/>
      </w:rPr>
    </w:lvl>
    <w:lvl w:ilvl="1" w:tplc="04090017" w:tentative="1">
      <w:start w:val="1"/>
      <w:numFmt w:val="aiueoFullWidth"/>
      <w:lvlText w:val="(%2)"/>
      <w:lvlJc w:val="left"/>
      <w:pPr>
        <w:tabs>
          <w:tab w:val="num" w:pos="1554"/>
        </w:tabs>
        <w:ind w:left="1554" w:hanging="420"/>
      </w:pPr>
    </w:lvl>
    <w:lvl w:ilvl="2" w:tplc="04090011" w:tentative="1">
      <w:start w:val="1"/>
      <w:numFmt w:val="decimalEnclosedCircle"/>
      <w:lvlText w:val="%3"/>
      <w:lvlJc w:val="left"/>
      <w:pPr>
        <w:tabs>
          <w:tab w:val="num" w:pos="1974"/>
        </w:tabs>
        <w:ind w:left="1974" w:hanging="420"/>
      </w:pPr>
    </w:lvl>
    <w:lvl w:ilvl="3" w:tplc="0409000F" w:tentative="1">
      <w:start w:val="1"/>
      <w:numFmt w:val="decimal"/>
      <w:lvlText w:val="%4."/>
      <w:lvlJc w:val="left"/>
      <w:pPr>
        <w:tabs>
          <w:tab w:val="num" w:pos="2394"/>
        </w:tabs>
        <w:ind w:left="2394" w:hanging="420"/>
      </w:pPr>
    </w:lvl>
    <w:lvl w:ilvl="4" w:tplc="04090017" w:tentative="1">
      <w:start w:val="1"/>
      <w:numFmt w:val="aiueoFullWidth"/>
      <w:lvlText w:val="(%5)"/>
      <w:lvlJc w:val="left"/>
      <w:pPr>
        <w:tabs>
          <w:tab w:val="num" w:pos="2814"/>
        </w:tabs>
        <w:ind w:left="2814" w:hanging="420"/>
      </w:pPr>
    </w:lvl>
    <w:lvl w:ilvl="5" w:tplc="04090011" w:tentative="1">
      <w:start w:val="1"/>
      <w:numFmt w:val="decimalEnclosedCircle"/>
      <w:lvlText w:val="%6"/>
      <w:lvlJc w:val="left"/>
      <w:pPr>
        <w:tabs>
          <w:tab w:val="num" w:pos="3234"/>
        </w:tabs>
        <w:ind w:left="3234" w:hanging="420"/>
      </w:pPr>
    </w:lvl>
    <w:lvl w:ilvl="6" w:tplc="0409000F" w:tentative="1">
      <w:start w:val="1"/>
      <w:numFmt w:val="decimal"/>
      <w:lvlText w:val="%7."/>
      <w:lvlJc w:val="left"/>
      <w:pPr>
        <w:tabs>
          <w:tab w:val="num" w:pos="3654"/>
        </w:tabs>
        <w:ind w:left="3654" w:hanging="420"/>
      </w:pPr>
    </w:lvl>
    <w:lvl w:ilvl="7" w:tplc="04090017" w:tentative="1">
      <w:start w:val="1"/>
      <w:numFmt w:val="aiueoFullWidth"/>
      <w:lvlText w:val="(%8)"/>
      <w:lvlJc w:val="left"/>
      <w:pPr>
        <w:tabs>
          <w:tab w:val="num" w:pos="4074"/>
        </w:tabs>
        <w:ind w:left="4074" w:hanging="420"/>
      </w:pPr>
    </w:lvl>
    <w:lvl w:ilvl="8" w:tplc="04090011" w:tentative="1">
      <w:start w:val="1"/>
      <w:numFmt w:val="decimalEnclosedCircle"/>
      <w:lvlText w:val="%9"/>
      <w:lvlJc w:val="left"/>
      <w:pPr>
        <w:tabs>
          <w:tab w:val="num" w:pos="4494"/>
        </w:tabs>
        <w:ind w:left="4494" w:hanging="420"/>
      </w:pPr>
    </w:lvl>
  </w:abstractNum>
  <w:num w:numId="1" w16cid:durableId="104787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0A"/>
    <w:rsid w:val="00003790"/>
    <w:rsid w:val="0004148A"/>
    <w:rsid w:val="00042DB7"/>
    <w:rsid w:val="000758A5"/>
    <w:rsid w:val="00095FEF"/>
    <w:rsid w:val="000A3B17"/>
    <w:rsid w:val="000A7016"/>
    <w:rsid w:val="000B0E6B"/>
    <w:rsid w:val="000B7A5E"/>
    <w:rsid w:val="000C6B64"/>
    <w:rsid w:val="000C7CC4"/>
    <w:rsid w:val="000E29CC"/>
    <w:rsid w:val="000E2B9E"/>
    <w:rsid w:val="000E32D8"/>
    <w:rsid w:val="000F69D6"/>
    <w:rsid w:val="0010322D"/>
    <w:rsid w:val="0010395F"/>
    <w:rsid w:val="00120FCE"/>
    <w:rsid w:val="001212FB"/>
    <w:rsid w:val="00124D4B"/>
    <w:rsid w:val="001254EA"/>
    <w:rsid w:val="001306B3"/>
    <w:rsid w:val="0013470A"/>
    <w:rsid w:val="00136138"/>
    <w:rsid w:val="0013709D"/>
    <w:rsid w:val="001472EE"/>
    <w:rsid w:val="0014773B"/>
    <w:rsid w:val="00153160"/>
    <w:rsid w:val="00154DF4"/>
    <w:rsid w:val="0015659F"/>
    <w:rsid w:val="001740EF"/>
    <w:rsid w:val="00184EBF"/>
    <w:rsid w:val="001A1588"/>
    <w:rsid w:val="001B3EA9"/>
    <w:rsid w:val="001D1216"/>
    <w:rsid w:val="00216346"/>
    <w:rsid w:val="00217C13"/>
    <w:rsid w:val="002510E1"/>
    <w:rsid w:val="00253115"/>
    <w:rsid w:val="00266111"/>
    <w:rsid w:val="00275603"/>
    <w:rsid w:val="00284362"/>
    <w:rsid w:val="00285842"/>
    <w:rsid w:val="002866CC"/>
    <w:rsid w:val="002903DC"/>
    <w:rsid w:val="002B09DE"/>
    <w:rsid w:val="002D140F"/>
    <w:rsid w:val="002D7BCD"/>
    <w:rsid w:val="002E00C9"/>
    <w:rsid w:val="00304D10"/>
    <w:rsid w:val="00310327"/>
    <w:rsid w:val="00311193"/>
    <w:rsid w:val="00312ACA"/>
    <w:rsid w:val="00312E0C"/>
    <w:rsid w:val="003163AA"/>
    <w:rsid w:val="00317569"/>
    <w:rsid w:val="00345721"/>
    <w:rsid w:val="00353B29"/>
    <w:rsid w:val="00362E09"/>
    <w:rsid w:val="0037765D"/>
    <w:rsid w:val="00391757"/>
    <w:rsid w:val="00392602"/>
    <w:rsid w:val="003A0AA5"/>
    <w:rsid w:val="003B78B6"/>
    <w:rsid w:val="003C08C4"/>
    <w:rsid w:val="003D4D3E"/>
    <w:rsid w:val="003E6498"/>
    <w:rsid w:val="003F3DFA"/>
    <w:rsid w:val="003F796D"/>
    <w:rsid w:val="0042522C"/>
    <w:rsid w:val="00477636"/>
    <w:rsid w:val="0049693E"/>
    <w:rsid w:val="004A7EFF"/>
    <w:rsid w:val="004B4DE9"/>
    <w:rsid w:val="004C6A58"/>
    <w:rsid w:val="004D1806"/>
    <w:rsid w:val="004D1F42"/>
    <w:rsid w:val="004E457F"/>
    <w:rsid w:val="004E7252"/>
    <w:rsid w:val="00505929"/>
    <w:rsid w:val="0050594E"/>
    <w:rsid w:val="00510160"/>
    <w:rsid w:val="00510C72"/>
    <w:rsid w:val="005225BF"/>
    <w:rsid w:val="00552979"/>
    <w:rsid w:val="00554330"/>
    <w:rsid w:val="005618C7"/>
    <w:rsid w:val="005645C9"/>
    <w:rsid w:val="00570EF7"/>
    <w:rsid w:val="005A1C2B"/>
    <w:rsid w:val="005B711C"/>
    <w:rsid w:val="005C650D"/>
    <w:rsid w:val="005D7B7A"/>
    <w:rsid w:val="005E6610"/>
    <w:rsid w:val="0060066B"/>
    <w:rsid w:val="00603C20"/>
    <w:rsid w:val="00613C56"/>
    <w:rsid w:val="00617552"/>
    <w:rsid w:val="00624575"/>
    <w:rsid w:val="00626459"/>
    <w:rsid w:val="0064629D"/>
    <w:rsid w:val="006513B9"/>
    <w:rsid w:val="00680E0A"/>
    <w:rsid w:val="00681919"/>
    <w:rsid w:val="006B26D6"/>
    <w:rsid w:val="006B6D32"/>
    <w:rsid w:val="006C18E2"/>
    <w:rsid w:val="006D3A77"/>
    <w:rsid w:val="006E43C7"/>
    <w:rsid w:val="006F1B79"/>
    <w:rsid w:val="006F5EF6"/>
    <w:rsid w:val="007058D0"/>
    <w:rsid w:val="0071150F"/>
    <w:rsid w:val="007147D3"/>
    <w:rsid w:val="0073018A"/>
    <w:rsid w:val="00747012"/>
    <w:rsid w:val="0076553F"/>
    <w:rsid w:val="007746F0"/>
    <w:rsid w:val="007811D7"/>
    <w:rsid w:val="0079235F"/>
    <w:rsid w:val="007D0F97"/>
    <w:rsid w:val="007F644E"/>
    <w:rsid w:val="007F7CD7"/>
    <w:rsid w:val="0080234C"/>
    <w:rsid w:val="00826F8B"/>
    <w:rsid w:val="00844743"/>
    <w:rsid w:val="00884F11"/>
    <w:rsid w:val="00896D0C"/>
    <w:rsid w:val="008C263F"/>
    <w:rsid w:val="008C5320"/>
    <w:rsid w:val="008E0039"/>
    <w:rsid w:val="008E340A"/>
    <w:rsid w:val="008E4E4A"/>
    <w:rsid w:val="008E51EB"/>
    <w:rsid w:val="008F21E8"/>
    <w:rsid w:val="008F2777"/>
    <w:rsid w:val="009025F3"/>
    <w:rsid w:val="00915518"/>
    <w:rsid w:val="0091621C"/>
    <w:rsid w:val="009167E4"/>
    <w:rsid w:val="00921D26"/>
    <w:rsid w:val="00936F28"/>
    <w:rsid w:val="00984FE2"/>
    <w:rsid w:val="00987507"/>
    <w:rsid w:val="00990860"/>
    <w:rsid w:val="009918B8"/>
    <w:rsid w:val="00993511"/>
    <w:rsid w:val="00995AB8"/>
    <w:rsid w:val="009A2A18"/>
    <w:rsid w:val="009C028C"/>
    <w:rsid w:val="009D6025"/>
    <w:rsid w:val="009D7409"/>
    <w:rsid w:val="009E64C4"/>
    <w:rsid w:val="009F01A0"/>
    <w:rsid w:val="009F502F"/>
    <w:rsid w:val="00A1071F"/>
    <w:rsid w:val="00A2718C"/>
    <w:rsid w:val="00A3769E"/>
    <w:rsid w:val="00A40DB7"/>
    <w:rsid w:val="00A55DE9"/>
    <w:rsid w:val="00A56E6A"/>
    <w:rsid w:val="00A7045A"/>
    <w:rsid w:val="00A80C30"/>
    <w:rsid w:val="00A81582"/>
    <w:rsid w:val="00A8161E"/>
    <w:rsid w:val="00A863FA"/>
    <w:rsid w:val="00AB6B38"/>
    <w:rsid w:val="00AC287C"/>
    <w:rsid w:val="00AC43D1"/>
    <w:rsid w:val="00AD6E5F"/>
    <w:rsid w:val="00AE49A6"/>
    <w:rsid w:val="00AF1865"/>
    <w:rsid w:val="00AF1AFF"/>
    <w:rsid w:val="00B10E53"/>
    <w:rsid w:val="00B110AC"/>
    <w:rsid w:val="00B166A7"/>
    <w:rsid w:val="00B31101"/>
    <w:rsid w:val="00B33C34"/>
    <w:rsid w:val="00B44367"/>
    <w:rsid w:val="00B53E51"/>
    <w:rsid w:val="00B53F48"/>
    <w:rsid w:val="00B54B08"/>
    <w:rsid w:val="00B639E2"/>
    <w:rsid w:val="00B70765"/>
    <w:rsid w:val="00B75DA1"/>
    <w:rsid w:val="00B828DE"/>
    <w:rsid w:val="00B959BE"/>
    <w:rsid w:val="00BA3143"/>
    <w:rsid w:val="00BA746B"/>
    <w:rsid w:val="00BE4675"/>
    <w:rsid w:val="00BE5632"/>
    <w:rsid w:val="00BF7DB7"/>
    <w:rsid w:val="00C13BDA"/>
    <w:rsid w:val="00C22A0C"/>
    <w:rsid w:val="00C250B9"/>
    <w:rsid w:val="00C3482F"/>
    <w:rsid w:val="00C37025"/>
    <w:rsid w:val="00C54C60"/>
    <w:rsid w:val="00C567F6"/>
    <w:rsid w:val="00C70ED5"/>
    <w:rsid w:val="00C9455D"/>
    <w:rsid w:val="00CB4992"/>
    <w:rsid w:val="00CB6A38"/>
    <w:rsid w:val="00CC6F01"/>
    <w:rsid w:val="00CD29C7"/>
    <w:rsid w:val="00D160AF"/>
    <w:rsid w:val="00D26A94"/>
    <w:rsid w:val="00D40965"/>
    <w:rsid w:val="00D559B7"/>
    <w:rsid w:val="00D75F1F"/>
    <w:rsid w:val="00D8636F"/>
    <w:rsid w:val="00D91C4A"/>
    <w:rsid w:val="00DA51BB"/>
    <w:rsid w:val="00DA627E"/>
    <w:rsid w:val="00DD33E5"/>
    <w:rsid w:val="00DE2006"/>
    <w:rsid w:val="00DE4661"/>
    <w:rsid w:val="00DF090A"/>
    <w:rsid w:val="00DF7861"/>
    <w:rsid w:val="00E02C35"/>
    <w:rsid w:val="00E05215"/>
    <w:rsid w:val="00E07CC0"/>
    <w:rsid w:val="00E120A0"/>
    <w:rsid w:val="00E3389D"/>
    <w:rsid w:val="00E36EDF"/>
    <w:rsid w:val="00E73757"/>
    <w:rsid w:val="00E86FDB"/>
    <w:rsid w:val="00E949CA"/>
    <w:rsid w:val="00EA069A"/>
    <w:rsid w:val="00EA1F4D"/>
    <w:rsid w:val="00EA7F3B"/>
    <w:rsid w:val="00EC63CD"/>
    <w:rsid w:val="00ED07F4"/>
    <w:rsid w:val="00ED533C"/>
    <w:rsid w:val="00EE05C2"/>
    <w:rsid w:val="00F060E9"/>
    <w:rsid w:val="00F068E6"/>
    <w:rsid w:val="00F75465"/>
    <w:rsid w:val="00F86592"/>
    <w:rsid w:val="00F876BD"/>
    <w:rsid w:val="00F9254B"/>
    <w:rsid w:val="00F963B6"/>
    <w:rsid w:val="00F964B4"/>
    <w:rsid w:val="00FB788E"/>
    <w:rsid w:val="00FC792A"/>
    <w:rsid w:val="00FD5558"/>
    <w:rsid w:val="00FE33F8"/>
    <w:rsid w:val="00FE3509"/>
    <w:rsid w:val="00FE6BD0"/>
    <w:rsid w:val="00FF15B8"/>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63C6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49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alloon Text"/>
    <w:basedOn w:val="a"/>
    <w:semiHidden/>
    <w:rsid w:val="0010322D"/>
    <w:rPr>
      <w:rFonts w:ascii="Arial" w:eastAsia="ＭＳ ゴシック" w:hAnsi="Arial"/>
      <w:sz w:val="18"/>
      <w:szCs w:val="18"/>
    </w:rPr>
  </w:style>
  <w:style w:type="table" w:styleId="a5">
    <w:name w:val="Table Grid"/>
    <w:basedOn w:val="a1"/>
    <w:rsid w:val="00B311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15518"/>
    <w:pPr>
      <w:tabs>
        <w:tab w:val="center" w:pos="4252"/>
        <w:tab w:val="right" w:pos="8504"/>
      </w:tabs>
      <w:snapToGrid w:val="0"/>
    </w:pPr>
  </w:style>
  <w:style w:type="paragraph" w:styleId="a7">
    <w:name w:val="footer"/>
    <w:basedOn w:val="a"/>
    <w:rsid w:val="00915518"/>
    <w:pPr>
      <w:tabs>
        <w:tab w:val="center" w:pos="4252"/>
        <w:tab w:val="right" w:pos="8504"/>
      </w:tabs>
      <w:snapToGrid w:val="0"/>
    </w:pPr>
  </w:style>
  <w:style w:type="character" w:styleId="a8">
    <w:name w:val="page number"/>
    <w:basedOn w:val="a0"/>
    <w:rsid w:val="00915518"/>
  </w:style>
  <w:style w:type="character" w:styleId="a9">
    <w:name w:val="annotation reference"/>
    <w:semiHidden/>
    <w:rsid w:val="008C5320"/>
    <w:rPr>
      <w:sz w:val="18"/>
      <w:szCs w:val="18"/>
    </w:rPr>
  </w:style>
  <w:style w:type="paragraph" w:styleId="aa">
    <w:name w:val="annotation text"/>
    <w:basedOn w:val="a"/>
    <w:link w:val="ab"/>
    <w:rsid w:val="008C5320"/>
    <w:pPr>
      <w:jc w:val="left"/>
    </w:pPr>
  </w:style>
  <w:style w:type="paragraph" w:styleId="ac">
    <w:name w:val="annotation subject"/>
    <w:basedOn w:val="aa"/>
    <w:next w:val="aa"/>
    <w:semiHidden/>
    <w:rsid w:val="008C5320"/>
    <w:rPr>
      <w:b/>
      <w:bCs/>
    </w:rPr>
  </w:style>
  <w:style w:type="paragraph" w:customStyle="1" w:styleId="ad">
    <w:name w:val="一太郎８"/>
    <w:rsid w:val="00345721"/>
    <w:pPr>
      <w:widowControl w:val="0"/>
      <w:wordWrap w:val="0"/>
      <w:autoSpaceDE w:val="0"/>
      <w:autoSpaceDN w:val="0"/>
      <w:adjustRightInd w:val="0"/>
      <w:spacing w:line="450" w:lineRule="atLeast"/>
      <w:jc w:val="both"/>
    </w:pPr>
    <w:rPr>
      <w:spacing w:val="23"/>
      <w:sz w:val="24"/>
    </w:rPr>
  </w:style>
  <w:style w:type="character" w:customStyle="1" w:styleId="ab">
    <w:name w:val="コメント文字列 (文字)"/>
    <w:link w:val="aa"/>
    <w:rsid w:val="00FB788E"/>
    <w:rPr>
      <w:kern w:val="2"/>
      <w:sz w:val="21"/>
      <w:szCs w:val="24"/>
    </w:rPr>
  </w:style>
  <w:style w:type="paragraph" w:styleId="ae">
    <w:name w:val="Revision"/>
    <w:hidden/>
    <w:uiPriority w:val="99"/>
    <w:semiHidden/>
    <w:rsid w:val="003917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177</Characters>
  <Application>Microsoft Office Word</Application>
  <DocSecurity>0</DocSecurity>
  <Lines>1</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2024-01-12T04:02:00Z</dcterms:created>
  <dcterms:modified xsi:type="dcterms:W3CDTF">2024-01-12T04:02:00Z</dcterms:modified>
</cp:coreProperties>
</file>