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4812" w14:textId="7B021CA3" w:rsidR="000F7765" w:rsidRPr="002B2B4A" w:rsidRDefault="000F7765" w:rsidP="002B2B4A">
      <w:pPr>
        <w:jc w:val="left"/>
        <w:rPr>
          <w:rFonts w:asciiTheme="minorEastAsia" w:eastAsiaTheme="minorEastAsia" w:hAnsiTheme="minorEastAsia"/>
        </w:rPr>
      </w:pPr>
      <w:r w:rsidRPr="002B2B4A">
        <w:rPr>
          <w:rFonts w:asciiTheme="minorEastAsia" w:eastAsiaTheme="minorEastAsia" w:hAnsiTheme="minorEastAsia" w:hint="eastAsia"/>
        </w:rPr>
        <w:t>●公民科</w:t>
      </w:r>
      <w:r w:rsidR="00B522CB" w:rsidRPr="002B2B4A">
        <w:rPr>
          <w:rFonts w:asciiTheme="minorEastAsia" w:eastAsiaTheme="minorEastAsia" w:hAnsiTheme="minorEastAsia" w:hint="eastAsia"/>
        </w:rPr>
        <w:t>「公共」</w:t>
      </w:r>
      <w:r w:rsidRPr="002B2B4A">
        <w:rPr>
          <w:rFonts w:asciiTheme="minorEastAsia" w:eastAsiaTheme="minorEastAsia" w:hAnsiTheme="minorEastAsia" w:hint="eastAsia"/>
        </w:rPr>
        <w:t>学習指導要領との関連</w:t>
      </w:r>
    </w:p>
    <w:p w14:paraId="32A5BA0E" w14:textId="52B66A87"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特許庁がすすめる知的財産権侵害防止教育に</w:t>
      </w:r>
      <w:r w:rsidR="00B16DC6" w:rsidRPr="002B2B4A">
        <w:rPr>
          <w:rFonts w:asciiTheme="minorEastAsia" w:eastAsiaTheme="minorEastAsia" w:hAnsiTheme="minorEastAsia" w:hint="eastAsia"/>
        </w:rPr>
        <w:t>関する</w:t>
      </w:r>
      <w:r w:rsidRPr="002B2B4A">
        <w:rPr>
          <w:rFonts w:asciiTheme="minorEastAsia" w:eastAsiaTheme="minorEastAsia" w:hAnsiTheme="minorEastAsia" w:hint="eastAsia"/>
        </w:rPr>
        <w:t>授業に取り組むことは学習指導要領に掲げる次の内容に合致するものである。</w:t>
      </w:r>
      <w:r w:rsidR="000B4895" w:rsidRPr="002B2B4A">
        <w:rPr>
          <w:rFonts w:asciiTheme="minorEastAsia" w:eastAsiaTheme="minorEastAsia" w:hAnsiTheme="minorEastAsia" w:hint="eastAsia"/>
        </w:rPr>
        <w:t>すなわち，</w:t>
      </w:r>
    </w:p>
    <w:p w14:paraId="4E4D3AD7" w14:textId="50EE3AF1" w:rsidR="002544BA" w:rsidRPr="002B2B4A" w:rsidRDefault="000F7765"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ア</w:t>
      </w:r>
      <w:r w:rsidRPr="002B2B4A">
        <w:rPr>
          <w:rFonts w:asciiTheme="minorEastAsia" w:eastAsiaTheme="minorEastAsia" w:hAnsiTheme="minorEastAsia"/>
        </w:rPr>
        <w:t>)</w:t>
      </w:r>
      <w:r w:rsidRPr="002B2B4A">
        <w:rPr>
          <w:rFonts w:asciiTheme="minorEastAsia" w:eastAsiaTheme="minorEastAsia" w:hAnsiTheme="minorEastAsia" w:hint="eastAsia"/>
        </w:rPr>
        <w:t>「消費者の権利と責任</w:t>
      </w:r>
      <w:r w:rsidRPr="002B2B4A">
        <w:rPr>
          <w:rFonts w:asciiTheme="minorEastAsia" w:eastAsiaTheme="minorEastAsia" w:hAnsiTheme="minorEastAsia"/>
        </w:rPr>
        <w:t>(</w:t>
      </w:r>
      <w:r w:rsidRPr="002B2B4A">
        <w:rPr>
          <w:rFonts w:asciiTheme="minorEastAsia" w:eastAsiaTheme="minorEastAsia" w:hAnsiTheme="minorEastAsia" w:hint="eastAsia"/>
        </w:rPr>
        <w:t>略</w:t>
      </w:r>
      <w:r w:rsidRPr="002B2B4A">
        <w:rPr>
          <w:rFonts w:asciiTheme="minorEastAsia" w:eastAsiaTheme="minorEastAsia" w:hAnsiTheme="minorEastAsia"/>
        </w:rPr>
        <w:t>)</w:t>
      </w:r>
      <w:r w:rsidRPr="002B2B4A">
        <w:rPr>
          <w:rFonts w:asciiTheme="minorEastAsia" w:eastAsiaTheme="minorEastAsia" w:hAnsiTheme="minorEastAsia" w:hint="eastAsia"/>
        </w:rPr>
        <w:t>に関わる現実社会の</w:t>
      </w:r>
      <w:r w:rsidR="002544BA" w:rsidRPr="002B2B4A">
        <w:rPr>
          <w:rFonts w:asciiTheme="minorEastAsia" w:eastAsiaTheme="minorEastAsia" w:hAnsiTheme="minorEastAsia" w:hint="eastAsia"/>
        </w:rPr>
        <w:t>事柄や課題を基に，憲法の下，適正な手続きに則り，法や規範に基づいて各人の意見や利害を公平・公正に調整し，個人や社会の紛争を調停，解決することなどを通して，権利や自由が保障，実現され，社会の秩序が形成，維持されていくことについて理解すること」</w:t>
      </w:r>
    </w:p>
    <w:p w14:paraId="5E580DE2" w14:textId="2768B3B4"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イ</w:t>
      </w:r>
      <w:r w:rsidRPr="002B2B4A">
        <w:rPr>
          <w:rFonts w:asciiTheme="minorEastAsia" w:eastAsiaTheme="minorEastAsia" w:hAnsiTheme="minorEastAsia"/>
        </w:rPr>
        <w:t>)</w:t>
      </w:r>
      <w:r w:rsidRPr="002B2B4A">
        <w:rPr>
          <w:rFonts w:asciiTheme="minorEastAsia" w:eastAsiaTheme="minorEastAsia" w:hAnsiTheme="minorEastAsia" w:hint="eastAsia"/>
        </w:rPr>
        <w:t>「国際貢献を含む国際社会における我が国の役割などに関わる現実社会の事柄や課題を基に，よりよい社会は，憲法の下，個人が議論に参加し，意見や利害の対立状況を調整して合意を形成することなどを通して築かれるものであることについて理解すること」</w:t>
      </w:r>
    </w:p>
    <w:p w14:paraId="6F7198A1" w14:textId="7C831F71" w:rsidR="002544BA" w:rsidRPr="002B2B4A" w:rsidRDefault="002544BA" w:rsidP="002B2B4A">
      <w:pPr>
        <w:ind w:firstLineChars="100" w:firstLine="193"/>
        <w:jc w:val="left"/>
        <w:rPr>
          <w:rFonts w:asciiTheme="minorEastAsia" w:eastAsiaTheme="minorEastAsia" w:hAnsiTheme="minorEastAsia"/>
        </w:rPr>
      </w:pPr>
      <w:r w:rsidRPr="002B2B4A">
        <w:rPr>
          <w:rFonts w:asciiTheme="minorEastAsia" w:eastAsiaTheme="minorEastAsia" w:hAnsiTheme="minorEastAsia" w:hint="eastAsia"/>
        </w:rPr>
        <w:t>内容Ｂア</w:t>
      </w:r>
      <w:r w:rsidRPr="002B2B4A">
        <w:rPr>
          <w:rFonts w:asciiTheme="minorEastAsia" w:eastAsiaTheme="minorEastAsia" w:hAnsiTheme="minorEastAsia"/>
        </w:rPr>
        <w:t>(</w:t>
      </w:r>
      <w:r w:rsidRPr="002B2B4A">
        <w:rPr>
          <w:rFonts w:asciiTheme="minorEastAsia" w:eastAsiaTheme="minorEastAsia" w:hAnsiTheme="minorEastAsia" w:hint="eastAsia"/>
        </w:rPr>
        <w:t>ウ</w:t>
      </w:r>
      <w:r w:rsidRPr="002B2B4A">
        <w:rPr>
          <w:rFonts w:asciiTheme="minorEastAsia" w:eastAsiaTheme="minorEastAsia" w:hAnsiTheme="minorEastAsia"/>
        </w:rPr>
        <w:t>)</w:t>
      </w:r>
      <w:r w:rsidRPr="002B2B4A">
        <w:rPr>
          <w:rFonts w:asciiTheme="minorEastAsia" w:eastAsiaTheme="minorEastAsia" w:hAnsiTheme="minorEastAsia" w:hint="eastAsia"/>
        </w:rPr>
        <w:t>「経済のグローバル化と相互依存関係の深まり</w:t>
      </w:r>
      <w:r w:rsidRPr="002B2B4A">
        <w:rPr>
          <w:rFonts w:asciiTheme="minorEastAsia" w:eastAsiaTheme="minorEastAsia" w:hAnsiTheme="minorEastAsia"/>
        </w:rPr>
        <w:t>(</w:t>
      </w:r>
      <w:r w:rsidRPr="002B2B4A">
        <w:rPr>
          <w:rFonts w:asciiTheme="minorEastAsia" w:eastAsiaTheme="minorEastAsia" w:hAnsiTheme="minorEastAsia" w:hint="eastAsia"/>
        </w:rPr>
        <w:t>国際社会における貧困や格差の問題を含む。</w:t>
      </w:r>
      <w:proofErr w:type="gramStart"/>
      <w:r w:rsidRPr="002B2B4A">
        <w:rPr>
          <w:rFonts w:asciiTheme="minorEastAsia" w:eastAsiaTheme="minorEastAsia" w:hAnsiTheme="minorEastAsia"/>
        </w:rPr>
        <w:t>)</w:t>
      </w:r>
      <w:r w:rsidRPr="002B2B4A">
        <w:rPr>
          <w:rFonts w:asciiTheme="minorEastAsia" w:eastAsiaTheme="minorEastAsia" w:hAnsiTheme="minorEastAsia" w:hint="eastAsia"/>
        </w:rPr>
        <w:t>などに</w:t>
      </w:r>
      <w:proofErr w:type="gramEnd"/>
      <w:r w:rsidRPr="002B2B4A">
        <w:rPr>
          <w:rFonts w:asciiTheme="minorEastAsia" w:eastAsiaTheme="minorEastAsia" w:hAnsiTheme="minorEastAsia" w:hint="eastAsia"/>
        </w:rPr>
        <w:t>関わる現実社会の事柄や課題を基に，公正かつ自由な経済活動を行うことを通して資源の効率的な配分が図られること</w:t>
      </w:r>
      <w:r w:rsidR="000B4895" w:rsidRPr="002B2B4A">
        <w:rPr>
          <w:rFonts w:asciiTheme="minorEastAsia" w:eastAsiaTheme="minorEastAsia" w:hAnsiTheme="minorEastAsia"/>
        </w:rPr>
        <w:t>(</w:t>
      </w:r>
      <w:r w:rsidR="000B4895" w:rsidRPr="002B2B4A">
        <w:rPr>
          <w:rFonts w:asciiTheme="minorEastAsia" w:eastAsiaTheme="minorEastAsia" w:hAnsiTheme="minorEastAsia" w:hint="eastAsia"/>
        </w:rPr>
        <w:t>略</w:t>
      </w:r>
      <w:r w:rsidR="000B4895" w:rsidRPr="002B2B4A">
        <w:rPr>
          <w:rFonts w:asciiTheme="minorEastAsia" w:eastAsiaTheme="minorEastAsia" w:hAnsiTheme="minorEastAsia"/>
        </w:rPr>
        <w:t>)</w:t>
      </w:r>
      <w:r w:rsidR="000B4895" w:rsidRPr="002B2B4A">
        <w:rPr>
          <w:rFonts w:asciiTheme="minorEastAsia" w:eastAsiaTheme="minorEastAsia" w:hAnsiTheme="minorEastAsia" w:hint="eastAsia"/>
        </w:rPr>
        <w:t>について理解すること」</w:t>
      </w:r>
    </w:p>
    <w:p w14:paraId="283F5F5C" w14:textId="13612986" w:rsidR="002544BA" w:rsidRPr="002B2B4A" w:rsidRDefault="000B4895" w:rsidP="002B2B4A">
      <w:pPr>
        <w:jc w:val="left"/>
        <w:rPr>
          <w:rFonts w:asciiTheme="minorEastAsia" w:eastAsiaTheme="minorEastAsia" w:hAnsiTheme="minorEastAsia"/>
        </w:rPr>
      </w:pPr>
      <w:r w:rsidRPr="002B2B4A">
        <w:rPr>
          <w:rFonts w:asciiTheme="minorEastAsia" w:eastAsiaTheme="minorEastAsia" w:hAnsiTheme="minorEastAsia" w:hint="eastAsia"/>
        </w:rPr>
        <w:t>を実現する具体的な手立てとなる。コピー商品の広がりや損害額の大きさを見れば，知的財産権侵害という事実が「現実社会の事柄や課題」にふさわしいことは明らかである。</w:t>
      </w:r>
      <w:r w:rsidR="006629DA" w:rsidRPr="002B2B4A">
        <w:rPr>
          <w:rFonts w:asciiTheme="minorEastAsia" w:eastAsiaTheme="minorEastAsia" w:hAnsiTheme="minorEastAsia" w:hint="eastAsia"/>
        </w:rPr>
        <w:t>消費者法制と関連付ければ内容Ｂア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に合致し，模倣品による損害を被る日本と模倣品を主に製造する途上国との関係に着目すれば内容Ｂア</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イ</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ウ</w:t>
      </w:r>
      <w:r w:rsidR="006629DA" w:rsidRPr="002B2B4A">
        <w:rPr>
          <w:rFonts w:asciiTheme="minorEastAsia" w:eastAsiaTheme="minorEastAsia" w:hAnsiTheme="minorEastAsia"/>
        </w:rPr>
        <w:t>)</w:t>
      </w:r>
      <w:r w:rsidR="006629DA" w:rsidRPr="002B2B4A">
        <w:rPr>
          <w:rFonts w:asciiTheme="minorEastAsia" w:eastAsiaTheme="minorEastAsia" w:hAnsiTheme="minorEastAsia" w:hint="eastAsia"/>
        </w:rPr>
        <w:t>に合致する。</w:t>
      </w:r>
    </w:p>
    <w:p w14:paraId="2028629C" w14:textId="3D5BA3CB" w:rsidR="00D02FF2" w:rsidRPr="002B2B4A" w:rsidRDefault="00AD45D7" w:rsidP="002B2B4A">
      <w:pPr>
        <w:jc w:val="left"/>
        <w:rPr>
          <w:rFonts w:asciiTheme="minorEastAsia" w:eastAsiaTheme="minorEastAsia" w:hAnsiTheme="minorEastAsia"/>
        </w:rPr>
      </w:pPr>
      <w:r w:rsidRPr="002B2B4A">
        <w:rPr>
          <w:rFonts w:asciiTheme="minorEastAsia" w:eastAsiaTheme="minorEastAsia" w:hAnsiTheme="minorEastAsia" w:hint="eastAsia"/>
        </w:rPr>
        <w:t xml:space="preserve">　もちろん，内容Ｃとして取り組むことも可能である。知的財産権侵害という課題は内容Ｃでいう「地域の創造，よりよい国家・社会の構築及び平和で安定した国際社会の形成へ主体的に参画し，共に生きる社会を築くという</w:t>
      </w:r>
      <w:r w:rsidR="00836FBD" w:rsidRPr="002B2B4A">
        <w:rPr>
          <w:rFonts w:asciiTheme="minorEastAsia" w:eastAsiaTheme="minorEastAsia" w:hAnsiTheme="minorEastAsia" w:hint="eastAsia"/>
        </w:rPr>
        <w:t>観点から」見出される課題である。知的財産権侵害という課題の解決のために，個人として，日本としてあるいは国際社会においていかに解決したらよいかを，客観的資料に基づき，授業者と生徒の対話や生徒同士の対話や意見交換を通して探究する授業は「課題の解決に向けて事実を基に紀要どうして考察，構想し，妥当性や効果，実現可能性などを指標にして，論拠を基に自分の考えを説明，論述すること」になる。</w:t>
      </w:r>
    </w:p>
    <w:p w14:paraId="6F6C5A0F" w14:textId="77777777" w:rsidR="00EE50FD" w:rsidRDefault="00EE50FD" w:rsidP="002B2B4A">
      <w:pPr>
        <w:jc w:val="left"/>
      </w:pPr>
    </w:p>
    <w:p w14:paraId="117AAF02" w14:textId="77777777" w:rsidR="00677AD5" w:rsidRPr="00677AD5" w:rsidRDefault="00677AD5" w:rsidP="002B2B4A">
      <w:pPr>
        <w:jc w:val="left"/>
      </w:pPr>
    </w:p>
    <w:p w14:paraId="5A49FC11" w14:textId="77777777" w:rsidR="00592DD0" w:rsidRPr="00A72E3F" w:rsidRDefault="00836FBD" w:rsidP="002B2B4A">
      <w:pPr>
        <w:jc w:val="left"/>
      </w:pPr>
      <w:r w:rsidRPr="00683B07">
        <w:rPr>
          <w:rFonts w:hint="eastAsia"/>
        </w:rPr>
        <w:t>●</w:t>
      </w:r>
      <w:r w:rsidR="00414576" w:rsidRPr="00683B07">
        <w:rPr>
          <w:rFonts w:hint="eastAsia"/>
        </w:rPr>
        <w:t>授業展開例１：高等学校</w:t>
      </w:r>
      <w:r w:rsidR="00414576" w:rsidRPr="00683B07">
        <w:rPr>
          <w:rFonts w:hint="eastAsia"/>
        </w:rPr>
        <w:t xml:space="preserve"> </w:t>
      </w:r>
      <w:r w:rsidR="00414576" w:rsidRPr="00683B07">
        <w:rPr>
          <w:rFonts w:hint="eastAsia"/>
        </w:rPr>
        <w:t>公民科「公共」内容</w:t>
      </w:r>
      <w:r w:rsidR="00414576" w:rsidRPr="00683B07">
        <w:rPr>
          <w:rFonts w:hint="eastAsia"/>
        </w:rPr>
        <w:t>B</w:t>
      </w:r>
      <w:r w:rsidR="00414576" w:rsidRPr="00683B07">
        <w:rPr>
          <w:rFonts w:hint="eastAsia"/>
        </w:rPr>
        <w:t>ア（ア）（イ）（ウ）</w:t>
      </w:r>
    </w:p>
    <w:p w14:paraId="505354FD" w14:textId="3B219755" w:rsidR="00A33A82" w:rsidRPr="00445EDE" w:rsidRDefault="00B321AB" w:rsidP="002B2B4A">
      <w:pPr>
        <w:ind w:firstLineChars="700" w:firstLine="1353"/>
        <w:jc w:val="left"/>
        <w:rPr>
          <w:color w:val="FF0000"/>
        </w:rPr>
      </w:pPr>
      <w:r w:rsidRPr="00683B07">
        <w:rPr>
          <w:rFonts w:hint="eastAsia"/>
        </w:rPr>
        <w:t>「消費者法制」</w:t>
      </w:r>
      <w:r w:rsidR="00592DD0" w:rsidRPr="00683B07">
        <w:rPr>
          <w:rFonts w:hint="eastAsia"/>
        </w:rPr>
        <w:t>及び</w:t>
      </w:r>
      <w:r w:rsidR="00836FBD" w:rsidRPr="00683B07">
        <w:rPr>
          <w:rFonts w:hint="eastAsia"/>
        </w:rPr>
        <w:t>「</w:t>
      </w:r>
      <w:r w:rsidR="00B522CB" w:rsidRPr="00683B07">
        <w:rPr>
          <w:rFonts w:hint="eastAsia"/>
        </w:rPr>
        <w:t>消費者問題」</w:t>
      </w:r>
      <w:r w:rsidR="00414576" w:rsidRPr="00683B07">
        <w:rPr>
          <w:rFonts w:hint="eastAsia"/>
        </w:rPr>
        <w:t>対応</w:t>
      </w:r>
    </w:p>
    <w:tbl>
      <w:tblPr>
        <w:tblStyle w:val="a3"/>
        <w:tblW w:w="9634" w:type="dxa"/>
        <w:tblLook w:val="04A0" w:firstRow="1" w:lastRow="0" w:firstColumn="1" w:lastColumn="0" w:noHBand="0" w:noVBand="1"/>
      </w:tblPr>
      <w:tblGrid>
        <w:gridCol w:w="846"/>
        <w:gridCol w:w="2977"/>
        <w:gridCol w:w="5811"/>
      </w:tblGrid>
      <w:tr w:rsidR="00D54391" w:rsidRPr="00683B07" w14:paraId="47EDE868" w14:textId="77777777" w:rsidTr="00196D40">
        <w:tc>
          <w:tcPr>
            <w:tcW w:w="846" w:type="dxa"/>
          </w:tcPr>
          <w:p w14:paraId="3418A282" w14:textId="77777777" w:rsidR="00D54391" w:rsidRPr="00683B07" w:rsidRDefault="00D54391" w:rsidP="001D6822">
            <w:pPr>
              <w:rPr>
                <w:rFonts w:asciiTheme="minorEastAsia" w:eastAsiaTheme="minorEastAsia" w:hAnsiTheme="minorEastAsia"/>
                <w:sz w:val="21"/>
                <w:szCs w:val="21"/>
              </w:rPr>
            </w:pPr>
          </w:p>
        </w:tc>
        <w:tc>
          <w:tcPr>
            <w:tcW w:w="2977" w:type="dxa"/>
          </w:tcPr>
          <w:p w14:paraId="301F20D5" w14:textId="1F6E9274" w:rsidR="00D54391" w:rsidRPr="00683B07" w:rsidRDefault="00D54391" w:rsidP="00B522CB">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学習項目，学習活動、スライド</w:t>
            </w:r>
          </w:p>
        </w:tc>
        <w:tc>
          <w:tcPr>
            <w:tcW w:w="5811" w:type="dxa"/>
          </w:tcPr>
          <w:p w14:paraId="353B496C" w14:textId="775D2FF7" w:rsidR="00D54391" w:rsidRPr="00683B07" w:rsidRDefault="00D54391" w:rsidP="00B522CB">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説明例</w:t>
            </w:r>
            <w:r w:rsidR="008E62BF" w:rsidRPr="00683B07">
              <w:rPr>
                <w:rFonts w:asciiTheme="minorEastAsia" w:eastAsiaTheme="minorEastAsia" w:hAnsiTheme="minorEastAsia" w:hint="eastAsia"/>
                <w:sz w:val="21"/>
                <w:szCs w:val="21"/>
              </w:rPr>
              <w:t>・発問例</w:t>
            </w:r>
          </w:p>
        </w:tc>
      </w:tr>
      <w:tr w:rsidR="00D54391" w:rsidRPr="00683B07" w14:paraId="208F305D" w14:textId="77777777" w:rsidTr="00196D40">
        <w:tc>
          <w:tcPr>
            <w:tcW w:w="846" w:type="dxa"/>
          </w:tcPr>
          <w:p w14:paraId="0CF9BA79" w14:textId="77777777" w:rsidR="00D54391" w:rsidRPr="00683B07" w:rsidRDefault="00D54391" w:rsidP="001B22C7">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導入</w:t>
            </w:r>
          </w:p>
          <w:p w14:paraId="63735B84" w14:textId="31006796" w:rsidR="00D54391" w:rsidRPr="00683B07" w:rsidRDefault="00D54391" w:rsidP="001B22C7">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５分</w:t>
            </w:r>
          </w:p>
        </w:tc>
        <w:tc>
          <w:tcPr>
            <w:tcW w:w="2977" w:type="dxa"/>
            <w:tcBorders>
              <w:bottom w:val="single" w:sz="4" w:space="0" w:color="auto"/>
            </w:tcBorders>
          </w:tcPr>
          <w:p w14:paraId="12B222C5" w14:textId="2DFA8978" w:rsidR="00D54391" w:rsidRPr="00683B07" w:rsidRDefault="008E62BF" w:rsidP="00BC52D1">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クーリング・オフ制度を理解する。</w:t>
            </w:r>
          </w:p>
          <w:p w14:paraId="4EA94975" w14:textId="558B056A" w:rsidR="00D54391" w:rsidRPr="00683B07" w:rsidRDefault="00D54391" w:rsidP="00BC52D1">
            <w:pPr>
              <w:rPr>
                <w:rFonts w:asciiTheme="minorEastAsia" w:eastAsiaTheme="minorEastAsia" w:hAnsiTheme="minorEastAsia"/>
                <w:szCs w:val="21"/>
              </w:rPr>
            </w:pPr>
            <w:r w:rsidRPr="00683B07">
              <w:rPr>
                <w:rFonts w:asciiTheme="minorEastAsia" w:eastAsiaTheme="minorEastAsia" w:hAnsiTheme="minorEastAsia" w:hint="eastAsia"/>
                <w:szCs w:val="21"/>
              </w:rPr>
              <w:t>スライド「クーリング・オフ」</w:t>
            </w:r>
          </w:p>
          <w:p w14:paraId="3F69C657" w14:textId="77777777" w:rsidR="00D54391" w:rsidRPr="00683B07" w:rsidRDefault="00D54391" w:rsidP="00BC52D1">
            <w:pPr>
              <w:rPr>
                <w:rFonts w:asciiTheme="minorEastAsia" w:eastAsiaTheme="minorEastAsia" w:hAnsiTheme="minorEastAsia"/>
                <w:szCs w:val="21"/>
              </w:rPr>
            </w:pPr>
          </w:p>
          <w:p w14:paraId="246996C0" w14:textId="59A227F5" w:rsidR="00D54391" w:rsidRPr="00683B07" w:rsidRDefault="00D54391" w:rsidP="00B07820">
            <w:pPr>
              <w:ind w:left="367" w:hangingChars="200" w:hanging="367"/>
              <w:rPr>
                <w:rFonts w:asciiTheme="minorEastAsia" w:eastAsiaTheme="minorEastAsia" w:hAnsiTheme="minorEastAsia"/>
                <w:szCs w:val="21"/>
              </w:rPr>
            </w:pPr>
          </w:p>
        </w:tc>
        <w:tc>
          <w:tcPr>
            <w:tcW w:w="5811" w:type="dxa"/>
          </w:tcPr>
          <w:p w14:paraId="12DFA06B" w14:textId="643D698B" w:rsidR="00D54391" w:rsidRPr="00683B07" w:rsidRDefault="008E62BF"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A3FD8" w:rsidRPr="00683B07">
              <w:rPr>
                <w:rFonts w:asciiTheme="minorEastAsia" w:eastAsiaTheme="minorEastAsia" w:hAnsiTheme="minorEastAsia" w:hint="eastAsia"/>
                <w:sz w:val="21"/>
                <w:szCs w:val="21"/>
              </w:rPr>
              <w:t>クーリング・オフの説明例：</w:t>
            </w:r>
            <w:r w:rsidR="00D54391" w:rsidRPr="00683B07">
              <w:rPr>
                <w:rFonts w:asciiTheme="minorEastAsia" w:eastAsiaTheme="minorEastAsia" w:hAnsiTheme="minorEastAsia" w:hint="eastAsia"/>
                <w:sz w:val="21"/>
                <w:szCs w:val="21"/>
              </w:rPr>
              <w:t xml:space="preserve">　</w:t>
            </w:r>
          </w:p>
          <w:p w14:paraId="72AB7986" w14:textId="77777777" w:rsidR="00592DD0" w:rsidRPr="00445EDE" w:rsidRDefault="00592DD0">
            <w:pPr>
              <w:pStyle w:val="indent03"/>
              <w:spacing w:before="0" w:beforeAutospacing="0" w:after="0" w:afterAutospacing="0"/>
              <w:ind w:firstLine="240"/>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「訪問販売や電話販売などの一定の取引形態でみられるトラブルを解決する特定商取引法では『クーリング・オフ制度』が設けられ，契約後一定期間内であれば契約の申込みを撤回</w:t>
            </w:r>
            <w:proofErr w:type="gramStart"/>
            <w:r w:rsidRPr="00445EDE">
              <w:rPr>
                <w:rFonts w:asciiTheme="minorEastAsia" w:eastAsiaTheme="minorEastAsia" w:hAnsiTheme="minorEastAsia" w:hint="eastAsia"/>
                <w:color w:val="000000"/>
                <w:sz w:val="21"/>
                <w:szCs w:val="21"/>
              </w:rPr>
              <w:t>したり</w:t>
            </w:r>
            <w:proofErr w:type="gramEnd"/>
            <w:r w:rsidRPr="00445EDE">
              <w:rPr>
                <w:rFonts w:asciiTheme="minorEastAsia" w:eastAsiaTheme="minorEastAsia" w:hAnsiTheme="minorEastAsia" w:hint="eastAsia"/>
                <w:color w:val="000000"/>
                <w:sz w:val="21"/>
                <w:szCs w:val="21"/>
              </w:rPr>
              <w:t>契約を解除できます。</w:t>
            </w:r>
          </w:p>
          <w:p w14:paraId="37620550" w14:textId="77777777" w:rsidR="00592DD0" w:rsidRPr="00445EDE" w:rsidRDefault="00592DD0">
            <w:pPr>
              <w:pStyle w:val="indent03"/>
              <w:spacing w:before="0" w:beforeAutospacing="0" w:after="0" w:afterAutospacing="0"/>
              <w:ind w:firstLine="240"/>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『クーリング・オフ制度』は消費者にとって，安心な制度です。例えば，展示販売でその場ではよいと思っても，よく考えてみたら値段の</w:t>
            </w:r>
            <w:proofErr w:type="gramStart"/>
            <w:r w:rsidRPr="00445EDE">
              <w:rPr>
                <w:rFonts w:asciiTheme="minorEastAsia" w:eastAsiaTheme="minorEastAsia" w:hAnsiTheme="minorEastAsia" w:hint="eastAsia"/>
                <w:color w:val="000000"/>
                <w:sz w:val="21"/>
                <w:szCs w:val="21"/>
              </w:rPr>
              <w:t>割りに</w:t>
            </w:r>
            <w:proofErr w:type="gramEnd"/>
            <w:r w:rsidRPr="00445EDE">
              <w:rPr>
                <w:rFonts w:asciiTheme="minorEastAsia" w:eastAsiaTheme="minorEastAsia" w:hAnsiTheme="minorEastAsia" w:hint="eastAsia"/>
                <w:color w:val="000000"/>
                <w:sz w:val="21"/>
                <w:szCs w:val="21"/>
              </w:rPr>
              <w:t>よくない商品だったとか，必要のないサービスを契約させられてしまったとか，後で気付く場合があります。</w:t>
            </w:r>
          </w:p>
          <w:p w14:paraId="46729CD0" w14:textId="0AF9ED8E" w:rsidR="00592DD0" w:rsidRPr="00445EDE" w:rsidRDefault="00592DD0">
            <w:pPr>
              <w:pStyle w:val="indent03"/>
              <w:spacing w:before="0" w:beforeAutospacing="0" w:after="0" w:afterAutospacing="0"/>
              <w:ind w:firstLine="240"/>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この場合，取引形態や販売方法にも拠りますが，８日間以内や２０日間以内など</w:t>
            </w:r>
            <w:r w:rsidRPr="00683B07">
              <w:rPr>
                <w:rFonts w:asciiTheme="minorEastAsia" w:eastAsiaTheme="minorEastAsia" w:hAnsiTheme="minorEastAsia" w:hint="eastAsia"/>
                <w:color w:val="000000"/>
                <w:sz w:val="21"/>
                <w:szCs w:val="21"/>
              </w:rPr>
              <w:t>，</w:t>
            </w:r>
            <w:r w:rsidRPr="00445EDE">
              <w:rPr>
                <w:rFonts w:asciiTheme="minorEastAsia" w:eastAsiaTheme="minorEastAsia" w:hAnsiTheme="minorEastAsia" w:hint="eastAsia"/>
                <w:color w:val="000000"/>
                <w:sz w:val="21"/>
                <w:szCs w:val="21"/>
              </w:rPr>
              <w:t>一定の期間内であれば契約を解除できます。」</w:t>
            </w:r>
          </w:p>
          <w:p w14:paraId="785432CF" w14:textId="083B5DBA" w:rsidR="00D54391" w:rsidRPr="00683B07" w:rsidRDefault="00D54391" w:rsidP="009D3E2C">
            <w:pPr>
              <w:rPr>
                <w:rFonts w:asciiTheme="minorEastAsia" w:eastAsiaTheme="minorEastAsia" w:hAnsiTheme="minorEastAsia"/>
                <w:sz w:val="21"/>
                <w:szCs w:val="21"/>
              </w:rPr>
            </w:pPr>
          </w:p>
        </w:tc>
      </w:tr>
      <w:tr w:rsidR="00D54391" w:rsidRPr="00683B07" w14:paraId="18B89C0E" w14:textId="77777777" w:rsidTr="00196D40">
        <w:tc>
          <w:tcPr>
            <w:tcW w:w="846" w:type="dxa"/>
          </w:tcPr>
          <w:p w14:paraId="303F2C70" w14:textId="0D8361F6" w:rsidR="00D54391" w:rsidRPr="00683B07" w:rsidRDefault="00D54391" w:rsidP="001B22C7">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展開</w:t>
            </w:r>
            <w:r w:rsidR="00196D40" w:rsidRPr="00683B07">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p>
          <w:p w14:paraId="02989790" w14:textId="08A42E51" w:rsidR="00D54391" w:rsidRPr="00683B07" w:rsidRDefault="00D54391" w:rsidP="001B22C7">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w:t>
            </w:r>
            <w:r w:rsidRPr="00683B07">
              <w:rPr>
                <w:rFonts w:asciiTheme="minorEastAsia" w:eastAsiaTheme="minorEastAsia" w:hAnsiTheme="minorEastAsia"/>
                <w:sz w:val="21"/>
                <w:szCs w:val="21"/>
              </w:rPr>
              <w:t>0</w:t>
            </w:r>
            <w:r w:rsidRPr="00683B07">
              <w:rPr>
                <w:rFonts w:asciiTheme="minorEastAsia" w:eastAsiaTheme="minorEastAsia" w:hAnsiTheme="minorEastAsia" w:hint="eastAsia"/>
                <w:sz w:val="21"/>
                <w:szCs w:val="21"/>
              </w:rPr>
              <w:t>分</w:t>
            </w:r>
          </w:p>
        </w:tc>
        <w:tc>
          <w:tcPr>
            <w:tcW w:w="2977" w:type="dxa"/>
            <w:tcBorders>
              <w:bottom w:val="single" w:sz="4" w:space="0" w:color="auto"/>
            </w:tcBorders>
          </w:tcPr>
          <w:p w14:paraId="3CE3D625" w14:textId="308827BF" w:rsidR="00D54391" w:rsidRPr="00683B07" w:rsidRDefault="008E62BF" w:rsidP="008E62BF">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インターネット通販にはクーリング・オフ制度は適用されないことを確認する。</w:t>
            </w:r>
          </w:p>
          <w:p w14:paraId="21AA8F0D" w14:textId="4D3FA487" w:rsidR="00D54391" w:rsidRPr="00683B07" w:rsidRDefault="00D54391" w:rsidP="0095052F">
            <w:pPr>
              <w:ind w:left="367" w:hangingChars="200" w:hanging="367"/>
              <w:jc w:val="left"/>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1EA95FD1" w14:textId="68876303" w:rsidR="00D54391" w:rsidRPr="00683B07" w:rsidRDefault="00D54391" w:rsidP="0095052F">
            <w:pPr>
              <w:ind w:left="367" w:hangingChars="200" w:hanging="367"/>
              <w:jc w:val="left"/>
              <w:rPr>
                <w:rFonts w:asciiTheme="minorEastAsia" w:eastAsiaTheme="minorEastAsia" w:hAnsiTheme="minorEastAsia"/>
                <w:szCs w:val="21"/>
              </w:rPr>
            </w:pPr>
            <w:r w:rsidRPr="00683B07">
              <w:rPr>
                <w:rFonts w:asciiTheme="minorEastAsia" w:eastAsiaTheme="minorEastAsia" w:hAnsiTheme="minorEastAsia" w:hint="eastAsia"/>
                <w:szCs w:val="21"/>
              </w:rPr>
              <w:t>「</w:t>
            </w:r>
            <w:r w:rsidR="00592DD0" w:rsidRPr="00683B07">
              <w:rPr>
                <w:rFonts w:asciiTheme="minorEastAsia" w:eastAsiaTheme="minorEastAsia" w:hAnsiTheme="minorEastAsia" w:hint="eastAsia"/>
                <w:szCs w:val="21"/>
              </w:rPr>
              <w:t>次</w:t>
            </w:r>
            <w:r w:rsidRPr="00683B07">
              <w:rPr>
                <w:rFonts w:asciiTheme="minorEastAsia" w:eastAsiaTheme="minorEastAsia" w:hAnsiTheme="minorEastAsia" w:hint="eastAsia"/>
                <w:szCs w:val="21"/>
              </w:rPr>
              <w:t>の場合、クーリング・オフ</w:t>
            </w:r>
          </w:p>
          <w:p w14:paraId="4F28AF94" w14:textId="47236514" w:rsidR="00D54391" w:rsidRPr="00683B07" w:rsidRDefault="00D54391" w:rsidP="0095052F">
            <w:pPr>
              <w:ind w:left="367" w:hangingChars="200" w:hanging="367"/>
              <w:jc w:val="left"/>
              <w:rPr>
                <w:rFonts w:asciiTheme="minorEastAsia" w:eastAsiaTheme="minorEastAsia" w:hAnsiTheme="minorEastAsia"/>
                <w:szCs w:val="21"/>
              </w:rPr>
            </w:pPr>
            <w:r w:rsidRPr="00683B07">
              <w:rPr>
                <w:rFonts w:asciiTheme="minorEastAsia" w:eastAsiaTheme="minorEastAsia" w:hAnsiTheme="minorEastAsia" w:hint="eastAsia"/>
                <w:szCs w:val="21"/>
              </w:rPr>
              <w:t>制度は適用されるでしょうか？」</w:t>
            </w:r>
          </w:p>
          <w:p w14:paraId="5D4B4337" w14:textId="241C71A6" w:rsidR="00D54391" w:rsidRPr="00683B07" w:rsidRDefault="00D54391" w:rsidP="0095052F">
            <w:pPr>
              <w:ind w:left="367" w:hangingChars="200" w:hanging="367"/>
              <w:jc w:val="left"/>
              <w:rPr>
                <w:rFonts w:asciiTheme="minorEastAsia" w:eastAsiaTheme="minorEastAsia" w:hAnsiTheme="minorEastAsia"/>
                <w:szCs w:val="21"/>
              </w:rPr>
            </w:pPr>
          </w:p>
          <w:p w14:paraId="7240BD8D" w14:textId="38B4B8AB" w:rsidR="00D54391" w:rsidRPr="00683B07" w:rsidRDefault="00D54391" w:rsidP="0095052F">
            <w:pPr>
              <w:ind w:left="367" w:hangingChars="200" w:hanging="367"/>
              <w:jc w:val="left"/>
              <w:rPr>
                <w:rFonts w:asciiTheme="minorEastAsia" w:eastAsiaTheme="minorEastAsia" w:hAnsiTheme="minorEastAsia"/>
                <w:szCs w:val="21"/>
              </w:rPr>
            </w:pPr>
          </w:p>
          <w:p w14:paraId="081D4813" w14:textId="6662AD1C" w:rsidR="00D54391" w:rsidRPr="00683B07" w:rsidRDefault="00D54391" w:rsidP="0095052F">
            <w:pPr>
              <w:ind w:left="367" w:hangingChars="200" w:hanging="367"/>
              <w:jc w:val="left"/>
              <w:rPr>
                <w:rFonts w:asciiTheme="minorEastAsia" w:eastAsiaTheme="minorEastAsia" w:hAnsiTheme="minorEastAsia"/>
                <w:szCs w:val="21"/>
              </w:rPr>
            </w:pPr>
          </w:p>
          <w:p w14:paraId="7297EB74" w14:textId="4930AAA4" w:rsidR="00D54391" w:rsidRPr="00683B07" w:rsidRDefault="00D54391" w:rsidP="0095052F">
            <w:pPr>
              <w:ind w:left="367" w:hangingChars="200" w:hanging="367"/>
              <w:jc w:val="left"/>
              <w:rPr>
                <w:rFonts w:asciiTheme="minorEastAsia" w:eastAsiaTheme="minorEastAsia" w:hAnsiTheme="minorEastAsia"/>
                <w:szCs w:val="21"/>
              </w:rPr>
            </w:pPr>
          </w:p>
          <w:p w14:paraId="6B0F25D3" w14:textId="3F2AFE19" w:rsidR="00D54391" w:rsidRPr="00683B07" w:rsidRDefault="00D54391" w:rsidP="0095052F">
            <w:pPr>
              <w:ind w:left="367" w:hangingChars="200" w:hanging="367"/>
              <w:jc w:val="left"/>
              <w:rPr>
                <w:rFonts w:asciiTheme="minorEastAsia" w:eastAsiaTheme="minorEastAsia" w:hAnsiTheme="minorEastAsia"/>
                <w:szCs w:val="21"/>
              </w:rPr>
            </w:pPr>
          </w:p>
          <w:p w14:paraId="6F62D507" w14:textId="3D93667A" w:rsidR="00D54391" w:rsidRPr="00683B07" w:rsidRDefault="00D54391" w:rsidP="0095052F">
            <w:pPr>
              <w:ind w:left="367" w:hangingChars="200" w:hanging="367"/>
              <w:jc w:val="left"/>
              <w:rPr>
                <w:rFonts w:asciiTheme="minorEastAsia" w:eastAsiaTheme="minorEastAsia" w:hAnsiTheme="minorEastAsia"/>
                <w:szCs w:val="21"/>
              </w:rPr>
            </w:pPr>
          </w:p>
          <w:p w14:paraId="5ACF36C0" w14:textId="5A745B2F" w:rsidR="00D54391" w:rsidRPr="00683B07" w:rsidRDefault="00D54391" w:rsidP="0095052F">
            <w:pPr>
              <w:ind w:left="367" w:hangingChars="200" w:hanging="367"/>
              <w:jc w:val="left"/>
              <w:rPr>
                <w:rFonts w:asciiTheme="minorEastAsia" w:eastAsiaTheme="minorEastAsia" w:hAnsiTheme="minorEastAsia"/>
                <w:szCs w:val="21"/>
              </w:rPr>
            </w:pPr>
          </w:p>
          <w:p w14:paraId="3CDB0872" w14:textId="487C7BD3" w:rsidR="00D54391" w:rsidRPr="00683B07" w:rsidRDefault="00D54391" w:rsidP="0095052F">
            <w:pPr>
              <w:ind w:left="367" w:hangingChars="200" w:hanging="367"/>
              <w:jc w:val="left"/>
              <w:rPr>
                <w:rFonts w:asciiTheme="minorEastAsia" w:eastAsiaTheme="minorEastAsia" w:hAnsiTheme="minorEastAsia"/>
                <w:szCs w:val="21"/>
              </w:rPr>
            </w:pPr>
          </w:p>
          <w:p w14:paraId="6AA72697" w14:textId="29806000" w:rsidR="00D54391" w:rsidRPr="00683B07" w:rsidRDefault="00D54391" w:rsidP="0095052F">
            <w:pPr>
              <w:ind w:left="367" w:hangingChars="200" w:hanging="367"/>
              <w:jc w:val="left"/>
              <w:rPr>
                <w:rFonts w:asciiTheme="minorEastAsia" w:eastAsiaTheme="minorEastAsia" w:hAnsiTheme="minorEastAsia"/>
                <w:szCs w:val="21"/>
              </w:rPr>
            </w:pPr>
          </w:p>
          <w:p w14:paraId="3CEF9E1E" w14:textId="4F91AEA1" w:rsidR="00D54391" w:rsidRPr="00683B07" w:rsidRDefault="00D54391" w:rsidP="0095052F">
            <w:pPr>
              <w:ind w:left="367" w:hangingChars="200" w:hanging="367"/>
              <w:jc w:val="left"/>
              <w:rPr>
                <w:rFonts w:asciiTheme="minorEastAsia" w:eastAsiaTheme="minorEastAsia" w:hAnsiTheme="minorEastAsia"/>
                <w:szCs w:val="21"/>
              </w:rPr>
            </w:pPr>
          </w:p>
          <w:p w14:paraId="22E52624" w14:textId="4BF4E9C6" w:rsidR="00D54391" w:rsidRPr="00683B07" w:rsidRDefault="00D54391" w:rsidP="0095052F">
            <w:pPr>
              <w:ind w:left="367" w:hangingChars="200" w:hanging="367"/>
              <w:jc w:val="left"/>
              <w:rPr>
                <w:rFonts w:asciiTheme="minorEastAsia" w:eastAsiaTheme="minorEastAsia" w:hAnsiTheme="minorEastAsia"/>
                <w:szCs w:val="21"/>
              </w:rPr>
            </w:pPr>
          </w:p>
          <w:p w14:paraId="032A5537" w14:textId="77777777" w:rsidR="00B655E7" w:rsidRPr="00683B07" w:rsidRDefault="00B655E7" w:rsidP="00912A80">
            <w:pPr>
              <w:jc w:val="left"/>
              <w:rPr>
                <w:rFonts w:asciiTheme="minorEastAsia" w:eastAsiaTheme="minorEastAsia" w:hAnsiTheme="minorEastAsia"/>
                <w:szCs w:val="21"/>
              </w:rPr>
            </w:pPr>
          </w:p>
          <w:p w14:paraId="32FCDF85" w14:textId="77777777" w:rsidR="00764BE3" w:rsidRPr="00683B07" w:rsidRDefault="00764BE3" w:rsidP="00912A80">
            <w:pPr>
              <w:jc w:val="left"/>
              <w:rPr>
                <w:rFonts w:asciiTheme="minorEastAsia" w:eastAsiaTheme="minorEastAsia" w:hAnsiTheme="minorEastAsia"/>
                <w:szCs w:val="21"/>
              </w:rPr>
            </w:pPr>
          </w:p>
          <w:p w14:paraId="0DB941B3" w14:textId="654569E8" w:rsidR="00D54391" w:rsidRPr="00683B07" w:rsidRDefault="00D54391" w:rsidP="00912A80">
            <w:pPr>
              <w:jc w:val="left"/>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7742B7DD" w14:textId="77777777" w:rsidR="00D54391" w:rsidRPr="00683B07" w:rsidRDefault="00D54391" w:rsidP="0095052F">
            <w:pPr>
              <w:ind w:left="367" w:hangingChars="200" w:hanging="367"/>
              <w:jc w:val="left"/>
              <w:rPr>
                <w:rFonts w:asciiTheme="minorEastAsia" w:eastAsiaTheme="minorEastAsia" w:hAnsiTheme="minorEastAsia"/>
                <w:szCs w:val="21"/>
              </w:rPr>
            </w:pPr>
            <w:r w:rsidRPr="00683B07">
              <w:rPr>
                <w:rFonts w:asciiTheme="minorEastAsia" w:eastAsiaTheme="minorEastAsia" w:hAnsiTheme="minorEastAsia" w:hint="eastAsia"/>
                <w:szCs w:val="21"/>
              </w:rPr>
              <w:t>「インターネット通販にはクーリ</w:t>
            </w:r>
          </w:p>
          <w:p w14:paraId="62F02517" w14:textId="4AFB59D6" w:rsidR="00D54391" w:rsidRPr="00683B07" w:rsidRDefault="00D54391" w:rsidP="0095052F">
            <w:pPr>
              <w:ind w:left="367" w:hangingChars="200" w:hanging="367"/>
              <w:jc w:val="left"/>
              <w:rPr>
                <w:rFonts w:asciiTheme="minorEastAsia" w:eastAsiaTheme="minorEastAsia" w:hAnsiTheme="minorEastAsia"/>
                <w:szCs w:val="21"/>
              </w:rPr>
            </w:pPr>
            <w:r w:rsidRPr="00683B07">
              <w:rPr>
                <w:rFonts w:asciiTheme="minorEastAsia" w:eastAsiaTheme="minorEastAsia" w:hAnsiTheme="minorEastAsia" w:hint="eastAsia"/>
                <w:szCs w:val="21"/>
              </w:rPr>
              <w:t>ング・オフ制度は適用されない。</w:t>
            </w:r>
          </w:p>
          <w:p w14:paraId="41335196" w14:textId="41588AB1" w:rsidR="00D54391" w:rsidRPr="00683B07" w:rsidRDefault="00D54391" w:rsidP="00EC40DA">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w:t>
            </w:r>
          </w:p>
          <w:p w14:paraId="356B131C" w14:textId="77777777" w:rsidR="00D54391" w:rsidRPr="00683B07" w:rsidRDefault="00D54391" w:rsidP="00EC40DA">
            <w:pPr>
              <w:ind w:left="367" w:hangingChars="200" w:hanging="367"/>
              <w:rPr>
                <w:rFonts w:asciiTheme="minorEastAsia" w:eastAsiaTheme="minorEastAsia" w:hAnsiTheme="minorEastAsia"/>
                <w:szCs w:val="21"/>
              </w:rPr>
            </w:pPr>
          </w:p>
          <w:p w14:paraId="1FE3B103" w14:textId="17B113EB" w:rsidR="00D54391" w:rsidRPr="00683B07" w:rsidRDefault="00D54391" w:rsidP="00EC40DA">
            <w:pPr>
              <w:ind w:left="367" w:hangingChars="200" w:hanging="367"/>
              <w:rPr>
                <w:rFonts w:asciiTheme="minorEastAsia" w:eastAsiaTheme="minorEastAsia" w:hAnsiTheme="minorEastAsia"/>
                <w:szCs w:val="21"/>
              </w:rPr>
            </w:pPr>
          </w:p>
          <w:p w14:paraId="7F55D5BD" w14:textId="77777777" w:rsidR="001579C0" w:rsidRPr="00683B07" w:rsidRDefault="001579C0" w:rsidP="00EC40DA">
            <w:pPr>
              <w:ind w:left="367" w:hangingChars="200" w:hanging="367"/>
              <w:rPr>
                <w:rFonts w:asciiTheme="minorEastAsia" w:eastAsiaTheme="minorEastAsia" w:hAnsiTheme="minorEastAsia"/>
                <w:szCs w:val="21"/>
              </w:rPr>
            </w:pPr>
          </w:p>
          <w:p w14:paraId="14931844" w14:textId="00A641B3" w:rsidR="00D54391" w:rsidRPr="00683B07" w:rsidRDefault="00D54391" w:rsidP="00EC40DA">
            <w:pPr>
              <w:ind w:left="367" w:hangingChars="200" w:hanging="367"/>
              <w:rPr>
                <w:rFonts w:asciiTheme="minorEastAsia" w:eastAsiaTheme="minorEastAsia" w:hAnsiTheme="minorEastAsia"/>
                <w:szCs w:val="21"/>
              </w:rPr>
            </w:pPr>
          </w:p>
          <w:p w14:paraId="05331831" w14:textId="133333D0" w:rsidR="00243782" w:rsidRPr="00683B07" w:rsidRDefault="00243782" w:rsidP="00EC40DA">
            <w:pPr>
              <w:ind w:left="367" w:hangingChars="200" w:hanging="367"/>
              <w:rPr>
                <w:rFonts w:asciiTheme="minorEastAsia" w:eastAsiaTheme="minorEastAsia" w:hAnsiTheme="minorEastAsia"/>
                <w:szCs w:val="21"/>
              </w:rPr>
            </w:pPr>
          </w:p>
          <w:p w14:paraId="2FCB8F2A" w14:textId="77777777" w:rsidR="00B655E7" w:rsidRPr="00683B07" w:rsidRDefault="00B655E7" w:rsidP="00EC40DA">
            <w:pPr>
              <w:ind w:left="367" w:hangingChars="200" w:hanging="367"/>
              <w:rPr>
                <w:rFonts w:asciiTheme="minorEastAsia" w:eastAsiaTheme="minorEastAsia" w:hAnsiTheme="minorEastAsia"/>
                <w:szCs w:val="21"/>
              </w:rPr>
            </w:pPr>
          </w:p>
          <w:p w14:paraId="2D2380C4" w14:textId="77777777" w:rsidR="00244884" w:rsidRPr="00683B07" w:rsidRDefault="00244884" w:rsidP="00243782">
            <w:pPr>
              <w:rPr>
                <w:rFonts w:asciiTheme="minorEastAsia" w:eastAsiaTheme="minorEastAsia" w:hAnsiTheme="minorEastAsia"/>
                <w:szCs w:val="21"/>
              </w:rPr>
            </w:pPr>
          </w:p>
          <w:p w14:paraId="4190993C" w14:textId="3B11D643" w:rsidR="00F23F4D" w:rsidRPr="00683B07" w:rsidRDefault="00F23F4D" w:rsidP="00243782">
            <w:pPr>
              <w:rPr>
                <w:rFonts w:asciiTheme="minorEastAsia" w:eastAsiaTheme="minorEastAsia" w:hAnsiTheme="minorEastAsia"/>
                <w:szCs w:val="21"/>
              </w:rPr>
            </w:pPr>
          </w:p>
          <w:p w14:paraId="69921AC0" w14:textId="14815B19" w:rsidR="00D54391" w:rsidRPr="00683B07" w:rsidRDefault="009D3E2C" w:rsidP="00243782">
            <w:pPr>
              <w:rPr>
                <w:rFonts w:asciiTheme="minorEastAsia" w:eastAsiaTheme="minorEastAsia" w:hAnsiTheme="minorEastAsia"/>
                <w:szCs w:val="21"/>
              </w:rPr>
            </w:pPr>
            <w:r w:rsidRPr="00683B07">
              <w:rPr>
                <w:rFonts w:asciiTheme="minorEastAsia" w:eastAsiaTheme="minorEastAsia" w:hAnsiTheme="minorEastAsia" w:hint="eastAsia"/>
                <w:szCs w:val="21"/>
              </w:rPr>
              <w:t>●</w:t>
            </w:r>
            <w:r w:rsidR="00D54391" w:rsidRPr="00683B07">
              <w:rPr>
                <w:rFonts w:asciiTheme="minorEastAsia" w:eastAsiaTheme="minorEastAsia" w:hAnsiTheme="minorEastAsia" w:hint="eastAsia"/>
                <w:szCs w:val="21"/>
              </w:rPr>
              <w:t>自分や自分の周りの人で被害にあった経験がないか意見交換する。</w:t>
            </w:r>
          </w:p>
          <w:p w14:paraId="70199886" w14:textId="32A446E8" w:rsidR="00D54391" w:rsidRPr="00683B07" w:rsidRDefault="00D54391" w:rsidP="00EC40DA">
            <w:pPr>
              <w:ind w:left="367" w:hangingChars="200" w:hanging="367"/>
              <w:rPr>
                <w:rFonts w:asciiTheme="minorEastAsia" w:eastAsiaTheme="minorEastAsia" w:hAnsiTheme="minorEastAsia"/>
                <w:szCs w:val="21"/>
              </w:rPr>
            </w:pPr>
          </w:p>
          <w:p w14:paraId="63410A78" w14:textId="513B95C7" w:rsidR="00D54391" w:rsidRPr="00683B07" w:rsidRDefault="00D54391" w:rsidP="00EC40DA">
            <w:pPr>
              <w:ind w:left="367" w:hangingChars="200" w:hanging="367"/>
              <w:rPr>
                <w:rFonts w:asciiTheme="minorEastAsia" w:eastAsiaTheme="minorEastAsia" w:hAnsiTheme="minorEastAsia"/>
                <w:szCs w:val="21"/>
              </w:rPr>
            </w:pPr>
          </w:p>
          <w:p w14:paraId="75EDDA9E" w14:textId="77777777" w:rsidR="00D54391" w:rsidRPr="00683B07" w:rsidRDefault="00D54391" w:rsidP="00EC40DA">
            <w:pPr>
              <w:ind w:left="367" w:hangingChars="200" w:hanging="367"/>
              <w:rPr>
                <w:rFonts w:asciiTheme="minorEastAsia" w:eastAsiaTheme="minorEastAsia" w:hAnsiTheme="minorEastAsia"/>
                <w:szCs w:val="21"/>
              </w:rPr>
            </w:pPr>
          </w:p>
          <w:p w14:paraId="5082FB2F" w14:textId="77777777" w:rsidR="009D3E2C" w:rsidRPr="00683B07" w:rsidRDefault="009D3E2C" w:rsidP="005F7745">
            <w:pPr>
              <w:rPr>
                <w:rFonts w:asciiTheme="minorEastAsia" w:eastAsiaTheme="minorEastAsia" w:hAnsiTheme="minorEastAsia"/>
                <w:sz w:val="21"/>
                <w:szCs w:val="21"/>
              </w:rPr>
            </w:pPr>
          </w:p>
          <w:p w14:paraId="092AB324" w14:textId="77777777" w:rsidR="00B655E7" w:rsidRPr="00683B07" w:rsidRDefault="00B655E7" w:rsidP="005F7745">
            <w:pPr>
              <w:rPr>
                <w:rFonts w:asciiTheme="minorEastAsia" w:eastAsiaTheme="minorEastAsia" w:hAnsiTheme="minorEastAsia"/>
                <w:sz w:val="21"/>
                <w:szCs w:val="21"/>
              </w:rPr>
            </w:pPr>
          </w:p>
          <w:p w14:paraId="3E8B9094" w14:textId="77777777" w:rsidR="00B655E7" w:rsidRPr="00683B07" w:rsidRDefault="00B655E7" w:rsidP="005F7745">
            <w:pPr>
              <w:rPr>
                <w:rFonts w:asciiTheme="minorEastAsia" w:eastAsiaTheme="minorEastAsia" w:hAnsiTheme="minorEastAsia"/>
                <w:sz w:val="21"/>
                <w:szCs w:val="21"/>
              </w:rPr>
            </w:pPr>
          </w:p>
          <w:p w14:paraId="49CC81C2" w14:textId="77777777" w:rsidR="00B655E7" w:rsidRPr="00683B07" w:rsidRDefault="00B655E7" w:rsidP="005F7745">
            <w:pPr>
              <w:rPr>
                <w:rFonts w:asciiTheme="minorEastAsia" w:eastAsiaTheme="minorEastAsia" w:hAnsiTheme="minorEastAsia"/>
                <w:sz w:val="21"/>
                <w:szCs w:val="21"/>
              </w:rPr>
            </w:pPr>
          </w:p>
          <w:p w14:paraId="5CC88BCA" w14:textId="77777777" w:rsidR="009E57E1" w:rsidRDefault="009E57E1" w:rsidP="005F7745">
            <w:pPr>
              <w:rPr>
                <w:rFonts w:asciiTheme="minorEastAsia" w:eastAsiaTheme="minorEastAsia" w:hAnsiTheme="minorEastAsia"/>
                <w:sz w:val="21"/>
                <w:szCs w:val="21"/>
              </w:rPr>
            </w:pPr>
          </w:p>
          <w:p w14:paraId="3E90A08C" w14:textId="2BC26C7C" w:rsidR="00D54391" w:rsidRPr="00683B07" w:rsidRDefault="009D3E2C" w:rsidP="005F7745">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具体的なコピー商品の販売手口についてスライドを見て確認する。</w:t>
            </w:r>
          </w:p>
          <w:p w14:paraId="2EE31E37" w14:textId="12B76D00" w:rsidR="00D54391" w:rsidRPr="00683B07" w:rsidRDefault="00D54391" w:rsidP="005F7745">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78D1D42D" w14:textId="1E798C18" w:rsidR="00D54391" w:rsidRPr="00683B07" w:rsidRDefault="00D54391" w:rsidP="00EC40DA">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「コピー商品の販売手口</w:t>
            </w:r>
          </w:p>
          <w:p w14:paraId="5D7AB682" w14:textId="77FE7F8D" w:rsidR="00D54391" w:rsidRPr="00683B07" w:rsidRDefault="00D54391" w:rsidP="005F7745">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・ECプラットフォームでの販売</w:t>
            </w:r>
          </w:p>
          <w:p w14:paraId="47B8790F" w14:textId="16A5A5C0" w:rsidR="00D54391" w:rsidRPr="00683B07" w:rsidRDefault="00D54391" w:rsidP="005F7745">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・フリマサイトでの販売</w:t>
            </w:r>
          </w:p>
          <w:p w14:paraId="0B091A81" w14:textId="77777777" w:rsidR="00D54391" w:rsidRPr="00683B07" w:rsidRDefault="00D54391" w:rsidP="005F7745">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・なりすましサイトでの販売</w:t>
            </w:r>
          </w:p>
          <w:p w14:paraId="7F1C5DBD" w14:textId="77777777" w:rsidR="001579C0" w:rsidRPr="00683B07" w:rsidRDefault="00D54391" w:rsidP="005F7745">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・SNS広告からなりすましサイト</w:t>
            </w:r>
          </w:p>
          <w:p w14:paraId="6F68391C" w14:textId="20499FDD" w:rsidR="00D54391" w:rsidRPr="00683B07" w:rsidRDefault="00D54391" w:rsidP="001579C0">
            <w:pPr>
              <w:ind w:leftChars="100" w:left="376" w:hangingChars="100" w:hanging="183"/>
              <w:rPr>
                <w:rFonts w:asciiTheme="minorEastAsia" w:eastAsiaTheme="minorEastAsia" w:hAnsiTheme="minorEastAsia"/>
                <w:szCs w:val="21"/>
              </w:rPr>
            </w:pPr>
            <w:r w:rsidRPr="00683B07">
              <w:rPr>
                <w:rFonts w:asciiTheme="minorEastAsia" w:eastAsiaTheme="minorEastAsia" w:hAnsiTheme="minorEastAsia" w:hint="eastAsia"/>
                <w:szCs w:val="21"/>
              </w:rPr>
              <w:t>に誘引して販売」</w:t>
            </w:r>
          </w:p>
          <w:p w14:paraId="2901B9DC" w14:textId="230DDE39" w:rsidR="00D54391" w:rsidRDefault="00D54391" w:rsidP="00EC40DA">
            <w:pPr>
              <w:ind w:left="367" w:hangingChars="200" w:hanging="367"/>
              <w:rPr>
                <w:rFonts w:asciiTheme="minorEastAsia" w:eastAsiaTheme="minorEastAsia" w:hAnsiTheme="minorEastAsia"/>
                <w:szCs w:val="21"/>
              </w:rPr>
            </w:pPr>
          </w:p>
          <w:p w14:paraId="12D04D5F" w14:textId="77777777" w:rsidR="009E57E1" w:rsidRPr="00683B07" w:rsidRDefault="009E57E1" w:rsidP="00EC40DA">
            <w:pPr>
              <w:ind w:left="367" w:hangingChars="200" w:hanging="367"/>
              <w:rPr>
                <w:rFonts w:asciiTheme="minorEastAsia" w:eastAsiaTheme="minorEastAsia" w:hAnsiTheme="minorEastAsia"/>
                <w:szCs w:val="21"/>
              </w:rPr>
            </w:pPr>
          </w:p>
          <w:p w14:paraId="40E1D049" w14:textId="7CCD85CF" w:rsidR="00D54391" w:rsidRPr="00683B07" w:rsidRDefault="009D3E2C" w:rsidP="009D3E2C">
            <w:pPr>
              <w:rPr>
                <w:rFonts w:asciiTheme="minorEastAsia" w:eastAsiaTheme="minorEastAsia" w:hAnsiTheme="minorEastAsia"/>
                <w:sz w:val="21"/>
                <w:szCs w:val="21"/>
              </w:rPr>
            </w:pPr>
            <w:r w:rsidRPr="00683B07">
              <w:rPr>
                <w:rFonts w:asciiTheme="minorEastAsia" w:eastAsiaTheme="minorEastAsia" w:hAnsiTheme="minorEastAsia" w:hint="eastAsia"/>
                <w:szCs w:val="21"/>
              </w:rPr>
              <w:lastRenderedPageBreak/>
              <w:t>●</w:t>
            </w:r>
            <w:r w:rsidR="00D54391" w:rsidRPr="00683B07">
              <w:rPr>
                <w:rFonts w:asciiTheme="minorEastAsia" w:eastAsiaTheme="minorEastAsia" w:hAnsiTheme="minorEastAsia" w:hint="eastAsia"/>
                <w:sz w:val="21"/>
                <w:szCs w:val="21"/>
              </w:rPr>
              <w:t>コピー商品を購入しないために意識すべきことを，スライ</w:t>
            </w:r>
            <w:r w:rsidR="00F23F4D" w:rsidRPr="00683B07">
              <w:rPr>
                <w:rFonts w:asciiTheme="minorEastAsia" w:eastAsiaTheme="minorEastAsia" w:hAnsiTheme="minorEastAsia" w:hint="eastAsia"/>
                <w:sz w:val="21"/>
                <w:szCs w:val="21"/>
              </w:rPr>
              <w:t>ド</w:t>
            </w:r>
            <w:r w:rsidR="00D54391" w:rsidRPr="00683B07">
              <w:rPr>
                <w:rFonts w:asciiTheme="minorEastAsia" w:eastAsiaTheme="minorEastAsia" w:hAnsiTheme="minorEastAsia" w:hint="eastAsia"/>
                <w:szCs w:val="21"/>
              </w:rPr>
              <w:t>で</w:t>
            </w:r>
            <w:r w:rsidR="00D54391" w:rsidRPr="00683B07">
              <w:rPr>
                <w:rFonts w:asciiTheme="minorEastAsia" w:eastAsiaTheme="minorEastAsia" w:hAnsiTheme="minorEastAsia"/>
                <w:szCs w:val="21"/>
              </w:rPr>
              <w:t>確認する。</w:t>
            </w:r>
          </w:p>
          <w:p w14:paraId="4FFC6B19" w14:textId="77777777" w:rsidR="00D54391" w:rsidRPr="00683B07" w:rsidRDefault="00D54391" w:rsidP="00EC40DA">
            <w:pPr>
              <w:rPr>
                <w:rFonts w:asciiTheme="minorEastAsia" w:eastAsiaTheme="minorEastAsia" w:hAnsiTheme="minorEastAsia"/>
                <w:szCs w:val="21"/>
              </w:rPr>
            </w:pPr>
          </w:p>
          <w:p w14:paraId="6372305A" w14:textId="77777777" w:rsidR="00D54391" w:rsidRPr="00683B07" w:rsidRDefault="00D54391" w:rsidP="00EC40DA">
            <w:pPr>
              <w:rPr>
                <w:rFonts w:asciiTheme="minorEastAsia" w:eastAsiaTheme="minorEastAsia" w:hAnsiTheme="minorEastAsia"/>
                <w:szCs w:val="21"/>
              </w:rPr>
            </w:pPr>
          </w:p>
          <w:p w14:paraId="13E689E3" w14:textId="11E5A4A4" w:rsidR="00D54391" w:rsidRPr="00683B07" w:rsidRDefault="00D54391" w:rsidP="00EC40DA">
            <w:pPr>
              <w:rPr>
                <w:rFonts w:asciiTheme="minorEastAsia" w:eastAsiaTheme="minorEastAsia" w:hAnsiTheme="minorEastAsia"/>
                <w:szCs w:val="21"/>
              </w:rPr>
            </w:pPr>
          </w:p>
          <w:p w14:paraId="2DB57192" w14:textId="650FED0F" w:rsidR="00DA3FD8" w:rsidRPr="00683B07" w:rsidRDefault="00DA3FD8" w:rsidP="00EC40DA">
            <w:pPr>
              <w:rPr>
                <w:rFonts w:asciiTheme="minorEastAsia" w:eastAsiaTheme="minorEastAsia" w:hAnsiTheme="minorEastAsia"/>
                <w:szCs w:val="21"/>
              </w:rPr>
            </w:pPr>
          </w:p>
          <w:p w14:paraId="0B17D33E" w14:textId="77777777" w:rsidR="00A94E07" w:rsidRPr="00683B07" w:rsidRDefault="00A94E07" w:rsidP="00EC40DA">
            <w:pPr>
              <w:rPr>
                <w:rFonts w:asciiTheme="minorEastAsia" w:eastAsiaTheme="minorEastAsia" w:hAnsiTheme="minorEastAsia"/>
                <w:szCs w:val="21"/>
              </w:rPr>
            </w:pPr>
          </w:p>
          <w:p w14:paraId="6D251F7A" w14:textId="77777777" w:rsidR="009E57E1" w:rsidRDefault="009E57E1" w:rsidP="00243782">
            <w:pPr>
              <w:rPr>
                <w:rFonts w:asciiTheme="minorEastAsia" w:eastAsiaTheme="minorEastAsia" w:hAnsiTheme="minorEastAsia"/>
                <w:szCs w:val="21"/>
              </w:rPr>
            </w:pPr>
          </w:p>
          <w:p w14:paraId="0020BBC2" w14:textId="1D7358DF" w:rsidR="00243782" w:rsidRPr="00683B07" w:rsidRDefault="00243782" w:rsidP="00243782">
            <w:pPr>
              <w:rPr>
                <w:rFonts w:asciiTheme="minorEastAsia" w:eastAsiaTheme="minorEastAsia" w:hAnsiTheme="minorEastAsia"/>
                <w:sz w:val="21"/>
                <w:szCs w:val="21"/>
              </w:rPr>
            </w:pPr>
            <w:r w:rsidRPr="00683B07">
              <w:rPr>
                <w:rFonts w:asciiTheme="minorEastAsia" w:eastAsiaTheme="minorEastAsia" w:hAnsiTheme="minorEastAsia" w:hint="eastAsia"/>
                <w:szCs w:val="21"/>
              </w:rPr>
              <w:t>●</w:t>
            </w:r>
            <w:r w:rsidRPr="00683B07">
              <w:rPr>
                <w:rFonts w:asciiTheme="minorEastAsia" w:eastAsiaTheme="minorEastAsia" w:hAnsiTheme="minorEastAsia" w:hint="eastAsia"/>
                <w:sz w:val="21"/>
                <w:szCs w:val="21"/>
              </w:rPr>
              <w:t>コピー商品を見分ける１０のチェック項目を確認する。</w:t>
            </w:r>
          </w:p>
          <w:p w14:paraId="3D0B5A77" w14:textId="77777777" w:rsidR="00A94E07" w:rsidRPr="00683B07" w:rsidRDefault="00A94E07" w:rsidP="00A94E07">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p>
          <w:p w14:paraId="779A52C1" w14:textId="77777777" w:rsidR="00A94E07" w:rsidRPr="00683B07" w:rsidRDefault="00A94E07" w:rsidP="00A94E07">
            <w:pPr>
              <w:rPr>
                <w:rFonts w:asciiTheme="minorEastAsia" w:eastAsiaTheme="minorEastAsia" w:hAnsiTheme="minorEastAsia"/>
                <w:szCs w:val="21"/>
              </w:rPr>
            </w:pPr>
            <w:r w:rsidRPr="00683B07">
              <w:rPr>
                <w:rFonts w:asciiTheme="minorEastAsia" w:eastAsiaTheme="minorEastAsia" w:hAnsiTheme="minorEastAsia" w:hint="eastAsia"/>
                <w:szCs w:val="21"/>
              </w:rPr>
              <w:t>「コピー商品を見分けるチェックポイント」</w:t>
            </w:r>
          </w:p>
          <w:p w14:paraId="43D0C2D5" w14:textId="3ACF4B82" w:rsidR="00D54391" w:rsidRPr="00683B07" w:rsidRDefault="00D54391" w:rsidP="00EC40DA">
            <w:pPr>
              <w:rPr>
                <w:rFonts w:asciiTheme="minorEastAsia" w:eastAsiaTheme="minorEastAsia" w:hAnsiTheme="minorEastAsia"/>
                <w:szCs w:val="21"/>
              </w:rPr>
            </w:pPr>
          </w:p>
          <w:p w14:paraId="3D9083CE" w14:textId="6C1D5DE9" w:rsidR="00D54391" w:rsidRPr="00683B07" w:rsidRDefault="00D54391" w:rsidP="00EC40DA">
            <w:pPr>
              <w:rPr>
                <w:rFonts w:asciiTheme="minorEastAsia" w:eastAsiaTheme="minorEastAsia" w:hAnsiTheme="minorEastAsia"/>
                <w:szCs w:val="21"/>
              </w:rPr>
            </w:pPr>
          </w:p>
          <w:p w14:paraId="3DA898F3" w14:textId="08006BF0" w:rsidR="00D54391" w:rsidRPr="00683B07" w:rsidRDefault="00D54391" w:rsidP="00EC40DA">
            <w:pPr>
              <w:rPr>
                <w:rFonts w:asciiTheme="minorEastAsia" w:eastAsiaTheme="minorEastAsia" w:hAnsiTheme="minorEastAsia"/>
                <w:szCs w:val="21"/>
              </w:rPr>
            </w:pPr>
          </w:p>
          <w:p w14:paraId="13397882" w14:textId="1ED0CE0C" w:rsidR="00D54391" w:rsidRPr="00683B07" w:rsidRDefault="00D54391" w:rsidP="00EC40DA">
            <w:pPr>
              <w:rPr>
                <w:rFonts w:asciiTheme="minorEastAsia" w:eastAsiaTheme="minorEastAsia" w:hAnsiTheme="minorEastAsia"/>
                <w:szCs w:val="21"/>
              </w:rPr>
            </w:pPr>
          </w:p>
          <w:p w14:paraId="4B7D6C63" w14:textId="25B3FD7D" w:rsidR="00D54391" w:rsidRPr="00683B07" w:rsidRDefault="00D54391" w:rsidP="00EC40DA">
            <w:pPr>
              <w:rPr>
                <w:rFonts w:asciiTheme="minorEastAsia" w:eastAsiaTheme="minorEastAsia" w:hAnsiTheme="minorEastAsia"/>
                <w:szCs w:val="21"/>
              </w:rPr>
            </w:pPr>
          </w:p>
          <w:p w14:paraId="386238A3" w14:textId="012FEDCC" w:rsidR="00D54391" w:rsidRPr="00683B07" w:rsidRDefault="00D54391" w:rsidP="00EC40DA">
            <w:pPr>
              <w:rPr>
                <w:rFonts w:asciiTheme="minorEastAsia" w:eastAsiaTheme="minorEastAsia" w:hAnsiTheme="minorEastAsia"/>
                <w:szCs w:val="21"/>
              </w:rPr>
            </w:pPr>
          </w:p>
          <w:p w14:paraId="6EFF7530" w14:textId="2D0620B0" w:rsidR="00D54391" w:rsidRPr="00683B07" w:rsidRDefault="00D54391" w:rsidP="00EC40DA">
            <w:pPr>
              <w:rPr>
                <w:rFonts w:asciiTheme="minorEastAsia" w:eastAsiaTheme="minorEastAsia" w:hAnsiTheme="minorEastAsia"/>
                <w:szCs w:val="21"/>
              </w:rPr>
            </w:pPr>
          </w:p>
          <w:p w14:paraId="511E8A1E" w14:textId="6E3E1F57" w:rsidR="00D54391" w:rsidRPr="00683B07" w:rsidRDefault="00D54391" w:rsidP="00710AB7">
            <w:pPr>
              <w:rPr>
                <w:rFonts w:asciiTheme="minorEastAsia" w:eastAsiaTheme="minorEastAsia" w:hAnsiTheme="minorEastAsia"/>
                <w:szCs w:val="21"/>
              </w:rPr>
            </w:pPr>
          </w:p>
        </w:tc>
        <w:tc>
          <w:tcPr>
            <w:tcW w:w="5811" w:type="dxa"/>
          </w:tcPr>
          <w:p w14:paraId="6DD789EE" w14:textId="289F3D80" w:rsidR="00DA3FD8" w:rsidRPr="00683B07" w:rsidRDefault="008E62BF"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●クーリング・オフがインターネット通販に適用されないことを確認するための発問</w:t>
            </w:r>
            <w:r w:rsidR="00DA3FD8" w:rsidRPr="00683B07">
              <w:rPr>
                <w:rFonts w:asciiTheme="minorEastAsia" w:eastAsiaTheme="minorEastAsia" w:hAnsiTheme="minorEastAsia" w:hint="eastAsia"/>
                <w:sz w:val="21"/>
                <w:szCs w:val="21"/>
              </w:rPr>
              <w:t>例：</w:t>
            </w:r>
          </w:p>
          <w:p w14:paraId="124C0867" w14:textId="6927202F" w:rsidR="00D54391"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次の場合</w:t>
            </w:r>
            <w:r w:rsidR="008E62BF"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クーリング・オフ制度で契約を解除できるのでしょうか？</w:t>
            </w:r>
          </w:p>
          <w:p w14:paraId="3B0B9665" w14:textId="43C59F3B" w:rsidR="00D54391" w:rsidRPr="00683B07" w:rsidRDefault="00D54391"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インターネット通販で、自分が好きなブランドのバッグを買ったつもりだったが</w:t>
            </w:r>
            <w:r w:rsidR="00B16DC6"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商品が届いて見たらブランドのロゴが少</w:t>
            </w:r>
            <w:r w:rsidRPr="00683B07">
              <w:rPr>
                <w:rFonts w:asciiTheme="minorEastAsia" w:eastAsiaTheme="minorEastAsia" w:hAnsiTheme="minorEastAsia" w:hint="eastAsia"/>
                <w:sz w:val="21"/>
                <w:szCs w:val="21"/>
              </w:rPr>
              <w:lastRenderedPageBreak/>
              <w:t>し違っているし、縫製も粗くて</w:t>
            </w:r>
            <w:r w:rsidR="003A590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『コピー商品』を買わされてしまったようだ。</w:t>
            </w:r>
            <w:r w:rsidR="008E62BF" w:rsidRPr="00683B07">
              <w:rPr>
                <w:rFonts w:asciiTheme="minorEastAsia" w:eastAsiaTheme="minorEastAsia" w:hAnsiTheme="minorEastAsia" w:hint="eastAsia"/>
                <w:sz w:val="21"/>
                <w:szCs w:val="21"/>
              </w:rPr>
              <w:t>」</w:t>
            </w:r>
          </w:p>
          <w:p w14:paraId="5C64BE46" w14:textId="77777777" w:rsidR="00BD3A26" w:rsidRPr="00683B07" w:rsidRDefault="00BD3A26" w:rsidP="002B2B4A">
            <w:pPr>
              <w:jc w:val="left"/>
              <w:rPr>
                <w:rFonts w:asciiTheme="minorEastAsia" w:eastAsiaTheme="minorEastAsia" w:hAnsiTheme="minorEastAsia"/>
                <w:sz w:val="21"/>
                <w:szCs w:val="21"/>
              </w:rPr>
            </w:pPr>
          </w:p>
          <w:p w14:paraId="22D73417" w14:textId="032BAC4A" w:rsidR="00D54391" w:rsidRPr="00EE50FD" w:rsidRDefault="00BD3A26" w:rsidP="002B2B4A">
            <w:pPr>
              <w:jc w:val="left"/>
              <w:rPr>
                <w:rFonts w:asciiTheme="minorEastAsia" w:eastAsiaTheme="minorEastAsia" w:hAnsiTheme="minorEastAsia"/>
                <w:sz w:val="21"/>
                <w:szCs w:val="21"/>
              </w:rPr>
            </w:pPr>
            <w:r w:rsidRPr="00EE50FD">
              <w:rPr>
                <w:rFonts w:asciiTheme="minorEastAsia" w:eastAsiaTheme="minorEastAsia" w:hAnsiTheme="minorEastAsia" w:hint="eastAsia"/>
                <w:szCs w:val="21"/>
              </w:rPr>
              <w:t>【</w:t>
            </w:r>
            <w:r w:rsidR="008E62BF" w:rsidRPr="00EE50FD">
              <w:rPr>
                <w:rFonts w:asciiTheme="minorEastAsia" w:eastAsiaTheme="minorEastAsia" w:hAnsiTheme="minorEastAsia" w:hint="eastAsia"/>
                <w:szCs w:val="21"/>
              </w:rPr>
              <w:t>想定される回答例</w:t>
            </w:r>
            <w:r w:rsidRPr="00EE50FD">
              <w:rPr>
                <w:rFonts w:asciiTheme="minorEastAsia" w:eastAsiaTheme="minorEastAsia" w:hAnsiTheme="minorEastAsia" w:hint="eastAsia"/>
                <w:szCs w:val="21"/>
              </w:rPr>
              <w:t>】</w:t>
            </w:r>
          </w:p>
          <w:p w14:paraId="2727FAD2" w14:textId="5A65F1C6" w:rsidR="00D54391" w:rsidRPr="002B2B4A" w:rsidRDefault="00D54391" w:rsidP="002B2B4A">
            <w:pPr>
              <w:pStyle w:val="ac"/>
              <w:numPr>
                <w:ilvl w:val="0"/>
                <w:numId w:val="11"/>
              </w:numPr>
              <w:ind w:leftChars="0"/>
              <w:jc w:val="left"/>
              <w:rPr>
                <w:rFonts w:asciiTheme="minorEastAsia" w:eastAsiaTheme="minorEastAsia" w:hAnsiTheme="minorEastAsia"/>
                <w:sz w:val="21"/>
                <w:szCs w:val="21"/>
              </w:rPr>
            </w:pPr>
            <w:r w:rsidRPr="00EE50FD">
              <w:rPr>
                <w:rFonts w:asciiTheme="minorEastAsia" w:eastAsiaTheme="minorEastAsia" w:hAnsiTheme="minorEastAsia" w:hint="eastAsia"/>
                <w:szCs w:val="21"/>
              </w:rPr>
              <w:t>クーリング・オフ制度によって</w:t>
            </w:r>
            <w:r w:rsidR="008E62BF" w:rsidRPr="00EE50FD">
              <w:rPr>
                <w:rFonts w:asciiTheme="minorEastAsia" w:eastAsiaTheme="minorEastAsia" w:hAnsiTheme="minorEastAsia" w:hint="eastAsia"/>
                <w:szCs w:val="21"/>
              </w:rPr>
              <w:t>８日以内なら返品して返金してもらえる</w:t>
            </w:r>
            <w:r w:rsidRPr="00EE50FD">
              <w:rPr>
                <w:rFonts w:asciiTheme="minorEastAsia" w:eastAsiaTheme="minorEastAsia" w:hAnsiTheme="minorEastAsia" w:hint="eastAsia"/>
                <w:szCs w:val="21"/>
              </w:rPr>
              <w:t>。</w:t>
            </w:r>
          </w:p>
          <w:p w14:paraId="43CE027C" w14:textId="0F7A776C" w:rsidR="00D54391" w:rsidRPr="002B2B4A" w:rsidRDefault="00D54391" w:rsidP="002B2B4A">
            <w:pPr>
              <w:pStyle w:val="ac"/>
              <w:numPr>
                <w:ilvl w:val="0"/>
                <w:numId w:val="11"/>
              </w:numPr>
              <w:ind w:leftChars="0"/>
              <w:jc w:val="left"/>
              <w:rPr>
                <w:rFonts w:asciiTheme="minorEastAsia" w:eastAsiaTheme="minorEastAsia" w:hAnsiTheme="minorEastAsia"/>
                <w:sz w:val="21"/>
                <w:szCs w:val="21"/>
              </w:rPr>
            </w:pPr>
            <w:r w:rsidRPr="00EE50FD">
              <w:rPr>
                <w:rFonts w:asciiTheme="minorEastAsia" w:eastAsiaTheme="minorEastAsia" w:hAnsiTheme="minorEastAsia" w:hint="eastAsia"/>
                <w:szCs w:val="21"/>
              </w:rPr>
              <w:t>偽物を売ることは違法行為で犯罪だから</w:t>
            </w:r>
            <w:r w:rsidR="003A5909" w:rsidRPr="00EE50FD">
              <w:rPr>
                <w:rFonts w:asciiTheme="minorEastAsia" w:eastAsiaTheme="minorEastAsia" w:hAnsiTheme="minorEastAsia" w:hint="eastAsia"/>
                <w:szCs w:val="21"/>
              </w:rPr>
              <w:t>，</w:t>
            </w:r>
            <w:r w:rsidRPr="00EE50FD">
              <w:rPr>
                <w:rFonts w:asciiTheme="minorEastAsia" w:eastAsiaTheme="minorEastAsia" w:hAnsiTheme="minorEastAsia" w:hint="eastAsia"/>
                <w:szCs w:val="21"/>
              </w:rPr>
              <w:t>警察に通報すればお金を返してもらえる。</w:t>
            </w:r>
          </w:p>
          <w:p w14:paraId="3B78B9AB" w14:textId="5F7FD396" w:rsidR="00D54391" w:rsidRPr="002B2B4A" w:rsidRDefault="00D54391" w:rsidP="002B2B4A">
            <w:pPr>
              <w:pStyle w:val="ac"/>
              <w:numPr>
                <w:ilvl w:val="0"/>
                <w:numId w:val="11"/>
              </w:numPr>
              <w:ind w:leftChars="0"/>
              <w:jc w:val="left"/>
              <w:rPr>
                <w:rFonts w:asciiTheme="minorEastAsia" w:eastAsiaTheme="minorEastAsia" w:hAnsiTheme="minorEastAsia"/>
                <w:sz w:val="21"/>
                <w:szCs w:val="21"/>
              </w:rPr>
            </w:pPr>
            <w:r w:rsidRPr="00EE50FD">
              <w:rPr>
                <w:rFonts w:asciiTheme="minorEastAsia" w:eastAsiaTheme="minorEastAsia" w:hAnsiTheme="minorEastAsia" w:hint="eastAsia"/>
                <w:szCs w:val="21"/>
              </w:rPr>
              <w:t>ネットショッピングにはクーリング・オフ制度</w:t>
            </w:r>
            <w:r w:rsidR="008E62BF" w:rsidRPr="00EE50FD">
              <w:rPr>
                <w:rFonts w:asciiTheme="minorEastAsia" w:eastAsiaTheme="minorEastAsia" w:hAnsiTheme="minorEastAsia" w:hint="eastAsia"/>
                <w:szCs w:val="21"/>
              </w:rPr>
              <w:t>は適用されない。</w:t>
            </w:r>
            <w:r w:rsidR="00F23F4D" w:rsidRPr="00EE50FD">
              <w:rPr>
                <w:rFonts w:asciiTheme="minorEastAsia" w:eastAsiaTheme="minorEastAsia" w:hAnsiTheme="minorEastAsia" w:hint="eastAsia"/>
                <w:szCs w:val="21"/>
              </w:rPr>
              <w:t>など</w:t>
            </w:r>
          </w:p>
          <w:p w14:paraId="42992F82" w14:textId="77777777" w:rsidR="008E62BF" w:rsidRPr="00EE50FD" w:rsidRDefault="008E62BF" w:rsidP="002B2B4A">
            <w:pPr>
              <w:jc w:val="left"/>
              <w:rPr>
                <w:rFonts w:asciiTheme="minorEastAsia" w:eastAsiaTheme="minorEastAsia" w:hAnsiTheme="minorEastAsia"/>
                <w:sz w:val="21"/>
                <w:szCs w:val="21"/>
              </w:rPr>
            </w:pPr>
            <w:r w:rsidRPr="00EE50FD">
              <w:rPr>
                <w:rFonts w:asciiTheme="minorEastAsia" w:eastAsiaTheme="minorEastAsia" w:hAnsiTheme="minorEastAsia" w:hint="eastAsia"/>
                <w:szCs w:val="21"/>
              </w:rPr>
              <w:t>［指導上の留意点］</w:t>
            </w:r>
          </w:p>
          <w:p w14:paraId="6305A6F2" w14:textId="68442DAB" w:rsidR="00D54391" w:rsidRPr="00EE50FD" w:rsidRDefault="008E62BF" w:rsidP="002B2B4A">
            <w:pPr>
              <w:ind w:firstLineChars="100" w:firstLine="183"/>
              <w:jc w:val="left"/>
              <w:rPr>
                <w:rFonts w:asciiTheme="minorEastAsia" w:eastAsiaTheme="minorEastAsia" w:hAnsiTheme="minorEastAsia"/>
                <w:sz w:val="21"/>
                <w:szCs w:val="21"/>
              </w:rPr>
            </w:pPr>
            <w:r w:rsidRPr="00C53EEC">
              <w:rPr>
                <w:rFonts w:asciiTheme="minorEastAsia" w:eastAsiaTheme="minorEastAsia" w:hAnsiTheme="minorEastAsia" w:hint="eastAsia"/>
                <w:szCs w:val="21"/>
              </w:rPr>
              <w:t>時間がない場合は，生徒の考えを</w:t>
            </w:r>
            <w:r w:rsidR="009F0FD1" w:rsidRPr="00C53EEC">
              <w:rPr>
                <w:rFonts w:asciiTheme="minorEastAsia" w:eastAsiaTheme="minorEastAsia" w:hAnsiTheme="minorEastAsia" w:hint="eastAsia"/>
                <w:szCs w:val="21"/>
              </w:rPr>
              <w:t>尋ねず</w:t>
            </w:r>
            <w:r w:rsidRPr="00C53EEC">
              <w:rPr>
                <w:rFonts w:asciiTheme="minorEastAsia" w:eastAsiaTheme="minorEastAsia" w:hAnsiTheme="minorEastAsia" w:hint="eastAsia"/>
                <w:szCs w:val="21"/>
              </w:rPr>
              <w:t>に進行</w:t>
            </w:r>
            <w:r w:rsidR="00592DD0" w:rsidRPr="00C53EEC">
              <w:rPr>
                <w:rFonts w:asciiTheme="minorEastAsia" w:eastAsiaTheme="minorEastAsia" w:hAnsiTheme="minorEastAsia" w:hint="eastAsia"/>
                <w:szCs w:val="21"/>
              </w:rPr>
              <w:t>する</w:t>
            </w:r>
            <w:r w:rsidRPr="00C53EEC">
              <w:rPr>
                <w:rFonts w:asciiTheme="minorEastAsia" w:eastAsiaTheme="minorEastAsia" w:hAnsiTheme="minorEastAsia" w:hint="eastAsia"/>
                <w:szCs w:val="21"/>
              </w:rPr>
              <w:t>。</w:t>
            </w:r>
          </w:p>
          <w:p w14:paraId="79295CE3" w14:textId="77777777" w:rsidR="00B655E7" w:rsidRPr="00683B07" w:rsidRDefault="00B655E7" w:rsidP="002B2B4A">
            <w:pPr>
              <w:jc w:val="left"/>
              <w:rPr>
                <w:rFonts w:asciiTheme="minorEastAsia" w:eastAsiaTheme="minorEastAsia" w:hAnsiTheme="minorEastAsia"/>
                <w:sz w:val="21"/>
                <w:szCs w:val="21"/>
              </w:rPr>
            </w:pPr>
          </w:p>
          <w:p w14:paraId="773AC35E" w14:textId="4C822FC1" w:rsidR="009D3E2C" w:rsidRPr="00683B07" w:rsidRDefault="0024378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8E62BF" w:rsidRPr="00683B07">
              <w:rPr>
                <w:rFonts w:asciiTheme="minorEastAsia" w:eastAsiaTheme="minorEastAsia" w:hAnsiTheme="minorEastAsia" w:hint="eastAsia"/>
                <w:sz w:val="21"/>
                <w:szCs w:val="21"/>
              </w:rPr>
              <w:t>正</w:t>
            </w:r>
            <w:r w:rsidRPr="00683B07">
              <w:rPr>
                <w:rFonts w:asciiTheme="minorEastAsia" w:eastAsiaTheme="minorEastAsia" w:hAnsiTheme="minorEastAsia" w:hint="eastAsia"/>
                <w:sz w:val="21"/>
                <w:szCs w:val="21"/>
              </w:rPr>
              <w:t>しい回答</w:t>
            </w:r>
            <w:r w:rsidR="008E62BF" w:rsidRPr="00683B07">
              <w:rPr>
                <w:rFonts w:asciiTheme="minorEastAsia" w:eastAsiaTheme="minorEastAsia" w:hAnsiTheme="minorEastAsia" w:hint="eastAsia"/>
                <w:sz w:val="21"/>
                <w:szCs w:val="21"/>
              </w:rPr>
              <w:t>の提示</w:t>
            </w:r>
            <w:r w:rsidRPr="00683B07">
              <w:rPr>
                <w:rFonts w:asciiTheme="minorEastAsia" w:eastAsiaTheme="minorEastAsia" w:hAnsiTheme="minorEastAsia" w:hint="eastAsia"/>
                <w:sz w:val="21"/>
                <w:szCs w:val="21"/>
              </w:rPr>
              <w:t>とコピー商品を買わないように留意する理由の提示</w:t>
            </w:r>
            <w:r w:rsidR="003A5909">
              <w:rPr>
                <w:rFonts w:asciiTheme="minorEastAsia" w:eastAsiaTheme="minorEastAsia" w:hAnsiTheme="minorEastAsia" w:hint="eastAsia"/>
                <w:sz w:val="21"/>
                <w:szCs w:val="21"/>
              </w:rPr>
              <w:t>：</w:t>
            </w:r>
          </w:p>
          <w:p w14:paraId="7A7C5FA6" w14:textId="4CC0C60F" w:rsidR="00D54391"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インターネット通販やテレビショッピング等の通信販売の場合は消費者に十分に考える時間があるという理由から</w:t>
            </w:r>
            <w:r w:rsidR="003A5909"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クーリング・オフ制度は適用され</w:t>
            </w:r>
            <w:r w:rsidR="008E62BF" w:rsidRPr="00683B07">
              <w:rPr>
                <w:rFonts w:asciiTheme="minorEastAsia" w:eastAsiaTheme="minorEastAsia" w:hAnsiTheme="minorEastAsia" w:hint="eastAsia"/>
                <w:sz w:val="21"/>
                <w:szCs w:val="21"/>
              </w:rPr>
              <w:t>ません</w:t>
            </w:r>
            <w:r w:rsidR="00D54391" w:rsidRPr="00683B07">
              <w:rPr>
                <w:rFonts w:asciiTheme="minorEastAsia" w:eastAsiaTheme="minorEastAsia" w:hAnsiTheme="minorEastAsia" w:hint="eastAsia"/>
                <w:sz w:val="21"/>
                <w:szCs w:val="21"/>
              </w:rPr>
              <w:t>。コピー商品を売る業者は大抵の場合</w:t>
            </w:r>
            <w:r w:rsidR="009D3E2C"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悪質な業者なので</w:t>
            </w:r>
            <w:r w:rsidR="009D3E2C"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返金を求めても回答がないなど実質的に拒否されるケースがほとんどです。事業者に対して返金を求めて裁判を起こそうとしても</w:t>
            </w:r>
            <w:r w:rsidR="009D3E2C"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弁護士費用や裁判にかかる労力や時間を考えると泣き寝入りせざるを得ない場合が多いのです。だからこそ私たちは騙されてコピー商品を買わないように気をつけなければならないのです。</w:t>
            </w:r>
            <w:r w:rsidRPr="00683B07">
              <w:rPr>
                <w:rFonts w:asciiTheme="minorEastAsia" w:eastAsiaTheme="minorEastAsia" w:hAnsiTheme="minorEastAsia" w:hint="eastAsia"/>
                <w:sz w:val="21"/>
                <w:szCs w:val="21"/>
              </w:rPr>
              <w:t>」</w:t>
            </w:r>
          </w:p>
          <w:p w14:paraId="7F41A769" w14:textId="77777777" w:rsidR="00B655E7" w:rsidRPr="00683B07" w:rsidRDefault="00B655E7" w:rsidP="002B2B4A">
            <w:pPr>
              <w:jc w:val="left"/>
              <w:rPr>
                <w:rFonts w:asciiTheme="minorEastAsia" w:eastAsiaTheme="minorEastAsia" w:hAnsiTheme="minorEastAsia"/>
                <w:sz w:val="21"/>
                <w:szCs w:val="21"/>
              </w:rPr>
            </w:pPr>
          </w:p>
          <w:p w14:paraId="1475536D" w14:textId="77777777" w:rsidR="009D3E2C" w:rsidRPr="00683B07" w:rsidRDefault="009D3E2C"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●具体的な事例を聞くための発問例：</w:t>
            </w:r>
          </w:p>
          <w:p w14:paraId="61EDA41D" w14:textId="002B33C8" w:rsidR="00B655E7"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コピー商品による被害は増えています</w:t>
            </w:r>
            <w:r w:rsidR="009D3E2C"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みなさんやみなさんの周りの人で</w:t>
            </w:r>
            <w:r w:rsidR="009D3E2C" w:rsidRPr="00683B07">
              <w:rPr>
                <w:rFonts w:asciiTheme="minorEastAsia" w:eastAsiaTheme="minorEastAsia" w:hAnsiTheme="minorEastAsia" w:hint="eastAsia"/>
                <w:sz w:val="21"/>
                <w:szCs w:val="21"/>
              </w:rPr>
              <w:t>コピー商品による被害を</w:t>
            </w:r>
            <w:r w:rsidR="00D54391" w:rsidRPr="00683B07">
              <w:rPr>
                <w:rFonts w:asciiTheme="minorEastAsia" w:eastAsiaTheme="minorEastAsia" w:hAnsiTheme="minorEastAsia" w:hint="eastAsia"/>
                <w:sz w:val="21"/>
                <w:szCs w:val="21"/>
              </w:rPr>
              <w:t>経験した人はいますか？</w:t>
            </w:r>
            <w:r w:rsidRPr="00683B07">
              <w:rPr>
                <w:rFonts w:asciiTheme="minorEastAsia" w:eastAsiaTheme="minorEastAsia" w:hAnsiTheme="minorEastAsia" w:hint="eastAsia"/>
                <w:sz w:val="21"/>
                <w:szCs w:val="21"/>
              </w:rPr>
              <w:t>」</w:t>
            </w:r>
          </w:p>
          <w:p w14:paraId="67783361" w14:textId="769F597B" w:rsidR="00F23F4D"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→生徒</w:t>
            </w:r>
            <w:r w:rsidR="00B655E7" w:rsidRPr="00683B07">
              <w:rPr>
                <w:rFonts w:asciiTheme="minorEastAsia" w:eastAsiaTheme="minorEastAsia" w:hAnsiTheme="minorEastAsia" w:hint="eastAsia"/>
                <w:sz w:val="21"/>
                <w:szCs w:val="21"/>
              </w:rPr>
              <w:t>に自由に</w:t>
            </w:r>
            <w:r w:rsidR="009D3E2C" w:rsidRPr="00683B07">
              <w:rPr>
                <w:rFonts w:asciiTheme="minorEastAsia" w:eastAsiaTheme="minorEastAsia" w:hAnsiTheme="minorEastAsia" w:hint="eastAsia"/>
                <w:sz w:val="21"/>
                <w:szCs w:val="21"/>
              </w:rPr>
              <w:t>回答</w:t>
            </w:r>
            <w:r w:rsidR="00B655E7" w:rsidRPr="00683B07">
              <w:rPr>
                <w:rFonts w:asciiTheme="minorEastAsia" w:eastAsiaTheme="minorEastAsia" w:hAnsiTheme="minorEastAsia" w:hint="eastAsia"/>
                <w:sz w:val="21"/>
                <w:szCs w:val="21"/>
              </w:rPr>
              <w:t>してもらい</w:t>
            </w:r>
            <w:r w:rsidR="00B669D9" w:rsidRPr="00683B07">
              <w:rPr>
                <w:rFonts w:asciiTheme="minorEastAsia" w:eastAsiaTheme="minorEastAsia" w:hAnsiTheme="minorEastAsia" w:hint="eastAsia"/>
                <w:sz w:val="21"/>
                <w:szCs w:val="21"/>
              </w:rPr>
              <w:t>，</w:t>
            </w:r>
            <w:r w:rsidR="00B655E7" w:rsidRPr="00683B07">
              <w:rPr>
                <w:rFonts w:asciiTheme="minorEastAsia" w:eastAsiaTheme="minorEastAsia" w:hAnsiTheme="minorEastAsia" w:hint="eastAsia"/>
                <w:sz w:val="21"/>
                <w:szCs w:val="21"/>
              </w:rPr>
              <w:t>実際に話にあがった</w:t>
            </w:r>
            <w:r w:rsidRPr="00683B07">
              <w:rPr>
                <w:rFonts w:asciiTheme="minorEastAsia" w:eastAsiaTheme="minorEastAsia" w:hAnsiTheme="minorEastAsia" w:hint="eastAsia"/>
                <w:sz w:val="21"/>
                <w:szCs w:val="21"/>
              </w:rPr>
              <w:t>コピー商品</w:t>
            </w:r>
            <w:r w:rsidR="00B655E7" w:rsidRPr="00683B07">
              <w:rPr>
                <w:rFonts w:asciiTheme="minorEastAsia" w:eastAsiaTheme="minorEastAsia" w:hAnsiTheme="minorEastAsia" w:hint="eastAsia"/>
                <w:sz w:val="21"/>
                <w:szCs w:val="21"/>
              </w:rPr>
              <w:t>被害があれば</w:t>
            </w:r>
            <w:r w:rsidR="00B669D9" w:rsidRPr="00683B07">
              <w:rPr>
                <w:rFonts w:asciiTheme="minorEastAsia" w:eastAsiaTheme="minorEastAsia" w:hAnsiTheme="minorEastAsia" w:hint="eastAsia"/>
                <w:sz w:val="21"/>
                <w:szCs w:val="21"/>
              </w:rPr>
              <w:t>，</w:t>
            </w:r>
            <w:r w:rsidR="00B655E7" w:rsidRPr="00683B07">
              <w:rPr>
                <w:rFonts w:asciiTheme="minorEastAsia" w:eastAsiaTheme="minorEastAsia" w:hAnsiTheme="minorEastAsia" w:hint="eastAsia"/>
                <w:sz w:val="21"/>
                <w:szCs w:val="21"/>
              </w:rPr>
              <w:t>その話からコピー商品の</w:t>
            </w:r>
            <w:r w:rsidRPr="00683B07">
              <w:rPr>
                <w:rFonts w:asciiTheme="minorEastAsia" w:eastAsiaTheme="minorEastAsia" w:hAnsiTheme="minorEastAsia" w:hint="eastAsia"/>
                <w:sz w:val="21"/>
                <w:szCs w:val="21"/>
              </w:rPr>
              <w:t>販売手口の話につなげ</w:t>
            </w:r>
            <w:r w:rsidR="009D3E2C" w:rsidRPr="00683B07">
              <w:rPr>
                <w:rFonts w:asciiTheme="minorEastAsia" w:eastAsiaTheme="minorEastAsia" w:hAnsiTheme="minorEastAsia" w:hint="eastAsia"/>
                <w:sz w:val="21"/>
                <w:szCs w:val="21"/>
              </w:rPr>
              <w:t>る</w:t>
            </w:r>
            <w:r w:rsidRPr="00683B07">
              <w:rPr>
                <w:rFonts w:asciiTheme="minorEastAsia" w:eastAsiaTheme="minorEastAsia" w:hAnsiTheme="minorEastAsia" w:hint="eastAsia"/>
                <w:sz w:val="21"/>
                <w:szCs w:val="21"/>
              </w:rPr>
              <w:t>。</w:t>
            </w:r>
          </w:p>
          <w:p w14:paraId="7A8DAFFD" w14:textId="77777777" w:rsidR="00B655E7" w:rsidRPr="00683B07" w:rsidRDefault="00B655E7" w:rsidP="002B2B4A">
            <w:pPr>
              <w:jc w:val="left"/>
              <w:rPr>
                <w:rFonts w:asciiTheme="minorEastAsia" w:eastAsiaTheme="minorEastAsia" w:hAnsiTheme="minorEastAsia"/>
                <w:sz w:val="21"/>
                <w:szCs w:val="21"/>
              </w:rPr>
            </w:pPr>
          </w:p>
          <w:p w14:paraId="5539B5D4" w14:textId="4089697F" w:rsidR="009D3E2C" w:rsidRPr="00683B07" w:rsidRDefault="009D3E2C"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［指導上の留意点］</w:t>
            </w:r>
          </w:p>
          <w:p w14:paraId="3DDD2B0A" w14:textId="4D77FBF4" w:rsidR="00D54391" w:rsidRPr="00683B07" w:rsidRDefault="009D3E2C" w:rsidP="002B2B4A">
            <w:pPr>
              <w:jc w:val="left"/>
              <w:rPr>
                <w:rFonts w:asciiTheme="minorEastAsia" w:eastAsiaTheme="minorEastAsia" w:hAnsiTheme="minorEastAsia"/>
                <w:sz w:val="21"/>
                <w:szCs w:val="21"/>
              </w:rPr>
            </w:pPr>
            <w:r w:rsidRPr="00C53EEC">
              <w:rPr>
                <w:rFonts w:asciiTheme="minorEastAsia" w:eastAsiaTheme="minorEastAsia" w:hAnsiTheme="minorEastAsia" w:hint="eastAsia"/>
                <w:szCs w:val="21"/>
              </w:rPr>
              <w:t>時間がない場合は，生徒</w:t>
            </w:r>
            <w:r w:rsidR="00EE50FD" w:rsidRPr="002B2B4A">
              <w:rPr>
                <w:rFonts w:asciiTheme="minorEastAsia" w:eastAsiaTheme="minorEastAsia" w:hAnsiTheme="minorEastAsia" w:hint="eastAsia"/>
                <w:szCs w:val="21"/>
              </w:rPr>
              <w:t>に</w:t>
            </w:r>
            <w:r w:rsidR="00B16DC6" w:rsidRPr="00C53EEC">
              <w:rPr>
                <w:rFonts w:asciiTheme="minorEastAsia" w:eastAsiaTheme="minorEastAsia" w:hAnsiTheme="minorEastAsia" w:hint="eastAsia"/>
                <w:szCs w:val="21"/>
              </w:rPr>
              <w:t>尋ねず</w:t>
            </w:r>
            <w:r w:rsidRPr="00C53EEC">
              <w:rPr>
                <w:rFonts w:asciiTheme="minorEastAsia" w:eastAsiaTheme="minorEastAsia" w:hAnsiTheme="minorEastAsia" w:hint="eastAsia"/>
                <w:szCs w:val="21"/>
              </w:rPr>
              <w:t>に進行</w:t>
            </w:r>
            <w:r w:rsidR="00F23F4D" w:rsidRPr="00C53EEC">
              <w:rPr>
                <w:rFonts w:asciiTheme="minorEastAsia" w:eastAsiaTheme="minorEastAsia" w:hAnsiTheme="minorEastAsia" w:hint="eastAsia"/>
                <w:szCs w:val="21"/>
              </w:rPr>
              <w:t>す</w:t>
            </w:r>
            <w:r w:rsidRPr="00C53EEC">
              <w:rPr>
                <w:rFonts w:asciiTheme="minorEastAsia" w:eastAsiaTheme="minorEastAsia" w:hAnsiTheme="minorEastAsia" w:hint="eastAsia"/>
                <w:szCs w:val="21"/>
              </w:rPr>
              <w:t>る。</w:t>
            </w:r>
          </w:p>
          <w:p w14:paraId="219D53E5" w14:textId="77777777" w:rsidR="00B655E7" w:rsidRPr="00EE50FD" w:rsidRDefault="00B655E7" w:rsidP="002B2B4A">
            <w:pPr>
              <w:jc w:val="left"/>
              <w:rPr>
                <w:rFonts w:asciiTheme="minorEastAsia" w:eastAsiaTheme="minorEastAsia" w:hAnsiTheme="minorEastAsia"/>
                <w:sz w:val="21"/>
                <w:szCs w:val="21"/>
              </w:rPr>
            </w:pPr>
          </w:p>
          <w:p w14:paraId="41B52540" w14:textId="15BA3B59" w:rsidR="00DA3FD8" w:rsidRPr="009F0FD1" w:rsidRDefault="009D3E2C" w:rsidP="002B2B4A">
            <w:pPr>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w:t>
            </w:r>
            <w:r w:rsidR="00DA3FD8" w:rsidRPr="009F0FD1">
              <w:rPr>
                <w:rFonts w:asciiTheme="minorEastAsia" w:eastAsiaTheme="minorEastAsia" w:hAnsiTheme="minorEastAsia" w:hint="eastAsia"/>
                <w:szCs w:val="21"/>
              </w:rPr>
              <w:t>コピー商品の販売手口の説明例：</w:t>
            </w:r>
          </w:p>
          <w:p w14:paraId="56985744" w14:textId="0F09A971" w:rsidR="00D54391" w:rsidRPr="009F0FD1" w:rsidRDefault="00DA3FD8" w:rsidP="002B2B4A">
            <w:pPr>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w:t>
            </w:r>
            <w:r w:rsidR="009D3E2C" w:rsidRPr="009F0FD1">
              <w:rPr>
                <w:rFonts w:asciiTheme="minorEastAsia" w:eastAsiaTheme="minorEastAsia" w:hAnsiTheme="minorEastAsia" w:hint="eastAsia"/>
                <w:szCs w:val="21"/>
              </w:rPr>
              <w:t>コピー商品の販売</w:t>
            </w:r>
            <w:r w:rsidR="00D54391" w:rsidRPr="009F0FD1">
              <w:rPr>
                <w:rFonts w:asciiTheme="minorEastAsia" w:eastAsiaTheme="minorEastAsia" w:hAnsiTheme="minorEastAsia" w:hint="eastAsia"/>
                <w:szCs w:val="21"/>
              </w:rPr>
              <w:t>手口</w:t>
            </w:r>
            <w:r w:rsidR="009D3E2C" w:rsidRPr="009F0FD1">
              <w:rPr>
                <w:rFonts w:asciiTheme="minorEastAsia" w:eastAsiaTheme="minorEastAsia" w:hAnsiTheme="minorEastAsia" w:hint="eastAsia"/>
                <w:szCs w:val="21"/>
              </w:rPr>
              <w:t>を</w:t>
            </w:r>
            <w:r w:rsidR="00D54391" w:rsidRPr="009F0FD1">
              <w:rPr>
                <w:rFonts w:asciiTheme="minorEastAsia" w:eastAsiaTheme="minorEastAsia" w:hAnsiTheme="minorEastAsia" w:hint="eastAsia"/>
                <w:szCs w:val="21"/>
              </w:rPr>
              <w:t>見てみましょう。最近ではコピー商品の販売</w:t>
            </w:r>
            <w:r w:rsidR="00895C5E" w:rsidRPr="009F0FD1">
              <w:rPr>
                <w:rFonts w:asciiTheme="minorEastAsia" w:eastAsiaTheme="minorEastAsia" w:hAnsiTheme="minorEastAsia" w:hint="eastAsia"/>
                <w:szCs w:val="21"/>
              </w:rPr>
              <w:t>手口</w:t>
            </w:r>
            <w:r w:rsidR="00D54391" w:rsidRPr="009F0FD1">
              <w:rPr>
                <w:rFonts w:asciiTheme="minorEastAsia" w:eastAsiaTheme="minorEastAsia" w:hAnsiTheme="minorEastAsia" w:hint="eastAsia"/>
                <w:szCs w:val="21"/>
              </w:rPr>
              <w:t>は多様化して</w:t>
            </w:r>
            <w:r w:rsidR="00F23F4D" w:rsidRPr="009F0FD1">
              <w:rPr>
                <w:rFonts w:asciiTheme="minorEastAsia" w:eastAsiaTheme="minorEastAsia" w:hAnsiTheme="minorEastAsia" w:hint="eastAsia"/>
                <w:szCs w:val="21"/>
              </w:rPr>
              <w:t>おり</w:t>
            </w:r>
            <w:r w:rsidR="00B669D9" w:rsidRPr="009F0FD1">
              <w:rPr>
                <w:rFonts w:asciiTheme="minorEastAsia" w:eastAsiaTheme="minorEastAsia" w:hAnsiTheme="minorEastAsia" w:hint="eastAsia"/>
                <w:szCs w:val="21"/>
              </w:rPr>
              <w:t>，</w:t>
            </w:r>
            <w:r w:rsidR="00D54391" w:rsidRPr="009F0FD1">
              <w:rPr>
                <w:rFonts w:asciiTheme="minorEastAsia" w:eastAsiaTheme="minorEastAsia" w:hAnsiTheme="minorEastAsia" w:hint="eastAsia"/>
                <w:szCs w:val="21"/>
              </w:rPr>
              <w:t>消費者が全く気付かないままコピー商品を買わされてしまうケースが増えています。</w:t>
            </w:r>
          </w:p>
          <w:p w14:paraId="42CCA642" w14:textId="77777777" w:rsidR="00F23F4D" w:rsidRPr="009F0FD1" w:rsidRDefault="00D54391" w:rsidP="002B2B4A">
            <w:pPr>
              <w:ind w:firstLineChars="100" w:firstLine="183"/>
              <w:jc w:val="left"/>
              <w:rPr>
                <w:rFonts w:asciiTheme="minorEastAsia" w:eastAsiaTheme="minorEastAsia" w:hAnsiTheme="minorEastAsia"/>
                <w:sz w:val="21"/>
                <w:szCs w:val="21"/>
              </w:rPr>
            </w:pPr>
            <w:r w:rsidRPr="009F0FD1">
              <w:rPr>
                <w:rFonts w:asciiTheme="minorEastAsia" w:eastAsiaTheme="minorEastAsia" w:hAnsiTheme="minorEastAsia"/>
                <w:szCs w:val="21"/>
              </w:rPr>
              <w:t>ECプラットフォームやフリマアプリでコピー商品を販売することは以前から行われています</w:t>
            </w:r>
            <w:r w:rsidR="009D3E2C" w:rsidRPr="009F0FD1">
              <w:rPr>
                <w:rFonts w:asciiTheme="minorEastAsia" w:eastAsiaTheme="minorEastAsia" w:hAnsiTheme="minorEastAsia" w:hint="eastAsia"/>
                <w:szCs w:val="21"/>
              </w:rPr>
              <w:t>。</w:t>
            </w:r>
          </w:p>
          <w:p w14:paraId="3DB0ED36" w14:textId="00B619D0" w:rsidR="00D54391" w:rsidRPr="009F0FD1" w:rsidRDefault="00D54391" w:rsidP="002B2B4A">
            <w:pPr>
              <w:ind w:firstLineChars="100" w:firstLine="183"/>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最近では</w:t>
            </w:r>
            <w:r w:rsidR="009D3E2C" w:rsidRPr="009F0FD1">
              <w:rPr>
                <w:rFonts w:asciiTheme="minorEastAsia" w:eastAsiaTheme="minorEastAsia" w:hAnsiTheme="minorEastAsia" w:hint="eastAsia"/>
                <w:szCs w:val="21"/>
              </w:rPr>
              <w:t>，</w:t>
            </w:r>
            <w:r w:rsidRPr="009F0FD1">
              <w:rPr>
                <w:rFonts w:asciiTheme="minorEastAsia" w:eastAsiaTheme="minorEastAsia" w:hAnsiTheme="minorEastAsia" w:hint="eastAsia"/>
                <w:szCs w:val="21"/>
              </w:rPr>
              <w:t>メーカーの公式販売サイトとそっくりの「なりすましサイト」を作ってコピー商品を販売</w:t>
            </w:r>
            <w:proofErr w:type="gramStart"/>
            <w:r w:rsidRPr="009F0FD1">
              <w:rPr>
                <w:rFonts w:asciiTheme="minorEastAsia" w:eastAsiaTheme="minorEastAsia" w:hAnsiTheme="minorEastAsia" w:hint="eastAsia"/>
                <w:szCs w:val="21"/>
              </w:rPr>
              <w:t>したり</w:t>
            </w:r>
            <w:proofErr w:type="gramEnd"/>
            <w:r w:rsidR="009D3E2C" w:rsidRPr="009F0FD1">
              <w:rPr>
                <w:rFonts w:asciiTheme="minorEastAsia" w:eastAsiaTheme="minorEastAsia" w:hAnsiTheme="minorEastAsia" w:hint="eastAsia"/>
                <w:szCs w:val="21"/>
              </w:rPr>
              <w:t>，</w:t>
            </w:r>
            <w:r w:rsidRPr="009F0FD1">
              <w:rPr>
                <w:rFonts w:asciiTheme="minorEastAsia" w:eastAsiaTheme="minorEastAsia" w:hAnsiTheme="minorEastAsia"/>
                <w:szCs w:val="21"/>
              </w:rPr>
              <w:t>SNS</w:t>
            </w:r>
            <w:r w:rsidRPr="009F0FD1">
              <w:rPr>
                <w:rFonts w:asciiTheme="minorEastAsia" w:eastAsiaTheme="minorEastAsia" w:hAnsiTheme="minorEastAsia" w:hint="eastAsia"/>
                <w:szCs w:val="21"/>
              </w:rPr>
              <w:t>でバナー広告や動画広告や記事広告等を配信し消費者をなりすましサイトに誘導してコピー商品を買わせるなど</w:t>
            </w:r>
            <w:r w:rsidR="00B669D9" w:rsidRPr="009F0FD1">
              <w:rPr>
                <w:rFonts w:asciiTheme="minorEastAsia" w:eastAsiaTheme="minorEastAsia" w:hAnsiTheme="minorEastAsia" w:hint="eastAsia"/>
                <w:szCs w:val="21"/>
              </w:rPr>
              <w:t>，</w:t>
            </w:r>
            <w:r w:rsidRPr="009F0FD1">
              <w:rPr>
                <w:rFonts w:asciiTheme="minorEastAsia" w:eastAsiaTheme="minorEastAsia" w:hAnsiTheme="minorEastAsia" w:hint="eastAsia"/>
                <w:szCs w:val="21"/>
              </w:rPr>
              <w:t>コピー商品を販売する手口がより巧妙になって</w:t>
            </w:r>
            <w:r w:rsidR="009D3E2C" w:rsidRPr="009F0FD1">
              <w:rPr>
                <w:rFonts w:asciiTheme="minorEastAsia" w:eastAsiaTheme="minorEastAsia" w:hAnsiTheme="minorEastAsia" w:hint="eastAsia"/>
                <w:szCs w:val="21"/>
              </w:rPr>
              <w:t>います。</w:t>
            </w:r>
            <w:r w:rsidR="00DA3FD8" w:rsidRPr="009F0FD1">
              <w:rPr>
                <w:rFonts w:asciiTheme="minorEastAsia" w:eastAsiaTheme="minorEastAsia" w:hAnsiTheme="minorEastAsia" w:hint="eastAsia"/>
                <w:szCs w:val="21"/>
              </w:rPr>
              <w:t>」</w:t>
            </w:r>
          </w:p>
          <w:p w14:paraId="2CF8512C" w14:textId="77777777" w:rsidR="00B655E7" w:rsidRPr="009F0FD1" w:rsidRDefault="00B655E7" w:rsidP="002B2B4A">
            <w:pPr>
              <w:jc w:val="left"/>
              <w:rPr>
                <w:rFonts w:asciiTheme="minorEastAsia" w:eastAsiaTheme="minorEastAsia" w:hAnsiTheme="minorEastAsia"/>
                <w:color w:val="000000" w:themeColor="text1"/>
                <w:sz w:val="21"/>
                <w:szCs w:val="21"/>
              </w:rPr>
            </w:pPr>
          </w:p>
          <w:p w14:paraId="667D1999" w14:textId="0B7A5A27" w:rsidR="00DA3FD8" w:rsidRPr="009F0FD1" w:rsidRDefault="009D3E2C" w:rsidP="002B2B4A">
            <w:pPr>
              <w:jc w:val="left"/>
              <w:rPr>
                <w:rFonts w:asciiTheme="minorEastAsia" w:eastAsiaTheme="minorEastAsia" w:hAnsiTheme="minorEastAsia"/>
                <w:color w:val="000000" w:themeColor="text1"/>
                <w:sz w:val="21"/>
                <w:szCs w:val="21"/>
              </w:rPr>
            </w:pPr>
            <w:r w:rsidRPr="009F0FD1">
              <w:rPr>
                <w:rFonts w:asciiTheme="minorEastAsia" w:eastAsiaTheme="minorEastAsia" w:hAnsiTheme="minorEastAsia" w:hint="eastAsia"/>
                <w:szCs w:val="21"/>
              </w:rPr>
              <w:lastRenderedPageBreak/>
              <w:t>●</w:t>
            </w:r>
            <w:r w:rsidR="00DA3FD8" w:rsidRPr="009F0FD1">
              <w:rPr>
                <w:rFonts w:asciiTheme="minorEastAsia" w:eastAsiaTheme="minorEastAsia" w:hAnsiTheme="minorEastAsia" w:hint="eastAsia"/>
                <w:color w:val="000000" w:themeColor="text1"/>
                <w:szCs w:val="21"/>
              </w:rPr>
              <w:t>コピー商品の見分け方の説明</w:t>
            </w:r>
            <w:r w:rsidRPr="009F0FD1">
              <w:rPr>
                <w:rFonts w:asciiTheme="minorEastAsia" w:eastAsiaTheme="minorEastAsia" w:hAnsiTheme="minorEastAsia" w:hint="eastAsia"/>
                <w:color w:val="000000" w:themeColor="text1"/>
                <w:szCs w:val="21"/>
              </w:rPr>
              <w:t>に向けての発問</w:t>
            </w:r>
            <w:r w:rsidR="00DA3FD8" w:rsidRPr="009F0FD1">
              <w:rPr>
                <w:rFonts w:asciiTheme="minorEastAsia" w:eastAsiaTheme="minorEastAsia" w:hAnsiTheme="minorEastAsia" w:hint="eastAsia"/>
                <w:color w:val="000000" w:themeColor="text1"/>
                <w:szCs w:val="21"/>
              </w:rPr>
              <w:t>例：</w:t>
            </w:r>
          </w:p>
          <w:p w14:paraId="22497170" w14:textId="75D55DDB" w:rsidR="00D54391" w:rsidRPr="009F0FD1" w:rsidRDefault="00DA3FD8" w:rsidP="002B2B4A">
            <w:pPr>
              <w:ind w:firstLineChars="100" w:firstLine="183"/>
              <w:jc w:val="left"/>
              <w:rPr>
                <w:rFonts w:asciiTheme="minorEastAsia" w:eastAsiaTheme="minorEastAsia" w:hAnsiTheme="minorEastAsia"/>
                <w:color w:val="000000" w:themeColor="text1"/>
                <w:sz w:val="21"/>
                <w:szCs w:val="21"/>
              </w:rPr>
            </w:pPr>
            <w:r w:rsidRPr="009F0FD1">
              <w:rPr>
                <w:rFonts w:asciiTheme="minorEastAsia" w:eastAsiaTheme="minorEastAsia" w:hAnsiTheme="minorEastAsia" w:hint="eastAsia"/>
                <w:color w:val="000000" w:themeColor="text1"/>
                <w:szCs w:val="21"/>
              </w:rPr>
              <w:t>「</w:t>
            </w:r>
            <w:r w:rsidR="00D54391" w:rsidRPr="009F0FD1">
              <w:rPr>
                <w:rFonts w:asciiTheme="minorEastAsia" w:eastAsiaTheme="minorEastAsia" w:hAnsiTheme="minorEastAsia" w:hint="eastAsia"/>
                <w:color w:val="000000" w:themeColor="text1"/>
                <w:szCs w:val="21"/>
              </w:rPr>
              <w:t>様々なコピー商品の販売手口に騙されないように</w:t>
            </w:r>
            <w:r w:rsidR="009D3E2C" w:rsidRPr="009F0FD1">
              <w:rPr>
                <w:rFonts w:asciiTheme="minorEastAsia" w:eastAsiaTheme="minorEastAsia" w:hAnsiTheme="minorEastAsia" w:hint="eastAsia"/>
                <w:color w:val="000000" w:themeColor="text1"/>
                <w:szCs w:val="21"/>
              </w:rPr>
              <w:t>，コピー商品を見分ける方法を考え</w:t>
            </w:r>
            <w:r w:rsidR="00D54391" w:rsidRPr="009F0FD1">
              <w:rPr>
                <w:rFonts w:asciiTheme="minorEastAsia" w:eastAsiaTheme="minorEastAsia" w:hAnsiTheme="minorEastAsia" w:hint="eastAsia"/>
                <w:color w:val="000000" w:themeColor="text1"/>
                <w:szCs w:val="21"/>
              </w:rPr>
              <w:t>ましょう。みなさんは、どのような方法があると</w:t>
            </w:r>
            <w:r w:rsidR="009D3E2C" w:rsidRPr="009F0FD1">
              <w:rPr>
                <w:rFonts w:asciiTheme="minorEastAsia" w:eastAsiaTheme="minorEastAsia" w:hAnsiTheme="minorEastAsia" w:hint="eastAsia"/>
                <w:color w:val="000000" w:themeColor="text1"/>
                <w:szCs w:val="21"/>
              </w:rPr>
              <w:t>考え</w:t>
            </w:r>
            <w:r w:rsidR="00D54391" w:rsidRPr="009F0FD1">
              <w:rPr>
                <w:rFonts w:asciiTheme="minorEastAsia" w:eastAsiaTheme="minorEastAsia" w:hAnsiTheme="minorEastAsia" w:hint="eastAsia"/>
                <w:color w:val="000000" w:themeColor="text1"/>
                <w:szCs w:val="21"/>
              </w:rPr>
              <w:t>ますか？</w:t>
            </w:r>
            <w:r w:rsidRPr="009F0FD1">
              <w:rPr>
                <w:rFonts w:asciiTheme="minorEastAsia" w:eastAsiaTheme="minorEastAsia" w:hAnsiTheme="minorEastAsia" w:hint="eastAsia"/>
                <w:color w:val="000000" w:themeColor="text1"/>
                <w:szCs w:val="21"/>
              </w:rPr>
              <w:t>」</w:t>
            </w:r>
          </w:p>
          <w:p w14:paraId="2A505DD6" w14:textId="49B2BF76" w:rsidR="00D54391" w:rsidRPr="002B2B4A" w:rsidRDefault="00D54391" w:rsidP="002B2B4A">
            <w:pPr>
              <w:jc w:val="left"/>
              <w:rPr>
                <w:rFonts w:asciiTheme="minorEastAsia" w:eastAsiaTheme="minorEastAsia" w:hAnsiTheme="minorEastAsia"/>
                <w:color w:val="000000" w:themeColor="text1"/>
                <w:sz w:val="21"/>
                <w:szCs w:val="21"/>
              </w:rPr>
            </w:pPr>
            <w:r w:rsidRPr="009F0FD1">
              <w:rPr>
                <w:rFonts w:asciiTheme="minorEastAsia" w:eastAsiaTheme="minorEastAsia" w:hAnsiTheme="minorEastAsia" w:hint="eastAsia"/>
                <w:color w:val="000000" w:themeColor="text1"/>
                <w:szCs w:val="21"/>
              </w:rPr>
              <w:t>→生徒</w:t>
            </w:r>
            <w:r w:rsidR="00243782" w:rsidRPr="009F0FD1">
              <w:rPr>
                <w:rFonts w:asciiTheme="minorEastAsia" w:eastAsiaTheme="minorEastAsia" w:hAnsiTheme="minorEastAsia" w:hint="eastAsia"/>
                <w:color w:val="000000" w:themeColor="text1"/>
                <w:szCs w:val="21"/>
              </w:rPr>
              <w:t>の回答からコピー商品の見分け方の話につなげる。</w:t>
            </w:r>
          </w:p>
          <w:p w14:paraId="6967F213" w14:textId="77777777" w:rsidR="00EE50FD" w:rsidRPr="009F0FD1" w:rsidRDefault="00EE50FD" w:rsidP="002B2B4A">
            <w:pPr>
              <w:jc w:val="left"/>
              <w:rPr>
                <w:rFonts w:asciiTheme="minorEastAsia" w:eastAsiaTheme="minorEastAsia" w:hAnsiTheme="minorEastAsia"/>
                <w:color w:val="000000" w:themeColor="text1"/>
                <w:sz w:val="21"/>
                <w:szCs w:val="21"/>
              </w:rPr>
            </w:pPr>
          </w:p>
          <w:p w14:paraId="727F3942" w14:textId="77777777" w:rsidR="00243782" w:rsidRPr="009F0FD1" w:rsidRDefault="00243782" w:rsidP="002B2B4A">
            <w:pPr>
              <w:jc w:val="left"/>
              <w:rPr>
                <w:rFonts w:asciiTheme="minorEastAsia" w:eastAsiaTheme="minorEastAsia" w:hAnsiTheme="minorEastAsia"/>
                <w:color w:val="000000" w:themeColor="text1"/>
                <w:sz w:val="21"/>
                <w:szCs w:val="21"/>
              </w:rPr>
            </w:pPr>
            <w:r w:rsidRPr="009F0FD1">
              <w:rPr>
                <w:rFonts w:asciiTheme="minorEastAsia" w:eastAsiaTheme="minorEastAsia" w:hAnsiTheme="minorEastAsia" w:hint="eastAsia"/>
                <w:color w:val="000000" w:themeColor="text1"/>
                <w:szCs w:val="21"/>
              </w:rPr>
              <w:t>［指導上の留意点］</w:t>
            </w:r>
          </w:p>
          <w:p w14:paraId="5EFCAF57" w14:textId="4D693459" w:rsidR="00B16DC6" w:rsidRPr="00683B07" w:rsidRDefault="00B16DC6" w:rsidP="002B2B4A">
            <w:pPr>
              <w:ind w:firstLineChars="100" w:firstLine="183"/>
              <w:jc w:val="left"/>
              <w:rPr>
                <w:rFonts w:asciiTheme="minorEastAsia" w:eastAsiaTheme="minorEastAsia" w:hAnsiTheme="minorEastAsia"/>
                <w:sz w:val="21"/>
                <w:szCs w:val="21"/>
              </w:rPr>
            </w:pPr>
            <w:r w:rsidRPr="00C53EEC">
              <w:rPr>
                <w:rFonts w:asciiTheme="minorEastAsia" w:eastAsiaTheme="minorEastAsia" w:hAnsiTheme="minorEastAsia" w:hint="eastAsia"/>
                <w:szCs w:val="21"/>
              </w:rPr>
              <w:t>時間がない場合は，生徒の意見を尋ねずに進行する。</w:t>
            </w:r>
          </w:p>
          <w:p w14:paraId="6973B232" w14:textId="77777777" w:rsidR="00B655E7" w:rsidRPr="00B16DC6" w:rsidRDefault="00B655E7" w:rsidP="002B2B4A">
            <w:pPr>
              <w:jc w:val="left"/>
              <w:rPr>
                <w:rFonts w:asciiTheme="minorEastAsia" w:eastAsiaTheme="minorEastAsia" w:hAnsiTheme="minorEastAsia"/>
                <w:sz w:val="21"/>
                <w:szCs w:val="21"/>
              </w:rPr>
            </w:pPr>
          </w:p>
          <w:p w14:paraId="4EF6D383" w14:textId="4F4F63D6" w:rsidR="00243782" w:rsidRPr="00683B07" w:rsidRDefault="0024378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●コピー商品の見分け方の説明例：</w:t>
            </w:r>
          </w:p>
          <w:p w14:paraId="15CA28D3" w14:textId="144C9EFD" w:rsidR="00D54391"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ブランド品の最新作や人気商品が大量に販売されていたり</w:t>
            </w:r>
            <w:r w:rsidR="00243782"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銀行振込以外の支払い方法がなかったり</w:t>
            </w:r>
            <w:r w:rsidR="00243782"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商品の説明が少な</w:t>
            </w:r>
            <w:r w:rsidR="00243782" w:rsidRPr="00683B07">
              <w:rPr>
                <w:rFonts w:asciiTheme="minorEastAsia" w:eastAsiaTheme="minorEastAsia" w:hAnsiTheme="minorEastAsia" w:hint="eastAsia"/>
                <w:sz w:val="21"/>
                <w:szCs w:val="21"/>
              </w:rPr>
              <w:t>い場合は要注意です</w:t>
            </w:r>
            <w:r w:rsidR="00D54391" w:rsidRPr="00683B07">
              <w:rPr>
                <w:rFonts w:asciiTheme="minorEastAsia" w:eastAsiaTheme="minorEastAsia" w:hAnsiTheme="minorEastAsia" w:hint="eastAsia"/>
                <w:sz w:val="21"/>
                <w:szCs w:val="21"/>
              </w:rPr>
              <w:t>。ＥＣプラットフォームやＥＣサイト</w:t>
            </w:r>
            <w:r w:rsidR="00243782"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フリマアプリ等を利用する際の重要な注意点</w:t>
            </w:r>
            <w:r w:rsidR="00243782" w:rsidRPr="00683B07">
              <w:rPr>
                <w:rFonts w:asciiTheme="minorEastAsia" w:eastAsiaTheme="minorEastAsia" w:hAnsiTheme="minorEastAsia" w:hint="eastAsia"/>
                <w:sz w:val="21"/>
                <w:szCs w:val="21"/>
              </w:rPr>
              <w:t>です。</w:t>
            </w:r>
            <w:r w:rsidR="00D54391" w:rsidRPr="00683B07">
              <w:rPr>
                <w:rFonts w:asciiTheme="minorEastAsia" w:eastAsiaTheme="minorEastAsia" w:hAnsiTheme="minorEastAsia" w:hint="eastAsia"/>
                <w:sz w:val="21"/>
                <w:szCs w:val="21"/>
              </w:rPr>
              <w:t>しっかりと</w:t>
            </w:r>
            <w:r w:rsidR="002C7F29" w:rsidRPr="00683B07">
              <w:rPr>
                <w:rFonts w:asciiTheme="minorEastAsia" w:eastAsiaTheme="minorEastAsia" w:hAnsiTheme="minorEastAsia" w:hint="eastAsia"/>
                <w:color w:val="000000" w:themeColor="text1"/>
                <w:sz w:val="21"/>
                <w:szCs w:val="21"/>
              </w:rPr>
              <w:t>覚</w:t>
            </w:r>
            <w:r w:rsidR="002C7F29" w:rsidRPr="00683B07">
              <w:rPr>
                <w:rFonts w:asciiTheme="minorEastAsia" w:eastAsiaTheme="minorEastAsia" w:hAnsiTheme="minorEastAsia" w:hint="eastAsia"/>
                <w:sz w:val="21"/>
                <w:szCs w:val="21"/>
              </w:rPr>
              <w:t>え</w:t>
            </w:r>
            <w:r w:rsidR="00D54391" w:rsidRPr="00683B07">
              <w:rPr>
                <w:rFonts w:asciiTheme="minorEastAsia" w:eastAsiaTheme="minorEastAsia" w:hAnsiTheme="minorEastAsia" w:hint="eastAsia"/>
                <w:sz w:val="21"/>
                <w:szCs w:val="21"/>
              </w:rPr>
              <w:t>ておきましょう。</w:t>
            </w:r>
            <w:r w:rsidRPr="00683B07">
              <w:rPr>
                <w:rFonts w:asciiTheme="minorEastAsia" w:eastAsiaTheme="minorEastAsia" w:hAnsiTheme="minorEastAsia" w:hint="eastAsia"/>
                <w:sz w:val="21"/>
                <w:szCs w:val="21"/>
              </w:rPr>
              <w:t>」</w:t>
            </w:r>
          </w:p>
          <w:p w14:paraId="795E7FCA" w14:textId="77777777" w:rsidR="001E1A57" w:rsidRPr="00683B07" w:rsidRDefault="001E1A57" w:rsidP="002B2B4A">
            <w:pPr>
              <w:jc w:val="left"/>
              <w:rPr>
                <w:rFonts w:asciiTheme="minorEastAsia" w:eastAsiaTheme="minorEastAsia" w:hAnsiTheme="minorEastAsia"/>
                <w:sz w:val="21"/>
                <w:szCs w:val="21"/>
              </w:rPr>
            </w:pPr>
          </w:p>
          <w:p w14:paraId="1952F732" w14:textId="06061E4C" w:rsidR="00D54391" w:rsidRPr="00683B07" w:rsidRDefault="0024378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D54391" w:rsidRPr="00683B07">
              <w:rPr>
                <w:rFonts w:asciiTheme="minorEastAsia" w:eastAsiaTheme="minorEastAsia" w:hAnsiTheme="minorEastAsia" w:hint="eastAsia"/>
                <w:sz w:val="21"/>
                <w:szCs w:val="21"/>
              </w:rPr>
              <w:t>コピー商品を見分ける</w:t>
            </w:r>
            <w:r w:rsidRPr="00683B07">
              <w:rPr>
                <w:rFonts w:asciiTheme="minorEastAsia" w:eastAsiaTheme="minorEastAsia" w:hAnsiTheme="minorEastAsia" w:hint="eastAsia"/>
                <w:sz w:val="21"/>
                <w:szCs w:val="21"/>
              </w:rPr>
              <w:t>１０</w:t>
            </w:r>
            <w:r w:rsidR="00D54391" w:rsidRPr="00683B07">
              <w:rPr>
                <w:rFonts w:asciiTheme="minorEastAsia" w:eastAsiaTheme="minorEastAsia" w:hAnsiTheme="minorEastAsia" w:hint="eastAsia"/>
                <w:sz w:val="21"/>
                <w:szCs w:val="21"/>
              </w:rPr>
              <w:t>のチェック項目</w:t>
            </w:r>
            <w:r w:rsidRPr="00683B07">
              <w:rPr>
                <w:rFonts w:asciiTheme="minorEastAsia" w:eastAsiaTheme="minorEastAsia" w:hAnsiTheme="minorEastAsia" w:hint="eastAsia"/>
                <w:sz w:val="21"/>
                <w:szCs w:val="21"/>
              </w:rPr>
              <w:t>の提示：</w:t>
            </w:r>
          </w:p>
          <w:p w14:paraId="5A19A891" w14:textId="50190AE6"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①正規品のデザインをチェックする。</w:t>
            </w:r>
          </w:p>
          <w:p w14:paraId="2564B64B" w14:textId="6D87F436"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②ブランド品の場合</w:t>
            </w:r>
            <w:r w:rsidR="00243782"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シリアルナンバーを確認する。</w:t>
            </w:r>
          </w:p>
          <w:p w14:paraId="23B21924" w14:textId="0088A8CD"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③商品説明をよく読む</w:t>
            </w:r>
            <w:r w:rsidR="00243782"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見る。</w:t>
            </w:r>
          </w:p>
          <w:p w14:paraId="027B2EE8" w14:textId="77777777"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④出品価格が他と比べて安すぎないかチェックする。</w:t>
            </w:r>
          </w:p>
          <w:p w14:paraId="72C63752" w14:textId="77777777" w:rsidR="001579C0"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⑤フリマアプリ等で購入後の評価をする前に商品をよくチェッ</w:t>
            </w:r>
          </w:p>
          <w:p w14:paraId="4AC32FEE" w14:textId="71660B23" w:rsidR="00D54391" w:rsidRPr="00683B07" w:rsidRDefault="00D54391"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クする。</w:t>
            </w:r>
          </w:p>
          <w:p w14:paraId="3D129967" w14:textId="77777777"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⑥販売業者や出品者に対する購入者の評価を確認する。</w:t>
            </w:r>
          </w:p>
          <w:p w14:paraId="0D93CA08" w14:textId="77777777"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⑦銀行振込以外の支払い方法があるか確認する。</w:t>
            </w:r>
          </w:p>
          <w:p w14:paraId="79BA3E90" w14:textId="77777777"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⑧販売サイトのURLが正規のサイトのURLか確認する。</w:t>
            </w:r>
          </w:p>
          <w:p w14:paraId="2254E26A" w14:textId="77777777" w:rsidR="001579C0"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⑨正規の取扱店や直営店ではないのにブランド品が沢山売られ</w:t>
            </w:r>
          </w:p>
          <w:p w14:paraId="78FF1A36" w14:textId="63648526" w:rsidR="00D54391" w:rsidRPr="00683B07" w:rsidRDefault="00D54391"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ているなど、不自然なところがないか確認する。</w:t>
            </w:r>
          </w:p>
          <w:p w14:paraId="21089356" w14:textId="77777777" w:rsidR="00D54391" w:rsidRPr="00683B07" w:rsidRDefault="00D54391"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⑩購入後に返品できるか確認する。</w:t>
            </w:r>
          </w:p>
          <w:p w14:paraId="657CC75D" w14:textId="7D15CCC5" w:rsidR="001579C0" w:rsidRPr="00683B07" w:rsidRDefault="001579C0" w:rsidP="002B2B4A">
            <w:pPr>
              <w:jc w:val="left"/>
              <w:rPr>
                <w:rFonts w:asciiTheme="minorEastAsia" w:eastAsiaTheme="minorEastAsia" w:hAnsiTheme="minorEastAsia"/>
                <w:sz w:val="21"/>
                <w:szCs w:val="21"/>
              </w:rPr>
            </w:pPr>
          </w:p>
        </w:tc>
      </w:tr>
      <w:tr w:rsidR="00296219" w:rsidRPr="00683B07" w14:paraId="261C0306" w14:textId="77777777" w:rsidTr="001579C0">
        <w:tc>
          <w:tcPr>
            <w:tcW w:w="846" w:type="dxa"/>
          </w:tcPr>
          <w:p w14:paraId="63B461E1" w14:textId="77777777" w:rsidR="00296219" w:rsidRPr="00683B07" w:rsidRDefault="00296219" w:rsidP="001579C0">
            <w:pPr>
              <w:jc w:val="center"/>
              <w:rPr>
                <w:rFonts w:asciiTheme="minorEastAsia" w:eastAsiaTheme="minorEastAsia" w:hAnsiTheme="minorEastAsia"/>
                <w:szCs w:val="21"/>
              </w:rPr>
            </w:pPr>
          </w:p>
        </w:tc>
        <w:tc>
          <w:tcPr>
            <w:tcW w:w="2977" w:type="dxa"/>
            <w:tcBorders>
              <w:bottom w:val="single" w:sz="4" w:space="0" w:color="auto"/>
            </w:tcBorders>
          </w:tcPr>
          <w:p w14:paraId="1A1BDF10" w14:textId="5F98F165" w:rsidR="00296219" w:rsidRPr="00683B07" w:rsidRDefault="00296219" w:rsidP="001579C0">
            <w:pPr>
              <w:rPr>
                <w:rFonts w:asciiTheme="minorEastAsia" w:eastAsiaTheme="minorEastAsia" w:hAnsiTheme="minorEastAsia"/>
                <w:szCs w:val="21"/>
              </w:rPr>
            </w:pPr>
          </w:p>
        </w:tc>
        <w:tc>
          <w:tcPr>
            <w:tcW w:w="5811" w:type="dxa"/>
          </w:tcPr>
          <w:p w14:paraId="52C4EE1C" w14:textId="77777777" w:rsidR="00296219" w:rsidRDefault="00D3517C" w:rsidP="002B2B4A">
            <w:pPr>
              <w:ind w:firstLineChars="100" w:firstLine="193"/>
              <w:jc w:val="left"/>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「ここまでの学習でコピー商品が巧妙な手口で販売されていることが分かりました。それでは，コピー商品が流通することで社会にはどのような影響があるのか考えていきましょう。」</w:t>
            </w:r>
          </w:p>
          <w:p w14:paraId="3A4938FD" w14:textId="2F61B762" w:rsidR="009F0FD1" w:rsidRPr="00445EDE" w:rsidRDefault="009F0FD1" w:rsidP="002B2B4A">
            <w:pPr>
              <w:ind w:firstLineChars="100" w:firstLine="193"/>
              <w:jc w:val="left"/>
              <w:rPr>
                <w:rFonts w:asciiTheme="minorEastAsia" w:eastAsiaTheme="minorEastAsia" w:hAnsiTheme="minorEastAsia"/>
                <w:color w:val="000000" w:themeColor="text1"/>
                <w:sz w:val="21"/>
                <w:szCs w:val="21"/>
              </w:rPr>
            </w:pPr>
          </w:p>
        </w:tc>
      </w:tr>
      <w:tr w:rsidR="00196D40" w:rsidRPr="00683B07" w14:paraId="65793614" w14:textId="77777777" w:rsidTr="001579C0">
        <w:tc>
          <w:tcPr>
            <w:tcW w:w="846" w:type="dxa"/>
          </w:tcPr>
          <w:p w14:paraId="487A84EA" w14:textId="77777777" w:rsidR="001579C0" w:rsidRPr="00683B07" w:rsidRDefault="001579C0" w:rsidP="001579C0">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展開</w:t>
            </w:r>
            <w:r w:rsidRPr="00683B07">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p>
          <w:p w14:paraId="6D09A29E" w14:textId="15E52265" w:rsidR="00196D40" w:rsidRPr="00683B07" w:rsidRDefault="00E46F33" w:rsidP="001579C0">
            <w:pPr>
              <w:jc w:val="center"/>
              <w:rPr>
                <w:rFonts w:asciiTheme="minorEastAsia" w:eastAsiaTheme="minorEastAsia" w:hAnsiTheme="minorEastAsia"/>
                <w:sz w:val="21"/>
                <w:szCs w:val="21"/>
              </w:rPr>
            </w:pPr>
            <w:r w:rsidRPr="00683B07">
              <w:rPr>
                <w:rFonts w:asciiTheme="minorEastAsia" w:eastAsiaTheme="minorEastAsia" w:hAnsiTheme="minorEastAsia"/>
                <w:sz w:val="21"/>
                <w:szCs w:val="21"/>
              </w:rPr>
              <w:t>1</w:t>
            </w:r>
            <w:r w:rsidR="001579C0" w:rsidRPr="00683B07">
              <w:rPr>
                <w:rFonts w:asciiTheme="minorEastAsia" w:eastAsiaTheme="minorEastAsia" w:hAnsiTheme="minorEastAsia"/>
                <w:sz w:val="21"/>
                <w:szCs w:val="21"/>
              </w:rPr>
              <w:t>0</w:t>
            </w:r>
            <w:r w:rsidR="001579C0" w:rsidRPr="00683B07">
              <w:rPr>
                <w:rFonts w:asciiTheme="minorEastAsia" w:eastAsiaTheme="minorEastAsia" w:hAnsiTheme="minorEastAsia" w:hint="eastAsia"/>
                <w:sz w:val="21"/>
                <w:szCs w:val="21"/>
              </w:rPr>
              <w:t>分</w:t>
            </w:r>
          </w:p>
        </w:tc>
        <w:tc>
          <w:tcPr>
            <w:tcW w:w="2977" w:type="dxa"/>
            <w:tcBorders>
              <w:bottom w:val="single" w:sz="4" w:space="0" w:color="auto"/>
            </w:tcBorders>
          </w:tcPr>
          <w:p w14:paraId="5BF5A37E" w14:textId="19B6F68C" w:rsidR="001579C0" w:rsidRPr="00683B07" w:rsidRDefault="00243782" w:rsidP="001579C0">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579C0" w:rsidRPr="00683B07">
              <w:rPr>
                <w:rFonts w:asciiTheme="minorEastAsia" w:eastAsiaTheme="minorEastAsia" w:hAnsiTheme="minorEastAsia" w:hint="eastAsia"/>
                <w:sz w:val="21"/>
                <w:szCs w:val="21"/>
              </w:rPr>
              <w:t>コピー商品の製造・販売は、知的財産権を侵害する違法行為であることを</w:t>
            </w:r>
            <w:r w:rsidR="00DA3FD8" w:rsidRPr="00683B07">
              <w:rPr>
                <w:rFonts w:asciiTheme="minorEastAsia" w:eastAsiaTheme="minorEastAsia" w:hAnsiTheme="minorEastAsia" w:hint="eastAsia"/>
                <w:sz w:val="21"/>
                <w:szCs w:val="21"/>
              </w:rPr>
              <w:t>確認</w:t>
            </w:r>
            <w:r w:rsidR="001579C0" w:rsidRPr="00683B07">
              <w:rPr>
                <w:rFonts w:asciiTheme="minorEastAsia" w:eastAsiaTheme="minorEastAsia" w:hAnsiTheme="minorEastAsia" w:hint="eastAsia"/>
                <w:sz w:val="21"/>
                <w:szCs w:val="21"/>
              </w:rPr>
              <w:t>する。</w:t>
            </w:r>
          </w:p>
          <w:p w14:paraId="729E062A" w14:textId="77777777" w:rsidR="009E57E1" w:rsidRDefault="009E57E1" w:rsidP="001D6822">
            <w:pPr>
              <w:rPr>
                <w:rFonts w:asciiTheme="minorEastAsia" w:eastAsiaTheme="minorEastAsia" w:hAnsiTheme="minorEastAsia"/>
                <w:sz w:val="21"/>
                <w:szCs w:val="21"/>
              </w:rPr>
            </w:pPr>
          </w:p>
          <w:p w14:paraId="53C9BD92" w14:textId="25D4DFE4" w:rsidR="00196D40" w:rsidRPr="00683B07" w:rsidRDefault="00B76718" w:rsidP="001D6822">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知的財産権について</w:t>
            </w:r>
            <w:r w:rsidRPr="00683B07">
              <w:rPr>
                <w:rFonts w:asciiTheme="minorEastAsia" w:eastAsiaTheme="minorEastAsia" w:hAnsiTheme="minorEastAsia" w:hint="eastAsia"/>
                <w:sz w:val="21"/>
                <w:szCs w:val="21"/>
              </w:rPr>
              <w:t>具体的に</w:t>
            </w:r>
            <w:r w:rsidR="00196D40" w:rsidRPr="00683B07">
              <w:rPr>
                <w:rFonts w:asciiTheme="minorEastAsia" w:eastAsiaTheme="minorEastAsia" w:hAnsiTheme="minorEastAsia" w:hint="eastAsia"/>
                <w:sz w:val="21"/>
                <w:szCs w:val="21"/>
              </w:rPr>
              <w:t>理解する。</w:t>
            </w:r>
          </w:p>
          <w:p w14:paraId="41EBB2D1" w14:textId="50E2D6D2" w:rsidR="00196D40" w:rsidRPr="00683B07" w:rsidRDefault="00196D40" w:rsidP="00672C9B">
            <w:pPr>
              <w:rPr>
                <w:rFonts w:asciiTheme="minorEastAsia" w:eastAsiaTheme="minorEastAsia" w:hAnsiTheme="minorEastAsia"/>
                <w:szCs w:val="21"/>
              </w:rPr>
            </w:pPr>
            <w:r w:rsidRPr="00683B07">
              <w:rPr>
                <w:rFonts w:asciiTheme="minorEastAsia" w:eastAsiaTheme="minorEastAsia" w:hAnsiTheme="minorEastAsia" w:hint="eastAsia"/>
                <w:szCs w:val="21"/>
              </w:rPr>
              <w:t>現時点で知的財産権について知</w:t>
            </w:r>
            <w:proofErr w:type="gramStart"/>
            <w:r w:rsidRPr="00683B07">
              <w:rPr>
                <w:rFonts w:asciiTheme="minorEastAsia" w:eastAsiaTheme="minorEastAsia" w:hAnsiTheme="minorEastAsia" w:hint="eastAsia"/>
                <w:szCs w:val="21"/>
              </w:rPr>
              <w:t>っ</w:t>
            </w:r>
            <w:proofErr w:type="gramEnd"/>
          </w:p>
          <w:p w14:paraId="558A281B" w14:textId="77777777" w:rsidR="00196D40" w:rsidRPr="00683B07" w:rsidRDefault="00196D40" w:rsidP="001D6822">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ていることをワークシートに書き</w:t>
            </w:r>
          </w:p>
          <w:p w14:paraId="1DA69DCD" w14:textId="2404A6E6" w:rsidR="00196D40" w:rsidRPr="00683B07" w:rsidRDefault="00196D40" w:rsidP="001D6822">
            <w:pPr>
              <w:ind w:left="367" w:hangingChars="200" w:hanging="367"/>
              <w:rPr>
                <w:rFonts w:asciiTheme="minorEastAsia" w:eastAsiaTheme="minorEastAsia" w:hAnsiTheme="minorEastAsia"/>
                <w:szCs w:val="21"/>
              </w:rPr>
            </w:pPr>
            <w:r w:rsidRPr="00683B07">
              <w:rPr>
                <w:rFonts w:asciiTheme="minorEastAsia" w:eastAsiaTheme="minorEastAsia" w:hAnsiTheme="minorEastAsia" w:hint="eastAsia"/>
                <w:szCs w:val="21"/>
              </w:rPr>
              <w:t>出す。</w:t>
            </w:r>
          </w:p>
          <w:p w14:paraId="5594226E" w14:textId="77777777" w:rsidR="001E1A57" w:rsidRPr="00683B07" w:rsidRDefault="001E1A57" w:rsidP="00445EDE">
            <w:pPr>
              <w:rPr>
                <w:rFonts w:asciiTheme="minorEastAsia" w:eastAsiaTheme="minorEastAsia" w:hAnsiTheme="minorEastAsia"/>
                <w:szCs w:val="21"/>
              </w:rPr>
            </w:pPr>
          </w:p>
          <w:p w14:paraId="1C008968" w14:textId="45EEDDCD" w:rsidR="00196D40" w:rsidRPr="00683B07" w:rsidRDefault="00B76718" w:rsidP="001D6822">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知的財産権の定義を確認する。</w:t>
            </w:r>
          </w:p>
          <w:p w14:paraId="5D3D8F12" w14:textId="5897B64D" w:rsidR="00196D40" w:rsidRPr="00683B07" w:rsidRDefault="00196D40" w:rsidP="001D6822">
            <w:pPr>
              <w:rPr>
                <w:rFonts w:asciiTheme="minorEastAsia" w:eastAsiaTheme="minorEastAsia" w:hAnsiTheme="minorEastAsia"/>
                <w:sz w:val="21"/>
                <w:szCs w:val="21"/>
              </w:rPr>
            </w:pPr>
            <w:r w:rsidRPr="00683B07">
              <w:rPr>
                <w:rFonts w:asciiTheme="minorEastAsia" w:eastAsiaTheme="minorEastAsia" w:hAnsiTheme="minorEastAsia" w:hint="eastAsia"/>
                <w:szCs w:val="21"/>
              </w:rPr>
              <w:t>スライド「知的財産権とは」</w:t>
            </w:r>
          </w:p>
          <w:p w14:paraId="0D5B0927" w14:textId="77777777" w:rsidR="0014245B" w:rsidRPr="00683B07" w:rsidRDefault="0014245B" w:rsidP="00B76718">
            <w:pPr>
              <w:rPr>
                <w:rFonts w:asciiTheme="minorEastAsia" w:eastAsiaTheme="minorEastAsia" w:hAnsiTheme="minorEastAsia"/>
                <w:sz w:val="21"/>
                <w:szCs w:val="21"/>
              </w:rPr>
            </w:pPr>
          </w:p>
          <w:p w14:paraId="5F45273B" w14:textId="77777777" w:rsidR="001E1A57" w:rsidRPr="00683B07" w:rsidRDefault="001E1A57" w:rsidP="00B76718">
            <w:pPr>
              <w:rPr>
                <w:rFonts w:asciiTheme="minorEastAsia" w:eastAsiaTheme="minorEastAsia" w:hAnsiTheme="minorEastAsia"/>
                <w:sz w:val="21"/>
                <w:szCs w:val="21"/>
              </w:rPr>
            </w:pPr>
          </w:p>
          <w:p w14:paraId="206E57C0" w14:textId="0D891707" w:rsidR="00B76718" w:rsidRPr="00683B07" w:rsidRDefault="00B76718" w:rsidP="00B76718">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●知的財産権の内容を確認する。</w:t>
            </w:r>
          </w:p>
          <w:p w14:paraId="1CBB4D8F" w14:textId="3894EBD7" w:rsidR="00196D40" w:rsidRPr="00683B07" w:rsidRDefault="00196D40" w:rsidP="00B76718">
            <w:pPr>
              <w:rPr>
                <w:rFonts w:asciiTheme="minorEastAsia" w:eastAsiaTheme="minorEastAsia" w:hAnsiTheme="minorEastAsia"/>
                <w:szCs w:val="21"/>
              </w:rPr>
            </w:pPr>
            <w:r w:rsidRPr="00683B07">
              <w:rPr>
                <w:rFonts w:asciiTheme="minorEastAsia" w:eastAsiaTheme="minorEastAsia" w:hAnsiTheme="minorEastAsia" w:hint="eastAsia"/>
                <w:szCs w:val="21"/>
              </w:rPr>
              <w:t>スライド「知的財産権：特許権、実用新案権、商標権、意匠権」</w:t>
            </w:r>
          </w:p>
          <w:p w14:paraId="44C61160" w14:textId="77777777" w:rsidR="00196D40" w:rsidRPr="00683B07" w:rsidRDefault="00196D40" w:rsidP="001D6822">
            <w:pPr>
              <w:rPr>
                <w:rFonts w:asciiTheme="minorEastAsia" w:eastAsiaTheme="minorEastAsia" w:hAnsiTheme="minorEastAsia"/>
                <w:szCs w:val="21"/>
              </w:rPr>
            </w:pPr>
          </w:p>
          <w:p w14:paraId="7D957134" w14:textId="40A2E920" w:rsidR="00196D40" w:rsidRPr="00683B07" w:rsidRDefault="00196D40" w:rsidP="001D6822">
            <w:pPr>
              <w:rPr>
                <w:rFonts w:asciiTheme="minorEastAsia" w:eastAsiaTheme="minorEastAsia" w:hAnsiTheme="minorEastAsia"/>
                <w:szCs w:val="21"/>
              </w:rPr>
            </w:pPr>
          </w:p>
          <w:p w14:paraId="6924D638" w14:textId="77777777" w:rsidR="00196D40" w:rsidRPr="00683B07" w:rsidRDefault="00196D40" w:rsidP="001D6822">
            <w:pPr>
              <w:rPr>
                <w:rFonts w:asciiTheme="minorEastAsia" w:eastAsiaTheme="minorEastAsia" w:hAnsiTheme="minorEastAsia"/>
                <w:szCs w:val="21"/>
              </w:rPr>
            </w:pPr>
          </w:p>
          <w:p w14:paraId="453B05C6" w14:textId="77777777" w:rsidR="00196D40" w:rsidRPr="00683B07" w:rsidRDefault="00196D40" w:rsidP="001D6822">
            <w:pPr>
              <w:rPr>
                <w:rFonts w:asciiTheme="minorEastAsia" w:eastAsiaTheme="minorEastAsia" w:hAnsiTheme="minorEastAsia"/>
                <w:szCs w:val="21"/>
              </w:rPr>
            </w:pPr>
          </w:p>
          <w:p w14:paraId="4C013C4F" w14:textId="31A62DB4" w:rsidR="00196D40" w:rsidRPr="00683B07" w:rsidRDefault="00196D40" w:rsidP="00E46F33">
            <w:pPr>
              <w:rPr>
                <w:rFonts w:asciiTheme="minorEastAsia" w:eastAsiaTheme="minorEastAsia" w:hAnsiTheme="minorEastAsia"/>
                <w:szCs w:val="21"/>
              </w:rPr>
            </w:pPr>
          </w:p>
        </w:tc>
        <w:tc>
          <w:tcPr>
            <w:tcW w:w="5811" w:type="dxa"/>
          </w:tcPr>
          <w:p w14:paraId="100F6F3D" w14:textId="229645E6" w:rsidR="00DA3FD8" w:rsidRPr="00683B07" w:rsidRDefault="0024378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w:t>
            </w:r>
            <w:r w:rsidR="00DA3FD8" w:rsidRPr="00683B07">
              <w:rPr>
                <w:rFonts w:asciiTheme="minorEastAsia" w:eastAsiaTheme="minorEastAsia" w:hAnsiTheme="minorEastAsia" w:hint="eastAsia"/>
                <w:sz w:val="21"/>
                <w:szCs w:val="21"/>
              </w:rPr>
              <w:t>知的財産権の説明例：</w:t>
            </w:r>
          </w:p>
          <w:p w14:paraId="3E58EDC6" w14:textId="2602A45C" w:rsidR="001579C0"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579C0" w:rsidRPr="00683B07">
              <w:rPr>
                <w:rFonts w:asciiTheme="minorEastAsia" w:eastAsiaTheme="minorEastAsia" w:hAnsiTheme="minorEastAsia" w:hint="eastAsia"/>
                <w:sz w:val="21"/>
                <w:szCs w:val="21"/>
              </w:rPr>
              <w:t>コピー商品の製造と売買は</w:t>
            </w:r>
            <w:r w:rsidR="00B76718" w:rsidRPr="00683B07">
              <w:rPr>
                <w:rFonts w:asciiTheme="minorEastAsia" w:eastAsiaTheme="minorEastAsia" w:hAnsiTheme="minorEastAsia" w:hint="eastAsia"/>
                <w:sz w:val="21"/>
                <w:szCs w:val="21"/>
              </w:rPr>
              <w:t>，</w:t>
            </w:r>
            <w:r w:rsidR="001579C0" w:rsidRPr="00683B07">
              <w:rPr>
                <w:rFonts w:asciiTheme="minorEastAsia" w:eastAsiaTheme="minorEastAsia" w:hAnsiTheme="minorEastAsia" w:hint="eastAsia"/>
                <w:sz w:val="21"/>
                <w:szCs w:val="21"/>
              </w:rPr>
              <w:t>オリジナルのものを創った人や会社の</w:t>
            </w:r>
            <w:r w:rsidR="00B76718" w:rsidRPr="00683B07">
              <w:rPr>
                <w:rFonts w:asciiTheme="minorEastAsia" w:eastAsiaTheme="minorEastAsia" w:hAnsiTheme="minorEastAsia" w:hint="eastAsia"/>
                <w:sz w:val="21"/>
                <w:szCs w:val="21"/>
              </w:rPr>
              <w:t>『</w:t>
            </w:r>
            <w:r w:rsidR="001579C0" w:rsidRPr="00683B07">
              <w:rPr>
                <w:rFonts w:asciiTheme="minorEastAsia" w:eastAsiaTheme="minorEastAsia" w:hAnsiTheme="minorEastAsia" w:hint="eastAsia"/>
                <w:sz w:val="21"/>
                <w:szCs w:val="21"/>
              </w:rPr>
              <w:t>知的財産権</w:t>
            </w:r>
            <w:r w:rsidR="00B76718" w:rsidRPr="00683B07">
              <w:rPr>
                <w:rFonts w:asciiTheme="minorEastAsia" w:eastAsiaTheme="minorEastAsia" w:hAnsiTheme="minorEastAsia" w:hint="eastAsia"/>
                <w:sz w:val="21"/>
                <w:szCs w:val="21"/>
              </w:rPr>
              <w:t>』</w:t>
            </w:r>
            <w:r w:rsidR="001579C0" w:rsidRPr="00683B07">
              <w:rPr>
                <w:rFonts w:asciiTheme="minorEastAsia" w:eastAsiaTheme="minorEastAsia" w:hAnsiTheme="minorEastAsia" w:hint="eastAsia"/>
                <w:sz w:val="21"/>
                <w:szCs w:val="21"/>
              </w:rPr>
              <w:t>を侵害する違法行為です。</w:t>
            </w:r>
            <w:r w:rsidR="00B76718" w:rsidRPr="00683B07">
              <w:rPr>
                <w:rFonts w:asciiTheme="minorEastAsia" w:eastAsiaTheme="minorEastAsia" w:hAnsiTheme="minorEastAsia" w:hint="eastAsia"/>
                <w:sz w:val="21"/>
                <w:szCs w:val="21"/>
              </w:rPr>
              <w:t>」</w:t>
            </w:r>
          </w:p>
          <w:p w14:paraId="00ADCEDE" w14:textId="77777777" w:rsidR="001E1A57" w:rsidRPr="00683B07" w:rsidRDefault="001E1A57" w:rsidP="002B2B4A">
            <w:pPr>
              <w:jc w:val="left"/>
              <w:rPr>
                <w:rFonts w:asciiTheme="minorEastAsia" w:eastAsiaTheme="minorEastAsia" w:hAnsiTheme="minorEastAsia"/>
                <w:sz w:val="21"/>
                <w:szCs w:val="21"/>
              </w:rPr>
            </w:pPr>
          </w:p>
          <w:p w14:paraId="01BA279A" w14:textId="77777777" w:rsidR="00B7671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●知的財産権の具体例を確認するための発問：</w:t>
            </w:r>
          </w:p>
          <w:p w14:paraId="0119CA6F" w14:textId="43BBBB74" w:rsidR="00196D40"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知的財産権について知っていることを書き出してみましょう。</w:t>
            </w:r>
            <w:r w:rsidRPr="00683B07">
              <w:rPr>
                <w:rFonts w:asciiTheme="minorEastAsia" w:eastAsiaTheme="minorEastAsia" w:hAnsiTheme="minorEastAsia" w:hint="eastAsia"/>
                <w:sz w:val="21"/>
                <w:szCs w:val="21"/>
              </w:rPr>
              <w:t>」</w:t>
            </w:r>
          </w:p>
          <w:p w14:paraId="0AD04E3E" w14:textId="4E965C17" w:rsidR="00196D40" w:rsidRPr="00683B07" w:rsidRDefault="00196D40" w:rsidP="002B2B4A">
            <w:pPr>
              <w:jc w:val="left"/>
              <w:rPr>
                <w:rFonts w:asciiTheme="minorEastAsia" w:eastAsiaTheme="minorEastAsia" w:hAnsiTheme="minorEastAsia"/>
                <w:sz w:val="21"/>
                <w:szCs w:val="21"/>
              </w:rPr>
            </w:pPr>
          </w:p>
          <w:p w14:paraId="7957B2A6" w14:textId="77777777" w:rsidR="00B76718" w:rsidRPr="00683B07" w:rsidRDefault="00B76718" w:rsidP="002B2B4A">
            <w:pPr>
              <w:jc w:val="left"/>
              <w:rPr>
                <w:rFonts w:asciiTheme="minorEastAsia" w:eastAsiaTheme="minorEastAsia" w:hAnsiTheme="minorEastAsia"/>
                <w:sz w:val="21"/>
                <w:szCs w:val="21"/>
              </w:rPr>
            </w:pPr>
          </w:p>
          <w:p w14:paraId="219CC5E8" w14:textId="77777777" w:rsidR="001E1A57" w:rsidRPr="00683B07" w:rsidRDefault="001E1A57" w:rsidP="002B2B4A">
            <w:pPr>
              <w:jc w:val="left"/>
              <w:rPr>
                <w:rFonts w:asciiTheme="minorEastAsia" w:eastAsiaTheme="minorEastAsia" w:hAnsiTheme="minorEastAsia"/>
                <w:sz w:val="21"/>
                <w:szCs w:val="21"/>
              </w:rPr>
            </w:pPr>
          </w:p>
          <w:p w14:paraId="106E32CD" w14:textId="22A0D4FD" w:rsidR="00B7671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●知的財産権の定義を確認する説明例：</w:t>
            </w:r>
          </w:p>
          <w:p w14:paraId="71A252A0" w14:textId="77777777" w:rsidR="0014245B" w:rsidRPr="00683B07" w:rsidRDefault="0014245B" w:rsidP="002B2B4A">
            <w:pPr>
              <w:ind w:firstLineChars="100" w:firstLine="193"/>
              <w:jc w:val="left"/>
              <w:rPr>
                <w:rFonts w:ascii="ＭＳ 明朝" w:hAnsi="ＭＳ 明朝"/>
                <w:color w:val="000000"/>
                <w:sz w:val="21"/>
                <w:szCs w:val="21"/>
              </w:rPr>
            </w:pPr>
            <w:r w:rsidRPr="00445EDE">
              <w:rPr>
                <w:rFonts w:ascii="ＭＳ 明朝" w:hAnsi="ＭＳ 明朝" w:hint="eastAsia"/>
                <w:color w:val="000000"/>
                <w:sz w:val="21"/>
                <w:szCs w:val="21"/>
              </w:rPr>
              <w:t>「知的財産権とは，知的創造活動によって生み出されたものを，創作した人の知的財産として，一定期間，保護する権利のことです。」</w:t>
            </w:r>
          </w:p>
          <w:p w14:paraId="2B11DE12" w14:textId="77777777" w:rsidR="001E1A57" w:rsidRPr="00445EDE" w:rsidRDefault="001E1A57" w:rsidP="002B2B4A">
            <w:pPr>
              <w:ind w:firstLineChars="100" w:firstLine="193"/>
              <w:jc w:val="left"/>
              <w:rPr>
                <w:rFonts w:ascii="ＭＳ 明朝" w:hAnsi="ＭＳ 明朝"/>
                <w:sz w:val="21"/>
                <w:szCs w:val="21"/>
              </w:rPr>
            </w:pPr>
          </w:p>
          <w:p w14:paraId="38A8EFC8" w14:textId="5B5C3F61" w:rsidR="00B7671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●知的財産権の内容の説明例：</w:t>
            </w:r>
          </w:p>
          <w:p w14:paraId="4091F7F5" w14:textId="30148C20" w:rsidR="00196D40"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「知的財産権には，</w:t>
            </w:r>
            <w:r w:rsidR="00196D40" w:rsidRPr="00683B07">
              <w:rPr>
                <w:rFonts w:asciiTheme="minorEastAsia" w:eastAsiaTheme="minorEastAsia" w:hAnsiTheme="minorEastAsia" w:hint="eastAsia"/>
                <w:sz w:val="21"/>
                <w:szCs w:val="21"/>
              </w:rPr>
              <w:t>発明した人の権利を保護する特許権</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物品の形状等の考案を保護する実用新案権</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物品</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建築</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画像等のデザインを保護する意匠権</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商品・サービスに使用するマークを保護する商標権</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小説や音楽等の精神的な作品を保護する著作権などがあります。</w:t>
            </w:r>
            <w:r w:rsidRPr="00683B07">
              <w:rPr>
                <w:rFonts w:asciiTheme="minorEastAsia" w:eastAsiaTheme="minorEastAsia" w:hAnsiTheme="minorEastAsia" w:hint="eastAsia"/>
                <w:sz w:val="21"/>
                <w:szCs w:val="21"/>
              </w:rPr>
              <w:t>」</w:t>
            </w:r>
          </w:p>
          <w:p w14:paraId="3E9FC5CF" w14:textId="77777777" w:rsidR="001E1A57" w:rsidRPr="00683B07" w:rsidRDefault="001E1A57" w:rsidP="002B2B4A">
            <w:pPr>
              <w:jc w:val="left"/>
              <w:rPr>
                <w:rFonts w:asciiTheme="minorEastAsia" w:eastAsiaTheme="minorEastAsia" w:hAnsiTheme="minorEastAsia"/>
                <w:sz w:val="21"/>
                <w:szCs w:val="21"/>
              </w:rPr>
            </w:pPr>
          </w:p>
          <w:p w14:paraId="1F507C85" w14:textId="66E8724A" w:rsidR="00B7671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●知的財産権制度の意義の説明例：</w:t>
            </w:r>
          </w:p>
          <w:p w14:paraId="3587B4F7" w14:textId="278B0B69" w:rsidR="00196D40"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知的創造物を一定期間保護する知的財産権制度によって</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個人や会社は</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新しい発明やオリジナルの製品のデザイン・開発等に労力や人材や資金をかけて取り組んでいくことができ</w:t>
            </w:r>
            <w:r w:rsidRPr="00683B07">
              <w:rPr>
                <w:rFonts w:asciiTheme="minorEastAsia" w:eastAsiaTheme="minorEastAsia" w:hAnsiTheme="minorEastAsia" w:hint="eastAsia"/>
                <w:sz w:val="21"/>
                <w:szCs w:val="21"/>
              </w:rPr>
              <w:t>ます</w:t>
            </w:r>
            <w:r w:rsidR="00196D40" w:rsidRPr="00683B07">
              <w:rPr>
                <w:rFonts w:asciiTheme="minorEastAsia" w:eastAsiaTheme="minorEastAsia" w:hAnsiTheme="minorEastAsia" w:hint="eastAsia"/>
                <w:sz w:val="21"/>
                <w:szCs w:val="21"/>
              </w:rPr>
              <w:t>。</w:t>
            </w:r>
            <w:r w:rsidR="00DA3FD8" w:rsidRPr="00683B07">
              <w:rPr>
                <w:rFonts w:asciiTheme="minorEastAsia" w:eastAsiaTheme="minorEastAsia" w:hAnsiTheme="minorEastAsia" w:hint="eastAsia"/>
                <w:sz w:val="21"/>
                <w:szCs w:val="21"/>
              </w:rPr>
              <w:t>」</w:t>
            </w:r>
          </w:p>
          <w:p w14:paraId="7049285F" w14:textId="77777777" w:rsidR="001E1A57" w:rsidRPr="00683B07" w:rsidRDefault="001E1A57" w:rsidP="002B2B4A">
            <w:pPr>
              <w:ind w:firstLineChars="100" w:firstLine="193"/>
              <w:jc w:val="left"/>
              <w:rPr>
                <w:rFonts w:asciiTheme="minorEastAsia" w:eastAsiaTheme="minorEastAsia" w:hAnsiTheme="minorEastAsia"/>
                <w:sz w:val="21"/>
                <w:szCs w:val="21"/>
              </w:rPr>
            </w:pPr>
          </w:p>
          <w:p w14:paraId="1C417CDC" w14:textId="7502321B" w:rsidR="00B7671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［指導上の留意点］</w:t>
            </w:r>
          </w:p>
          <w:p w14:paraId="5577B181" w14:textId="7CDA3DF0" w:rsidR="00196D40" w:rsidRPr="00683B07" w:rsidRDefault="00E46F33"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「知的創造サイクル」の説明はせずに</w:t>
            </w:r>
            <w:r w:rsidR="00196D40" w:rsidRPr="00683B07">
              <w:rPr>
                <w:rFonts w:asciiTheme="minorEastAsia" w:eastAsiaTheme="minorEastAsia" w:hAnsiTheme="minorEastAsia" w:hint="eastAsia"/>
                <w:sz w:val="21"/>
                <w:szCs w:val="21"/>
              </w:rPr>
              <w:t>言及するにとどめる。</w:t>
            </w:r>
          </w:p>
        </w:tc>
      </w:tr>
      <w:tr w:rsidR="00196D40" w:rsidRPr="00683B07" w14:paraId="71581B73" w14:textId="77777777" w:rsidTr="00E46F33">
        <w:tc>
          <w:tcPr>
            <w:tcW w:w="846" w:type="dxa"/>
          </w:tcPr>
          <w:p w14:paraId="761C7873" w14:textId="75FD28C7" w:rsidR="00196D40" w:rsidRPr="00683B07" w:rsidRDefault="00196D40" w:rsidP="001D6822">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展開</w:t>
            </w:r>
            <w:r w:rsidR="00DA3FD8" w:rsidRPr="00683B07">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p>
          <w:p w14:paraId="3D45D627" w14:textId="66580666" w:rsidR="00196D40" w:rsidRPr="00683B07" w:rsidRDefault="00196D40" w:rsidP="00BA1CB3">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w:t>
            </w:r>
            <w:r w:rsidR="00BA1CB3" w:rsidRPr="00683B07">
              <w:rPr>
                <w:rFonts w:asciiTheme="minorEastAsia" w:eastAsiaTheme="minorEastAsia" w:hAnsiTheme="minorEastAsia"/>
                <w:sz w:val="21"/>
                <w:szCs w:val="21"/>
              </w:rPr>
              <w:t>5</w:t>
            </w:r>
            <w:r w:rsidRPr="00683B07">
              <w:rPr>
                <w:rFonts w:asciiTheme="minorEastAsia" w:eastAsiaTheme="minorEastAsia" w:hAnsiTheme="minorEastAsia" w:hint="eastAsia"/>
                <w:sz w:val="21"/>
                <w:szCs w:val="21"/>
              </w:rPr>
              <w:t>分</w:t>
            </w:r>
          </w:p>
        </w:tc>
        <w:tc>
          <w:tcPr>
            <w:tcW w:w="2977" w:type="dxa"/>
            <w:tcBorders>
              <w:bottom w:val="single" w:sz="4" w:space="0" w:color="auto"/>
            </w:tcBorders>
          </w:tcPr>
          <w:p w14:paraId="0EAA4767" w14:textId="58222F86" w:rsidR="00196D40" w:rsidRPr="00683B07" w:rsidRDefault="00B76718" w:rsidP="00D512D9">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知的財産権侵害の実態を理解する。</w:t>
            </w:r>
          </w:p>
          <w:p w14:paraId="265B695A" w14:textId="77777777" w:rsidR="00196D40" w:rsidRPr="00683B07" w:rsidRDefault="00196D40" w:rsidP="00D512D9">
            <w:pPr>
              <w:rPr>
                <w:rFonts w:asciiTheme="minorEastAsia" w:eastAsiaTheme="minorEastAsia" w:hAnsiTheme="minorEastAsia"/>
                <w:szCs w:val="21"/>
              </w:rPr>
            </w:pPr>
          </w:p>
          <w:p w14:paraId="4A62C63E" w14:textId="5FAC71C9" w:rsidR="00196D40" w:rsidRPr="00683B07" w:rsidRDefault="00196D40" w:rsidP="00D512D9">
            <w:pPr>
              <w:rPr>
                <w:rFonts w:asciiTheme="minorEastAsia" w:eastAsiaTheme="minorEastAsia" w:hAnsiTheme="minorEastAsia"/>
                <w:szCs w:val="21"/>
              </w:rPr>
            </w:pPr>
          </w:p>
          <w:p w14:paraId="69414DE9" w14:textId="77777777" w:rsidR="00196D40" w:rsidRPr="00683B07" w:rsidRDefault="00196D40" w:rsidP="00D512D9">
            <w:pPr>
              <w:rPr>
                <w:rFonts w:asciiTheme="minorEastAsia" w:eastAsiaTheme="minorEastAsia" w:hAnsiTheme="minorEastAsia"/>
                <w:sz w:val="21"/>
                <w:szCs w:val="21"/>
              </w:rPr>
            </w:pPr>
          </w:p>
          <w:p w14:paraId="0E343473" w14:textId="77777777" w:rsidR="001E1A57" w:rsidRPr="00683B07" w:rsidRDefault="001E1A57" w:rsidP="00D512D9">
            <w:pPr>
              <w:rPr>
                <w:rFonts w:asciiTheme="minorEastAsia" w:eastAsiaTheme="minorEastAsia" w:hAnsiTheme="minorEastAsia"/>
                <w:sz w:val="21"/>
                <w:szCs w:val="21"/>
              </w:rPr>
            </w:pPr>
          </w:p>
          <w:p w14:paraId="75962254" w14:textId="5A26666C" w:rsidR="00196D40" w:rsidRPr="00683B07" w:rsidRDefault="00B6596D" w:rsidP="00D512D9">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コピー商品に関わる現状を確認する。</w:t>
            </w:r>
          </w:p>
          <w:p w14:paraId="0D913251" w14:textId="03FEE087" w:rsidR="00196D40" w:rsidRPr="00683B07" w:rsidRDefault="00196D40" w:rsidP="00D512D9">
            <w:pPr>
              <w:rPr>
                <w:rFonts w:asciiTheme="minorEastAsia" w:eastAsiaTheme="minorEastAsia" w:hAnsiTheme="minorEastAsia"/>
                <w:szCs w:val="21"/>
              </w:rPr>
            </w:pPr>
            <w:r w:rsidRPr="00683B07">
              <w:rPr>
                <w:rFonts w:asciiTheme="minorEastAsia" w:eastAsiaTheme="minorEastAsia" w:hAnsiTheme="minorEastAsia" w:hint="eastAsia"/>
                <w:szCs w:val="21"/>
              </w:rPr>
              <w:t>スライド「</w:t>
            </w:r>
            <w:r w:rsidR="00DE7462" w:rsidRPr="00683B07">
              <w:rPr>
                <w:rFonts w:asciiTheme="minorEastAsia" w:eastAsiaTheme="minorEastAsia" w:hAnsiTheme="minorEastAsia" w:hint="eastAsia"/>
                <w:szCs w:val="21"/>
              </w:rPr>
              <w:t>知的</w:t>
            </w:r>
            <w:r w:rsidRPr="00683B07">
              <w:rPr>
                <w:rFonts w:asciiTheme="minorEastAsia" w:eastAsiaTheme="minorEastAsia" w:hAnsiTheme="minorEastAsia" w:hint="eastAsia"/>
                <w:szCs w:val="21"/>
              </w:rPr>
              <w:t>財産権侵害の現状」</w:t>
            </w:r>
          </w:p>
          <w:p w14:paraId="15EA68D8" w14:textId="74238C97" w:rsidR="00196D40" w:rsidRPr="00683B07" w:rsidRDefault="00196D40" w:rsidP="00D512D9">
            <w:pPr>
              <w:pStyle w:val="ac"/>
              <w:ind w:leftChars="0" w:left="183"/>
              <w:rPr>
                <w:rFonts w:asciiTheme="minorEastAsia" w:eastAsiaTheme="minorEastAsia" w:hAnsiTheme="minorEastAsia"/>
                <w:szCs w:val="21"/>
              </w:rPr>
            </w:pPr>
          </w:p>
          <w:p w14:paraId="12D584DA" w14:textId="24566CC0" w:rsidR="00196D40" w:rsidRPr="00683B07" w:rsidRDefault="00196D40" w:rsidP="00D512D9">
            <w:pPr>
              <w:pStyle w:val="ac"/>
              <w:ind w:leftChars="0" w:left="183"/>
              <w:rPr>
                <w:rFonts w:asciiTheme="minorEastAsia" w:eastAsiaTheme="minorEastAsia" w:hAnsiTheme="minorEastAsia"/>
                <w:szCs w:val="21"/>
              </w:rPr>
            </w:pPr>
          </w:p>
          <w:p w14:paraId="2296B527" w14:textId="0AB063E0" w:rsidR="00196D40" w:rsidRPr="00683B07" w:rsidRDefault="00196D40" w:rsidP="00D512D9">
            <w:pPr>
              <w:pStyle w:val="ac"/>
              <w:ind w:leftChars="0" w:left="183"/>
              <w:rPr>
                <w:rFonts w:asciiTheme="minorEastAsia" w:eastAsiaTheme="minorEastAsia" w:hAnsiTheme="minorEastAsia"/>
                <w:szCs w:val="21"/>
              </w:rPr>
            </w:pPr>
          </w:p>
          <w:p w14:paraId="2BF43F86" w14:textId="5435C587" w:rsidR="00196D40" w:rsidRPr="00683B07" w:rsidRDefault="00196D40" w:rsidP="00D512D9">
            <w:pPr>
              <w:pStyle w:val="ac"/>
              <w:ind w:leftChars="0" w:left="183"/>
              <w:rPr>
                <w:rFonts w:asciiTheme="minorEastAsia" w:eastAsiaTheme="minorEastAsia" w:hAnsiTheme="minorEastAsia"/>
                <w:szCs w:val="21"/>
              </w:rPr>
            </w:pPr>
          </w:p>
          <w:p w14:paraId="2DE7C1AF" w14:textId="2EFE10CB" w:rsidR="00196D40" w:rsidRPr="00683B07" w:rsidRDefault="00196D40" w:rsidP="00D512D9">
            <w:pPr>
              <w:pStyle w:val="ac"/>
              <w:ind w:leftChars="0" w:left="183"/>
              <w:rPr>
                <w:rFonts w:asciiTheme="minorEastAsia" w:eastAsiaTheme="minorEastAsia" w:hAnsiTheme="minorEastAsia"/>
                <w:szCs w:val="21"/>
              </w:rPr>
            </w:pPr>
          </w:p>
          <w:p w14:paraId="63D71AC1" w14:textId="4E2A443D" w:rsidR="00196D40" w:rsidRPr="00683B07" w:rsidRDefault="00196D40" w:rsidP="00D512D9">
            <w:pPr>
              <w:pStyle w:val="ac"/>
              <w:ind w:leftChars="0" w:left="183"/>
              <w:rPr>
                <w:rFonts w:asciiTheme="minorEastAsia" w:eastAsiaTheme="minorEastAsia" w:hAnsiTheme="minorEastAsia"/>
                <w:szCs w:val="21"/>
              </w:rPr>
            </w:pPr>
          </w:p>
          <w:p w14:paraId="4688C81A" w14:textId="08717586" w:rsidR="00196D40" w:rsidRPr="00683B07" w:rsidRDefault="00196D40" w:rsidP="00D512D9">
            <w:pPr>
              <w:pStyle w:val="ac"/>
              <w:ind w:leftChars="0" w:left="183"/>
              <w:rPr>
                <w:rFonts w:asciiTheme="minorEastAsia" w:eastAsiaTheme="minorEastAsia" w:hAnsiTheme="minorEastAsia"/>
                <w:szCs w:val="21"/>
              </w:rPr>
            </w:pPr>
          </w:p>
          <w:p w14:paraId="03B654A0" w14:textId="2511FBA3" w:rsidR="00196D40" w:rsidRPr="00683B07" w:rsidRDefault="00196D40" w:rsidP="00D512D9">
            <w:pPr>
              <w:pStyle w:val="ac"/>
              <w:ind w:leftChars="0" w:left="183"/>
              <w:rPr>
                <w:rFonts w:asciiTheme="minorEastAsia" w:eastAsiaTheme="minorEastAsia" w:hAnsiTheme="minorEastAsia"/>
                <w:szCs w:val="21"/>
              </w:rPr>
            </w:pPr>
          </w:p>
          <w:p w14:paraId="3DEF5A7B" w14:textId="423DA5D1" w:rsidR="00B6596D" w:rsidRPr="00683B07" w:rsidRDefault="00B6596D" w:rsidP="00D512D9">
            <w:pPr>
              <w:pStyle w:val="ac"/>
              <w:ind w:leftChars="0" w:left="183"/>
              <w:rPr>
                <w:rFonts w:asciiTheme="minorEastAsia" w:eastAsiaTheme="minorEastAsia" w:hAnsiTheme="minorEastAsia"/>
                <w:szCs w:val="21"/>
              </w:rPr>
            </w:pPr>
          </w:p>
          <w:p w14:paraId="6FEE2772" w14:textId="77777777" w:rsidR="0014245B" w:rsidRPr="00683B07" w:rsidRDefault="0014245B" w:rsidP="00D512D9">
            <w:pPr>
              <w:pStyle w:val="ac"/>
              <w:ind w:leftChars="0" w:left="183"/>
              <w:rPr>
                <w:rFonts w:asciiTheme="minorEastAsia" w:eastAsiaTheme="minorEastAsia" w:hAnsiTheme="minorEastAsia"/>
                <w:szCs w:val="21"/>
              </w:rPr>
            </w:pPr>
          </w:p>
          <w:p w14:paraId="32EB8B87" w14:textId="77777777" w:rsidR="00A94E07" w:rsidRPr="00683B07" w:rsidRDefault="00A94E07" w:rsidP="00E46F33">
            <w:pPr>
              <w:rPr>
                <w:rFonts w:asciiTheme="minorEastAsia" w:eastAsiaTheme="minorEastAsia" w:hAnsiTheme="minorEastAsia"/>
                <w:sz w:val="21"/>
                <w:szCs w:val="21"/>
              </w:rPr>
            </w:pPr>
          </w:p>
          <w:p w14:paraId="5AAD4CF3" w14:textId="77777777" w:rsidR="001C0CAD" w:rsidRDefault="001C0CAD" w:rsidP="00E46F33">
            <w:pPr>
              <w:rPr>
                <w:rFonts w:asciiTheme="minorEastAsia" w:eastAsiaTheme="minorEastAsia" w:hAnsiTheme="minorEastAsia"/>
                <w:sz w:val="21"/>
                <w:szCs w:val="21"/>
              </w:rPr>
            </w:pPr>
          </w:p>
          <w:p w14:paraId="2643CDA7" w14:textId="77777777" w:rsidR="001C0CAD" w:rsidRDefault="001C0CAD" w:rsidP="00E46F33">
            <w:pPr>
              <w:rPr>
                <w:rFonts w:asciiTheme="minorEastAsia" w:eastAsiaTheme="minorEastAsia" w:hAnsiTheme="minorEastAsia"/>
                <w:sz w:val="21"/>
                <w:szCs w:val="21"/>
              </w:rPr>
            </w:pPr>
          </w:p>
          <w:p w14:paraId="23A0A2EF" w14:textId="77777777" w:rsidR="001C0CAD" w:rsidRDefault="001C0CAD" w:rsidP="00E46F33">
            <w:pPr>
              <w:rPr>
                <w:rFonts w:asciiTheme="minorEastAsia" w:eastAsiaTheme="minorEastAsia" w:hAnsiTheme="minorEastAsia"/>
                <w:sz w:val="21"/>
                <w:szCs w:val="21"/>
              </w:rPr>
            </w:pPr>
          </w:p>
          <w:p w14:paraId="1BB1C87B" w14:textId="77777777" w:rsidR="00EE50FD" w:rsidRDefault="00EE50FD" w:rsidP="00E46F33">
            <w:pPr>
              <w:rPr>
                <w:rFonts w:asciiTheme="minorEastAsia" w:eastAsiaTheme="minorEastAsia" w:hAnsiTheme="minorEastAsia"/>
                <w:sz w:val="21"/>
                <w:szCs w:val="21"/>
              </w:rPr>
            </w:pPr>
          </w:p>
          <w:p w14:paraId="198F831B" w14:textId="611EF4E1" w:rsidR="00196D40" w:rsidRPr="00683B07" w:rsidRDefault="00B6596D" w:rsidP="00E46F33">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コピー商品が流通する背景を理解する。</w:t>
            </w:r>
          </w:p>
          <w:p w14:paraId="070307A5" w14:textId="71E41A47" w:rsidR="00196D40" w:rsidRPr="00683B07" w:rsidRDefault="00196D40" w:rsidP="00DE7462">
            <w:pPr>
              <w:rPr>
                <w:rFonts w:asciiTheme="minorEastAsia" w:eastAsiaTheme="minorEastAsia" w:hAnsiTheme="minorEastAsia"/>
              </w:rPr>
            </w:pPr>
            <w:r w:rsidRPr="00683B07">
              <w:rPr>
                <w:rFonts w:asciiTheme="minorEastAsia" w:eastAsiaTheme="minorEastAsia" w:hAnsiTheme="minorEastAsia" w:hint="eastAsia"/>
              </w:rPr>
              <w:t>スライド「コピー商品を製造する側と購入する側の心理」</w:t>
            </w:r>
          </w:p>
          <w:p w14:paraId="3B03D151" w14:textId="77777777" w:rsidR="001E1A57" w:rsidRPr="00683B07" w:rsidRDefault="001E1A57" w:rsidP="00DE7462">
            <w:pPr>
              <w:rPr>
                <w:rFonts w:asciiTheme="minorEastAsia" w:eastAsiaTheme="minorEastAsia" w:hAnsiTheme="minorEastAsia"/>
                <w:sz w:val="21"/>
                <w:szCs w:val="21"/>
              </w:rPr>
            </w:pPr>
          </w:p>
          <w:p w14:paraId="7ACE3F3D" w14:textId="77777777" w:rsidR="001C0CAD" w:rsidRDefault="001C0CAD" w:rsidP="00DE7462">
            <w:pPr>
              <w:rPr>
                <w:rFonts w:asciiTheme="minorEastAsia" w:eastAsiaTheme="minorEastAsia" w:hAnsiTheme="minorEastAsia"/>
                <w:sz w:val="21"/>
                <w:szCs w:val="21"/>
              </w:rPr>
            </w:pPr>
          </w:p>
          <w:p w14:paraId="695875EA" w14:textId="77777777" w:rsidR="001C0CAD" w:rsidRDefault="001C0CAD" w:rsidP="00DE7462">
            <w:pPr>
              <w:rPr>
                <w:rFonts w:asciiTheme="minorEastAsia" w:eastAsiaTheme="minorEastAsia" w:hAnsiTheme="minorEastAsia"/>
                <w:sz w:val="21"/>
                <w:szCs w:val="21"/>
              </w:rPr>
            </w:pPr>
          </w:p>
          <w:p w14:paraId="5AE75E7D" w14:textId="77777777" w:rsidR="001C0CAD" w:rsidRDefault="001C0CAD" w:rsidP="00DE7462">
            <w:pPr>
              <w:rPr>
                <w:rFonts w:asciiTheme="minorEastAsia" w:eastAsiaTheme="minorEastAsia" w:hAnsiTheme="minorEastAsia"/>
                <w:sz w:val="21"/>
                <w:szCs w:val="21"/>
              </w:rPr>
            </w:pPr>
          </w:p>
          <w:p w14:paraId="17F646EF" w14:textId="4B9CD6C0" w:rsidR="00196D40" w:rsidRPr="00683B07" w:rsidRDefault="00B6596D" w:rsidP="00DE7462">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w:t>
            </w:r>
            <w:r w:rsidR="00196D40" w:rsidRPr="00683B07">
              <w:rPr>
                <w:rFonts w:asciiTheme="minorEastAsia" w:eastAsiaTheme="minorEastAsia" w:hAnsiTheme="minorEastAsia" w:hint="eastAsia"/>
                <w:sz w:val="21"/>
                <w:szCs w:val="21"/>
              </w:rPr>
              <w:t>コピー商品が広がることによる経済社会への影響と，その対策</w:t>
            </w:r>
            <w:r w:rsidR="00DE7462" w:rsidRPr="00683B07">
              <w:rPr>
                <w:rFonts w:asciiTheme="minorEastAsia" w:eastAsiaTheme="minorEastAsia" w:hAnsiTheme="minorEastAsia" w:hint="eastAsia"/>
                <w:sz w:val="21"/>
                <w:szCs w:val="21"/>
              </w:rPr>
              <w:t>を考える</w:t>
            </w:r>
            <w:r w:rsidR="00196D40" w:rsidRPr="00683B07">
              <w:rPr>
                <w:rFonts w:asciiTheme="minorEastAsia" w:eastAsiaTheme="minorEastAsia" w:hAnsiTheme="minorEastAsia" w:hint="eastAsia"/>
                <w:sz w:val="21"/>
                <w:szCs w:val="21"/>
              </w:rPr>
              <w:t>。</w:t>
            </w:r>
          </w:p>
          <w:p w14:paraId="423347EF" w14:textId="77777777" w:rsidR="00DE7462" w:rsidRPr="00683B07" w:rsidRDefault="00DE7462" w:rsidP="00DE7462">
            <w:pPr>
              <w:rPr>
                <w:rFonts w:asciiTheme="minorEastAsia" w:eastAsiaTheme="minorEastAsia" w:hAnsiTheme="minorEastAsia"/>
                <w:sz w:val="21"/>
                <w:szCs w:val="21"/>
              </w:rPr>
            </w:pPr>
          </w:p>
          <w:p w14:paraId="1E5B9CC5" w14:textId="173D8C84" w:rsidR="00196D40" w:rsidRPr="00683B07" w:rsidRDefault="00196D40" w:rsidP="00DE7462">
            <w:pPr>
              <w:ind w:left="367" w:hangingChars="200" w:hanging="367"/>
              <w:jc w:val="left"/>
              <w:rPr>
                <w:rFonts w:asciiTheme="minorEastAsia" w:eastAsiaTheme="minorEastAsia" w:hAnsiTheme="minorEastAsia"/>
                <w:szCs w:val="21"/>
              </w:rPr>
            </w:pPr>
          </w:p>
          <w:p w14:paraId="3B99E57E" w14:textId="77777777" w:rsidR="00196D40" w:rsidRPr="00683B07" w:rsidRDefault="00196D40" w:rsidP="001D6822">
            <w:pPr>
              <w:ind w:left="367" w:hangingChars="200" w:hanging="367"/>
              <w:jc w:val="left"/>
              <w:rPr>
                <w:rFonts w:asciiTheme="minorEastAsia" w:eastAsiaTheme="minorEastAsia" w:hAnsiTheme="minorEastAsia"/>
                <w:szCs w:val="21"/>
              </w:rPr>
            </w:pPr>
          </w:p>
          <w:p w14:paraId="1A05E7E5" w14:textId="77777777" w:rsidR="00196D40" w:rsidRPr="00683B07" w:rsidRDefault="00196D40" w:rsidP="001D6822">
            <w:pPr>
              <w:ind w:left="367" w:hangingChars="200" w:hanging="367"/>
              <w:jc w:val="left"/>
              <w:rPr>
                <w:rFonts w:asciiTheme="minorEastAsia" w:eastAsiaTheme="minorEastAsia" w:hAnsiTheme="minorEastAsia"/>
                <w:szCs w:val="21"/>
              </w:rPr>
            </w:pPr>
          </w:p>
          <w:p w14:paraId="6F9DFCDA" w14:textId="77777777" w:rsidR="00196D40" w:rsidRPr="00683B07" w:rsidRDefault="00196D40" w:rsidP="001D6822">
            <w:pPr>
              <w:ind w:left="367" w:hangingChars="200" w:hanging="367"/>
              <w:jc w:val="left"/>
              <w:rPr>
                <w:rFonts w:asciiTheme="minorEastAsia" w:eastAsiaTheme="minorEastAsia" w:hAnsiTheme="minorEastAsia"/>
                <w:szCs w:val="21"/>
              </w:rPr>
            </w:pPr>
          </w:p>
          <w:p w14:paraId="1AFA2E09" w14:textId="77777777" w:rsidR="00196D40" w:rsidRPr="00683B07" w:rsidRDefault="00196D40" w:rsidP="001D6822">
            <w:pPr>
              <w:ind w:left="367" w:hangingChars="200" w:hanging="367"/>
              <w:jc w:val="left"/>
              <w:rPr>
                <w:rFonts w:asciiTheme="minorEastAsia" w:eastAsiaTheme="minorEastAsia" w:hAnsiTheme="minorEastAsia"/>
                <w:szCs w:val="21"/>
              </w:rPr>
            </w:pPr>
          </w:p>
          <w:p w14:paraId="0AC4C60C" w14:textId="77777777" w:rsidR="00196D40" w:rsidRPr="00683B07" w:rsidRDefault="00196D40" w:rsidP="001D6822">
            <w:pPr>
              <w:ind w:left="367" w:hangingChars="200" w:hanging="367"/>
              <w:jc w:val="left"/>
              <w:rPr>
                <w:rFonts w:asciiTheme="minorEastAsia" w:eastAsiaTheme="minorEastAsia" w:hAnsiTheme="minorEastAsia"/>
                <w:szCs w:val="21"/>
              </w:rPr>
            </w:pPr>
          </w:p>
          <w:p w14:paraId="39EE655E" w14:textId="77777777" w:rsidR="00196D40" w:rsidRPr="00683B07" w:rsidRDefault="00196D40" w:rsidP="001D6822">
            <w:pPr>
              <w:ind w:left="367" w:hangingChars="200" w:hanging="367"/>
              <w:jc w:val="left"/>
              <w:rPr>
                <w:rFonts w:asciiTheme="minorEastAsia" w:eastAsiaTheme="minorEastAsia" w:hAnsiTheme="minorEastAsia"/>
                <w:szCs w:val="21"/>
              </w:rPr>
            </w:pPr>
          </w:p>
          <w:p w14:paraId="09B3AB08" w14:textId="77777777" w:rsidR="00196D40" w:rsidRPr="00683B07" w:rsidRDefault="00196D40" w:rsidP="001D6822">
            <w:pPr>
              <w:ind w:left="367" w:hangingChars="200" w:hanging="367"/>
              <w:jc w:val="left"/>
              <w:rPr>
                <w:rFonts w:asciiTheme="minorEastAsia" w:eastAsiaTheme="minorEastAsia" w:hAnsiTheme="minorEastAsia"/>
                <w:szCs w:val="21"/>
              </w:rPr>
            </w:pPr>
          </w:p>
          <w:p w14:paraId="4CB50A40" w14:textId="77777777" w:rsidR="00196D40" w:rsidRPr="00683B07" w:rsidRDefault="00196D40" w:rsidP="001D6822">
            <w:pPr>
              <w:ind w:left="367" w:hangingChars="200" w:hanging="367"/>
              <w:jc w:val="left"/>
              <w:rPr>
                <w:rFonts w:asciiTheme="minorEastAsia" w:eastAsiaTheme="minorEastAsia" w:hAnsiTheme="minorEastAsia"/>
                <w:szCs w:val="21"/>
              </w:rPr>
            </w:pPr>
          </w:p>
          <w:p w14:paraId="585729DE" w14:textId="77777777" w:rsidR="00196D40" w:rsidRPr="00683B07" w:rsidRDefault="00196D40" w:rsidP="001D6822">
            <w:pPr>
              <w:ind w:left="367" w:hangingChars="200" w:hanging="367"/>
              <w:jc w:val="left"/>
              <w:rPr>
                <w:rFonts w:asciiTheme="minorEastAsia" w:eastAsiaTheme="minorEastAsia" w:hAnsiTheme="minorEastAsia"/>
                <w:szCs w:val="21"/>
              </w:rPr>
            </w:pPr>
          </w:p>
          <w:p w14:paraId="0613AD86" w14:textId="77777777" w:rsidR="00196D40" w:rsidRPr="00683B07" w:rsidRDefault="00196D40" w:rsidP="001D6822">
            <w:pPr>
              <w:ind w:left="387" w:hangingChars="200" w:hanging="387"/>
              <w:jc w:val="left"/>
              <w:rPr>
                <w:rFonts w:asciiTheme="minorEastAsia" w:eastAsiaTheme="minorEastAsia" w:hAnsiTheme="minorEastAsia"/>
                <w:sz w:val="21"/>
                <w:szCs w:val="21"/>
              </w:rPr>
            </w:pPr>
          </w:p>
          <w:p w14:paraId="6B6CC4B6" w14:textId="77777777" w:rsidR="00391448" w:rsidRPr="00683B07" w:rsidRDefault="00391448" w:rsidP="00E46F33">
            <w:pPr>
              <w:jc w:val="left"/>
              <w:rPr>
                <w:rFonts w:asciiTheme="minorEastAsia" w:eastAsiaTheme="minorEastAsia" w:hAnsiTheme="minorEastAsia"/>
                <w:sz w:val="21"/>
                <w:szCs w:val="21"/>
              </w:rPr>
            </w:pPr>
          </w:p>
          <w:p w14:paraId="6625BF2C" w14:textId="77777777" w:rsidR="00244884" w:rsidRPr="00683B07" w:rsidRDefault="00244884" w:rsidP="00E46F33">
            <w:pPr>
              <w:jc w:val="left"/>
              <w:rPr>
                <w:rFonts w:asciiTheme="minorEastAsia" w:eastAsiaTheme="minorEastAsia" w:hAnsiTheme="minorEastAsia"/>
                <w:sz w:val="21"/>
                <w:szCs w:val="21"/>
              </w:rPr>
            </w:pPr>
          </w:p>
          <w:p w14:paraId="778B7A1E" w14:textId="77777777" w:rsidR="001C0CAD" w:rsidRDefault="001C0CAD" w:rsidP="00E46F33">
            <w:pPr>
              <w:jc w:val="left"/>
              <w:rPr>
                <w:rFonts w:asciiTheme="minorEastAsia" w:eastAsiaTheme="minorEastAsia" w:hAnsiTheme="minorEastAsia"/>
                <w:sz w:val="21"/>
                <w:szCs w:val="21"/>
              </w:rPr>
            </w:pPr>
          </w:p>
          <w:p w14:paraId="22EE03B7" w14:textId="7920B9F9" w:rsidR="00196D40" w:rsidRPr="00683B07" w:rsidRDefault="00DE7462" w:rsidP="00E46F33">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生徒の意見を受けて、知的財産権の侵害が私たちの経済社会の発展を阻害し衰退させてしまうことを</w:t>
            </w:r>
            <w:r w:rsidR="00E46F33" w:rsidRPr="00683B07">
              <w:rPr>
                <w:rFonts w:asciiTheme="minorEastAsia" w:eastAsiaTheme="minorEastAsia" w:hAnsiTheme="minorEastAsia" w:hint="eastAsia"/>
                <w:sz w:val="21"/>
                <w:szCs w:val="21"/>
              </w:rPr>
              <w:t>確認</w:t>
            </w:r>
            <w:r w:rsidR="00196D40" w:rsidRPr="00683B07">
              <w:rPr>
                <w:rFonts w:asciiTheme="minorEastAsia" w:eastAsiaTheme="minorEastAsia" w:hAnsiTheme="minorEastAsia" w:hint="eastAsia"/>
                <w:sz w:val="21"/>
                <w:szCs w:val="21"/>
              </w:rPr>
              <w:t>する。</w:t>
            </w:r>
          </w:p>
          <w:p w14:paraId="2E6F1E85" w14:textId="557FEA68" w:rsidR="00E46F33" w:rsidRPr="00683B07" w:rsidRDefault="00196D40" w:rsidP="00E46F33">
            <w:pPr>
              <w:ind w:left="367" w:hangingChars="200" w:hanging="367"/>
              <w:jc w:val="left"/>
              <w:rPr>
                <w:rFonts w:asciiTheme="minorEastAsia" w:eastAsiaTheme="minorEastAsia" w:hAnsiTheme="minorEastAsia"/>
              </w:rPr>
            </w:pPr>
            <w:r w:rsidRPr="00683B07">
              <w:rPr>
                <w:rFonts w:asciiTheme="minorEastAsia" w:eastAsiaTheme="minorEastAsia" w:hAnsiTheme="minorEastAsia" w:hint="eastAsia"/>
              </w:rPr>
              <w:t>スライド「コピー商品が経済社</w:t>
            </w:r>
          </w:p>
          <w:p w14:paraId="2AABAA85" w14:textId="78DD5DFA" w:rsidR="00196D40" w:rsidRPr="00683B07" w:rsidRDefault="00E46F33" w:rsidP="00E46F33">
            <w:pPr>
              <w:ind w:left="367" w:hangingChars="200" w:hanging="367"/>
              <w:jc w:val="left"/>
              <w:rPr>
                <w:rFonts w:asciiTheme="minorEastAsia" w:eastAsiaTheme="minorEastAsia" w:hAnsiTheme="minorEastAsia"/>
              </w:rPr>
            </w:pPr>
            <w:r w:rsidRPr="00683B07">
              <w:rPr>
                <w:rFonts w:asciiTheme="minorEastAsia" w:eastAsiaTheme="minorEastAsia" w:hAnsiTheme="minorEastAsia" w:hint="eastAsia"/>
              </w:rPr>
              <w:t>会に及ぼす</w:t>
            </w:r>
            <w:r w:rsidR="00196D40" w:rsidRPr="00683B07">
              <w:rPr>
                <w:rFonts w:asciiTheme="minorEastAsia" w:eastAsiaTheme="minorEastAsia" w:hAnsiTheme="minorEastAsia" w:hint="eastAsia"/>
              </w:rPr>
              <w:t>影響」</w:t>
            </w:r>
          </w:p>
          <w:p w14:paraId="5F6B2D4A" w14:textId="77777777" w:rsidR="00391448" w:rsidRPr="00683B07" w:rsidRDefault="00391448" w:rsidP="00E46F33">
            <w:pPr>
              <w:ind w:left="367" w:hangingChars="200" w:hanging="367"/>
              <w:jc w:val="left"/>
              <w:rPr>
                <w:rFonts w:asciiTheme="minorEastAsia" w:eastAsiaTheme="minorEastAsia" w:hAnsiTheme="minorEastAsia"/>
              </w:rPr>
            </w:pPr>
          </w:p>
          <w:p w14:paraId="4047CA1B" w14:textId="0D23A440" w:rsidR="007B790A" w:rsidRPr="00683B07" w:rsidRDefault="007B790A" w:rsidP="00E46F33">
            <w:pPr>
              <w:rPr>
                <w:rFonts w:asciiTheme="minorEastAsia" w:eastAsiaTheme="minorEastAsia" w:hAnsiTheme="minorEastAsia"/>
                <w:sz w:val="21"/>
                <w:szCs w:val="21"/>
              </w:rPr>
            </w:pPr>
          </w:p>
          <w:p w14:paraId="7C6A77B2" w14:textId="703944E2" w:rsidR="00196D40" w:rsidRPr="00683B07" w:rsidRDefault="00DE7462" w:rsidP="00E46F33">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コピー商品が広がることによる経済社会への影響と，その対策を考</w:t>
            </w:r>
            <w:r w:rsidRPr="00683B07">
              <w:rPr>
                <w:rFonts w:asciiTheme="minorEastAsia" w:eastAsiaTheme="minorEastAsia" w:hAnsiTheme="minorEastAsia" w:hint="eastAsia"/>
                <w:sz w:val="21"/>
                <w:szCs w:val="21"/>
              </w:rPr>
              <w:t>える。</w:t>
            </w:r>
          </w:p>
          <w:p w14:paraId="131AA624" w14:textId="77777777" w:rsidR="00196D40" w:rsidRPr="00683B07" w:rsidRDefault="00196D40" w:rsidP="001D6822">
            <w:pPr>
              <w:ind w:left="367" w:hangingChars="200" w:hanging="367"/>
              <w:rPr>
                <w:rFonts w:asciiTheme="minorEastAsia" w:eastAsiaTheme="minorEastAsia" w:hAnsiTheme="minorEastAsia"/>
                <w:szCs w:val="21"/>
              </w:rPr>
            </w:pPr>
          </w:p>
          <w:p w14:paraId="00646B21" w14:textId="77777777" w:rsidR="00196D40" w:rsidRPr="00683B07" w:rsidRDefault="00196D40" w:rsidP="001D6822">
            <w:pPr>
              <w:ind w:left="367" w:hangingChars="200" w:hanging="367"/>
              <w:rPr>
                <w:rFonts w:asciiTheme="minorEastAsia" w:eastAsiaTheme="minorEastAsia" w:hAnsiTheme="minorEastAsia"/>
                <w:szCs w:val="21"/>
              </w:rPr>
            </w:pPr>
          </w:p>
          <w:p w14:paraId="276E7F5F" w14:textId="77777777" w:rsidR="00196D40" w:rsidRPr="00683B07" w:rsidRDefault="00196D40" w:rsidP="001D6822">
            <w:pPr>
              <w:ind w:left="367" w:hangingChars="200" w:hanging="367"/>
              <w:rPr>
                <w:rFonts w:asciiTheme="minorEastAsia" w:eastAsiaTheme="minorEastAsia" w:hAnsiTheme="minorEastAsia"/>
                <w:szCs w:val="21"/>
              </w:rPr>
            </w:pPr>
          </w:p>
          <w:p w14:paraId="551923B2" w14:textId="77777777" w:rsidR="00196D40" w:rsidRPr="00683B07" w:rsidRDefault="00196D40" w:rsidP="001D6822">
            <w:pPr>
              <w:ind w:left="367" w:hangingChars="200" w:hanging="367"/>
              <w:rPr>
                <w:rFonts w:asciiTheme="minorEastAsia" w:eastAsiaTheme="minorEastAsia" w:hAnsiTheme="minorEastAsia"/>
                <w:szCs w:val="21"/>
              </w:rPr>
            </w:pPr>
          </w:p>
          <w:p w14:paraId="407B5721" w14:textId="77777777" w:rsidR="00196D40" w:rsidRPr="00683B07" w:rsidRDefault="00196D40" w:rsidP="001D6822">
            <w:pPr>
              <w:ind w:left="367" w:hangingChars="200" w:hanging="367"/>
              <w:rPr>
                <w:rFonts w:asciiTheme="minorEastAsia" w:eastAsiaTheme="minorEastAsia" w:hAnsiTheme="minorEastAsia"/>
                <w:szCs w:val="21"/>
              </w:rPr>
            </w:pPr>
          </w:p>
          <w:p w14:paraId="56CA634E" w14:textId="77777777" w:rsidR="00196D40" w:rsidRPr="00683B07" w:rsidRDefault="00196D40" w:rsidP="001D6822">
            <w:pPr>
              <w:ind w:left="367" w:hangingChars="200" w:hanging="367"/>
              <w:rPr>
                <w:rFonts w:asciiTheme="minorEastAsia" w:eastAsiaTheme="minorEastAsia" w:hAnsiTheme="minorEastAsia"/>
                <w:szCs w:val="21"/>
              </w:rPr>
            </w:pPr>
          </w:p>
          <w:p w14:paraId="3E302436" w14:textId="77777777" w:rsidR="00196D40" w:rsidRPr="00683B07" w:rsidRDefault="00196D40" w:rsidP="001D6822">
            <w:pPr>
              <w:ind w:left="367" w:hangingChars="200" w:hanging="367"/>
              <w:rPr>
                <w:rFonts w:asciiTheme="minorEastAsia" w:eastAsiaTheme="minorEastAsia" w:hAnsiTheme="minorEastAsia"/>
                <w:szCs w:val="21"/>
              </w:rPr>
            </w:pPr>
          </w:p>
          <w:p w14:paraId="57EA036F" w14:textId="77777777" w:rsidR="00196D40" w:rsidRPr="00683B07" w:rsidRDefault="00196D40" w:rsidP="00686097">
            <w:pPr>
              <w:rPr>
                <w:rFonts w:asciiTheme="minorEastAsia" w:eastAsiaTheme="minorEastAsia" w:hAnsiTheme="minorEastAsia"/>
                <w:szCs w:val="21"/>
              </w:rPr>
            </w:pPr>
          </w:p>
          <w:p w14:paraId="47928EAB" w14:textId="77777777" w:rsidR="00196D40" w:rsidRPr="00683B07" w:rsidRDefault="00196D40" w:rsidP="001D6822">
            <w:pPr>
              <w:ind w:left="367" w:hangingChars="200" w:hanging="367"/>
              <w:rPr>
                <w:rFonts w:asciiTheme="minorEastAsia" w:eastAsiaTheme="minorEastAsia" w:hAnsiTheme="minorEastAsia"/>
                <w:szCs w:val="21"/>
              </w:rPr>
            </w:pPr>
          </w:p>
          <w:p w14:paraId="5C780BB0" w14:textId="77777777" w:rsidR="00196D40" w:rsidRPr="00683B07" w:rsidRDefault="00196D40" w:rsidP="001D6822">
            <w:pPr>
              <w:rPr>
                <w:rFonts w:asciiTheme="minorEastAsia" w:eastAsiaTheme="minorEastAsia" w:hAnsiTheme="minorEastAsia"/>
                <w:szCs w:val="21"/>
              </w:rPr>
            </w:pPr>
          </w:p>
          <w:p w14:paraId="0465496A" w14:textId="77777777" w:rsidR="00196D40" w:rsidRPr="00683B07" w:rsidRDefault="00196D40" w:rsidP="001D6822">
            <w:pPr>
              <w:rPr>
                <w:rFonts w:asciiTheme="minorEastAsia" w:eastAsiaTheme="minorEastAsia" w:hAnsiTheme="minorEastAsia"/>
                <w:szCs w:val="21"/>
              </w:rPr>
            </w:pPr>
          </w:p>
          <w:p w14:paraId="614A5EC1" w14:textId="77777777" w:rsidR="00196D40" w:rsidRPr="00683B07" w:rsidRDefault="00196D40" w:rsidP="001D6822">
            <w:pPr>
              <w:ind w:left="367" w:hangingChars="200" w:hanging="367"/>
              <w:rPr>
                <w:rFonts w:asciiTheme="minorEastAsia" w:eastAsiaTheme="minorEastAsia" w:hAnsiTheme="minorEastAsia"/>
                <w:szCs w:val="21"/>
              </w:rPr>
            </w:pPr>
          </w:p>
          <w:p w14:paraId="42F7A3BF" w14:textId="304994C0" w:rsidR="00196D40" w:rsidRPr="00683B07" w:rsidRDefault="00196D40" w:rsidP="001D6822">
            <w:pPr>
              <w:rPr>
                <w:rFonts w:asciiTheme="minorEastAsia" w:eastAsiaTheme="minorEastAsia" w:hAnsiTheme="minorEastAsia"/>
                <w:szCs w:val="21"/>
              </w:rPr>
            </w:pPr>
          </w:p>
        </w:tc>
        <w:tc>
          <w:tcPr>
            <w:tcW w:w="5811" w:type="dxa"/>
          </w:tcPr>
          <w:p w14:paraId="572CCC8F" w14:textId="2CE8EE18" w:rsidR="00DA3FD8" w:rsidRPr="00683B07" w:rsidRDefault="00B7671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w:t>
            </w:r>
            <w:r w:rsidR="00DA3FD8" w:rsidRPr="00683B07">
              <w:rPr>
                <w:rFonts w:asciiTheme="minorEastAsia" w:eastAsiaTheme="minorEastAsia" w:hAnsiTheme="minorEastAsia" w:hint="eastAsia"/>
                <w:sz w:val="21"/>
                <w:szCs w:val="21"/>
              </w:rPr>
              <w:t>知的財産権侵害の実態の説明例：</w:t>
            </w:r>
          </w:p>
          <w:p w14:paraId="6E732FC3" w14:textId="60C90636" w:rsidR="00196D40" w:rsidRPr="00683B07" w:rsidRDefault="00DA3FD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知的財産権を侵害する</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が問題となっています。</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とは</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 xml:space="preserve"> 他者が創った知的財産を模倣し</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商標権や意匠権</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特許権</w:t>
            </w:r>
            <w:r w:rsidR="00B76718"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著作権のような知的財産権を侵害する様々な</w:t>
            </w:r>
            <w:r w:rsidR="00B6596D" w:rsidRPr="00683B07">
              <w:rPr>
                <w:rFonts w:asciiTheme="minorEastAsia" w:eastAsiaTheme="minorEastAsia" w:hAnsiTheme="minorEastAsia" w:hint="eastAsia"/>
                <w:sz w:val="21"/>
                <w:szCs w:val="21"/>
              </w:rPr>
              <w:t>分野</w:t>
            </w:r>
            <w:r w:rsidR="00196D40" w:rsidRPr="00683B07">
              <w:rPr>
                <w:rFonts w:asciiTheme="minorEastAsia" w:eastAsiaTheme="minorEastAsia" w:hAnsiTheme="minorEastAsia" w:hint="eastAsia"/>
                <w:sz w:val="21"/>
                <w:szCs w:val="21"/>
              </w:rPr>
              <w:t>の違法品のことです。</w:t>
            </w:r>
            <w:r w:rsidR="00B6596D" w:rsidRPr="00683B07">
              <w:rPr>
                <w:rFonts w:asciiTheme="minorEastAsia" w:eastAsiaTheme="minorEastAsia" w:hAnsiTheme="minorEastAsia" w:hint="eastAsia"/>
                <w:sz w:val="21"/>
                <w:szCs w:val="21"/>
              </w:rPr>
              <w:t>」</w:t>
            </w:r>
          </w:p>
          <w:p w14:paraId="23408F01" w14:textId="77777777" w:rsidR="001E1A57" w:rsidRPr="00683B07" w:rsidRDefault="001E1A57" w:rsidP="002B2B4A">
            <w:pPr>
              <w:jc w:val="left"/>
              <w:rPr>
                <w:rFonts w:asciiTheme="minorEastAsia" w:eastAsiaTheme="minorEastAsia" w:hAnsiTheme="minorEastAsia"/>
                <w:sz w:val="21"/>
                <w:szCs w:val="21"/>
              </w:rPr>
            </w:pPr>
          </w:p>
          <w:p w14:paraId="1B002A8C" w14:textId="674DCCE8" w:rsidR="00B6596D" w:rsidRPr="00B669D9" w:rsidRDefault="00B6596D" w:rsidP="002B2B4A">
            <w:pPr>
              <w:jc w:val="left"/>
              <w:rPr>
                <w:rFonts w:asciiTheme="minorEastAsia" w:eastAsiaTheme="minorEastAsia" w:hAnsiTheme="minorEastAsia"/>
                <w:sz w:val="21"/>
                <w:szCs w:val="21"/>
              </w:rPr>
            </w:pPr>
            <w:r w:rsidRPr="00B669D9">
              <w:rPr>
                <w:rFonts w:asciiTheme="minorEastAsia" w:eastAsiaTheme="minorEastAsia" w:hAnsiTheme="minorEastAsia" w:hint="eastAsia"/>
                <w:szCs w:val="21"/>
              </w:rPr>
              <w:t>●コピー商品の実態を知るための説明例：</w:t>
            </w:r>
          </w:p>
          <w:p w14:paraId="1ACD4CDC" w14:textId="63F83E2F" w:rsidR="00B6596D" w:rsidRPr="00B669D9" w:rsidRDefault="00B6596D" w:rsidP="002B2B4A">
            <w:pPr>
              <w:ind w:firstLineChars="100" w:firstLine="183"/>
              <w:jc w:val="left"/>
              <w:rPr>
                <w:rFonts w:asciiTheme="minorEastAsia" w:eastAsiaTheme="minorEastAsia" w:hAnsiTheme="minorEastAsia"/>
                <w:sz w:val="21"/>
                <w:szCs w:val="21"/>
              </w:rPr>
            </w:pPr>
            <w:r w:rsidRPr="00B669D9">
              <w:rPr>
                <w:rFonts w:asciiTheme="minorEastAsia" w:eastAsiaTheme="minorEastAsia" w:hAnsiTheme="minorEastAsia" w:hint="eastAsia"/>
                <w:szCs w:val="21"/>
              </w:rPr>
              <w:t>「</w:t>
            </w:r>
            <w:r w:rsidR="00196D40" w:rsidRPr="00B669D9">
              <w:rPr>
                <w:rFonts w:asciiTheme="minorEastAsia" w:eastAsiaTheme="minorEastAsia" w:hAnsiTheme="minorEastAsia" w:hint="eastAsia"/>
                <w:szCs w:val="21"/>
              </w:rPr>
              <w:t>コピー商品に関わる現状について見ていきましょう。</w:t>
            </w:r>
          </w:p>
          <w:p w14:paraId="544CC28E" w14:textId="6C073822" w:rsidR="00196D40" w:rsidRPr="00B669D9" w:rsidRDefault="00196D40" w:rsidP="002B2B4A">
            <w:pPr>
              <w:ind w:firstLineChars="100" w:firstLine="183"/>
              <w:jc w:val="left"/>
              <w:rPr>
                <w:rFonts w:asciiTheme="minorEastAsia" w:eastAsiaTheme="minorEastAsia" w:hAnsiTheme="minorEastAsia"/>
                <w:sz w:val="21"/>
                <w:szCs w:val="21"/>
              </w:rPr>
            </w:pPr>
            <w:r w:rsidRPr="00B669D9">
              <w:rPr>
                <w:rFonts w:asciiTheme="minorEastAsia" w:eastAsiaTheme="minorEastAsia" w:hAnsiTheme="minorEastAsia" w:hint="eastAsia"/>
                <w:szCs w:val="21"/>
              </w:rPr>
              <w:t>コピー商品による日本企業のグローバルな模倣被害額は約３兆円にのぼります。日本の国家予算の内</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子育てや介護のための予算がそれぞれ約３兆円ですから</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国の重要な政策分野を丸ごと実施できるような</w:t>
            </w:r>
            <w:r w:rsidR="00391448" w:rsidRPr="00B669D9">
              <w:rPr>
                <w:rFonts w:asciiTheme="minorEastAsia" w:eastAsiaTheme="minorEastAsia" w:hAnsiTheme="minorEastAsia" w:hint="eastAsia"/>
                <w:szCs w:val="21"/>
              </w:rPr>
              <w:t>非常に</w:t>
            </w:r>
            <w:r w:rsidRPr="00B669D9">
              <w:rPr>
                <w:rFonts w:asciiTheme="minorEastAsia" w:eastAsiaTheme="minorEastAsia" w:hAnsiTheme="minorEastAsia" w:hint="eastAsia"/>
                <w:szCs w:val="21"/>
              </w:rPr>
              <w:t>大きな金額です。</w:t>
            </w:r>
          </w:p>
          <w:p w14:paraId="2EAE1811" w14:textId="6C015FFE" w:rsidR="0014245B" w:rsidRPr="00B669D9" w:rsidRDefault="00B6596D" w:rsidP="002B2B4A">
            <w:pPr>
              <w:ind w:firstLineChars="100" w:firstLine="183"/>
              <w:jc w:val="left"/>
              <w:rPr>
                <w:rFonts w:asciiTheme="minorEastAsia" w:eastAsiaTheme="minorEastAsia" w:hAnsiTheme="minorEastAsia"/>
                <w:sz w:val="21"/>
                <w:szCs w:val="21"/>
              </w:rPr>
            </w:pPr>
            <w:r w:rsidRPr="00B669D9">
              <w:rPr>
                <w:rFonts w:asciiTheme="minorEastAsia" w:eastAsiaTheme="minorEastAsia" w:hAnsiTheme="minorEastAsia" w:hint="eastAsia"/>
                <w:szCs w:val="21"/>
              </w:rPr>
              <w:t>産業別に被害を見てみましょう。</w:t>
            </w:r>
            <w:r w:rsidR="00196D40" w:rsidRPr="00B669D9">
              <w:rPr>
                <w:rFonts w:asciiTheme="minorEastAsia" w:eastAsiaTheme="minorEastAsia" w:hAnsiTheme="minorEastAsia" w:hint="eastAsia"/>
                <w:szCs w:val="21"/>
              </w:rPr>
              <w:t>日本企業の産業別模倣被害額が最も大きい業種は自動車部品です。日本の会社が人材と設備と資金等をかけて開発した自動車部品が模倣され</w:t>
            </w:r>
            <w:r w:rsidRPr="00B669D9">
              <w:rPr>
                <w:rFonts w:asciiTheme="minorEastAsia" w:eastAsiaTheme="minorEastAsia" w:hAnsiTheme="minorEastAsia" w:hint="eastAsia"/>
                <w:szCs w:val="21"/>
              </w:rPr>
              <w:t>，</w:t>
            </w:r>
            <w:r w:rsidR="00196D40" w:rsidRPr="00B669D9">
              <w:rPr>
                <w:rFonts w:asciiTheme="minorEastAsia" w:eastAsiaTheme="minorEastAsia" w:hAnsiTheme="minorEastAsia" w:hint="eastAsia"/>
                <w:szCs w:val="21"/>
              </w:rPr>
              <w:t>エアバッグ等の人の命に関わる製品の偽物の粗悪品が市場に出回っています。</w:t>
            </w:r>
          </w:p>
          <w:p w14:paraId="7F64BEC0" w14:textId="79D8373A" w:rsidR="00196D40" w:rsidRPr="00B669D9" w:rsidRDefault="00196D40" w:rsidP="002B2B4A">
            <w:pPr>
              <w:ind w:firstLineChars="100" w:firstLine="183"/>
              <w:jc w:val="left"/>
              <w:rPr>
                <w:rFonts w:asciiTheme="minorEastAsia" w:eastAsiaTheme="minorEastAsia" w:hAnsiTheme="minorEastAsia"/>
                <w:sz w:val="21"/>
                <w:szCs w:val="21"/>
              </w:rPr>
            </w:pPr>
            <w:r w:rsidRPr="00B669D9">
              <w:rPr>
                <w:rFonts w:asciiTheme="minorEastAsia" w:eastAsiaTheme="minorEastAsia" w:hAnsiTheme="minorEastAsia" w:hint="eastAsia"/>
                <w:szCs w:val="21"/>
              </w:rPr>
              <w:t>世界で模倣被害が多い産業の上位５位は</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靴</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衣類</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バッグ</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時計</w:t>
            </w:r>
            <w:r w:rsidR="00B6596D" w:rsidRPr="00B669D9">
              <w:rPr>
                <w:rFonts w:asciiTheme="minorEastAsia" w:eastAsiaTheme="minorEastAsia" w:hAnsiTheme="minorEastAsia" w:hint="eastAsia"/>
                <w:szCs w:val="21"/>
              </w:rPr>
              <w:t>，</w:t>
            </w:r>
            <w:r w:rsidRPr="00B669D9">
              <w:rPr>
                <w:rFonts w:asciiTheme="minorEastAsia" w:eastAsiaTheme="minorEastAsia" w:hAnsiTheme="minorEastAsia" w:hint="eastAsia"/>
                <w:szCs w:val="21"/>
              </w:rPr>
              <w:t>香水・化粧品</w:t>
            </w:r>
            <w:r w:rsidR="00B6596D" w:rsidRPr="00B669D9">
              <w:rPr>
                <w:rFonts w:asciiTheme="minorEastAsia" w:eastAsiaTheme="minorEastAsia" w:hAnsiTheme="minorEastAsia" w:hint="eastAsia"/>
                <w:szCs w:val="21"/>
              </w:rPr>
              <w:t>など，</w:t>
            </w:r>
            <w:r w:rsidRPr="00B669D9">
              <w:rPr>
                <w:rFonts w:asciiTheme="minorEastAsia" w:eastAsiaTheme="minorEastAsia" w:hAnsiTheme="minorEastAsia" w:hint="eastAsia"/>
                <w:szCs w:val="21"/>
              </w:rPr>
              <w:t>所謂ブランド品と呼ばれる商品が多くなっています。</w:t>
            </w:r>
            <w:r w:rsidR="00B6596D" w:rsidRPr="00B669D9">
              <w:rPr>
                <w:rFonts w:asciiTheme="minorEastAsia" w:eastAsiaTheme="minorEastAsia" w:hAnsiTheme="minorEastAsia" w:hint="eastAsia"/>
                <w:szCs w:val="21"/>
              </w:rPr>
              <w:t>」</w:t>
            </w:r>
          </w:p>
          <w:p w14:paraId="76CBB03E" w14:textId="29097AD1" w:rsidR="0014245B" w:rsidRPr="00683B07" w:rsidRDefault="0014245B" w:rsidP="002B2B4A">
            <w:pPr>
              <w:ind w:firstLineChars="100" w:firstLine="193"/>
              <w:jc w:val="left"/>
              <w:rPr>
                <w:rFonts w:asciiTheme="minorEastAsia" w:eastAsiaTheme="minorEastAsia" w:hAnsiTheme="minorEastAsia"/>
                <w:sz w:val="21"/>
                <w:szCs w:val="21"/>
              </w:rPr>
            </w:pPr>
          </w:p>
          <w:p w14:paraId="6C94C68C" w14:textId="77777777" w:rsidR="0014245B" w:rsidRPr="00445EDE" w:rsidRDefault="0014245B">
            <w:pPr>
              <w:pStyle w:val="cp22bold"/>
              <w:spacing w:before="0" w:beforeAutospacing="0" w:after="0" w:afterAutospacing="0"/>
              <w:rPr>
                <w:rFonts w:asciiTheme="minorEastAsia" w:eastAsiaTheme="minorEastAsia" w:hAnsiTheme="minorEastAsia"/>
                <w:b/>
                <w:bCs/>
                <w:color w:val="525252"/>
                <w:sz w:val="21"/>
                <w:szCs w:val="21"/>
              </w:rPr>
            </w:pPr>
            <w:r w:rsidRPr="00445EDE">
              <w:rPr>
                <w:rFonts w:asciiTheme="minorEastAsia" w:eastAsiaTheme="minorEastAsia" w:hAnsiTheme="minorEastAsia" w:hint="eastAsia"/>
                <w:b/>
                <w:bCs/>
                <w:color w:val="525252"/>
                <w:sz w:val="21"/>
                <w:szCs w:val="21"/>
              </w:rPr>
              <w:t>［指導上の留意点］</w:t>
            </w:r>
          </w:p>
          <w:p w14:paraId="2291D582" w14:textId="5F0B9912" w:rsidR="0014245B" w:rsidRPr="00445EDE" w:rsidRDefault="0014245B">
            <w:pPr>
              <w:pStyle w:val="indent03"/>
              <w:spacing w:before="0" w:beforeAutospacing="0" w:after="0" w:afterAutospacing="0"/>
              <w:ind w:firstLine="240"/>
              <w:rPr>
                <w:rFonts w:asciiTheme="minorEastAsia" w:eastAsiaTheme="minorEastAsia" w:hAnsiTheme="minorEastAsia"/>
                <w:color w:val="000000"/>
                <w:sz w:val="21"/>
                <w:szCs w:val="21"/>
              </w:rPr>
            </w:pPr>
            <w:r w:rsidRPr="00445EDE">
              <w:rPr>
                <w:rFonts w:asciiTheme="minorEastAsia" w:eastAsiaTheme="minorEastAsia" w:hAnsiTheme="minorEastAsia" w:hint="eastAsia"/>
                <w:color w:val="000000"/>
                <w:sz w:val="21"/>
                <w:szCs w:val="21"/>
              </w:rPr>
              <w:t>時間がある場合は，インターネット検索でコピー商品に関わる記事や資料を生徒に</w:t>
            </w:r>
            <w:r w:rsidRPr="00683B07">
              <w:rPr>
                <w:rFonts w:asciiTheme="minorEastAsia" w:eastAsiaTheme="minorEastAsia" w:hAnsiTheme="minorEastAsia" w:hint="eastAsia"/>
                <w:color w:val="000000"/>
                <w:sz w:val="21"/>
                <w:szCs w:val="21"/>
              </w:rPr>
              <w:t>調べ</w:t>
            </w:r>
            <w:r w:rsidRPr="00445EDE">
              <w:rPr>
                <w:rFonts w:asciiTheme="minorEastAsia" w:eastAsiaTheme="minorEastAsia" w:hAnsiTheme="minorEastAsia" w:hint="eastAsia"/>
                <w:color w:val="000000"/>
                <w:sz w:val="21"/>
                <w:szCs w:val="21"/>
              </w:rPr>
              <w:t>させる。</w:t>
            </w:r>
          </w:p>
          <w:p w14:paraId="1A23C8EB" w14:textId="77777777" w:rsidR="009E57E1" w:rsidRDefault="009E57E1">
            <w:pPr>
              <w:jc w:val="left"/>
              <w:rPr>
                <w:rFonts w:asciiTheme="minorEastAsia" w:eastAsiaTheme="minorEastAsia" w:hAnsiTheme="minorEastAsia"/>
                <w:sz w:val="21"/>
                <w:szCs w:val="21"/>
              </w:rPr>
            </w:pPr>
          </w:p>
          <w:p w14:paraId="4C3CD831" w14:textId="7C2E5FF2" w:rsidR="00B6596D" w:rsidRPr="00683B07" w:rsidRDefault="00B6596D"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●コピー商品が市場に出回る背景の説明例：</w:t>
            </w:r>
          </w:p>
          <w:p w14:paraId="317B275E" w14:textId="3F2A1FFB" w:rsidR="00196D40" w:rsidRPr="00683B07" w:rsidRDefault="00B6596D"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「コピー商品が市場に出回ってしまう背景として，</w:t>
            </w:r>
            <w:r w:rsidR="00196D40" w:rsidRPr="00683B07">
              <w:rPr>
                <w:rFonts w:asciiTheme="minorEastAsia" w:eastAsiaTheme="minorEastAsia" w:hAnsiTheme="minorEastAsia" w:hint="eastAsia"/>
                <w:sz w:val="21"/>
                <w:szCs w:val="21"/>
              </w:rPr>
              <w:t>コピー商品を作る側は</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手っ取り早く儲けたい</w:t>
            </w:r>
            <w:r w:rsidRPr="00683B07">
              <w:rPr>
                <w:rFonts w:asciiTheme="minorEastAsia" w:eastAsiaTheme="minorEastAsia" w:hAnsiTheme="minorEastAsia" w:hint="eastAsia"/>
                <w:sz w:val="21"/>
                <w:szCs w:val="21"/>
              </w:rPr>
              <w:t>』『安ければ偽ブランド品を買って使いたがる人がいる』</w:t>
            </w:r>
            <w:r w:rsidR="00196D40" w:rsidRPr="00683B07">
              <w:rPr>
                <w:rFonts w:asciiTheme="minorEastAsia" w:eastAsiaTheme="minorEastAsia" w:hAnsiTheme="minorEastAsia" w:hint="eastAsia"/>
                <w:sz w:val="21"/>
                <w:szCs w:val="21"/>
              </w:rPr>
              <w:t>と考え</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コピー商品を買う側は</w:t>
            </w: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本物だと思って買ってしまった</w:t>
            </w:r>
            <w:r w:rsidRPr="00683B07">
              <w:rPr>
                <w:rFonts w:asciiTheme="minorEastAsia" w:eastAsiaTheme="minorEastAsia" w:hAnsiTheme="minorEastAsia" w:hint="eastAsia"/>
                <w:sz w:val="21"/>
                <w:szCs w:val="21"/>
              </w:rPr>
              <w:t>』『本物そっくりで安いので偽物と知りながらつい買ってしまった』等の理由でコピー商品が売買される</w:t>
            </w:r>
            <w:r w:rsidR="00196D40" w:rsidRPr="00683B07">
              <w:rPr>
                <w:rFonts w:asciiTheme="minorEastAsia" w:eastAsiaTheme="minorEastAsia" w:hAnsiTheme="minorEastAsia" w:hint="eastAsia"/>
                <w:sz w:val="21"/>
                <w:szCs w:val="21"/>
              </w:rPr>
              <w:t>現状があります。</w:t>
            </w:r>
            <w:r w:rsidR="00391448" w:rsidRPr="00683B07">
              <w:rPr>
                <w:rFonts w:asciiTheme="minorEastAsia" w:eastAsiaTheme="minorEastAsia" w:hAnsiTheme="minorEastAsia" w:hint="eastAsia"/>
                <w:sz w:val="21"/>
                <w:szCs w:val="21"/>
              </w:rPr>
              <w:t>」</w:t>
            </w:r>
          </w:p>
          <w:p w14:paraId="09723BC3" w14:textId="77777777" w:rsidR="001C0CAD" w:rsidRPr="00683B07" w:rsidRDefault="001C0CAD" w:rsidP="002B2B4A">
            <w:pPr>
              <w:jc w:val="left"/>
              <w:rPr>
                <w:rFonts w:asciiTheme="minorEastAsia" w:eastAsiaTheme="minorEastAsia" w:hAnsiTheme="minorEastAsia"/>
                <w:sz w:val="21"/>
                <w:szCs w:val="21"/>
              </w:rPr>
            </w:pPr>
          </w:p>
          <w:p w14:paraId="78F67443" w14:textId="308CA338" w:rsidR="00391448" w:rsidRPr="00683B07" w:rsidRDefault="00B6596D"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lastRenderedPageBreak/>
              <w:t>●</w:t>
            </w:r>
            <w:r w:rsidR="00391448" w:rsidRPr="00683B07">
              <w:rPr>
                <w:rFonts w:asciiTheme="minorEastAsia" w:eastAsiaTheme="minorEastAsia" w:hAnsiTheme="minorEastAsia" w:hint="eastAsia"/>
                <w:sz w:val="21"/>
                <w:szCs w:val="21"/>
              </w:rPr>
              <w:t>コピー商品が経済社会に及ぼす影響の説明例：</w:t>
            </w:r>
          </w:p>
          <w:p w14:paraId="0CAB38A4" w14:textId="4802F908" w:rsidR="00196D40" w:rsidRPr="00683B07" w:rsidRDefault="0039144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コピー商品が市場に蔓延した場合に</w:t>
            </w:r>
            <w:r w:rsidR="00B6596D"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私たちの経済社会に</w:t>
            </w:r>
            <w:r w:rsidR="00B6596D" w:rsidRPr="00683B07">
              <w:rPr>
                <w:rFonts w:asciiTheme="minorEastAsia" w:eastAsiaTheme="minorEastAsia" w:hAnsiTheme="minorEastAsia" w:hint="eastAsia"/>
                <w:sz w:val="21"/>
                <w:szCs w:val="21"/>
              </w:rPr>
              <w:t>及ぼす影響について考えてみましょう。先ずは自分で考えてみてから，</w:t>
            </w:r>
            <w:r w:rsidR="00196D40" w:rsidRPr="00683B07">
              <w:rPr>
                <w:rFonts w:asciiTheme="minorEastAsia" w:eastAsiaTheme="minorEastAsia" w:hAnsiTheme="minorEastAsia" w:hint="eastAsia"/>
                <w:sz w:val="21"/>
                <w:szCs w:val="21"/>
              </w:rPr>
              <w:t>隣同士で意見を交換してください。</w:t>
            </w:r>
            <w:r w:rsidR="00B6596D" w:rsidRPr="00683B07">
              <w:rPr>
                <w:rFonts w:asciiTheme="minorEastAsia" w:eastAsiaTheme="minorEastAsia" w:hAnsiTheme="minorEastAsia" w:hint="eastAsia"/>
                <w:sz w:val="21"/>
                <w:szCs w:val="21"/>
              </w:rPr>
              <w:t>」</w:t>
            </w:r>
          </w:p>
          <w:p w14:paraId="757DCFB5" w14:textId="77777777" w:rsidR="0014245B" w:rsidRPr="00683B07" w:rsidRDefault="0014245B" w:rsidP="002B2B4A">
            <w:pPr>
              <w:jc w:val="left"/>
              <w:rPr>
                <w:rFonts w:asciiTheme="minorEastAsia" w:eastAsiaTheme="minorEastAsia" w:hAnsiTheme="minorEastAsia"/>
                <w:sz w:val="21"/>
                <w:szCs w:val="21"/>
              </w:rPr>
            </w:pPr>
          </w:p>
          <w:p w14:paraId="7958C1E1" w14:textId="212076E4" w:rsidR="00196D40"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［指導上の留意点］</w:t>
            </w:r>
          </w:p>
          <w:p w14:paraId="013D8E5F" w14:textId="0BCC85D8" w:rsidR="00196D40" w:rsidRPr="00683B07" w:rsidRDefault="00DE7462"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個人で考え，ペアで意見交換させてから，</w:t>
            </w:r>
            <w:r w:rsidR="00196D40" w:rsidRPr="00683B07">
              <w:rPr>
                <w:rFonts w:asciiTheme="minorEastAsia" w:eastAsiaTheme="minorEastAsia" w:hAnsiTheme="minorEastAsia" w:hint="eastAsia"/>
                <w:sz w:val="21"/>
                <w:szCs w:val="21"/>
              </w:rPr>
              <w:t>どんな意見が出たか</w:t>
            </w:r>
            <w:r w:rsidRPr="00683B07">
              <w:rPr>
                <w:rFonts w:asciiTheme="minorEastAsia" w:eastAsiaTheme="minorEastAsia" w:hAnsiTheme="minorEastAsia" w:hint="eastAsia"/>
                <w:sz w:val="21"/>
                <w:szCs w:val="21"/>
              </w:rPr>
              <w:t>クラスで</w:t>
            </w:r>
            <w:r w:rsidRPr="00683B07">
              <w:rPr>
                <w:rFonts w:asciiTheme="minorEastAsia" w:eastAsiaTheme="minorEastAsia" w:hAnsiTheme="minorEastAsia" w:hint="eastAsia"/>
                <w:szCs w:val="21"/>
              </w:rPr>
              <w:t>共有</w:t>
            </w:r>
            <w:r w:rsidR="0014245B" w:rsidRPr="00683B07">
              <w:rPr>
                <w:rFonts w:asciiTheme="minorEastAsia" w:eastAsiaTheme="minorEastAsia" w:hAnsiTheme="minorEastAsia" w:hint="eastAsia"/>
                <w:szCs w:val="21"/>
              </w:rPr>
              <w:t>する</w:t>
            </w:r>
            <w:r w:rsidRPr="00683B07">
              <w:rPr>
                <w:rFonts w:asciiTheme="minorEastAsia" w:eastAsiaTheme="minorEastAsia" w:hAnsiTheme="minorEastAsia" w:hint="eastAsia"/>
                <w:szCs w:val="21"/>
              </w:rPr>
              <w:t>。</w:t>
            </w:r>
          </w:p>
          <w:p w14:paraId="6D45D3D8" w14:textId="77777777" w:rsidR="00196D40" w:rsidRPr="00683B07" w:rsidRDefault="00196D40" w:rsidP="002B2B4A">
            <w:pPr>
              <w:jc w:val="left"/>
              <w:rPr>
                <w:rFonts w:asciiTheme="minorEastAsia" w:eastAsiaTheme="minorEastAsia" w:hAnsiTheme="minorEastAsia"/>
                <w:sz w:val="21"/>
                <w:szCs w:val="21"/>
              </w:rPr>
            </w:pPr>
          </w:p>
          <w:p w14:paraId="2A79138D" w14:textId="5F92E2DE" w:rsidR="00196D40" w:rsidRPr="00683B07" w:rsidRDefault="0081446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想定される生徒の意見</w:t>
            </w:r>
            <w:r w:rsidRPr="00683B07">
              <w:rPr>
                <w:rFonts w:asciiTheme="minorEastAsia" w:eastAsiaTheme="minorEastAsia" w:hAnsiTheme="minorEastAsia" w:hint="eastAsia"/>
                <w:sz w:val="21"/>
                <w:szCs w:val="21"/>
              </w:rPr>
              <w:t>】</w:t>
            </w:r>
          </w:p>
          <w:p w14:paraId="01EFC0B9" w14:textId="4037589B" w:rsidR="00196D40" w:rsidRPr="00445EDE" w:rsidRDefault="00196D40" w:rsidP="002B2B4A">
            <w:pPr>
              <w:pStyle w:val="ac"/>
              <w:numPr>
                <w:ilvl w:val="0"/>
                <w:numId w:val="11"/>
              </w:numPr>
              <w:ind w:leftChars="0"/>
              <w:jc w:val="left"/>
              <w:rPr>
                <w:rFonts w:asciiTheme="minorEastAsia" w:eastAsiaTheme="minorEastAsia" w:hAnsiTheme="minorEastAsia"/>
                <w:szCs w:val="21"/>
              </w:rPr>
            </w:pPr>
            <w:r w:rsidRPr="00445EDE">
              <w:rPr>
                <w:rFonts w:asciiTheme="minorEastAsia" w:eastAsiaTheme="minorEastAsia" w:hAnsiTheme="minorEastAsia" w:hint="eastAsia"/>
                <w:szCs w:val="21"/>
              </w:rPr>
              <w:t>本物が売れなくなってしまう。</w:t>
            </w:r>
          </w:p>
          <w:p w14:paraId="65C12B08" w14:textId="4E683024" w:rsidR="00196D40" w:rsidRPr="00445EDE" w:rsidRDefault="00196D40" w:rsidP="002B2B4A">
            <w:pPr>
              <w:pStyle w:val="ac"/>
              <w:numPr>
                <w:ilvl w:val="0"/>
                <w:numId w:val="11"/>
              </w:numPr>
              <w:ind w:leftChars="0"/>
              <w:jc w:val="left"/>
              <w:rPr>
                <w:rFonts w:asciiTheme="minorEastAsia" w:eastAsiaTheme="minorEastAsia" w:hAnsiTheme="minorEastAsia"/>
                <w:szCs w:val="21"/>
              </w:rPr>
            </w:pPr>
            <w:r w:rsidRPr="00445EDE">
              <w:rPr>
                <w:rFonts w:asciiTheme="minorEastAsia" w:eastAsiaTheme="minorEastAsia" w:hAnsiTheme="minorEastAsia" w:hint="eastAsia"/>
                <w:szCs w:val="21"/>
              </w:rPr>
              <w:t>コピー商品は粗悪品が多いため</w:t>
            </w:r>
            <w:r w:rsidR="00B669D9" w:rsidRPr="00683B07">
              <w:rPr>
                <w:rFonts w:asciiTheme="minorEastAsia" w:eastAsiaTheme="minorEastAsia" w:hAnsiTheme="minorEastAsia" w:hint="eastAsia"/>
                <w:sz w:val="21"/>
                <w:szCs w:val="21"/>
              </w:rPr>
              <w:t>，</w:t>
            </w:r>
            <w:r w:rsidRPr="00445EDE">
              <w:rPr>
                <w:rFonts w:asciiTheme="minorEastAsia" w:eastAsiaTheme="minorEastAsia" w:hAnsiTheme="minorEastAsia" w:hint="eastAsia"/>
                <w:szCs w:val="21"/>
              </w:rPr>
              <w:t>事故や病気等の被害が増える。</w:t>
            </w:r>
          </w:p>
          <w:p w14:paraId="3E9CCA18" w14:textId="3FF6D1F8" w:rsidR="00196D40" w:rsidRPr="00445EDE" w:rsidRDefault="00196D40" w:rsidP="002B2B4A">
            <w:pPr>
              <w:pStyle w:val="ac"/>
              <w:numPr>
                <w:ilvl w:val="0"/>
                <w:numId w:val="11"/>
              </w:numPr>
              <w:ind w:leftChars="0"/>
              <w:jc w:val="left"/>
              <w:rPr>
                <w:rFonts w:asciiTheme="minorEastAsia" w:eastAsiaTheme="minorEastAsia" w:hAnsiTheme="minorEastAsia"/>
                <w:szCs w:val="21"/>
              </w:rPr>
            </w:pPr>
            <w:r w:rsidRPr="00445EDE">
              <w:rPr>
                <w:rFonts w:asciiTheme="minorEastAsia" w:eastAsiaTheme="minorEastAsia" w:hAnsiTheme="minorEastAsia" w:hint="eastAsia"/>
                <w:szCs w:val="21"/>
              </w:rPr>
              <w:t>オリジナルのものをデザインしたり製作したりする意欲が</w:t>
            </w:r>
            <w:r w:rsidR="00814468" w:rsidRPr="00445EDE">
              <w:rPr>
                <w:rFonts w:asciiTheme="minorEastAsia" w:eastAsiaTheme="minorEastAsia" w:hAnsiTheme="minorEastAsia" w:hint="eastAsia"/>
                <w:szCs w:val="21"/>
              </w:rPr>
              <w:t>失わ</w:t>
            </w:r>
            <w:r w:rsidRPr="00445EDE">
              <w:rPr>
                <w:rFonts w:asciiTheme="minorEastAsia" w:eastAsiaTheme="minorEastAsia" w:hAnsiTheme="minorEastAsia" w:hint="eastAsia"/>
                <w:szCs w:val="21"/>
              </w:rPr>
              <w:t>れてしまう。</w:t>
            </w:r>
          </w:p>
          <w:p w14:paraId="0AA7568A" w14:textId="4AE75B59" w:rsidR="00196D40" w:rsidRPr="00445EDE" w:rsidRDefault="00196D40" w:rsidP="002B2B4A">
            <w:pPr>
              <w:pStyle w:val="ac"/>
              <w:numPr>
                <w:ilvl w:val="0"/>
                <w:numId w:val="17"/>
              </w:numPr>
              <w:ind w:leftChars="0"/>
              <w:jc w:val="left"/>
              <w:rPr>
                <w:rFonts w:asciiTheme="minorEastAsia" w:eastAsiaTheme="minorEastAsia" w:hAnsiTheme="minorEastAsia"/>
                <w:szCs w:val="21"/>
              </w:rPr>
            </w:pPr>
            <w:r w:rsidRPr="00445EDE">
              <w:rPr>
                <w:rFonts w:asciiTheme="minorEastAsia" w:eastAsiaTheme="minorEastAsia" w:hAnsiTheme="minorEastAsia" w:hint="eastAsia"/>
                <w:szCs w:val="21"/>
              </w:rPr>
              <w:t>消費者は本物か偽物か分からなくなり疑心暗鬼になって物が売れなくなってしまう。など</w:t>
            </w:r>
          </w:p>
          <w:p w14:paraId="688F01D0" w14:textId="77777777" w:rsidR="001E1A57" w:rsidRPr="00683B07" w:rsidRDefault="001E1A57" w:rsidP="002B2B4A">
            <w:pPr>
              <w:jc w:val="left"/>
              <w:rPr>
                <w:rFonts w:asciiTheme="minorEastAsia" w:eastAsiaTheme="minorEastAsia" w:hAnsiTheme="minorEastAsia"/>
                <w:sz w:val="21"/>
                <w:szCs w:val="21"/>
              </w:rPr>
            </w:pPr>
          </w:p>
          <w:p w14:paraId="7F71CB20" w14:textId="3BFF0533" w:rsidR="00196D40"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●知的財産権の侵害が私たちの経済社会の発展を阻害し衰退させてしまうことの説明例：</w:t>
            </w:r>
          </w:p>
          <w:p w14:paraId="1B61AB2F" w14:textId="6DD5756A" w:rsidR="00196D40"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コピー商品が蔓延すると</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個人や会社は自ら発明</w:t>
            </w:r>
            <w:proofErr w:type="gramStart"/>
            <w:r w:rsidR="00196D40" w:rsidRPr="00683B07">
              <w:rPr>
                <w:rFonts w:asciiTheme="minorEastAsia" w:eastAsiaTheme="minorEastAsia" w:hAnsiTheme="minorEastAsia" w:hint="eastAsia"/>
                <w:sz w:val="21"/>
                <w:szCs w:val="21"/>
              </w:rPr>
              <w:t>したり</w:t>
            </w:r>
            <w:proofErr w:type="gramEnd"/>
            <w:r w:rsidR="00196D40" w:rsidRPr="00683B07">
              <w:rPr>
                <w:rFonts w:asciiTheme="minorEastAsia" w:eastAsiaTheme="minorEastAsia" w:hAnsiTheme="minorEastAsia" w:hint="eastAsia"/>
                <w:sz w:val="21"/>
                <w:szCs w:val="21"/>
              </w:rPr>
              <w:t>新しい製品を開発する意欲を失い</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私たちの経済社会から活力が失われ</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発展できなくなってしまいます。消費者も商品が本物か偽物なのか分からず疑心暗鬼になって物が売れなり</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経済が衰退していって</w:t>
            </w:r>
            <w:r w:rsidR="00391448" w:rsidRPr="00683B07">
              <w:rPr>
                <w:rFonts w:asciiTheme="minorEastAsia" w:eastAsiaTheme="minorEastAsia" w:hAnsiTheme="minorEastAsia" w:hint="eastAsia"/>
                <w:sz w:val="21"/>
                <w:szCs w:val="21"/>
              </w:rPr>
              <w:t>しまうのです。」</w:t>
            </w:r>
          </w:p>
          <w:p w14:paraId="659A87ED" w14:textId="77777777" w:rsidR="001E1A57" w:rsidRPr="00683B07" w:rsidRDefault="001E1A57" w:rsidP="002B2B4A">
            <w:pPr>
              <w:jc w:val="left"/>
              <w:rPr>
                <w:rFonts w:asciiTheme="minorEastAsia" w:eastAsiaTheme="minorEastAsia" w:hAnsiTheme="minorEastAsia"/>
                <w:sz w:val="21"/>
                <w:szCs w:val="21"/>
              </w:rPr>
            </w:pPr>
          </w:p>
          <w:p w14:paraId="0283A27C" w14:textId="5D14B0E5" w:rsidR="00391448"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391448" w:rsidRPr="00683B07">
              <w:rPr>
                <w:rFonts w:asciiTheme="minorEastAsia" w:eastAsiaTheme="minorEastAsia" w:hAnsiTheme="minorEastAsia" w:hint="eastAsia"/>
                <w:sz w:val="21"/>
                <w:szCs w:val="21"/>
              </w:rPr>
              <w:t>コピー商品の蔓延を防ぐ方法の説明例：</w:t>
            </w:r>
          </w:p>
          <w:p w14:paraId="55F08887" w14:textId="76858768" w:rsidR="00196D40" w:rsidRPr="00683B07" w:rsidRDefault="0039144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それでは</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コピー商品の蔓延を防ぐためには</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どのような対策が必要とされていると思いますか？先ずは自分で考えてみてから</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隣同士で意見を交換してください。</w:t>
            </w:r>
            <w:r w:rsidR="00DE7462" w:rsidRPr="00683B07">
              <w:rPr>
                <w:rFonts w:asciiTheme="minorEastAsia" w:eastAsiaTheme="minorEastAsia" w:hAnsiTheme="minorEastAsia" w:hint="eastAsia"/>
                <w:sz w:val="21"/>
                <w:szCs w:val="21"/>
              </w:rPr>
              <w:t>」</w:t>
            </w:r>
          </w:p>
          <w:p w14:paraId="12244ED8" w14:textId="77777777" w:rsidR="007B790A" w:rsidRPr="00683B07" w:rsidRDefault="007B790A" w:rsidP="002B2B4A">
            <w:pPr>
              <w:jc w:val="left"/>
              <w:rPr>
                <w:rFonts w:asciiTheme="minorEastAsia" w:eastAsiaTheme="minorEastAsia" w:hAnsiTheme="minorEastAsia"/>
                <w:sz w:val="21"/>
                <w:szCs w:val="21"/>
              </w:rPr>
            </w:pPr>
          </w:p>
          <w:p w14:paraId="6ACB9371" w14:textId="019D7F2B" w:rsidR="00DE7462"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［指導上の留意点］</w:t>
            </w:r>
          </w:p>
          <w:p w14:paraId="1EE44279" w14:textId="28A83608" w:rsidR="00DE7462" w:rsidRPr="00683B07" w:rsidRDefault="00DE7462"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個人で考え，ペアで意見交換させてから，どんな意見が出たかクラスで共有</w:t>
            </w:r>
            <w:r w:rsidR="007B790A" w:rsidRPr="00683B07">
              <w:rPr>
                <w:rFonts w:asciiTheme="minorEastAsia" w:eastAsiaTheme="minorEastAsia" w:hAnsiTheme="minorEastAsia" w:hint="eastAsia"/>
                <w:szCs w:val="21"/>
              </w:rPr>
              <w:t>する</w:t>
            </w:r>
            <w:r w:rsidRPr="00683B07">
              <w:rPr>
                <w:rFonts w:asciiTheme="minorEastAsia" w:eastAsiaTheme="minorEastAsia" w:hAnsiTheme="minorEastAsia" w:hint="eastAsia"/>
                <w:szCs w:val="21"/>
              </w:rPr>
              <w:t>。</w:t>
            </w:r>
          </w:p>
          <w:p w14:paraId="203F94AB" w14:textId="03E465E3" w:rsidR="00196D40" w:rsidRPr="00683B07" w:rsidRDefault="00196D40" w:rsidP="002B2B4A">
            <w:pPr>
              <w:jc w:val="left"/>
              <w:rPr>
                <w:rFonts w:asciiTheme="minorEastAsia" w:eastAsiaTheme="minorEastAsia" w:hAnsiTheme="minorEastAsia"/>
                <w:sz w:val="21"/>
                <w:szCs w:val="21"/>
              </w:rPr>
            </w:pPr>
          </w:p>
          <w:p w14:paraId="3B37C6A1" w14:textId="582D9C6F" w:rsidR="00196D40" w:rsidRPr="009F0FD1" w:rsidRDefault="001E1A57"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9F0FD1">
              <w:rPr>
                <w:rFonts w:asciiTheme="minorEastAsia" w:eastAsiaTheme="minorEastAsia" w:hAnsiTheme="minorEastAsia" w:hint="eastAsia"/>
                <w:szCs w:val="21"/>
              </w:rPr>
              <w:t>想定される生徒の意見</w:t>
            </w:r>
            <w:r w:rsidRPr="009F0FD1">
              <w:rPr>
                <w:rFonts w:asciiTheme="minorEastAsia" w:eastAsiaTheme="minorEastAsia" w:hAnsiTheme="minorEastAsia" w:hint="eastAsia"/>
                <w:szCs w:val="21"/>
              </w:rPr>
              <w:t>】</w:t>
            </w:r>
          </w:p>
          <w:p w14:paraId="65CBE720" w14:textId="68D72BC2" w:rsidR="00196D40" w:rsidRPr="002B2B4A" w:rsidRDefault="00196D40" w:rsidP="002B2B4A">
            <w:pPr>
              <w:pStyle w:val="ac"/>
              <w:numPr>
                <w:ilvl w:val="0"/>
                <w:numId w:val="12"/>
              </w:numPr>
              <w:ind w:leftChars="0"/>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コピー商品が蔓延しないように国が取り締まりや罰則を強化する。</w:t>
            </w:r>
          </w:p>
          <w:p w14:paraId="24C425E0" w14:textId="21B69EB9" w:rsidR="00196D40" w:rsidRPr="002B2B4A" w:rsidRDefault="00196D40" w:rsidP="002B2B4A">
            <w:pPr>
              <w:pStyle w:val="ac"/>
              <w:numPr>
                <w:ilvl w:val="0"/>
                <w:numId w:val="12"/>
              </w:numPr>
              <w:ind w:leftChars="0"/>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コピー商品の販売を仲介するネットショップやフリマアプリ等への規制を強化する。</w:t>
            </w:r>
          </w:p>
          <w:p w14:paraId="63B95C93" w14:textId="75F3F299" w:rsidR="00196D40" w:rsidRPr="002B2B4A" w:rsidRDefault="00196D40" w:rsidP="002B2B4A">
            <w:pPr>
              <w:pStyle w:val="ac"/>
              <w:numPr>
                <w:ilvl w:val="0"/>
                <w:numId w:val="12"/>
              </w:numPr>
              <w:ind w:leftChars="0"/>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コピー商品に騙されないための具体的なノウハウを教える消費者教育を行う。</w:t>
            </w:r>
          </w:p>
          <w:p w14:paraId="592161FF" w14:textId="7BA89E22" w:rsidR="00196D40" w:rsidRPr="002B2B4A" w:rsidRDefault="001E1A57" w:rsidP="002B2B4A">
            <w:pPr>
              <w:pStyle w:val="ac"/>
              <w:numPr>
                <w:ilvl w:val="0"/>
                <w:numId w:val="12"/>
              </w:numPr>
              <w:ind w:leftChars="0"/>
              <w:jc w:val="left"/>
              <w:rPr>
                <w:rFonts w:asciiTheme="minorEastAsia" w:eastAsiaTheme="minorEastAsia" w:hAnsiTheme="minorEastAsia"/>
                <w:sz w:val="21"/>
                <w:szCs w:val="21"/>
              </w:rPr>
            </w:pPr>
            <w:r w:rsidRPr="009F0FD1">
              <w:rPr>
                <w:rFonts w:asciiTheme="minorEastAsia" w:eastAsiaTheme="minorEastAsia" w:hAnsiTheme="minorEastAsia" w:hint="eastAsia"/>
                <w:szCs w:val="21"/>
              </w:rPr>
              <w:t>一</w:t>
            </w:r>
            <w:r w:rsidR="00196D40" w:rsidRPr="009F0FD1">
              <w:rPr>
                <w:rFonts w:asciiTheme="minorEastAsia" w:eastAsiaTheme="minorEastAsia" w:hAnsiTheme="minorEastAsia" w:hint="eastAsia"/>
                <w:szCs w:val="21"/>
              </w:rPr>
              <w:t>国だけでは対応できないので</w:t>
            </w:r>
            <w:r w:rsidR="00B669D9" w:rsidRPr="009F0FD1">
              <w:rPr>
                <w:rFonts w:asciiTheme="minorEastAsia" w:eastAsiaTheme="minorEastAsia" w:hAnsiTheme="minorEastAsia" w:hint="eastAsia"/>
                <w:szCs w:val="21"/>
              </w:rPr>
              <w:t>，</w:t>
            </w:r>
            <w:r w:rsidR="00196D40" w:rsidRPr="009F0FD1">
              <w:rPr>
                <w:rFonts w:asciiTheme="minorEastAsia" w:eastAsiaTheme="minorEastAsia" w:hAnsiTheme="minorEastAsia" w:hint="eastAsia"/>
                <w:szCs w:val="21"/>
              </w:rPr>
              <w:t>国際的に協力して対策を行う。など</w:t>
            </w:r>
          </w:p>
          <w:p w14:paraId="2CDE4151" w14:textId="77777777" w:rsidR="001E1A57" w:rsidRPr="00445EDE" w:rsidRDefault="001E1A57" w:rsidP="002B2B4A">
            <w:pPr>
              <w:jc w:val="left"/>
              <w:rPr>
                <w:rFonts w:asciiTheme="minorEastAsia" w:eastAsiaTheme="minorEastAsia" w:hAnsiTheme="minorEastAsia"/>
                <w:szCs w:val="21"/>
              </w:rPr>
            </w:pPr>
          </w:p>
          <w:p w14:paraId="2944590B" w14:textId="77777777" w:rsidR="00DE7462" w:rsidRPr="00683B07" w:rsidRDefault="00DE7462"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［指導上の留意点］</w:t>
            </w:r>
          </w:p>
          <w:p w14:paraId="0F5D5441" w14:textId="118D60B4" w:rsidR="00391448" w:rsidRPr="00683B07" w:rsidRDefault="00DE7462"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意見が出てこない場合は，ヒントを出して誘導</w:t>
            </w:r>
            <w:proofErr w:type="gramStart"/>
            <w:r w:rsidRPr="00683B07">
              <w:rPr>
                <w:rFonts w:asciiTheme="minorEastAsia" w:eastAsiaTheme="minorEastAsia" w:hAnsiTheme="minorEastAsia" w:hint="eastAsia"/>
                <w:sz w:val="21"/>
                <w:szCs w:val="21"/>
              </w:rPr>
              <w:t>したり</w:t>
            </w:r>
            <w:proofErr w:type="gramEnd"/>
            <w:r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Cs w:val="21"/>
              </w:rPr>
              <w:t>スライドを用いて確認する。</w:t>
            </w:r>
          </w:p>
          <w:p w14:paraId="1AA62208" w14:textId="747A3558" w:rsidR="007B790A" w:rsidRPr="00683B07" w:rsidRDefault="007B790A" w:rsidP="002B2B4A">
            <w:pPr>
              <w:jc w:val="left"/>
              <w:rPr>
                <w:rFonts w:asciiTheme="minorEastAsia" w:eastAsiaTheme="minorEastAsia" w:hAnsiTheme="minorEastAsia"/>
                <w:sz w:val="21"/>
                <w:szCs w:val="21"/>
              </w:rPr>
            </w:pPr>
          </w:p>
        </w:tc>
      </w:tr>
      <w:tr w:rsidR="00196D40" w:rsidRPr="00683B07" w14:paraId="754E23B6" w14:textId="77777777" w:rsidTr="00E46F33">
        <w:tc>
          <w:tcPr>
            <w:tcW w:w="846" w:type="dxa"/>
          </w:tcPr>
          <w:p w14:paraId="5C2210F9" w14:textId="77777777" w:rsidR="00196D40" w:rsidRPr="00683B07" w:rsidRDefault="00196D40" w:rsidP="001D6822">
            <w:pPr>
              <w:jc w:val="center"/>
              <w:rPr>
                <w:rFonts w:asciiTheme="minorEastAsia" w:eastAsiaTheme="minorEastAsia" w:hAnsiTheme="minorEastAsia"/>
                <w:sz w:val="16"/>
                <w:szCs w:val="16"/>
              </w:rPr>
            </w:pPr>
            <w:r w:rsidRPr="00683B07">
              <w:rPr>
                <w:rFonts w:asciiTheme="minorEastAsia" w:eastAsiaTheme="minorEastAsia" w:hAnsiTheme="minorEastAsia" w:hint="eastAsia"/>
                <w:sz w:val="16"/>
                <w:szCs w:val="16"/>
              </w:rPr>
              <w:lastRenderedPageBreak/>
              <w:t>まとめ</w:t>
            </w:r>
          </w:p>
          <w:p w14:paraId="21F20696" w14:textId="44154662" w:rsidR="00196D40" w:rsidRPr="00683B07" w:rsidRDefault="00BA1CB3" w:rsidP="001D6822">
            <w:pPr>
              <w:jc w:val="cente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1</w:t>
            </w:r>
            <w:r w:rsidRPr="00683B07">
              <w:rPr>
                <w:rFonts w:asciiTheme="minorEastAsia" w:eastAsiaTheme="minorEastAsia" w:hAnsiTheme="minorEastAsia"/>
                <w:sz w:val="21"/>
                <w:szCs w:val="21"/>
              </w:rPr>
              <w:t>0</w:t>
            </w:r>
            <w:r w:rsidR="00196D40" w:rsidRPr="00683B07">
              <w:rPr>
                <w:rFonts w:asciiTheme="minorEastAsia" w:eastAsiaTheme="minorEastAsia" w:hAnsiTheme="minorEastAsia" w:hint="eastAsia"/>
                <w:sz w:val="21"/>
                <w:szCs w:val="21"/>
              </w:rPr>
              <w:t>分</w:t>
            </w:r>
          </w:p>
        </w:tc>
        <w:tc>
          <w:tcPr>
            <w:tcW w:w="2977" w:type="dxa"/>
            <w:tcBorders>
              <w:top w:val="single" w:sz="4" w:space="0" w:color="auto"/>
            </w:tcBorders>
          </w:tcPr>
          <w:p w14:paraId="53B86A28" w14:textId="6B7D522F" w:rsidR="00196D40" w:rsidRPr="00683B07" w:rsidRDefault="00865AA8" w:rsidP="00865AA8">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経済社会を発展させる「知的創造サイクル」</w:t>
            </w:r>
            <w:r w:rsidRPr="00683B07">
              <w:rPr>
                <w:rFonts w:asciiTheme="minorEastAsia" w:eastAsiaTheme="minorEastAsia" w:hAnsiTheme="minorEastAsia" w:hint="eastAsia"/>
                <w:sz w:val="21"/>
                <w:szCs w:val="21"/>
              </w:rPr>
              <w:t>を</w:t>
            </w:r>
            <w:r w:rsidR="00196D40" w:rsidRPr="00683B07">
              <w:rPr>
                <w:rFonts w:asciiTheme="minorEastAsia" w:eastAsiaTheme="minorEastAsia" w:hAnsiTheme="minorEastAsia" w:hint="eastAsia"/>
                <w:sz w:val="21"/>
                <w:szCs w:val="21"/>
              </w:rPr>
              <w:t>理解する。</w:t>
            </w:r>
          </w:p>
          <w:p w14:paraId="0999C044" w14:textId="77777777" w:rsidR="00E46F33" w:rsidRPr="00683B07" w:rsidRDefault="00E46F33" w:rsidP="00E46F33">
            <w:pPr>
              <w:ind w:left="193" w:hangingChars="100" w:hanging="193"/>
              <w:rPr>
                <w:rFonts w:asciiTheme="minorEastAsia" w:eastAsiaTheme="minorEastAsia" w:hAnsiTheme="minorEastAsia"/>
                <w:sz w:val="21"/>
                <w:szCs w:val="21"/>
              </w:rPr>
            </w:pPr>
          </w:p>
          <w:p w14:paraId="30CBE3B5" w14:textId="4F5E65B1" w:rsidR="00E46F33" w:rsidRPr="00683B07" w:rsidRDefault="00E46F33" w:rsidP="00733958">
            <w:pPr>
              <w:ind w:left="183" w:hangingChars="100" w:hanging="183"/>
              <w:rPr>
                <w:rFonts w:asciiTheme="minorEastAsia" w:eastAsiaTheme="minorEastAsia" w:hAnsiTheme="minorEastAsia"/>
              </w:rPr>
            </w:pPr>
          </w:p>
          <w:p w14:paraId="7370188E" w14:textId="4B17DA28" w:rsidR="00865AA8" w:rsidRPr="00683B07" w:rsidRDefault="00865AA8" w:rsidP="00733958">
            <w:pPr>
              <w:ind w:left="183" w:hangingChars="100" w:hanging="183"/>
              <w:rPr>
                <w:rFonts w:asciiTheme="minorEastAsia" w:eastAsiaTheme="minorEastAsia" w:hAnsiTheme="minorEastAsia"/>
              </w:rPr>
            </w:pPr>
          </w:p>
          <w:p w14:paraId="6D191994" w14:textId="37A2B540" w:rsidR="00865AA8" w:rsidRPr="00683B07" w:rsidRDefault="00865AA8" w:rsidP="00733958">
            <w:pPr>
              <w:ind w:left="183" w:hangingChars="100" w:hanging="183"/>
              <w:rPr>
                <w:rFonts w:asciiTheme="minorEastAsia" w:eastAsiaTheme="minorEastAsia" w:hAnsiTheme="minorEastAsia"/>
              </w:rPr>
            </w:pPr>
          </w:p>
          <w:p w14:paraId="78103981" w14:textId="3443387F" w:rsidR="00865AA8" w:rsidRPr="00683B07" w:rsidRDefault="00865AA8" w:rsidP="00733958">
            <w:pPr>
              <w:ind w:left="183" w:hangingChars="100" w:hanging="183"/>
              <w:rPr>
                <w:rFonts w:asciiTheme="minorEastAsia" w:eastAsiaTheme="minorEastAsia" w:hAnsiTheme="minorEastAsia"/>
              </w:rPr>
            </w:pPr>
          </w:p>
          <w:p w14:paraId="288EE3F0" w14:textId="20F7E282" w:rsidR="00EE50FD" w:rsidRPr="00683B07" w:rsidRDefault="00196D40" w:rsidP="00733958">
            <w:pPr>
              <w:rPr>
                <w:rFonts w:asciiTheme="minorEastAsia" w:eastAsiaTheme="minorEastAsia" w:hAnsiTheme="minorEastAsia"/>
                <w:sz w:val="21"/>
                <w:szCs w:val="21"/>
              </w:rPr>
            </w:pPr>
            <w:r w:rsidRPr="00683B07">
              <w:rPr>
                <w:rFonts w:asciiTheme="minorEastAsia" w:eastAsiaTheme="minorEastAsia" w:hAnsiTheme="minorEastAsia" w:hint="eastAsia"/>
              </w:rPr>
              <w:t>スライド「知的創造サイクル」</w:t>
            </w:r>
          </w:p>
          <w:p w14:paraId="58105558" w14:textId="77777777" w:rsidR="009E57E1" w:rsidRDefault="009E57E1" w:rsidP="00733958">
            <w:pPr>
              <w:rPr>
                <w:rFonts w:asciiTheme="minorEastAsia" w:eastAsiaTheme="minorEastAsia" w:hAnsiTheme="minorEastAsia"/>
                <w:sz w:val="21"/>
                <w:szCs w:val="21"/>
              </w:rPr>
            </w:pPr>
          </w:p>
          <w:p w14:paraId="48F13B63" w14:textId="77777777" w:rsidR="009E57E1" w:rsidRDefault="009E57E1" w:rsidP="00733958">
            <w:pPr>
              <w:rPr>
                <w:rFonts w:asciiTheme="minorEastAsia" w:eastAsiaTheme="minorEastAsia" w:hAnsiTheme="minorEastAsia"/>
                <w:sz w:val="21"/>
                <w:szCs w:val="21"/>
              </w:rPr>
            </w:pPr>
          </w:p>
          <w:p w14:paraId="109779E1" w14:textId="77777777" w:rsidR="009E57E1" w:rsidRDefault="009E57E1" w:rsidP="00733958">
            <w:pPr>
              <w:rPr>
                <w:rFonts w:asciiTheme="minorEastAsia" w:eastAsiaTheme="minorEastAsia" w:hAnsiTheme="minorEastAsia"/>
                <w:sz w:val="21"/>
                <w:szCs w:val="21"/>
              </w:rPr>
            </w:pPr>
          </w:p>
          <w:p w14:paraId="2983AFE2" w14:textId="77777777" w:rsidR="009E57E1" w:rsidRDefault="009E57E1" w:rsidP="00733958">
            <w:pPr>
              <w:rPr>
                <w:rFonts w:asciiTheme="minorEastAsia" w:eastAsiaTheme="minorEastAsia" w:hAnsiTheme="minorEastAsia"/>
                <w:sz w:val="21"/>
                <w:szCs w:val="21"/>
              </w:rPr>
            </w:pPr>
          </w:p>
          <w:p w14:paraId="30382FDD" w14:textId="0D023A4F" w:rsidR="00196D40" w:rsidRPr="00683B07" w:rsidRDefault="00865AA8" w:rsidP="00733958">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391448" w:rsidRPr="00683B07">
              <w:rPr>
                <w:rFonts w:asciiTheme="minorEastAsia" w:eastAsiaTheme="minorEastAsia" w:hAnsiTheme="minorEastAsia" w:hint="eastAsia"/>
                <w:sz w:val="21"/>
                <w:szCs w:val="21"/>
              </w:rPr>
              <w:t>望ましい社会を築くために</w:t>
            </w:r>
            <w:r w:rsidR="00196D40" w:rsidRPr="00683B07">
              <w:rPr>
                <w:rFonts w:asciiTheme="minorEastAsia" w:eastAsiaTheme="minorEastAsia" w:hAnsiTheme="minorEastAsia" w:hint="eastAsia"/>
                <w:sz w:val="21"/>
                <w:szCs w:val="21"/>
              </w:rPr>
              <w:t>コピー商品にどのように対応すればよいかを確認する。</w:t>
            </w:r>
          </w:p>
          <w:p w14:paraId="2CFD6EC4" w14:textId="77777777" w:rsidR="00D02FF2" w:rsidRPr="009F0FD1" w:rsidRDefault="00196D40" w:rsidP="00865AA8">
            <w:pPr>
              <w:rPr>
                <w:rFonts w:asciiTheme="minorEastAsia" w:eastAsiaTheme="minorEastAsia" w:hAnsiTheme="minorEastAsia"/>
              </w:rPr>
            </w:pPr>
            <w:r w:rsidRPr="009F0FD1">
              <w:rPr>
                <w:rFonts w:asciiTheme="minorEastAsia" w:eastAsiaTheme="minorEastAsia" w:hAnsiTheme="minorEastAsia" w:hint="eastAsia"/>
              </w:rPr>
              <w:t>スライド</w:t>
            </w:r>
          </w:p>
          <w:p w14:paraId="4B5B7103" w14:textId="1781FF44" w:rsidR="00196D40" w:rsidRPr="00683B07" w:rsidRDefault="00196D40" w:rsidP="00865AA8">
            <w:pPr>
              <w:rPr>
                <w:rFonts w:asciiTheme="minorEastAsia" w:eastAsiaTheme="minorEastAsia" w:hAnsiTheme="minorEastAsia"/>
                <w:sz w:val="21"/>
                <w:szCs w:val="21"/>
              </w:rPr>
            </w:pPr>
            <w:r w:rsidRPr="009F0FD1">
              <w:rPr>
                <w:rFonts w:asciiTheme="minorEastAsia" w:eastAsiaTheme="minorEastAsia" w:hAnsiTheme="minorEastAsia" w:hint="eastAsia"/>
              </w:rPr>
              <w:t>「</w:t>
            </w:r>
            <w:r w:rsidR="00D02FF2" w:rsidRPr="006F0A45">
              <w:rPr>
                <w:rFonts w:asciiTheme="minorEastAsia" w:eastAsiaTheme="minorEastAsia" w:hAnsiTheme="minorEastAsia" w:hint="eastAsia"/>
                <w:szCs w:val="22"/>
              </w:rPr>
              <w:t>知的財産権を守るために、私たちができることは何でしょうか？</w:t>
            </w:r>
            <w:r w:rsidRPr="009F0FD1">
              <w:rPr>
                <w:rFonts w:asciiTheme="minorEastAsia" w:eastAsiaTheme="minorEastAsia" w:hAnsiTheme="minorEastAsia" w:hint="eastAsia"/>
              </w:rPr>
              <w:t>」</w:t>
            </w:r>
          </w:p>
        </w:tc>
        <w:tc>
          <w:tcPr>
            <w:tcW w:w="5811" w:type="dxa"/>
          </w:tcPr>
          <w:p w14:paraId="5BDCE65D" w14:textId="73370526" w:rsidR="00391448" w:rsidRPr="00683B07" w:rsidRDefault="00865AA8" w:rsidP="00391448">
            <w:pPr>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391448" w:rsidRPr="00683B07">
              <w:rPr>
                <w:rFonts w:asciiTheme="minorEastAsia" w:eastAsiaTheme="minorEastAsia" w:hAnsiTheme="minorEastAsia" w:hint="eastAsia"/>
                <w:sz w:val="21"/>
                <w:szCs w:val="21"/>
              </w:rPr>
              <w:t>知的創造サイクルの説明例：</w:t>
            </w:r>
          </w:p>
          <w:p w14:paraId="6CCDE78C" w14:textId="0A4B9FC0" w:rsidR="00196D40" w:rsidRPr="00683B07" w:rsidRDefault="00391448"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知的創造物を一定期間保護する知的財産権制度によって</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個人や会社等は安心して発明や新しい製品開発やオリジナルのデザイン等に</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個人の労力や時間</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会社の人材や設備や資金等をかけて取り組んでいくことができるのです。そして</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続々と新しい発明や製品が</w:t>
            </w:r>
            <w:r w:rsidR="00E477C2" w:rsidRPr="00683B07">
              <w:rPr>
                <w:rFonts w:asciiTheme="minorEastAsia" w:eastAsiaTheme="minorEastAsia" w:hAnsiTheme="minorEastAsia" w:hint="eastAsia"/>
                <w:sz w:val="21"/>
                <w:szCs w:val="21"/>
              </w:rPr>
              <w:t>生み出されていけば</w:t>
            </w:r>
            <w:r w:rsidR="00B669D9" w:rsidRPr="00683B07">
              <w:rPr>
                <w:rFonts w:asciiTheme="minorEastAsia" w:eastAsiaTheme="minorEastAsia" w:hAnsiTheme="minorEastAsia" w:hint="eastAsia"/>
                <w:sz w:val="21"/>
                <w:szCs w:val="21"/>
              </w:rPr>
              <w:t>，</w:t>
            </w:r>
            <w:r w:rsidR="00E477C2" w:rsidRPr="00683B07">
              <w:rPr>
                <w:rFonts w:asciiTheme="minorEastAsia" w:eastAsiaTheme="minorEastAsia" w:hAnsiTheme="minorEastAsia" w:hint="eastAsia"/>
                <w:sz w:val="21"/>
                <w:szCs w:val="21"/>
              </w:rPr>
              <w:t>私たちの経済社会は成長し発展していきます</w:t>
            </w:r>
            <w:r w:rsidR="00196D40" w:rsidRPr="00683B07">
              <w:rPr>
                <w:rFonts w:asciiTheme="minorEastAsia" w:eastAsiaTheme="minorEastAsia" w:hAnsiTheme="minorEastAsia" w:hint="eastAsia"/>
                <w:sz w:val="21"/>
                <w:szCs w:val="21"/>
              </w:rPr>
              <w:t>。</w:t>
            </w:r>
          </w:p>
          <w:p w14:paraId="3238D102" w14:textId="24AF00DD" w:rsidR="00196D40" w:rsidRPr="00683B07" w:rsidRDefault="00196D40"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創った人や会社等の権利を守り</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発明や新しい製品の開発</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オリジナルのデザイン等によって個人や企業がその創造の対価を得て</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さらなる発明や製品開発</w:t>
            </w:r>
            <w:r w:rsidR="00391448" w:rsidRPr="00683B07">
              <w:rPr>
                <w:rFonts w:asciiTheme="minorEastAsia" w:eastAsiaTheme="minorEastAsia" w:hAnsiTheme="minorEastAsia" w:hint="eastAsia"/>
                <w:sz w:val="21"/>
                <w:szCs w:val="21"/>
              </w:rPr>
              <w:t>等に取り組んでいくこと</w:t>
            </w:r>
            <w:r w:rsidR="00B669D9" w:rsidRPr="00683B07">
              <w:rPr>
                <w:rFonts w:asciiTheme="minorEastAsia" w:eastAsiaTheme="minorEastAsia" w:hAnsiTheme="minorEastAsia" w:hint="eastAsia"/>
                <w:sz w:val="21"/>
                <w:szCs w:val="21"/>
              </w:rPr>
              <w:t>，</w:t>
            </w:r>
            <w:r w:rsidR="00391448" w:rsidRPr="00683B07">
              <w:rPr>
                <w:rFonts w:asciiTheme="minorEastAsia" w:eastAsiaTheme="minorEastAsia" w:hAnsiTheme="minorEastAsia" w:hint="eastAsia"/>
                <w:sz w:val="21"/>
                <w:szCs w:val="21"/>
              </w:rPr>
              <w:t>これを『</w:t>
            </w:r>
            <w:r w:rsidRPr="00683B07">
              <w:rPr>
                <w:rFonts w:asciiTheme="minorEastAsia" w:eastAsiaTheme="minorEastAsia" w:hAnsiTheme="minorEastAsia" w:hint="eastAsia"/>
                <w:sz w:val="21"/>
                <w:szCs w:val="21"/>
              </w:rPr>
              <w:t>知的創造サイクル</w:t>
            </w:r>
            <w:r w:rsidR="00391448"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といいます。</w:t>
            </w:r>
            <w:r w:rsidR="00865AA8" w:rsidRPr="00683B07">
              <w:rPr>
                <w:rFonts w:asciiTheme="minorEastAsia" w:eastAsiaTheme="minorEastAsia" w:hAnsiTheme="minorEastAsia" w:hint="eastAsia"/>
                <w:sz w:val="21"/>
                <w:szCs w:val="21"/>
              </w:rPr>
              <w:t>」</w:t>
            </w:r>
          </w:p>
          <w:p w14:paraId="11DC46C9" w14:textId="77777777" w:rsidR="009E57E1" w:rsidRPr="009E57E1" w:rsidRDefault="009E57E1" w:rsidP="002B2B4A">
            <w:pPr>
              <w:jc w:val="left"/>
              <w:rPr>
                <w:rFonts w:asciiTheme="minorEastAsia" w:eastAsiaTheme="minorEastAsia" w:hAnsiTheme="minorEastAsia"/>
                <w:sz w:val="21"/>
                <w:szCs w:val="21"/>
              </w:rPr>
            </w:pPr>
          </w:p>
          <w:p w14:paraId="7BD799EC" w14:textId="7D788B20" w:rsidR="007D4B2D" w:rsidRPr="00683B07" w:rsidRDefault="00865AA8" w:rsidP="002B2B4A">
            <w:pPr>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7D4B2D" w:rsidRPr="00683B07">
              <w:rPr>
                <w:rFonts w:asciiTheme="minorEastAsia" w:eastAsiaTheme="minorEastAsia" w:hAnsiTheme="minorEastAsia" w:hint="eastAsia"/>
                <w:sz w:val="21"/>
                <w:szCs w:val="21"/>
              </w:rPr>
              <w:t>公正な経済社会の発展に必要不可欠な知的財産を守るために私たちができることの説明例：</w:t>
            </w:r>
          </w:p>
          <w:p w14:paraId="25F262E9" w14:textId="0BB1C62F" w:rsidR="00196D40" w:rsidRPr="00683B07" w:rsidRDefault="007D4B2D"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コピー商品の製造・販売は</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消費者個人に被害を与えるだけでなく</w:t>
            </w:r>
            <w:r w:rsidR="00B669D9" w:rsidRPr="00683B07">
              <w:rPr>
                <w:rFonts w:asciiTheme="minorEastAsia" w:eastAsiaTheme="minorEastAsia" w:hAnsiTheme="minorEastAsia" w:hint="eastAsia"/>
                <w:sz w:val="21"/>
                <w:szCs w:val="21"/>
              </w:rPr>
              <w:t>，</w:t>
            </w:r>
            <w:r w:rsidR="00391448" w:rsidRPr="00683B07">
              <w:rPr>
                <w:rFonts w:asciiTheme="minorEastAsia" w:eastAsiaTheme="minorEastAsia" w:hAnsiTheme="minorEastAsia" w:hint="eastAsia"/>
                <w:sz w:val="21"/>
                <w:szCs w:val="21"/>
              </w:rPr>
              <w:t>個人や企業の知的財産権を侵害し</w:t>
            </w:r>
            <w:r w:rsidR="00B669D9" w:rsidRPr="00683B07">
              <w:rPr>
                <w:rFonts w:asciiTheme="minorEastAsia" w:eastAsiaTheme="minorEastAsia" w:hAnsiTheme="minorEastAsia" w:hint="eastAsia"/>
                <w:sz w:val="21"/>
                <w:szCs w:val="21"/>
              </w:rPr>
              <w:t>，</w:t>
            </w:r>
            <w:r w:rsidR="00196D40" w:rsidRPr="00683B07">
              <w:rPr>
                <w:rFonts w:asciiTheme="minorEastAsia" w:eastAsiaTheme="minorEastAsia" w:hAnsiTheme="minorEastAsia" w:hint="eastAsia"/>
                <w:sz w:val="21"/>
                <w:szCs w:val="21"/>
              </w:rPr>
              <w:t>私たちの経済社会の成長・発展のために極めて重要なこの知的創造サイクルを阻害するから重大な犯罪行為なのです。</w:t>
            </w:r>
          </w:p>
          <w:p w14:paraId="192B6712" w14:textId="3E0CB637" w:rsidR="00196D40" w:rsidRPr="00683B07" w:rsidRDefault="00196D40"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この知的財産権を守るために</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私たちができることは何でしょうか？</w:t>
            </w:r>
          </w:p>
          <w:p w14:paraId="2EE735DE" w14:textId="78DA7C79" w:rsidR="00E46F33" w:rsidRPr="00683B07" w:rsidRDefault="00196D40"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それは</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コピー商品を買わないこと</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売らないことです。</w:t>
            </w:r>
          </w:p>
          <w:p w14:paraId="311DEC11" w14:textId="49466F7C" w:rsidR="00196D40" w:rsidRPr="00683B07" w:rsidRDefault="00196D40" w:rsidP="002B2B4A">
            <w:pPr>
              <w:ind w:firstLineChars="100" w:firstLine="193"/>
              <w:jc w:val="left"/>
              <w:rPr>
                <w:rFonts w:asciiTheme="minorEastAsia" w:eastAsiaTheme="minorEastAsia" w:hAnsiTheme="minorEastAsia"/>
                <w:sz w:val="21"/>
                <w:szCs w:val="21"/>
              </w:rPr>
            </w:pPr>
            <w:r w:rsidRPr="00683B07">
              <w:rPr>
                <w:rFonts w:asciiTheme="minorEastAsia" w:eastAsiaTheme="minorEastAsia" w:hAnsiTheme="minorEastAsia" w:hint="eastAsia"/>
                <w:sz w:val="21"/>
                <w:szCs w:val="21"/>
              </w:rPr>
              <w:t>気付かないままインターネット通販でコピー商品を買ったり</w:t>
            </w:r>
            <w:r w:rsidR="00B669D9" w:rsidRPr="00683B07">
              <w:rPr>
                <w:rFonts w:asciiTheme="minorEastAsia" w:eastAsiaTheme="minorEastAsia" w:hAnsiTheme="minorEastAsia" w:hint="eastAsia"/>
                <w:sz w:val="21"/>
                <w:szCs w:val="21"/>
              </w:rPr>
              <w:t>，</w:t>
            </w:r>
            <w:r w:rsidRPr="00683B07">
              <w:rPr>
                <w:rFonts w:asciiTheme="minorEastAsia" w:eastAsiaTheme="minorEastAsia" w:hAnsiTheme="minorEastAsia" w:hint="eastAsia"/>
                <w:sz w:val="21"/>
                <w:szCs w:val="21"/>
              </w:rPr>
              <w:t>フリマアプリ</w:t>
            </w:r>
            <w:r w:rsidR="009B01BE" w:rsidRPr="00683B07">
              <w:rPr>
                <w:rFonts w:asciiTheme="minorEastAsia" w:eastAsiaTheme="minorEastAsia" w:hAnsiTheme="minorEastAsia" w:hint="eastAsia"/>
                <w:sz w:val="21"/>
                <w:szCs w:val="21"/>
              </w:rPr>
              <w:t>等</w:t>
            </w:r>
            <w:r w:rsidRPr="00683B07">
              <w:rPr>
                <w:rFonts w:asciiTheme="minorEastAsia" w:eastAsiaTheme="minorEastAsia" w:hAnsiTheme="minorEastAsia" w:hint="eastAsia"/>
                <w:sz w:val="21"/>
                <w:szCs w:val="21"/>
              </w:rPr>
              <w:t>で売ったりしてしまって</w:t>
            </w:r>
            <w:r w:rsidR="00B669D9" w:rsidRPr="00683B07">
              <w:rPr>
                <w:rFonts w:asciiTheme="minorEastAsia" w:eastAsiaTheme="minorEastAsia" w:hAnsiTheme="minorEastAsia" w:hint="eastAsia"/>
                <w:sz w:val="21"/>
                <w:szCs w:val="21"/>
              </w:rPr>
              <w:t>，</w:t>
            </w:r>
            <w:r w:rsidR="00E46F33" w:rsidRPr="00683B07">
              <w:rPr>
                <w:rFonts w:asciiTheme="minorEastAsia" w:eastAsiaTheme="minorEastAsia" w:hAnsiTheme="minorEastAsia" w:hint="eastAsia"/>
                <w:sz w:val="21"/>
                <w:szCs w:val="21"/>
              </w:rPr>
              <w:t>自ら</w:t>
            </w:r>
            <w:r w:rsidRPr="00683B07">
              <w:rPr>
                <w:rFonts w:asciiTheme="minorEastAsia" w:eastAsiaTheme="minorEastAsia" w:hAnsiTheme="minorEastAsia" w:hint="eastAsia"/>
                <w:sz w:val="21"/>
                <w:szCs w:val="21"/>
              </w:rPr>
              <w:t>が犯罪行為に加担してしまうような</w:t>
            </w:r>
            <w:r w:rsidR="00E46F33" w:rsidRPr="00683B07">
              <w:rPr>
                <w:rFonts w:asciiTheme="minorEastAsia" w:eastAsiaTheme="minorEastAsia" w:hAnsiTheme="minorEastAsia" w:hint="eastAsia"/>
                <w:sz w:val="21"/>
                <w:szCs w:val="21"/>
              </w:rPr>
              <w:t>こと</w:t>
            </w:r>
            <w:r w:rsidRPr="00683B07">
              <w:rPr>
                <w:rFonts w:asciiTheme="minorEastAsia" w:eastAsiaTheme="minorEastAsia" w:hAnsiTheme="minorEastAsia" w:hint="eastAsia"/>
                <w:sz w:val="21"/>
                <w:szCs w:val="21"/>
              </w:rPr>
              <w:t>にならないようにしましょう。</w:t>
            </w:r>
            <w:r w:rsidR="007D4B2D" w:rsidRPr="00683B07">
              <w:rPr>
                <w:rFonts w:asciiTheme="minorEastAsia" w:eastAsiaTheme="minorEastAsia" w:hAnsiTheme="minorEastAsia" w:hint="eastAsia"/>
                <w:sz w:val="21"/>
                <w:szCs w:val="21"/>
              </w:rPr>
              <w:t>」</w:t>
            </w:r>
          </w:p>
          <w:p w14:paraId="7A190A0D" w14:textId="27E2E64C" w:rsidR="00196D40" w:rsidRPr="00683B07" w:rsidRDefault="00196D40" w:rsidP="00196D40">
            <w:pPr>
              <w:rPr>
                <w:rFonts w:asciiTheme="minorEastAsia" w:eastAsiaTheme="minorEastAsia" w:hAnsiTheme="minorEastAsia"/>
                <w:szCs w:val="21"/>
              </w:rPr>
            </w:pPr>
          </w:p>
        </w:tc>
      </w:tr>
    </w:tbl>
    <w:p w14:paraId="6E2BED65" w14:textId="77777777" w:rsidR="007B790A" w:rsidRPr="00683B07" w:rsidRDefault="007B790A" w:rsidP="004A2502"/>
    <w:p w14:paraId="5EAB9F81" w14:textId="26E65A88" w:rsidR="004A2502" w:rsidRPr="00683B07" w:rsidRDefault="004A2502" w:rsidP="002B2B4A">
      <w:pPr>
        <w:jc w:val="left"/>
      </w:pPr>
      <w:r w:rsidRPr="00683B07">
        <w:rPr>
          <w:rFonts w:hint="eastAsia"/>
        </w:rPr>
        <w:t>◆評価規凖について</w:t>
      </w:r>
    </w:p>
    <w:p w14:paraId="7912FF09" w14:textId="77777777" w:rsidR="004A2502" w:rsidRPr="00683B07" w:rsidRDefault="004A2502" w:rsidP="002B2B4A">
      <w:pPr>
        <w:jc w:val="left"/>
        <w:rPr>
          <w:color w:val="000000" w:themeColor="text1"/>
        </w:rPr>
      </w:pPr>
      <w:r w:rsidRPr="00683B07">
        <w:rPr>
          <w:rFonts w:hint="eastAsia"/>
          <w:color w:val="000000" w:themeColor="text1"/>
        </w:rPr>
        <w:t>ア　知識・技能</w:t>
      </w:r>
    </w:p>
    <w:p w14:paraId="68CF010A" w14:textId="7C6B02D8" w:rsidR="004A2502" w:rsidRPr="00683B07" w:rsidRDefault="004A2502" w:rsidP="002B2B4A">
      <w:pPr>
        <w:ind w:firstLineChars="100" w:firstLine="193"/>
        <w:jc w:val="left"/>
        <w:rPr>
          <w:color w:val="000000" w:themeColor="text1"/>
        </w:rPr>
      </w:pPr>
      <w:r w:rsidRPr="00683B07">
        <w:rPr>
          <w:rFonts w:hint="eastAsia"/>
          <w:color w:val="000000" w:themeColor="text1"/>
        </w:rPr>
        <w:t>①話し合いをとおしてよりよい結論を得る。</w:t>
      </w:r>
    </w:p>
    <w:p w14:paraId="305925B6" w14:textId="408A7571" w:rsidR="004A2502" w:rsidRPr="00683B07" w:rsidRDefault="004A2502" w:rsidP="002B2B4A">
      <w:pPr>
        <w:ind w:firstLineChars="200" w:firstLine="387"/>
        <w:jc w:val="left"/>
        <w:rPr>
          <w:color w:val="000000" w:themeColor="text1"/>
        </w:rPr>
      </w:pPr>
      <w:r w:rsidRPr="00683B07">
        <w:rPr>
          <w:rFonts w:hint="eastAsia"/>
          <w:color w:val="000000" w:themeColor="text1"/>
        </w:rPr>
        <w:t>［展開］・コピー商品による被害を経験したかどうかについての意見交換に積極的に参加したか。</w:t>
      </w:r>
    </w:p>
    <w:p w14:paraId="1AC841E0" w14:textId="34AD04FD" w:rsidR="002C7F29" w:rsidRPr="00683B07" w:rsidRDefault="002C7F29" w:rsidP="002B2B4A">
      <w:pPr>
        <w:ind w:leftChars="550" w:left="1135" w:hangingChars="37" w:hanging="72"/>
        <w:jc w:val="left"/>
        <w:rPr>
          <w:color w:val="000000" w:themeColor="text1"/>
        </w:rPr>
      </w:pPr>
      <w:r w:rsidRPr="00683B07">
        <w:rPr>
          <w:rFonts w:hint="eastAsia"/>
          <w:color w:val="000000" w:themeColor="text1"/>
        </w:rPr>
        <w:t>・</w:t>
      </w:r>
      <w:r w:rsidR="00064256" w:rsidRPr="00683B07">
        <w:rPr>
          <w:rFonts w:hint="eastAsia"/>
          <w:color w:val="000000" w:themeColor="text1"/>
        </w:rPr>
        <w:t>コピー商品が広がることによる経済社会への影響と</w:t>
      </w:r>
      <w:r w:rsidR="00743BF1" w:rsidRPr="00683B07">
        <w:rPr>
          <w:rFonts w:hint="eastAsia"/>
          <w:color w:val="000000" w:themeColor="text1"/>
        </w:rPr>
        <w:t>，その対策について，意見交換し，発表し，クラスで共有できたか。</w:t>
      </w:r>
    </w:p>
    <w:p w14:paraId="6CA53666" w14:textId="26CC8311" w:rsidR="008B528C" w:rsidRPr="00683B07" w:rsidRDefault="008B528C" w:rsidP="002B2B4A">
      <w:pPr>
        <w:ind w:leftChars="550" w:left="1135" w:hangingChars="37" w:hanging="72"/>
        <w:jc w:val="left"/>
        <w:rPr>
          <w:color w:val="000000" w:themeColor="text1"/>
        </w:rPr>
      </w:pPr>
      <w:r w:rsidRPr="00683B07">
        <w:rPr>
          <w:rFonts w:hint="eastAsia"/>
          <w:color w:val="000000" w:themeColor="text1"/>
        </w:rPr>
        <w:t>・コピー商品の蔓延を防ぐ方法を，個人で考え，ペアワークで考えを深め，発表することで考えをクラスで共有することができたか。</w:t>
      </w:r>
    </w:p>
    <w:p w14:paraId="6867D7BD" w14:textId="1F793516" w:rsidR="004A2502" w:rsidRPr="00683B07" w:rsidRDefault="002C7F29" w:rsidP="002B2B4A">
      <w:pPr>
        <w:ind w:firstLineChars="100" w:firstLine="193"/>
        <w:jc w:val="left"/>
        <w:rPr>
          <w:color w:val="000000" w:themeColor="text1"/>
        </w:rPr>
      </w:pPr>
      <w:r w:rsidRPr="00683B07">
        <w:rPr>
          <w:rFonts w:hint="eastAsia"/>
          <w:color w:val="000000" w:themeColor="text1"/>
        </w:rPr>
        <w:t>②資料を適切に</w:t>
      </w:r>
      <w:proofErr w:type="gramStart"/>
      <w:r w:rsidRPr="00683B07">
        <w:rPr>
          <w:rFonts w:hint="eastAsia"/>
          <w:color w:val="000000" w:themeColor="text1"/>
        </w:rPr>
        <w:t>読み取ったり</w:t>
      </w:r>
      <w:proofErr w:type="gramEnd"/>
      <w:r w:rsidRPr="00683B07">
        <w:rPr>
          <w:rFonts w:hint="eastAsia"/>
          <w:color w:val="000000" w:themeColor="text1"/>
        </w:rPr>
        <w:t>授業者の説明を聞いて内容を理解する。</w:t>
      </w:r>
    </w:p>
    <w:p w14:paraId="40C7CC1A" w14:textId="77777777" w:rsidR="009F0FD1" w:rsidRDefault="004A2502">
      <w:pPr>
        <w:ind w:leftChars="200" w:left="1160" w:hangingChars="400" w:hanging="773"/>
        <w:jc w:val="left"/>
        <w:rPr>
          <w:color w:val="000000" w:themeColor="text1"/>
        </w:rPr>
      </w:pPr>
      <w:r w:rsidRPr="00683B07">
        <w:rPr>
          <w:rFonts w:hint="eastAsia"/>
          <w:color w:val="000000" w:themeColor="text1"/>
        </w:rPr>
        <w:t>［導入］・スライドの読み取りと授業者による説明で，消費者法制は消費者の権利を保護する法制である</w:t>
      </w:r>
      <w:proofErr w:type="gramStart"/>
      <w:r w:rsidRPr="00683B07">
        <w:rPr>
          <w:rFonts w:hint="eastAsia"/>
          <w:color w:val="000000" w:themeColor="text1"/>
        </w:rPr>
        <w:t>こ</w:t>
      </w:r>
      <w:proofErr w:type="gramEnd"/>
    </w:p>
    <w:p w14:paraId="23D92802" w14:textId="5E6E1927" w:rsidR="004A2502" w:rsidRPr="00683B07" w:rsidRDefault="004A2502" w:rsidP="002B2B4A">
      <w:pPr>
        <w:ind w:leftChars="600" w:left="1160"/>
        <w:jc w:val="left"/>
        <w:rPr>
          <w:color w:val="000000" w:themeColor="text1"/>
        </w:rPr>
      </w:pPr>
      <w:proofErr w:type="gramStart"/>
      <w:r w:rsidRPr="00683B07">
        <w:rPr>
          <w:rFonts w:hint="eastAsia"/>
          <w:color w:val="000000" w:themeColor="text1"/>
        </w:rPr>
        <w:t>とを</w:t>
      </w:r>
      <w:proofErr w:type="gramEnd"/>
      <w:r w:rsidRPr="00683B07">
        <w:rPr>
          <w:rFonts w:hint="eastAsia"/>
          <w:color w:val="000000" w:themeColor="text1"/>
        </w:rPr>
        <w:t>理解できたか。</w:t>
      </w:r>
    </w:p>
    <w:p w14:paraId="52877825" w14:textId="3E9C5967" w:rsidR="004A2502" w:rsidRPr="00683B07" w:rsidRDefault="004A2502">
      <w:pPr>
        <w:ind w:firstLineChars="550" w:firstLine="1063"/>
        <w:jc w:val="left"/>
        <w:rPr>
          <w:color w:val="000000" w:themeColor="text1"/>
        </w:rPr>
      </w:pPr>
      <w:r w:rsidRPr="00683B07">
        <w:rPr>
          <w:rFonts w:hint="eastAsia"/>
          <w:color w:val="000000" w:themeColor="text1"/>
        </w:rPr>
        <w:t>・スライドの読み取りと授業者による説明で，クーリング・オフ制度を理解できたか。</w:t>
      </w:r>
    </w:p>
    <w:p w14:paraId="0F1EA9A6" w14:textId="30E3B5EB" w:rsidR="004A2502" w:rsidRPr="00683B07" w:rsidRDefault="004A2502">
      <w:pPr>
        <w:ind w:firstLineChars="200" w:firstLine="387"/>
        <w:jc w:val="left"/>
        <w:rPr>
          <w:color w:val="000000" w:themeColor="text1"/>
        </w:rPr>
      </w:pPr>
      <w:r w:rsidRPr="00683B07">
        <w:rPr>
          <w:rFonts w:hint="eastAsia"/>
          <w:color w:val="000000" w:themeColor="text1"/>
        </w:rPr>
        <w:t>［展開］・</w:t>
      </w:r>
      <w:r w:rsidR="00C5769C" w:rsidRPr="00683B07">
        <w:rPr>
          <w:rFonts w:hint="eastAsia"/>
          <w:color w:val="000000" w:themeColor="text1"/>
        </w:rPr>
        <w:t>インターネット通販ではクーリング・オフ制度が適用されないことを理解できたか。</w:t>
      </w:r>
    </w:p>
    <w:p w14:paraId="2AC6B60A" w14:textId="0D2DBF9F" w:rsidR="00C5769C" w:rsidRPr="00683B07" w:rsidRDefault="00C5769C">
      <w:pPr>
        <w:ind w:firstLineChars="550" w:firstLine="1063"/>
        <w:jc w:val="left"/>
        <w:rPr>
          <w:color w:val="000000" w:themeColor="text1"/>
        </w:rPr>
      </w:pPr>
      <w:r w:rsidRPr="00683B07">
        <w:rPr>
          <w:rFonts w:hint="eastAsia"/>
          <w:color w:val="000000" w:themeColor="text1"/>
        </w:rPr>
        <w:t>・コピー商品販売の手口について理解できたか。</w:t>
      </w:r>
    </w:p>
    <w:p w14:paraId="2F1CF5ED" w14:textId="66797C97" w:rsidR="002C7F29" w:rsidRPr="00683B07" w:rsidRDefault="002C7F29">
      <w:pPr>
        <w:ind w:firstLineChars="550" w:firstLine="1063"/>
        <w:jc w:val="left"/>
        <w:rPr>
          <w:color w:val="000000" w:themeColor="text1"/>
        </w:rPr>
      </w:pPr>
      <w:r w:rsidRPr="00683B07">
        <w:rPr>
          <w:rFonts w:hint="eastAsia"/>
          <w:color w:val="000000" w:themeColor="text1"/>
        </w:rPr>
        <w:t>・コピー商品を見分ける１０のチェック項目を理解したか。</w:t>
      </w:r>
    </w:p>
    <w:p w14:paraId="5DAD8C50" w14:textId="06DC7957" w:rsidR="002C7F29" w:rsidRPr="00683B07" w:rsidRDefault="002C7F29">
      <w:pPr>
        <w:ind w:firstLineChars="550" w:firstLine="1063"/>
        <w:jc w:val="left"/>
        <w:rPr>
          <w:color w:val="000000" w:themeColor="text1"/>
        </w:rPr>
      </w:pPr>
      <w:r w:rsidRPr="00683B07">
        <w:rPr>
          <w:rFonts w:hint="eastAsia"/>
          <w:color w:val="000000" w:themeColor="text1"/>
        </w:rPr>
        <w:t>・コピー商品の製造・販売は知的財産権を侵害する違法行為であることを理解できたか。</w:t>
      </w:r>
    </w:p>
    <w:p w14:paraId="7058845D" w14:textId="77777777" w:rsidR="00064256" w:rsidRPr="00683B07" w:rsidRDefault="002C7F29">
      <w:pPr>
        <w:ind w:firstLineChars="550" w:firstLine="1063"/>
        <w:jc w:val="left"/>
        <w:rPr>
          <w:color w:val="000000" w:themeColor="text1"/>
        </w:rPr>
      </w:pPr>
      <w:r w:rsidRPr="00683B07">
        <w:rPr>
          <w:rFonts w:hint="eastAsia"/>
          <w:color w:val="000000" w:themeColor="text1"/>
        </w:rPr>
        <w:t>・知的財産権を定義づけることができたか</w:t>
      </w:r>
    </w:p>
    <w:p w14:paraId="5327AF0C" w14:textId="3F1E6823" w:rsidR="002C7F29" w:rsidRPr="00683B07" w:rsidRDefault="00064256">
      <w:pPr>
        <w:ind w:leftChars="549" w:left="1134" w:hangingChars="38" w:hanging="73"/>
        <w:jc w:val="left"/>
        <w:rPr>
          <w:color w:val="000000" w:themeColor="text1"/>
        </w:rPr>
      </w:pPr>
      <w:r w:rsidRPr="00683B07">
        <w:rPr>
          <w:rFonts w:hint="eastAsia"/>
          <w:color w:val="000000" w:themeColor="text1"/>
        </w:rPr>
        <w:t>・知的財産権の内容として，特許権，実用新案権，意匠権，商標権，著作権などがあることを理解できたか。</w:t>
      </w:r>
    </w:p>
    <w:p w14:paraId="0C8DCE46" w14:textId="37D80BCE" w:rsidR="00064256" w:rsidRPr="00683B07" w:rsidRDefault="00064256">
      <w:pPr>
        <w:ind w:leftChars="549" w:left="1134" w:hangingChars="38" w:hanging="73"/>
        <w:jc w:val="left"/>
        <w:rPr>
          <w:color w:val="000000" w:themeColor="text1"/>
        </w:rPr>
      </w:pPr>
      <w:r w:rsidRPr="00683B07">
        <w:rPr>
          <w:rFonts w:hint="eastAsia"/>
          <w:color w:val="000000" w:themeColor="text1"/>
        </w:rPr>
        <w:t>・知的財産権制度の意義を理解できたか。</w:t>
      </w:r>
    </w:p>
    <w:p w14:paraId="76499F65" w14:textId="7D9E7C87" w:rsidR="00064256" w:rsidRPr="00683B07" w:rsidRDefault="00064256">
      <w:pPr>
        <w:ind w:leftChars="549" w:left="1134" w:hangingChars="38" w:hanging="73"/>
        <w:jc w:val="left"/>
        <w:rPr>
          <w:color w:val="000000" w:themeColor="text1"/>
        </w:rPr>
      </w:pPr>
      <w:r w:rsidRPr="00683B07">
        <w:rPr>
          <w:rFonts w:hint="eastAsia"/>
          <w:color w:val="000000" w:themeColor="text1"/>
        </w:rPr>
        <w:t>・スライドの読み取りと授業者による説明で，知的財産権侵害の実態を理解できたか。</w:t>
      </w:r>
    </w:p>
    <w:p w14:paraId="441C4F6A" w14:textId="5623E2F3" w:rsidR="008B528C" w:rsidRPr="00683B07" w:rsidRDefault="008B528C">
      <w:pPr>
        <w:ind w:firstLineChars="200" w:firstLine="387"/>
        <w:jc w:val="left"/>
        <w:rPr>
          <w:color w:val="000000" w:themeColor="text1"/>
        </w:rPr>
      </w:pPr>
      <w:r w:rsidRPr="00683B07">
        <w:rPr>
          <w:rFonts w:hint="eastAsia"/>
          <w:color w:val="000000" w:themeColor="text1"/>
        </w:rPr>
        <w:lastRenderedPageBreak/>
        <w:t>［まとめ］・「知的創造サイクル」を理解できたか。</w:t>
      </w:r>
    </w:p>
    <w:p w14:paraId="39C655BA" w14:textId="22DCF90A" w:rsidR="008B528C" w:rsidRPr="00683B07" w:rsidRDefault="008B528C">
      <w:pPr>
        <w:ind w:firstLineChars="650" w:firstLine="1256"/>
        <w:jc w:val="left"/>
        <w:rPr>
          <w:color w:val="000000" w:themeColor="text1"/>
        </w:rPr>
      </w:pPr>
      <w:r w:rsidRPr="00683B07">
        <w:rPr>
          <w:rFonts w:hint="eastAsia"/>
          <w:color w:val="000000" w:themeColor="text1"/>
        </w:rPr>
        <w:t>・望ましい社会を築くためにコピー商品にどのように対応すればよいか確認できたか。</w:t>
      </w:r>
    </w:p>
    <w:p w14:paraId="72CC5835" w14:textId="77777777" w:rsidR="004A2502" w:rsidRPr="00683B07" w:rsidRDefault="004A2502" w:rsidP="002B2B4A">
      <w:pPr>
        <w:jc w:val="left"/>
        <w:rPr>
          <w:color w:val="000000" w:themeColor="text1"/>
        </w:rPr>
      </w:pPr>
      <w:r w:rsidRPr="00683B07">
        <w:rPr>
          <w:rFonts w:hint="eastAsia"/>
          <w:color w:val="000000" w:themeColor="text1"/>
        </w:rPr>
        <w:t>イ　思考・判断・表現</w:t>
      </w:r>
    </w:p>
    <w:p w14:paraId="2460CE56" w14:textId="5F312297" w:rsidR="004A2502" w:rsidRPr="00683B07" w:rsidRDefault="004A2502" w:rsidP="002B2B4A">
      <w:pPr>
        <w:ind w:firstLineChars="100" w:firstLine="193"/>
        <w:jc w:val="left"/>
        <w:rPr>
          <w:color w:val="000000" w:themeColor="text1"/>
        </w:rPr>
      </w:pPr>
      <w:r w:rsidRPr="00683B07">
        <w:rPr>
          <w:rFonts w:hint="eastAsia"/>
          <w:color w:val="000000" w:themeColor="text1"/>
        </w:rPr>
        <w:t>①基礎的基本的な知識に基づき多面的多角的に考える。</w:t>
      </w:r>
    </w:p>
    <w:p w14:paraId="7B08ECF8" w14:textId="67468D73" w:rsidR="00C5769C" w:rsidRPr="00683B07" w:rsidRDefault="00C5769C" w:rsidP="002B2B4A">
      <w:pPr>
        <w:ind w:leftChars="200" w:left="1160" w:hangingChars="400" w:hanging="773"/>
        <w:jc w:val="left"/>
        <w:rPr>
          <w:color w:val="000000" w:themeColor="text1"/>
        </w:rPr>
      </w:pPr>
      <w:r w:rsidRPr="00683B07">
        <w:rPr>
          <w:rFonts w:hint="eastAsia"/>
          <w:color w:val="000000" w:themeColor="text1"/>
        </w:rPr>
        <w:t>［展開］・コピー商品を購入しないために意識すべきことを，コピー商品販売の手口についての理解に基づき考え，提言できたか。</w:t>
      </w:r>
    </w:p>
    <w:p w14:paraId="30D86E11" w14:textId="4BBA048A" w:rsidR="004A2502" w:rsidRPr="00683B07" w:rsidRDefault="004A2502" w:rsidP="002B2B4A">
      <w:pPr>
        <w:ind w:firstLineChars="100" w:firstLine="193"/>
        <w:jc w:val="left"/>
        <w:rPr>
          <w:color w:val="000000" w:themeColor="text1"/>
        </w:rPr>
      </w:pPr>
      <w:r w:rsidRPr="00683B07">
        <w:rPr>
          <w:rFonts w:hint="eastAsia"/>
          <w:color w:val="000000" w:themeColor="text1"/>
        </w:rPr>
        <w:t>②客観的な事実に基づき適切に判断する。</w:t>
      </w:r>
    </w:p>
    <w:p w14:paraId="3A4CFF45" w14:textId="369769DC" w:rsidR="00064256" w:rsidRPr="00683B07" w:rsidRDefault="00064256" w:rsidP="002B2B4A">
      <w:pPr>
        <w:ind w:firstLineChars="200" w:firstLine="387"/>
        <w:jc w:val="left"/>
        <w:rPr>
          <w:color w:val="000000" w:themeColor="text1"/>
        </w:rPr>
      </w:pPr>
      <w:r w:rsidRPr="00683B07">
        <w:rPr>
          <w:rFonts w:hint="eastAsia"/>
          <w:color w:val="000000" w:themeColor="text1"/>
        </w:rPr>
        <w:t>［展開］・知的財産権についての授業者による説明から，知的財産権の具体例を書き出すことができたか。</w:t>
      </w:r>
    </w:p>
    <w:p w14:paraId="262D0A17" w14:textId="77777777" w:rsidR="00F04E9F" w:rsidRDefault="004A2502" w:rsidP="002B2B4A">
      <w:pPr>
        <w:ind w:firstLineChars="100" w:firstLine="193"/>
        <w:jc w:val="left"/>
        <w:rPr>
          <w:color w:val="000000" w:themeColor="text1"/>
        </w:rPr>
      </w:pPr>
      <w:r w:rsidRPr="00683B07">
        <w:rPr>
          <w:rFonts w:hint="eastAsia"/>
          <w:color w:val="000000" w:themeColor="text1"/>
        </w:rPr>
        <w:t>③資料から得られた知識や確認した事実，討論を通して考えたことなど，思考の過程や得られた結論などを</w:t>
      </w:r>
    </w:p>
    <w:p w14:paraId="6E41335F" w14:textId="2E2FD66B" w:rsidR="004A2502" w:rsidRPr="00683B07" w:rsidRDefault="00F04E9F" w:rsidP="002B2B4A">
      <w:pPr>
        <w:ind w:firstLineChars="100" w:firstLine="193"/>
        <w:jc w:val="left"/>
        <w:rPr>
          <w:color w:val="000000" w:themeColor="text1"/>
        </w:rPr>
      </w:pPr>
      <w:r>
        <w:rPr>
          <w:rFonts w:hint="eastAsia"/>
          <w:color w:val="000000" w:themeColor="text1"/>
        </w:rPr>
        <w:t xml:space="preserve">　</w:t>
      </w:r>
      <w:r w:rsidR="004A2502" w:rsidRPr="00683B07">
        <w:rPr>
          <w:rFonts w:hint="eastAsia"/>
          <w:color w:val="000000" w:themeColor="text1"/>
        </w:rPr>
        <w:t>発表や文章により適切に表現する。</w:t>
      </w:r>
    </w:p>
    <w:p w14:paraId="295FB30A" w14:textId="77777777" w:rsidR="009F0FD1" w:rsidRDefault="00743BF1" w:rsidP="002B2B4A">
      <w:pPr>
        <w:ind w:leftChars="200" w:left="1160" w:hangingChars="400" w:hanging="773"/>
        <w:jc w:val="left"/>
        <w:rPr>
          <w:color w:val="000000" w:themeColor="text1"/>
        </w:rPr>
      </w:pPr>
      <w:r w:rsidRPr="00683B07">
        <w:rPr>
          <w:rFonts w:hint="eastAsia"/>
          <w:color w:val="000000" w:themeColor="text1"/>
        </w:rPr>
        <w:t>［展開］・コピー商品の実態を知るための説明やコピー商品が市場に出回る背景の説明を聞き，コピー商品</w:t>
      </w:r>
    </w:p>
    <w:p w14:paraId="0E641E38" w14:textId="5C2598B1" w:rsidR="008B528C" w:rsidRPr="00683B07" w:rsidRDefault="00743BF1" w:rsidP="002B2B4A">
      <w:pPr>
        <w:ind w:leftChars="600" w:left="1160"/>
        <w:jc w:val="left"/>
        <w:rPr>
          <w:color w:val="000000" w:themeColor="text1"/>
        </w:rPr>
      </w:pPr>
      <w:r w:rsidRPr="00683B07">
        <w:rPr>
          <w:rFonts w:hint="eastAsia"/>
          <w:color w:val="000000" w:themeColor="text1"/>
        </w:rPr>
        <w:t>が経済社会に及ぼす影響</w:t>
      </w:r>
      <w:r w:rsidR="008B528C" w:rsidRPr="00683B07">
        <w:rPr>
          <w:rFonts w:hint="eastAsia"/>
          <w:color w:val="000000" w:themeColor="text1"/>
        </w:rPr>
        <w:t>を</w:t>
      </w:r>
      <w:r w:rsidRPr="00683B07">
        <w:rPr>
          <w:rFonts w:hint="eastAsia"/>
          <w:color w:val="000000" w:themeColor="text1"/>
        </w:rPr>
        <w:t>，個人で考え，ペアワークで考えを深め，発表することで考えをクラスで共有することができたか。</w:t>
      </w:r>
    </w:p>
    <w:p w14:paraId="69DEA286" w14:textId="6F619A2A" w:rsidR="008B528C" w:rsidRPr="00683B07" w:rsidRDefault="008B528C" w:rsidP="002B2B4A">
      <w:pPr>
        <w:ind w:leftChars="550" w:left="1160" w:hangingChars="50" w:hanging="97"/>
        <w:jc w:val="left"/>
        <w:rPr>
          <w:color w:val="000000" w:themeColor="text1"/>
        </w:rPr>
      </w:pPr>
      <w:r w:rsidRPr="00683B07">
        <w:rPr>
          <w:rFonts w:hint="eastAsia"/>
          <w:color w:val="000000" w:themeColor="text1"/>
        </w:rPr>
        <w:t>・コピー商品の蔓延を防ぐ方法を，個人で考え，ペアワークで考えを深め，発表することで考えをクラスで共有することができたか。</w:t>
      </w:r>
    </w:p>
    <w:p w14:paraId="565CBEEB" w14:textId="77C38765" w:rsidR="004A2502" w:rsidRPr="00683B07" w:rsidRDefault="004A2502" w:rsidP="002B2B4A">
      <w:pPr>
        <w:jc w:val="left"/>
        <w:rPr>
          <w:color w:val="000000" w:themeColor="text1"/>
        </w:rPr>
      </w:pPr>
      <w:r w:rsidRPr="00683B07">
        <w:rPr>
          <w:rFonts w:hint="eastAsia"/>
          <w:color w:val="000000" w:themeColor="text1"/>
        </w:rPr>
        <w:t>ウ　主体的に学習に取り組む態度</w:t>
      </w:r>
    </w:p>
    <w:p w14:paraId="3F151D81" w14:textId="7C418FB3" w:rsidR="004A2502" w:rsidRPr="002B2B4A" w:rsidRDefault="004A2502" w:rsidP="002B2B4A">
      <w:pPr>
        <w:pStyle w:val="ac"/>
        <w:numPr>
          <w:ilvl w:val="0"/>
          <w:numId w:val="22"/>
        </w:numPr>
        <w:ind w:leftChars="0"/>
        <w:jc w:val="left"/>
        <w:rPr>
          <w:color w:val="000000" w:themeColor="text1"/>
        </w:rPr>
      </w:pPr>
      <w:r w:rsidRPr="002B2B4A">
        <w:rPr>
          <w:rFonts w:hint="eastAsia"/>
          <w:color w:val="000000" w:themeColor="text1"/>
        </w:rPr>
        <w:t>言葉を定義し，資料を客観的に読み取るなど，学習に向かう基礎的基本的な態度をとろうとする。</w:t>
      </w:r>
    </w:p>
    <w:p w14:paraId="1F80F043" w14:textId="77777777" w:rsidR="00F04E9F" w:rsidRDefault="00743BF1" w:rsidP="002B2B4A">
      <w:pPr>
        <w:ind w:leftChars="200" w:left="1160" w:hangingChars="400" w:hanging="773"/>
        <w:jc w:val="left"/>
        <w:rPr>
          <w:color w:val="000000" w:themeColor="text1"/>
        </w:rPr>
      </w:pPr>
      <w:r w:rsidRPr="00683B07">
        <w:rPr>
          <w:rFonts w:hint="eastAsia"/>
          <w:color w:val="000000" w:themeColor="text1"/>
        </w:rPr>
        <w:t>［展開］・知的財産権の侵害が私たちの経済社会の発展を阻害し衰退させてしまうことについて，知的財産</w:t>
      </w:r>
    </w:p>
    <w:p w14:paraId="6AB1A6C7" w14:textId="77777777" w:rsidR="00F04E9F" w:rsidRDefault="00743BF1" w:rsidP="002B2B4A">
      <w:pPr>
        <w:ind w:leftChars="600" w:left="1160" w:firstLineChars="50" w:firstLine="97"/>
        <w:jc w:val="left"/>
        <w:rPr>
          <w:color w:val="000000" w:themeColor="text1"/>
        </w:rPr>
      </w:pPr>
      <w:r w:rsidRPr="00683B07">
        <w:rPr>
          <w:rFonts w:hint="eastAsia"/>
          <w:color w:val="000000" w:themeColor="text1"/>
        </w:rPr>
        <w:t>権の定義から始まり，コピー商品の広がる背景などを考察することなどを通して，</w:t>
      </w:r>
      <w:r w:rsidR="008B528C" w:rsidRPr="00683B07">
        <w:rPr>
          <w:rFonts w:hint="eastAsia"/>
          <w:color w:val="000000" w:themeColor="text1"/>
        </w:rPr>
        <w:t>説明しようと</w:t>
      </w:r>
    </w:p>
    <w:p w14:paraId="184E18EA" w14:textId="41F56731" w:rsidR="00743BF1" w:rsidRPr="00683B07" w:rsidRDefault="008B528C" w:rsidP="002B2B4A">
      <w:pPr>
        <w:ind w:leftChars="600" w:left="1160" w:firstLineChars="50" w:firstLine="97"/>
        <w:jc w:val="left"/>
        <w:rPr>
          <w:color w:val="000000" w:themeColor="text1"/>
        </w:rPr>
      </w:pPr>
      <w:r w:rsidRPr="00683B07">
        <w:rPr>
          <w:rFonts w:hint="eastAsia"/>
          <w:color w:val="000000" w:themeColor="text1"/>
        </w:rPr>
        <w:t>した。</w:t>
      </w:r>
    </w:p>
    <w:p w14:paraId="2819B96D" w14:textId="1B3E934D" w:rsidR="004A2502" w:rsidRPr="00683B07" w:rsidRDefault="004A2502" w:rsidP="002B2B4A">
      <w:pPr>
        <w:ind w:firstLineChars="100" w:firstLine="193"/>
        <w:jc w:val="left"/>
        <w:rPr>
          <w:color w:val="000000" w:themeColor="text1"/>
        </w:rPr>
      </w:pPr>
      <w:r w:rsidRPr="00683B07">
        <w:rPr>
          <w:rFonts w:hint="eastAsia"/>
          <w:color w:val="000000" w:themeColor="text1"/>
        </w:rPr>
        <w:t>②建設的な議論をとおして，よりよい結論を導き出そうとする。</w:t>
      </w:r>
    </w:p>
    <w:p w14:paraId="350146BB" w14:textId="730D431B" w:rsidR="00A94E07" w:rsidRPr="00445EDE" w:rsidRDefault="00A94E07" w:rsidP="002B2B4A">
      <w:pPr>
        <w:jc w:val="left"/>
        <w:rPr>
          <w:color w:val="000000" w:themeColor="text1"/>
        </w:rPr>
      </w:pPr>
      <w:r w:rsidRPr="00683B07">
        <w:rPr>
          <w:rFonts w:hint="eastAsia"/>
          <w:color w:val="000000" w:themeColor="text1"/>
        </w:rPr>
        <w:t xml:space="preserve">　③得られた結論などを発表や文章により適切に表現することができたか。</w:t>
      </w:r>
    </w:p>
    <w:p w14:paraId="4AA5B262" w14:textId="77777777" w:rsidR="00743BF1" w:rsidRPr="00683B07" w:rsidRDefault="00743BF1" w:rsidP="004A2502">
      <w:pPr>
        <w:ind w:firstLineChars="100" w:firstLine="193"/>
      </w:pPr>
    </w:p>
    <w:p w14:paraId="51BCF407" w14:textId="305D1073" w:rsidR="00604866" w:rsidRPr="00683B07" w:rsidRDefault="00604866" w:rsidP="00604866"/>
    <w:p w14:paraId="7D4CE2D7" w14:textId="46B31607" w:rsidR="00414576" w:rsidRPr="00683B07" w:rsidRDefault="00414576" w:rsidP="00604866"/>
    <w:p w14:paraId="5F60DCAA" w14:textId="0991B753" w:rsidR="00414576" w:rsidRPr="00683B07" w:rsidRDefault="00414576" w:rsidP="00604866"/>
    <w:p w14:paraId="3632A692" w14:textId="564514DC" w:rsidR="007B790A" w:rsidRPr="00683B07" w:rsidRDefault="007B790A" w:rsidP="00604866"/>
    <w:p w14:paraId="333E0E1F" w14:textId="2822D087" w:rsidR="007B790A" w:rsidRPr="00683B07" w:rsidRDefault="007B790A" w:rsidP="00604866"/>
    <w:p w14:paraId="5AA68CC1" w14:textId="261CEFEF" w:rsidR="007B790A" w:rsidRPr="00683B07" w:rsidRDefault="007B790A" w:rsidP="00604866"/>
    <w:p w14:paraId="3F2D58A6" w14:textId="2BF50F6A" w:rsidR="007B790A" w:rsidRPr="00683B07" w:rsidRDefault="007B790A" w:rsidP="00604866"/>
    <w:p w14:paraId="735D1B90" w14:textId="7452C3EA" w:rsidR="007B790A" w:rsidRPr="00683B07" w:rsidRDefault="007B790A" w:rsidP="00604866"/>
    <w:p w14:paraId="2632E507" w14:textId="425FAF91" w:rsidR="007B790A" w:rsidRPr="00683B07" w:rsidRDefault="007B790A" w:rsidP="00604866"/>
    <w:p w14:paraId="6BDF17A1" w14:textId="5C71B4A8" w:rsidR="007B790A" w:rsidRPr="00683B07" w:rsidRDefault="007B790A" w:rsidP="00604866"/>
    <w:p w14:paraId="3861D2BA" w14:textId="30DAD77E" w:rsidR="00F13833" w:rsidRPr="00677AD5" w:rsidRDefault="00F13833" w:rsidP="00677AD5">
      <w:pPr>
        <w:rPr>
          <w:color w:val="000000" w:themeColor="text1"/>
        </w:rPr>
      </w:pPr>
    </w:p>
    <w:sectPr w:rsidR="00F13833" w:rsidRPr="00677AD5" w:rsidSect="005E6FFE">
      <w:footerReference w:type="default" r:id="rId10"/>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50E4" w14:textId="77777777" w:rsidR="003A7142" w:rsidRDefault="003A7142" w:rsidP="000D78B5">
      <w:r>
        <w:separator/>
      </w:r>
    </w:p>
  </w:endnote>
  <w:endnote w:type="continuationSeparator" w:id="0">
    <w:p w14:paraId="748B07B2" w14:textId="77777777" w:rsidR="003A7142" w:rsidRDefault="003A7142" w:rsidP="000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358353"/>
      <w:docPartObj>
        <w:docPartGallery w:val="Page Numbers (Bottom of Page)"/>
        <w:docPartUnique/>
      </w:docPartObj>
    </w:sdtPr>
    <w:sdtContent>
      <w:p w14:paraId="396D00B4" w14:textId="373BBCC3" w:rsidR="00EE50FD" w:rsidRDefault="00EE50FD">
        <w:pPr>
          <w:pStyle w:val="a6"/>
          <w:jc w:val="right"/>
        </w:pPr>
        <w:r>
          <w:fldChar w:fldCharType="begin"/>
        </w:r>
        <w:r>
          <w:instrText>PAGE   \* MERGEFORMAT</w:instrText>
        </w:r>
        <w:r>
          <w:fldChar w:fldCharType="separate"/>
        </w:r>
        <w:r w:rsidR="00C26CC6" w:rsidRPr="00C26CC6">
          <w:rPr>
            <w:noProof/>
            <w:lang w:val="ja-JP"/>
          </w:rPr>
          <w:t>11</w:t>
        </w:r>
        <w:r>
          <w:fldChar w:fldCharType="end"/>
        </w:r>
      </w:p>
    </w:sdtContent>
  </w:sdt>
  <w:p w14:paraId="1F896FC0" w14:textId="77777777" w:rsidR="00EE50FD" w:rsidRDefault="00EE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B31E" w14:textId="77777777" w:rsidR="003A7142" w:rsidRDefault="003A7142" w:rsidP="000D78B5">
      <w:r>
        <w:separator/>
      </w:r>
    </w:p>
  </w:footnote>
  <w:footnote w:type="continuationSeparator" w:id="0">
    <w:p w14:paraId="7A7B46E2" w14:textId="77777777" w:rsidR="003A7142" w:rsidRDefault="003A7142" w:rsidP="000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E7C"/>
    <w:multiLevelType w:val="hybridMultilevel"/>
    <w:tmpl w:val="D834DBC6"/>
    <w:lvl w:ilvl="0" w:tplc="1310A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12105"/>
    <w:multiLevelType w:val="hybridMultilevel"/>
    <w:tmpl w:val="D9A8AF48"/>
    <w:lvl w:ilvl="0" w:tplc="4386D186">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 w15:restartNumberingAfterBreak="0">
    <w:nsid w:val="1A12532E"/>
    <w:multiLevelType w:val="hybridMultilevel"/>
    <w:tmpl w:val="F86E461E"/>
    <w:lvl w:ilvl="0" w:tplc="A784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4452F0"/>
    <w:multiLevelType w:val="hybridMultilevel"/>
    <w:tmpl w:val="E3FA9418"/>
    <w:lvl w:ilvl="0" w:tplc="1F5ECD92">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7F341F"/>
    <w:multiLevelType w:val="hybridMultilevel"/>
    <w:tmpl w:val="A124508E"/>
    <w:lvl w:ilvl="0" w:tplc="4386D186">
      <w:numFmt w:val="bullet"/>
      <w:lvlText w:val="・"/>
      <w:lvlJc w:val="left"/>
      <w:pPr>
        <w:ind w:left="313"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5" w15:restartNumberingAfterBreak="0">
    <w:nsid w:val="2736703B"/>
    <w:multiLevelType w:val="hybridMultilevel"/>
    <w:tmpl w:val="8F38C2FE"/>
    <w:lvl w:ilvl="0" w:tplc="86C46F1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286973E8"/>
    <w:multiLevelType w:val="hybridMultilevel"/>
    <w:tmpl w:val="AB8CCEDA"/>
    <w:lvl w:ilvl="0" w:tplc="E9FE78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7355"/>
    <w:multiLevelType w:val="hybridMultilevel"/>
    <w:tmpl w:val="ABA68E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966756"/>
    <w:multiLevelType w:val="hybridMultilevel"/>
    <w:tmpl w:val="2DD4A802"/>
    <w:lvl w:ilvl="0" w:tplc="37484E5A">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60E65C9"/>
    <w:multiLevelType w:val="hybridMultilevel"/>
    <w:tmpl w:val="503C5F80"/>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BCB0AB7"/>
    <w:multiLevelType w:val="hybridMultilevel"/>
    <w:tmpl w:val="05665F5E"/>
    <w:lvl w:ilvl="0" w:tplc="DA5C8B78">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49437E"/>
    <w:multiLevelType w:val="hybridMultilevel"/>
    <w:tmpl w:val="065AFE18"/>
    <w:lvl w:ilvl="0" w:tplc="6ADAA310">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74B3F3A"/>
    <w:multiLevelType w:val="hybridMultilevel"/>
    <w:tmpl w:val="8DC8A546"/>
    <w:lvl w:ilvl="0" w:tplc="4386D186">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3" w15:restartNumberingAfterBreak="0">
    <w:nsid w:val="4EFB33B8"/>
    <w:multiLevelType w:val="hybridMultilevel"/>
    <w:tmpl w:val="F1DC1AB6"/>
    <w:lvl w:ilvl="0" w:tplc="DA78C0F4">
      <w:start w:val="2"/>
      <w:numFmt w:val="decimalEnclosedCircle"/>
      <w:lvlText w:val="%1"/>
      <w:lvlJc w:val="left"/>
      <w:pPr>
        <w:tabs>
          <w:tab w:val="num" w:pos="1470"/>
        </w:tabs>
        <w:ind w:left="1470" w:hanging="42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4" w15:restartNumberingAfterBreak="0">
    <w:nsid w:val="5A1B779C"/>
    <w:multiLevelType w:val="hybridMultilevel"/>
    <w:tmpl w:val="C8F639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C654B22"/>
    <w:multiLevelType w:val="hybridMultilevel"/>
    <w:tmpl w:val="4C8054C6"/>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A370012"/>
    <w:multiLevelType w:val="hybridMultilevel"/>
    <w:tmpl w:val="B3A2C154"/>
    <w:lvl w:ilvl="0" w:tplc="0409000F">
      <w:start w:val="1"/>
      <w:numFmt w:val="decimal"/>
      <w:lvlText w:val="%1."/>
      <w:lvlJc w:val="left"/>
      <w:pPr>
        <w:ind w:left="633" w:hanging="440"/>
      </w:p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7" w15:restartNumberingAfterBreak="0">
    <w:nsid w:val="6B6540D9"/>
    <w:multiLevelType w:val="hybridMultilevel"/>
    <w:tmpl w:val="348E8ED2"/>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8" w15:restartNumberingAfterBreak="0">
    <w:nsid w:val="6B6D7ED4"/>
    <w:multiLevelType w:val="hybridMultilevel"/>
    <w:tmpl w:val="DAA6B87C"/>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A262BA"/>
    <w:multiLevelType w:val="hybridMultilevel"/>
    <w:tmpl w:val="4BE8687E"/>
    <w:lvl w:ilvl="0" w:tplc="5CCC7782">
      <w:start w:val="1"/>
      <w:numFmt w:val="decimalEnclosedCircle"/>
      <w:lvlText w:val="%1"/>
      <w:lvlJc w:val="left"/>
      <w:pPr>
        <w:ind w:left="543" w:hanging="36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0" w15:restartNumberingAfterBreak="0">
    <w:nsid w:val="77653C36"/>
    <w:multiLevelType w:val="hybridMultilevel"/>
    <w:tmpl w:val="9CB6770C"/>
    <w:lvl w:ilvl="0" w:tplc="B69E64EE">
      <w:start w:val="1"/>
      <w:numFmt w:val="decimalEnclosedCircle"/>
      <w:lvlText w:val="%1"/>
      <w:lvlJc w:val="left"/>
      <w:pPr>
        <w:ind w:left="553" w:hanging="360"/>
      </w:pPr>
      <w:rPr>
        <w:rFonts w:hint="eastAsia"/>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21" w15:restartNumberingAfterBreak="0">
    <w:nsid w:val="7FA645A6"/>
    <w:multiLevelType w:val="hybridMultilevel"/>
    <w:tmpl w:val="7D2ED466"/>
    <w:lvl w:ilvl="0" w:tplc="C71AAB56">
      <w:start w:val="1"/>
      <w:numFmt w:val="decimalEnclosedCircle"/>
      <w:lvlText w:val="%1"/>
      <w:lvlJc w:val="left"/>
      <w:pPr>
        <w:ind w:left="747" w:hanging="36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694451161">
    <w:abstractNumId w:val="11"/>
  </w:num>
  <w:num w:numId="2" w16cid:durableId="1853914236">
    <w:abstractNumId w:val="8"/>
  </w:num>
  <w:num w:numId="3" w16cid:durableId="638877116">
    <w:abstractNumId w:val="10"/>
  </w:num>
  <w:num w:numId="4" w16cid:durableId="1332489375">
    <w:abstractNumId w:val="3"/>
  </w:num>
  <w:num w:numId="5" w16cid:durableId="119343104">
    <w:abstractNumId w:val="13"/>
  </w:num>
  <w:num w:numId="6" w16cid:durableId="92819445">
    <w:abstractNumId w:val="6"/>
  </w:num>
  <w:num w:numId="7" w16cid:durableId="1134373309">
    <w:abstractNumId w:val="0"/>
  </w:num>
  <w:num w:numId="8" w16cid:durableId="1849252663">
    <w:abstractNumId w:val="21"/>
  </w:num>
  <w:num w:numId="9" w16cid:durableId="1139149436">
    <w:abstractNumId w:val="19"/>
  </w:num>
  <w:num w:numId="10" w16cid:durableId="1957910771">
    <w:abstractNumId w:val="14"/>
  </w:num>
  <w:num w:numId="11" w16cid:durableId="485128226">
    <w:abstractNumId w:val="17"/>
  </w:num>
  <w:num w:numId="12" w16cid:durableId="1852140891">
    <w:abstractNumId w:val="12"/>
  </w:num>
  <w:num w:numId="13" w16cid:durableId="472331283">
    <w:abstractNumId w:val="15"/>
  </w:num>
  <w:num w:numId="14" w16cid:durableId="895431810">
    <w:abstractNumId w:val="18"/>
  </w:num>
  <w:num w:numId="15" w16cid:durableId="1293485958">
    <w:abstractNumId w:val="2"/>
  </w:num>
  <w:num w:numId="16" w16cid:durableId="2088726326">
    <w:abstractNumId w:val="1"/>
  </w:num>
  <w:num w:numId="17" w16cid:durableId="125785502">
    <w:abstractNumId w:val="9"/>
  </w:num>
  <w:num w:numId="18" w16cid:durableId="1547140123">
    <w:abstractNumId w:val="7"/>
  </w:num>
  <w:num w:numId="19" w16cid:durableId="400712480">
    <w:abstractNumId w:val="20"/>
  </w:num>
  <w:num w:numId="20" w16cid:durableId="1257596136">
    <w:abstractNumId w:val="16"/>
  </w:num>
  <w:num w:numId="21" w16cid:durableId="316960531">
    <w:abstractNumId w:val="4"/>
  </w:num>
  <w:num w:numId="22" w16cid:durableId="1960531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57"/>
    <w:rsid w:val="00005C1C"/>
    <w:rsid w:val="00020FB3"/>
    <w:rsid w:val="000215F4"/>
    <w:rsid w:val="000217D1"/>
    <w:rsid w:val="00024EE1"/>
    <w:rsid w:val="000251EE"/>
    <w:rsid w:val="000274F5"/>
    <w:rsid w:val="000305B8"/>
    <w:rsid w:val="00030CEC"/>
    <w:rsid w:val="00031FE9"/>
    <w:rsid w:val="0003522D"/>
    <w:rsid w:val="000401F3"/>
    <w:rsid w:val="0004090E"/>
    <w:rsid w:val="00042478"/>
    <w:rsid w:val="00042981"/>
    <w:rsid w:val="00045342"/>
    <w:rsid w:val="0004590A"/>
    <w:rsid w:val="00046696"/>
    <w:rsid w:val="00046FE5"/>
    <w:rsid w:val="00051102"/>
    <w:rsid w:val="000513DB"/>
    <w:rsid w:val="00051F5C"/>
    <w:rsid w:val="000549FF"/>
    <w:rsid w:val="00060D5F"/>
    <w:rsid w:val="00061C8F"/>
    <w:rsid w:val="000621B5"/>
    <w:rsid w:val="00062216"/>
    <w:rsid w:val="000633EC"/>
    <w:rsid w:val="00064256"/>
    <w:rsid w:val="000671A3"/>
    <w:rsid w:val="00073782"/>
    <w:rsid w:val="00077413"/>
    <w:rsid w:val="00077F0B"/>
    <w:rsid w:val="00081098"/>
    <w:rsid w:val="00081777"/>
    <w:rsid w:val="000824AF"/>
    <w:rsid w:val="00082B27"/>
    <w:rsid w:val="0008387D"/>
    <w:rsid w:val="000870C9"/>
    <w:rsid w:val="00087139"/>
    <w:rsid w:val="000873B5"/>
    <w:rsid w:val="0009235A"/>
    <w:rsid w:val="000958A5"/>
    <w:rsid w:val="0009732E"/>
    <w:rsid w:val="00097F99"/>
    <w:rsid w:val="000A0315"/>
    <w:rsid w:val="000A07D0"/>
    <w:rsid w:val="000A114C"/>
    <w:rsid w:val="000A1EEB"/>
    <w:rsid w:val="000A4FD9"/>
    <w:rsid w:val="000B1D9A"/>
    <w:rsid w:val="000B4895"/>
    <w:rsid w:val="000B6D86"/>
    <w:rsid w:val="000B706B"/>
    <w:rsid w:val="000B75A8"/>
    <w:rsid w:val="000C0F49"/>
    <w:rsid w:val="000C14C0"/>
    <w:rsid w:val="000C190C"/>
    <w:rsid w:val="000C24A3"/>
    <w:rsid w:val="000C4288"/>
    <w:rsid w:val="000C7B56"/>
    <w:rsid w:val="000D0729"/>
    <w:rsid w:val="000D1CCE"/>
    <w:rsid w:val="000D40C3"/>
    <w:rsid w:val="000D676D"/>
    <w:rsid w:val="000D78B5"/>
    <w:rsid w:val="000E0111"/>
    <w:rsid w:val="000E0283"/>
    <w:rsid w:val="000E1EC1"/>
    <w:rsid w:val="000E4A6F"/>
    <w:rsid w:val="000E4C5F"/>
    <w:rsid w:val="000E5C2F"/>
    <w:rsid w:val="000E5C92"/>
    <w:rsid w:val="000E6FBE"/>
    <w:rsid w:val="000E737A"/>
    <w:rsid w:val="000E7AAF"/>
    <w:rsid w:val="000F14F2"/>
    <w:rsid w:val="000F2A4E"/>
    <w:rsid w:val="000F3B1D"/>
    <w:rsid w:val="000F5825"/>
    <w:rsid w:val="000F58BA"/>
    <w:rsid w:val="000F6D4C"/>
    <w:rsid w:val="000F7765"/>
    <w:rsid w:val="000F7B87"/>
    <w:rsid w:val="00101FAC"/>
    <w:rsid w:val="0011075C"/>
    <w:rsid w:val="0011232F"/>
    <w:rsid w:val="0011331C"/>
    <w:rsid w:val="001157B0"/>
    <w:rsid w:val="001177CA"/>
    <w:rsid w:val="00120F95"/>
    <w:rsid w:val="00121491"/>
    <w:rsid w:val="00125131"/>
    <w:rsid w:val="0012612F"/>
    <w:rsid w:val="00131D5A"/>
    <w:rsid w:val="00132337"/>
    <w:rsid w:val="00133C47"/>
    <w:rsid w:val="001350D5"/>
    <w:rsid w:val="0013573E"/>
    <w:rsid w:val="00135AEF"/>
    <w:rsid w:val="00135CF2"/>
    <w:rsid w:val="0013661F"/>
    <w:rsid w:val="00140EFA"/>
    <w:rsid w:val="001421AC"/>
    <w:rsid w:val="0014245B"/>
    <w:rsid w:val="00146210"/>
    <w:rsid w:val="00146D4D"/>
    <w:rsid w:val="0014708F"/>
    <w:rsid w:val="00147D11"/>
    <w:rsid w:val="001514F1"/>
    <w:rsid w:val="0015159B"/>
    <w:rsid w:val="0015176E"/>
    <w:rsid w:val="00151D24"/>
    <w:rsid w:val="0015210B"/>
    <w:rsid w:val="001521EC"/>
    <w:rsid w:val="00154406"/>
    <w:rsid w:val="00154B36"/>
    <w:rsid w:val="001574B8"/>
    <w:rsid w:val="001579C0"/>
    <w:rsid w:val="001618AE"/>
    <w:rsid w:val="00162EFD"/>
    <w:rsid w:val="001641DF"/>
    <w:rsid w:val="00166C74"/>
    <w:rsid w:val="001702AD"/>
    <w:rsid w:val="001707B5"/>
    <w:rsid w:val="00173674"/>
    <w:rsid w:val="00175C32"/>
    <w:rsid w:val="00176B2D"/>
    <w:rsid w:val="00180646"/>
    <w:rsid w:val="00181CA2"/>
    <w:rsid w:val="0018456D"/>
    <w:rsid w:val="001863D0"/>
    <w:rsid w:val="001913EC"/>
    <w:rsid w:val="00192B2B"/>
    <w:rsid w:val="0019308C"/>
    <w:rsid w:val="00196D40"/>
    <w:rsid w:val="00196F2F"/>
    <w:rsid w:val="00196FE5"/>
    <w:rsid w:val="001974DE"/>
    <w:rsid w:val="001A04B3"/>
    <w:rsid w:val="001A5B6E"/>
    <w:rsid w:val="001A77DB"/>
    <w:rsid w:val="001B0AF0"/>
    <w:rsid w:val="001B22C7"/>
    <w:rsid w:val="001B37C2"/>
    <w:rsid w:val="001B535A"/>
    <w:rsid w:val="001B6433"/>
    <w:rsid w:val="001B6A04"/>
    <w:rsid w:val="001B6E6F"/>
    <w:rsid w:val="001B727E"/>
    <w:rsid w:val="001C0CAD"/>
    <w:rsid w:val="001C152D"/>
    <w:rsid w:val="001C35C9"/>
    <w:rsid w:val="001C49C1"/>
    <w:rsid w:val="001D2FAA"/>
    <w:rsid w:val="001D5D26"/>
    <w:rsid w:val="001D6822"/>
    <w:rsid w:val="001D788B"/>
    <w:rsid w:val="001E1A57"/>
    <w:rsid w:val="001E1F74"/>
    <w:rsid w:val="001E3FA8"/>
    <w:rsid w:val="001F1540"/>
    <w:rsid w:val="001F167A"/>
    <w:rsid w:val="001F1FA3"/>
    <w:rsid w:val="001F456E"/>
    <w:rsid w:val="001F49C7"/>
    <w:rsid w:val="001F7E66"/>
    <w:rsid w:val="001F7E9B"/>
    <w:rsid w:val="001F7ECF"/>
    <w:rsid w:val="00201B57"/>
    <w:rsid w:val="002024FD"/>
    <w:rsid w:val="00203391"/>
    <w:rsid w:val="00206D9B"/>
    <w:rsid w:val="0020736B"/>
    <w:rsid w:val="00211CEF"/>
    <w:rsid w:val="0021529D"/>
    <w:rsid w:val="00216FE6"/>
    <w:rsid w:val="00220607"/>
    <w:rsid w:val="002208C4"/>
    <w:rsid w:val="00226EE8"/>
    <w:rsid w:val="00232DD5"/>
    <w:rsid w:val="00233067"/>
    <w:rsid w:val="00233074"/>
    <w:rsid w:val="002334D8"/>
    <w:rsid w:val="002367E3"/>
    <w:rsid w:val="002372B6"/>
    <w:rsid w:val="00242952"/>
    <w:rsid w:val="00243782"/>
    <w:rsid w:val="0024459F"/>
    <w:rsid w:val="00244884"/>
    <w:rsid w:val="0024578A"/>
    <w:rsid w:val="00245EC2"/>
    <w:rsid w:val="00250219"/>
    <w:rsid w:val="00254411"/>
    <w:rsid w:val="002544BA"/>
    <w:rsid w:val="00254CA5"/>
    <w:rsid w:val="00255161"/>
    <w:rsid w:val="00255517"/>
    <w:rsid w:val="002633BE"/>
    <w:rsid w:val="0027025C"/>
    <w:rsid w:val="0027073D"/>
    <w:rsid w:val="002712B0"/>
    <w:rsid w:val="00274848"/>
    <w:rsid w:val="0027775A"/>
    <w:rsid w:val="002842C7"/>
    <w:rsid w:val="00286A24"/>
    <w:rsid w:val="00287426"/>
    <w:rsid w:val="002874FC"/>
    <w:rsid w:val="00287B6C"/>
    <w:rsid w:val="00291162"/>
    <w:rsid w:val="00294A20"/>
    <w:rsid w:val="002953C0"/>
    <w:rsid w:val="00295D02"/>
    <w:rsid w:val="00296219"/>
    <w:rsid w:val="002A0212"/>
    <w:rsid w:val="002A1C8F"/>
    <w:rsid w:val="002A1CAD"/>
    <w:rsid w:val="002A29DC"/>
    <w:rsid w:val="002A2E0E"/>
    <w:rsid w:val="002A38AE"/>
    <w:rsid w:val="002A5690"/>
    <w:rsid w:val="002A77BF"/>
    <w:rsid w:val="002A7B48"/>
    <w:rsid w:val="002A7E27"/>
    <w:rsid w:val="002B058C"/>
    <w:rsid w:val="002B2B4A"/>
    <w:rsid w:val="002B3A91"/>
    <w:rsid w:val="002B423A"/>
    <w:rsid w:val="002B72CB"/>
    <w:rsid w:val="002C4807"/>
    <w:rsid w:val="002C62F4"/>
    <w:rsid w:val="002C72ED"/>
    <w:rsid w:val="002C7C96"/>
    <w:rsid w:val="002C7F29"/>
    <w:rsid w:val="002D023F"/>
    <w:rsid w:val="002D0276"/>
    <w:rsid w:val="002D26E8"/>
    <w:rsid w:val="002D2DB2"/>
    <w:rsid w:val="002D4AA2"/>
    <w:rsid w:val="002D4CFF"/>
    <w:rsid w:val="002E0DD9"/>
    <w:rsid w:val="002E50E5"/>
    <w:rsid w:val="002E73B2"/>
    <w:rsid w:val="002F6BD6"/>
    <w:rsid w:val="002F7210"/>
    <w:rsid w:val="00302209"/>
    <w:rsid w:val="00302962"/>
    <w:rsid w:val="00305C6B"/>
    <w:rsid w:val="00305C8D"/>
    <w:rsid w:val="00305E68"/>
    <w:rsid w:val="00305F25"/>
    <w:rsid w:val="00307910"/>
    <w:rsid w:val="00310B1C"/>
    <w:rsid w:val="00311927"/>
    <w:rsid w:val="00313633"/>
    <w:rsid w:val="00314E05"/>
    <w:rsid w:val="00317720"/>
    <w:rsid w:val="00320DF0"/>
    <w:rsid w:val="00321AA8"/>
    <w:rsid w:val="003231AA"/>
    <w:rsid w:val="00324808"/>
    <w:rsid w:val="00327583"/>
    <w:rsid w:val="00327D51"/>
    <w:rsid w:val="00333D20"/>
    <w:rsid w:val="00335BFD"/>
    <w:rsid w:val="00335CEE"/>
    <w:rsid w:val="00336FE1"/>
    <w:rsid w:val="003375E4"/>
    <w:rsid w:val="003378A7"/>
    <w:rsid w:val="00342DE1"/>
    <w:rsid w:val="00342EF0"/>
    <w:rsid w:val="00345473"/>
    <w:rsid w:val="00352F75"/>
    <w:rsid w:val="0035422B"/>
    <w:rsid w:val="003545A7"/>
    <w:rsid w:val="00360159"/>
    <w:rsid w:val="0036077F"/>
    <w:rsid w:val="00361681"/>
    <w:rsid w:val="003624B9"/>
    <w:rsid w:val="00362D59"/>
    <w:rsid w:val="0037442E"/>
    <w:rsid w:val="00377BFE"/>
    <w:rsid w:val="003834A9"/>
    <w:rsid w:val="00385C2B"/>
    <w:rsid w:val="003867ED"/>
    <w:rsid w:val="003903EE"/>
    <w:rsid w:val="00390C2F"/>
    <w:rsid w:val="00391448"/>
    <w:rsid w:val="0039469B"/>
    <w:rsid w:val="0039649A"/>
    <w:rsid w:val="003970A5"/>
    <w:rsid w:val="00397D6D"/>
    <w:rsid w:val="003A06B2"/>
    <w:rsid w:val="003A0D60"/>
    <w:rsid w:val="003A104D"/>
    <w:rsid w:val="003A1395"/>
    <w:rsid w:val="003A2E06"/>
    <w:rsid w:val="003A34AC"/>
    <w:rsid w:val="003A54B9"/>
    <w:rsid w:val="003A5909"/>
    <w:rsid w:val="003A6EDA"/>
    <w:rsid w:val="003A7077"/>
    <w:rsid w:val="003A7142"/>
    <w:rsid w:val="003C3B67"/>
    <w:rsid w:val="003D08D8"/>
    <w:rsid w:val="003D34EA"/>
    <w:rsid w:val="003D5CD9"/>
    <w:rsid w:val="003E32CF"/>
    <w:rsid w:val="003E64BF"/>
    <w:rsid w:val="003F0728"/>
    <w:rsid w:val="003F32E2"/>
    <w:rsid w:val="003F7228"/>
    <w:rsid w:val="003F748A"/>
    <w:rsid w:val="00402487"/>
    <w:rsid w:val="0040392A"/>
    <w:rsid w:val="00403EE6"/>
    <w:rsid w:val="00404015"/>
    <w:rsid w:val="00405579"/>
    <w:rsid w:val="00406967"/>
    <w:rsid w:val="00407746"/>
    <w:rsid w:val="004130A4"/>
    <w:rsid w:val="00414576"/>
    <w:rsid w:val="00416205"/>
    <w:rsid w:val="00420B0A"/>
    <w:rsid w:val="00421EDE"/>
    <w:rsid w:val="00423E2A"/>
    <w:rsid w:val="00431536"/>
    <w:rsid w:val="004321DB"/>
    <w:rsid w:val="004324AB"/>
    <w:rsid w:val="00432879"/>
    <w:rsid w:val="00432FC5"/>
    <w:rsid w:val="0043366A"/>
    <w:rsid w:val="00433A42"/>
    <w:rsid w:val="00434AC0"/>
    <w:rsid w:val="00435087"/>
    <w:rsid w:val="00437448"/>
    <w:rsid w:val="0043762E"/>
    <w:rsid w:val="00444699"/>
    <w:rsid w:val="00445228"/>
    <w:rsid w:val="00445AC9"/>
    <w:rsid w:val="00445EDE"/>
    <w:rsid w:val="004472CB"/>
    <w:rsid w:val="00450B61"/>
    <w:rsid w:val="00450E5D"/>
    <w:rsid w:val="004533E6"/>
    <w:rsid w:val="00457121"/>
    <w:rsid w:val="00460331"/>
    <w:rsid w:val="00462151"/>
    <w:rsid w:val="00462CC0"/>
    <w:rsid w:val="004630F5"/>
    <w:rsid w:val="00467F66"/>
    <w:rsid w:val="004707E2"/>
    <w:rsid w:val="004724FE"/>
    <w:rsid w:val="00473DFD"/>
    <w:rsid w:val="00477962"/>
    <w:rsid w:val="00480071"/>
    <w:rsid w:val="004800E1"/>
    <w:rsid w:val="00486D40"/>
    <w:rsid w:val="00495CD6"/>
    <w:rsid w:val="004960A1"/>
    <w:rsid w:val="00496546"/>
    <w:rsid w:val="004A1036"/>
    <w:rsid w:val="004A1C8B"/>
    <w:rsid w:val="004A2502"/>
    <w:rsid w:val="004A7AB7"/>
    <w:rsid w:val="004B0A55"/>
    <w:rsid w:val="004B0D6D"/>
    <w:rsid w:val="004B10B8"/>
    <w:rsid w:val="004B3C53"/>
    <w:rsid w:val="004B46F8"/>
    <w:rsid w:val="004B7338"/>
    <w:rsid w:val="004C125E"/>
    <w:rsid w:val="004C21D5"/>
    <w:rsid w:val="004C3E4F"/>
    <w:rsid w:val="004C468C"/>
    <w:rsid w:val="004C5E7A"/>
    <w:rsid w:val="004C68B2"/>
    <w:rsid w:val="004D0760"/>
    <w:rsid w:val="004D10E2"/>
    <w:rsid w:val="004D3A19"/>
    <w:rsid w:val="004D5DC2"/>
    <w:rsid w:val="004E2016"/>
    <w:rsid w:val="004E6A76"/>
    <w:rsid w:val="004E76B3"/>
    <w:rsid w:val="004E79DD"/>
    <w:rsid w:val="004F0292"/>
    <w:rsid w:val="004F2B2E"/>
    <w:rsid w:val="004F3806"/>
    <w:rsid w:val="004F396C"/>
    <w:rsid w:val="004F5D41"/>
    <w:rsid w:val="004F5E30"/>
    <w:rsid w:val="004F664F"/>
    <w:rsid w:val="004F7E13"/>
    <w:rsid w:val="0050081B"/>
    <w:rsid w:val="00502688"/>
    <w:rsid w:val="00504597"/>
    <w:rsid w:val="00506BE6"/>
    <w:rsid w:val="005120EC"/>
    <w:rsid w:val="00512E26"/>
    <w:rsid w:val="005164E6"/>
    <w:rsid w:val="00520F7A"/>
    <w:rsid w:val="00522F28"/>
    <w:rsid w:val="00526A4F"/>
    <w:rsid w:val="00531B98"/>
    <w:rsid w:val="00537D44"/>
    <w:rsid w:val="00540FA4"/>
    <w:rsid w:val="00541414"/>
    <w:rsid w:val="00541FBD"/>
    <w:rsid w:val="00542646"/>
    <w:rsid w:val="00542A09"/>
    <w:rsid w:val="00550CC1"/>
    <w:rsid w:val="00554A58"/>
    <w:rsid w:val="005550F5"/>
    <w:rsid w:val="005551E4"/>
    <w:rsid w:val="00560712"/>
    <w:rsid w:val="00561924"/>
    <w:rsid w:val="00563009"/>
    <w:rsid w:val="00565DEC"/>
    <w:rsid w:val="0056768D"/>
    <w:rsid w:val="005726E3"/>
    <w:rsid w:val="0057275C"/>
    <w:rsid w:val="00573DD4"/>
    <w:rsid w:val="005740C3"/>
    <w:rsid w:val="00574950"/>
    <w:rsid w:val="00576249"/>
    <w:rsid w:val="00581805"/>
    <w:rsid w:val="00583EB9"/>
    <w:rsid w:val="00583EFF"/>
    <w:rsid w:val="00587A1A"/>
    <w:rsid w:val="00592D88"/>
    <w:rsid w:val="00592DD0"/>
    <w:rsid w:val="00592F23"/>
    <w:rsid w:val="00596C2D"/>
    <w:rsid w:val="00596E08"/>
    <w:rsid w:val="005A4920"/>
    <w:rsid w:val="005B32D2"/>
    <w:rsid w:val="005C07D6"/>
    <w:rsid w:val="005C1A37"/>
    <w:rsid w:val="005C1B6F"/>
    <w:rsid w:val="005C3FDB"/>
    <w:rsid w:val="005C64A6"/>
    <w:rsid w:val="005D16EA"/>
    <w:rsid w:val="005D31E1"/>
    <w:rsid w:val="005E2C87"/>
    <w:rsid w:val="005E37CF"/>
    <w:rsid w:val="005E427F"/>
    <w:rsid w:val="005E47E3"/>
    <w:rsid w:val="005E5083"/>
    <w:rsid w:val="005E63F5"/>
    <w:rsid w:val="005E68F6"/>
    <w:rsid w:val="005E6FFE"/>
    <w:rsid w:val="005E7D89"/>
    <w:rsid w:val="005E7D8E"/>
    <w:rsid w:val="005F005D"/>
    <w:rsid w:val="005F7745"/>
    <w:rsid w:val="00604866"/>
    <w:rsid w:val="0060613C"/>
    <w:rsid w:val="006121C0"/>
    <w:rsid w:val="006121C6"/>
    <w:rsid w:val="00614624"/>
    <w:rsid w:val="006203D1"/>
    <w:rsid w:val="0062087E"/>
    <w:rsid w:val="00621E4C"/>
    <w:rsid w:val="00624D28"/>
    <w:rsid w:val="0063002E"/>
    <w:rsid w:val="00631230"/>
    <w:rsid w:val="00632241"/>
    <w:rsid w:val="0063628D"/>
    <w:rsid w:val="00637D3C"/>
    <w:rsid w:val="00643D99"/>
    <w:rsid w:val="00646D49"/>
    <w:rsid w:val="00646E2B"/>
    <w:rsid w:val="006472B3"/>
    <w:rsid w:val="00647F7A"/>
    <w:rsid w:val="006513C1"/>
    <w:rsid w:val="0065274A"/>
    <w:rsid w:val="006564C5"/>
    <w:rsid w:val="006629DA"/>
    <w:rsid w:val="00662B05"/>
    <w:rsid w:val="00664176"/>
    <w:rsid w:val="006655A3"/>
    <w:rsid w:val="00672C9B"/>
    <w:rsid w:val="00677AD5"/>
    <w:rsid w:val="006807E3"/>
    <w:rsid w:val="00683B07"/>
    <w:rsid w:val="00684FFC"/>
    <w:rsid w:val="00685D89"/>
    <w:rsid w:val="00686097"/>
    <w:rsid w:val="006912FD"/>
    <w:rsid w:val="006931B9"/>
    <w:rsid w:val="006934E3"/>
    <w:rsid w:val="00693A50"/>
    <w:rsid w:val="006948F0"/>
    <w:rsid w:val="006952C0"/>
    <w:rsid w:val="00696B22"/>
    <w:rsid w:val="006976A3"/>
    <w:rsid w:val="006A043F"/>
    <w:rsid w:val="006A1B20"/>
    <w:rsid w:val="006A2BD0"/>
    <w:rsid w:val="006A3B66"/>
    <w:rsid w:val="006A3E93"/>
    <w:rsid w:val="006A6EC1"/>
    <w:rsid w:val="006B05C2"/>
    <w:rsid w:val="006B16BB"/>
    <w:rsid w:val="006B3288"/>
    <w:rsid w:val="006B5674"/>
    <w:rsid w:val="006B5969"/>
    <w:rsid w:val="006C049C"/>
    <w:rsid w:val="006C072E"/>
    <w:rsid w:val="006C1CA2"/>
    <w:rsid w:val="006C2EB0"/>
    <w:rsid w:val="006C400B"/>
    <w:rsid w:val="006C4193"/>
    <w:rsid w:val="006C498B"/>
    <w:rsid w:val="006C4EFF"/>
    <w:rsid w:val="006C617C"/>
    <w:rsid w:val="006C682A"/>
    <w:rsid w:val="006C73F3"/>
    <w:rsid w:val="006D271B"/>
    <w:rsid w:val="006D2C63"/>
    <w:rsid w:val="006D2E5A"/>
    <w:rsid w:val="006D3049"/>
    <w:rsid w:val="006D3058"/>
    <w:rsid w:val="006E2026"/>
    <w:rsid w:val="006E2382"/>
    <w:rsid w:val="006E55A0"/>
    <w:rsid w:val="006E5AFA"/>
    <w:rsid w:val="006F0A45"/>
    <w:rsid w:val="006F166A"/>
    <w:rsid w:val="006F1E37"/>
    <w:rsid w:val="006F23E8"/>
    <w:rsid w:val="006F3D4C"/>
    <w:rsid w:val="006F43C3"/>
    <w:rsid w:val="006F5324"/>
    <w:rsid w:val="00701347"/>
    <w:rsid w:val="007020BD"/>
    <w:rsid w:val="00702C91"/>
    <w:rsid w:val="00704A02"/>
    <w:rsid w:val="00710AB7"/>
    <w:rsid w:val="00712685"/>
    <w:rsid w:val="007133D5"/>
    <w:rsid w:val="00716ED3"/>
    <w:rsid w:val="007178CD"/>
    <w:rsid w:val="00722F30"/>
    <w:rsid w:val="007232B6"/>
    <w:rsid w:val="00723979"/>
    <w:rsid w:val="0073018B"/>
    <w:rsid w:val="007301F3"/>
    <w:rsid w:val="007321DE"/>
    <w:rsid w:val="00732F4C"/>
    <w:rsid w:val="00733958"/>
    <w:rsid w:val="007346DA"/>
    <w:rsid w:val="007354F2"/>
    <w:rsid w:val="00737C8F"/>
    <w:rsid w:val="00740AA0"/>
    <w:rsid w:val="00743BF1"/>
    <w:rsid w:val="00743CB0"/>
    <w:rsid w:val="00747ECD"/>
    <w:rsid w:val="00750E6D"/>
    <w:rsid w:val="00751D3D"/>
    <w:rsid w:val="0075478D"/>
    <w:rsid w:val="00755881"/>
    <w:rsid w:val="007617E2"/>
    <w:rsid w:val="00761FE2"/>
    <w:rsid w:val="00764BE3"/>
    <w:rsid w:val="00765B61"/>
    <w:rsid w:val="007717D3"/>
    <w:rsid w:val="007775B7"/>
    <w:rsid w:val="00781996"/>
    <w:rsid w:val="00781E8E"/>
    <w:rsid w:val="007829E6"/>
    <w:rsid w:val="0078435F"/>
    <w:rsid w:val="0078526D"/>
    <w:rsid w:val="0078711F"/>
    <w:rsid w:val="00794BEE"/>
    <w:rsid w:val="00794EDC"/>
    <w:rsid w:val="00797953"/>
    <w:rsid w:val="007A0FD0"/>
    <w:rsid w:val="007A1EB2"/>
    <w:rsid w:val="007A361D"/>
    <w:rsid w:val="007A5B28"/>
    <w:rsid w:val="007A6A97"/>
    <w:rsid w:val="007B0346"/>
    <w:rsid w:val="007B17F4"/>
    <w:rsid w:val="007B3EF6"/>
    <w:rsid w:val="007B5E6A"/>
    <w:rsid w:val="007B740B"/>
    <w:rsid w:val="007B7590"/>
    <w:rsid w:val="007B790A"/>
    <w:rsid w:val="007B7ACA"/>
    <w:rsid w:val="007C04F6"/>
    <w:rsid w:val="007C3E90"/>
    <w:rsid w:val="007C50FE"/>
    <w:rsid w:val="007D10BD"/>
    <w:rsid w:val="007D2A69"/>
    <w:rsid w:val="007D2DB8"/>
    <w:rsid w:val="007D4B2D"/>
    <w:rsid w:val="007D7FDF"/>
    <w:rsid w:val="007E01B9"/>
    <w:rsid w:val="007E1C50"/>
    <w:rsid w:val="007E2614"/>
    <w:rsid w:val="007E46C9"/>
    <w:rsid w:val="007F1B47"/>
    <w:rsid w:val="007F1DE2"/>
    <w:rsid w:val="007F2445"/>
    <w:rsid w:val="007F376D"/>
    <w:rsid w:val="007F3CB8"/>
    <w:rsid w:val="007F4351"/>
    <w:rsid w:val="007F7538"/>
    <w:rsid w:val="008021BC"/>
    <w:rsid w:val="008071B7"/>
    <w:rsid w:val="008079D0"/>
    <w:rsid w:val="00811478"/>
    <w:rsid w:val="008116D3"/>
    <w:rsid w:val="00814468"/>
    <w:rsid w:val="00820243"/>
    <w:rsid w:val="00822019"/>
    <w:rsid w:val="0082249F"/>
    <w:rsid w:val="00823D7A"/>
    <w:rsid w:val="008302EE"/>
    <w:rsid w:val="00831CAA"/>
    <w:rsid w:val="00832ED0"/>
    <w:rsid w:val="00833C25"/>
    <w:rsid w:val="00835181"/>
    <w:rsid w:val="00836FBD"/>
    <w:rsid w:val="0083748B"/>
    <w:rsid w:val="008401C0"/>
    <w:rsid w:val="00842135"/>
    <w:rsid w:val="0084318D"/>
    <w:rsid w:val="00844B72"/>
    <w:rsid w:val="008460A3"/>
    <w:rsid w:val="00846894"/>
    <w:rsid w:val="00851480"/>
    <w:rsid w:val="00851D38"/>
    <w:rsid w:val="0085230F"/>
    <w:rsid w:val="00854958"/>
    <w:rsid w:val="00856490"/>
    <w:rsid w:val="0085666E"/>
    <w:rsid w:val="00865AA8"/>
    <w:rsid w:val="00871354"/>
    <w:rsid w:val="008744DD"/>
    <w:rsid w:val="00875080"/>
    <w:rsid w:val="00875A5F"/>
    <w:rsid w:val="00876324"/>
    <w:rsid w:val="00876375"/>
    <w:rsid w:val="00877A9C"/>
    <w:rsid w:val="008801B5"/>
    <w:rsid w:val="00883CA7"/>
    <w:rsid w:val="00884C65"/>
    <w:rsid w:val="00886429"/>
    <w:rsid w:val="00887171"/>
    <w:rsid w:val="00887812"/>
    <w:rsid w:val="00887C2D"/>
    <w:rsid w:val="008906E4"/>
    <w:rsid w:val="008925BC"/>
    <w:rsid w:val="00894E34"/>
    <w:rsid w:val="00895C5E"/>
    <w:rsid w:val="00897627"/>
    <w:rsid w:val="008A2A8D"/>
    <w:rsid w:val="008A3E6C"/>
    <w:rsid w:val="008A41C8"/>
    <w:rsid w:val="008A517F"/>
    <w:rsid w:val="008B11A8"/>
    <w:rsid w:val="008B1C20"/>
    <w:rsid w:val="008B3305"/>
    <w:rsid w:val="008B528C"/>
    <w:rsid w:val="008B6E7A"/>
    <w:rsid w:val="008C0767"/>
    <w:rsid w:val="008C15F3"/>
    <w:rsid w:val="008C23A5"/>
    <w:rsid w:val="008C7622"/>
    <w:rsid w:val="008D49BD"/>
    <w:rsid w:val="008D5670"/>
    <w:rsid w:val="008D5BAA"/>
    <w:rsid w:val="008D62D2"/>
    <w:rsid w:val="008E2D59"/>
    <w:rsid w:val="008E4E9F"/>
    <w:rsid w:val="008E4FE3"/>
    <w:rsid w:val="008E62BF"/>
    <w:rsid w:val="008F2599"/>
    <w:rsid w:val="008F36E4"/>
    <w:rsid w:val="009001EC"/>
    <w:rsid w:val="00902478"/>
    <w:rsid w:val="0090444D"/>
    <w:rsid w:val="00904E3D"/>
    <w:rsid w:val="009110F2"/>
    <w:rsid w:val="009112AD"/>
    <w:rsid w:val="00911FDA"/>
    <w:rsid w:val="00912A80"/>
    <w:rsid w:val="00915612"/>
    <w:rsid w:val="009164EA"/>
    <w:rsid w:val="00916C33"/>
    <w:rsid w:val="00917303"/>
    <w:rsid w:val="00917F12"/>
    <w:rsid w:val="0092562B"/>
    <w:rsid w:val="00926A50"/>
    <w:rsid w:val="00927D0C"/>
    <w:rsid w:val="009304E2"/>
    <w:rsid w:val="00931595"/>
    <w:rsid w:val="00936809"/>
    <w:rsid w:val="009375B2"/>
    <w:rsid w:val="00943528"/>
    <w:rsid w:val="009469CD"/>
    <w:rsid w:val="009475BF"/>
    <w:rsid w:val="0095052F"/>
    <w:rsid w:val="00950EF9"/>
    <w:rsid w:val="0095154E"/>
    <w:rsid w:val="009615AF"/>
    <w:rsid w:val="00961B72"/>
    <w:rsid w:val="00963A55"/>
    <w:rsid w:val="00963E67"/>
    <w:rsid w:val="00963E94"/>
    <w:rsid w:val="00965695"/>
    <w:rsid w:val="00966041"/>
    <w:rsid w:val="00973532"/>
    <w:rsid w:val="0097396B"/>
    <w:rsid w:val="00980518"/>
    <w:rsid w:val="00982E05"/>
    <w:rsid w:val="009865B8"/>
    <w:rsid w:val="00986A68"/>
    <w:rsid w:val="00986C7F"/>
    <w:rsid w:val="00987931"/>
    <w:rsid w:val="00987FC1"/>
    <w:rsid w:val="00992597"/>
    <w:rsid w:val="00992FAA"/>
    <w:rsid w:val="009940C1"/>
    <w:rsid w:val="00994910"/>
    <w:rsid w:val="009956F7"/>
    <w:rsid w:val="00995F35"/>
    <w:rsid w:val="00995FEC"/>
    <w:rsid w:val="00997B19"/>
    <w:rsid w:val="009A3A1A"/>
    <w:rsid w:val="009A5FF8"/>
    <w:rsid w:val="009A7CD7"/>
    <w:rsid w:val="009B01BE"/>
    <w:rsid w:val="009B1DA1"/>
    <w:rsid w:val="009B4E88"/>
    <w:rsid w:val="009C45AA"/>
    <w:rsid w:val="009D093B"/>
    <w:rsid w:val="009D33DD"/>
    <w:rsid w:val="009D3E2C"/>
    <w:rsid w:val="009D6DE7"/>
    <w:rsid w:val="009E2BE3"/>
    <w:rsid w:val="009E57E1"/>
    <w:rsid w:val="009E6752"/>
    <w:rsid w:val="009E7C36"/>
    <w:rsid w:val="009F0FD1"/>
    <w:rsid w:val="009F65DC"/>
    <w:rsid w:val="009F6D94"/>
    <w:rsid w:val="009F7F70"/>
    <w:rsid w:val="00A02530"/>
    <w:rsid w:val="00A030A3"/>
    <w:rsid w:val="00A04DBB"/>
    <w:rsid w:val="00A05093"/>
    <w:rsid w:val="00A05805"/>
    <w:rsid w:val="00A107E2"/>
    <w:rsid w:val="00A11AF5"/>
    <w:rsid w:val="00A14119"/>
    <w:rsid w:val="00A152A7"/>
    <w:rsid w:val="00A15334"/>
    <w:rsid w:val="00A1691D"/>
    <w:rsid w:val="00A17578"/>
    <w:rsid w:val="00A17CE7"/>
    <w:rsid w:val="00A27E06"/>
    <w:rsid w:val="00A33A82"/>
    <w:rsid w:val="00A4092B"/>
    <w:rsid w:val="00A44EEC"/>
    <w:rsid w:val="00A45C3A"/>
    <w:rsid w:val="00A47541"/>
    <w:rsid w:val="00A522C0"/>
    <w:rsid w:val="00A5359D"/>
    <w:rsid w:val="00A56915"/>
    <w:rsid w:val="00A57695"/>
    <w:rsid w:val="00A62090"/>
    <w:rsid w:val="00A65A12"/>
    <w:rsid w:val="00A6629E"/>
    <w:rsid w:val="00A678EB"/>
    <w:rsid w:val="00A72FF2"/>
    <w:rsid w:val="00A74B4D"/>
    <w:rsid w:val="00A75445"/>
    <w:rsid w:val="00A7648C"/>
    <w:rsid w:val="00A80BF3"/>
    <w:rsid w:val="00A820C5"/>
    <w:rsid w:val="00A8376B"/>
    <w:rsid w:val="00A8427D"/>
    <w:rsid w:val="00A84346"/>
    <w:rsid w:val="00A844CA"/>
    <w:rsid w:val="00A86D45"/>
    <w:rsid w:val="00A9119C"/>
    <w:rsid w:val="00A915FE"/>
    <w:rsid w:val="00A916B3"/>
    <w:rsid w:val="00A93374"/>
    <w:rsid w:val="00A93A09"/>
    <w:rsid w:val="00A93C7D"/>
    <w:rsid w:val="00A93D87"/>
    <w:rsid w:val="00A94E07"/>
    <w:rsid w:val="00A97213"/>
    <w:rsid w:val="00A978EF"/>
    <w:rsid w:val="00AA24F7"/>
    <w:rsid w:val="00AA567E"/>
    <w:rsid w:val="00AA67F1"/>
    <w:rsid w:val="00AA7AA2"/>
    <w:rsid w:val="00AB270B"/>
    <w:rsid w:val="00AB2D11"/>
    <w:rsid w:val="00AB3A9D"/>
    <w:rsid w:val="00AB4AD0"/>
    <w:rsid w:val="00AB5852"/>
    <w:rsid w:val="00AB6237"/>
    <w:rsid w:val="00AB71ED"/>
    <w:rsid w:val="00AC01E6"/>
    <w:rsid w:val="00AC2584"/>
    <w:rsid w:val="00AC2FFA"/>
    <w:rsid w:val="00AC4811"/>
    <w:rsid w:val="00AC4DDD"/>
    <w:rsid w:val="00AC5574"/>
    <w:rsid w:val="00AD2317"/>
    <w:rsid w:val="00AD37B2"/>
    <w:rsid w:val="00AD45D7"/>
    <w:rsid w:val="00AD655F"/>
    <w:rsid w:val="00AE141E"/>
    <w:rsid w:val="00AE271A"/>
    <w:rsid w:val="00AE2E34"/>
    <w:rsid w:val="00AE3067"/>
    <w:rsid w:val="00AE3B05"/>
    <w:rsid w:val="00AE3CAB"/>
    <w:rsid w:val="00AE4688"/>
    <w:rsid w:val="00AE5C54"/>
    <w:rsid w:val="00AE7032"/>
    <w:rsid w:val="00AF1DBC"/>
    <w:rsid w:val="00AF44F4"/>
    <w:rsid w:val="00AF5A35"/>
    <w:rsid w:val="00B00FA2"/>
    <w:rsid w:val="00B02FAE"/>
    <w:rsid w:val="00B0738A"/>
    <w:rsid w:val="00B07820"/>
    <w:rsid w:val="00B0788C"/>
    <w:rsid w:val="00B1047A"/>
    <w:rsid w:val="00B11CAA"/>
    <w:rsid w:val="00B12C55"/>
    <w:rsid w:val="00B12D08"/>
    <w:rsid w:val="00B13556"/>
    <w:rsid w:val="00B14786"/>
    <w:rsid w:val="00B14F71"/>
    <w:rsid w:val="00B16DC6"/>
    <w:rsid w:val="00B17650"/>
    <w:rsid w:val="00B25F5A"/>
    <w:rsid w:val="00B30694"/>
    <w:rsid w:val="00B321AB"/>
    <w:rsid w:val="00B32C42"/>
    <w:rsid w:val="00B33A3A"/>
    <w:rsid w:val="00B34229"/>
    <w:rsid w:val="00B3444E"/>
    <w:rsid w:val="00B35907"/>
    <w:rsid w:val="00B36A51"/>
    <w:rsid w:val="00B40881"/>
    <w:rsid w:val="00B41671"/>
    <w:rsid w:val="00B41798"/>
    <w:rsid w:val="00B422E6"/>
    <w:rsid w:val="00B4306E"/>
    <w:rsid w:val="00B463B6"/>
    <w:rsid w:val="00B505E9"/>
    <w:rsid w:val="00B522CB"/>
    <w:rsid w:val="00B5385B"/>
    <w:rsid w:val="00B545E1"/>
    <w:rsid w:val="00B54A5B"/>
    <w:rsid w:val="00B60C11"/>
    <w:rsid w:val="00B614AD"/>
    <w:rsid w:val="00B64C66"/>
    <w:rsid w:val="00B655E7"/>
    <w:rsid w:val="00B6596D"/>
    <w:rsid w:val="00B66028"/>
    <w:rsid w:val="00B669D9"/>
    <w:rsid w:val="00B71919"/>
    <w:rsid w:val="00B74544"/>
    <w:rsid w:val="00B74D6E"/>
    <w:rsid w:val="00B75C8D"/>
    <w:rsid w:val="00B764D1"/>
    <w:rsid w:val="00B76718"/>
    <w:rsid w:val="00B77E95"/>
    <w:rsid w:val="00B87526"/>
    <w:rsid w:val="00B87E24"/>
    <w:rsid w:val="00B93541"/>
    <w:rsid w:val="00B9583F"/>
    <w:rsid w:val="00B958A3"/>
    <w:rsid w:val="00B96859"/>
    <w:rsid w:val="00B978ED"/>
    <w:rsid w:val="00BA1CB3"/>
    <w:rsid w:val="00BA2553"/>
    <w:rsid w:val="00BA361E"/>
    <w:rsid w:val="00BA495D"/>
    <w:rsid w:val="00BA4C2C"/>
    <w:rsid w:val="00BA5E38"/>
    <w:rsid w:val="00BA7DC2"/>
    <w:rsid w:val="00BB0533"/>
    <w:rsid w:val="00BB0FAB"/>
    <w:rsid w:val="00BB252B"/>
    <w:rsid w:val="00BB6C29"/>
    <w:rsid w:val="00BC043C"/>
    <w:rsid w:val="00BC2D7A"/>
    <w:rsid w:val="00BC52D1"/>
    <w:rsid w:val="00BC5E0D"/>
    <w:rsid w:val="00BD3A26"/>
    <w:rsid w:val="00BD5C25"/>
    <w:rsid w:val="00BD6E1F"/>
    <w:rsid w:val="00BD6F43"/>
    <w:rsid w:val="00BE0EAD"/>
    <w:rsid w:val="00BE1390"/>
    <w:rsid w:val="00BE5521"/>
    <w:rsid w:val="00BE5711"/>
    <w:rsid w:val="00BE7566"/>
    <w:rsid w:val="00BF1CDE"/>
    <w:rsid w:val="00BF56E7"/>
    <w:rsid w:val="00BF57E4"/>
    <w:rsid w:val="00BF5CDA"/>
    <w:rsid w:val="00BF7595"/>
    <w:rsid w:val="00BF7ECF"/>
    <w:rsid w:val="00C000B4"/>
    <w:rsid w:val="00C00616"/>
    <w:rsid w:val="00C01284"/>
    <w:rsid w:val="00C019F5"/>
    <w:rsid w:val="00C0431D"/>
    <w:rsid w:val="00C0569F"/>
    <w:rsid w:val="00C06635"/>
    <w:rsid w:val="00C06A12"/>
    <w:rsid w:val="00C06FCD"/>
    <w:rsid w:val="00C10A92"/>
    <w:rsid w:val="00C13D99"/>
    <w:rsid w:val="00C14725"/>
    <w:rsid w:val="00C155A8"/>
    <w:rsid w:val="00C220FD"/>
    <w:rsid w:val="00C250DF"/>
    <w:rsid w:val="00C25159"/>
    <w:rsid w:val="00C26CC6"/>
    <w:rsid w:val="00C30744"/>
    <w:rsid w:val="00C3124C"/>
    <w:rsid w:val="00C31506"/>
    <w:rsid w:val="00C3166E"/>
    <w:rsid w:val="00C32C24"/>
    <w:rsid w:val="00C36C52"/>
    <w:rsid w:val="00C47953"/>
    <w:rsid w:val="00C531A4"/>
    <w:rsid w:val="00C53EEC"/>
    <w:rsid w:val="00C543B1"/>
    <w:rsid w:val="00C575E6"/>
    <w:rsid w:val="00C5769C"/>
    <w:rsid w:val="00C6030D"/>
    <w:rsid w:val="00C606D8"/>
    <w:rsid w:val="00C64F9C"/>
    <w:rsid w:val="00C6525F"/>
    <w:rsid w:val="00C67411"/>
    <w:rsid w:val="00C7318F"/>
    <w:rsid w:val="00C76524"/>
    <w:rsid w:val="00C81056"/>
    <w:rsid w:val="00C82C6C"/>
    <w:rsid w:val="00C84E5E"/>
    <w:rsid w:val="00C84FA8"/>
    <w:rsid w:val="00C87DA8"/>
    <w:rsid w:val="00C94B94"/>
    <w:rsid w:val="00C955B7"/>
    <w:rsid w:val="00C957D4"/>
    <w:rsid w:val="00C9685F"/>
    <w:rsid w:val="00C96DE1"/>
    <w:rsid w:val="00C9728C"/>
    <w:rsid w:val="00C97FEA"/>
    <w:rsid w:val="00CA218E"/>
    <w:rsid w:val="00CA237A"/>
    <w:rsid w:val="00CA295B"/>
    <w:rsid w:val="00CB2B09"/>
    <w:rsid w:val="00CB4211"/>
    <w:rsid w:val="00CB6CA8"/>
    <w:rsid w:val="00CB7E03"/>
    <w:rsid w:val="00CC332A"/>
    <w:rsid w:val="00CC4297"/>
    <w:rsid w:val="00CC5D0E"/>
    <w:rsid w:val="00CC7309"/>
    <w:rsid w:val="00CC75AD"/>
    <w:rsid w:val="00CD0B13"/>
    <w:rsid w:val="00CD1653"/>
    <w:rsid w:val="00CD1E07"/>
    <w:rsid w:val="00CD3227"/>
    <w:rsid w:val="00CD337E"/>
    <w:rsid w:val="00CD633A"/>
    <w:rsid w:val="00CD7CBB"/>
    <w:rsid w:val="00CE1BEA"/>
    <w:rsid w:val="00CE3849"/>
    <w:rsid w:val="00CF03AD"/>
    <w:rsid w:val="00CF0E0D"/>
    <w:rsid w:val="00CF2DAD"/>
    <w:rsid w:val="00CF7D81"/>
    <w:rsid w:val="00D02FF2"/>
    <w:rsid w:val="00D05436"/>
    <w:rsid w:val="00D11D2D"/>
    <w:rsid w:val="00D121C4"/>
    <w:rsid w:val="00D20EF7"/>
    <w:rsid w:val="00D24F3C"/>
    <w:rsid w:val="00D30E07"/>
    <w:rsid w:val="00D3141D"/>
    <w:rsid w:val="00D336E7"/>
    <w:rsid w:val="00D3517C"/>
    <w:rsid w:val="00D46A19"/>
    <w:rsid w:val="00D501C6"/>
    <w:rsid w:val="00D512D9"/>
    <w:rsid w:val="00D531C2"/>
    <w:rsid w:val="00D54391"/>
    <w:rsid w:val="00D562DC"/>
    <w:rsid w:val="00D6261A"/>
    <w:rsid w:val="00D62E89"/>
    <w:rsid w:val="00D62F66"/>
    <w:rsid w:val="00D63E7E"/>
    <w:rsid w:val="00D64B0E"/>
    <w:rsid w:val="00D67203"/>
    <w:rsid w:val="00D735AE"/>
    <w:rsid w:val="00D80A57"/>
    <w:rsid w:val="00D81DAF"/>
    <w:rsid w:val="00D82E02"/>
    <w:rsid w:val="00D86F18"/>
    <w:rsid w:val="00D877B8"/>
    <w:rsid w:val="00D90EBE"/>
    <w:rsid w:val="00D91D34"/>
    <w:rsid w:val="00D952FF"/>
    <w:rsid w:val="00D96310"/>
    <w:rsid w:val="00D971B3"/>
    <w:rsid w:val="00D97AEA"/>
    <w:rsid w:val="00DA28F4"/>
    <w:rsid w:val="00DA3FD8"/>
    <w:rsid w:val="00DA75B5"/>
    <w:rsid w:val="00DB0140"/>
    <w:rsid w:val="00DB2079"/>
    <w:rsid w:val="00DB236F"/>
    <w:rsid w:val="00DB2DA8"/>
    <w:rsid w:val="00DB34A7"/>
    <w:rsid w:val="00DB35CB"/>
    <w:rsid w:val="00DB5448"/>
    <w:rsid w:val="00DB5E9E"/>
    <w:rsid w:val="00DB67B4"/>
    <w:rsid w:val="00DB71EC"/>
    <w:rsid w:val="00DC0B55"/>
    <w:rsid w:val="00DC3258"/>
    <w:rsid w:val="00DC3AB8"/>
    <w:rsid w:val="00DC488E"/>
    <w:rsid w:val="00DC6CF6"/>
    <w:rsid w:val="00DC7C27"/>
    <w:rsid w:val="00DD0392"/>
    <w:rsid w:val="00DD28E8"/>
    <w:rsid w:val="00DD50C9"/>
    <w:rsid w:val="00DD5AC8"/>
    <w:rsid w:val="00DD71F9"/>
    <w:rsid w:val="00DD7D67"/>
    <w:rsid w:val="00DE3043"/>
    <w:rsid w:val="00DE3956"/>
    <w:rsid w:val="00DE3BE9"/>
    <w:rsid w:val="00DE6853"/>
    <w:rsid w:val="00DE7462"/>
    <w:rsid w:val="00DE7AA3"/>
    <w:rsid w:val="00DF0BBB"/>
    <w:rsid w:val="00DF2C6B"/>
    <w:rsid w:val="00DF7050"/>
    <w:rsid w:val="00DF7CB9"/>
    <w:rsid w:val="00E0228C"/>
    <w:rsid w:val="00E02335"/>
    <w:rsid w:val="00E04298"/>
    <w:rsid w:val="00E1166B"/>
    <w:rsid w:val="00E125FF"/>
    <w:rsid w:val="00E13611"/>
    <w:rsid w:val="00E14B2D"/>
    <w:rsid w:val="00E17282"/>
    <w:rsid w:val="00E17AEF"/>
    <w:rsid w:val="00E21A85"/>
    <w:rsid w:val="00E271D3"/>
    <w:rsid w:val="00E34922"/>
    <w:rsid w:val="00E351DD"/>
    <w:rsid w:val="00E358B9"/>
    <w:rsid w:val="00E35BC0"/>
    <w:rsid w:val="00E35FB0"/>
    <w:rsid w:val="00E367F7"/>
    <w:rsid w:val="00E43FC6"/>
    <w:rsid w:val="00E4447E"/>
    <w:rsid w:val="00E46C9B"/>
    <w:rsid w:val="00E46F33"/>
    <w:rsid w:val="00E477C2"/>
    <w:rsid w:val="00E509B4"/>
    <w:rsid w:val="00E5363E"/>
    <w:rsid w:val="00E55D7C"/>
    <w:rsid w:val="00E644DC"/>
    <w:rsid w:val="00E64CA8"/>
    <w:rsid w:val="00E64F9B"/>
    <w:rsid w:val="00E751F3"/>
    <w:rsid w:val="00E81231"/>
    <w:rsid w:val="00E818F6"/>
    <w:rsid w:val="00E836BD"/>
    <w:rsid w:val="00E83A35"/>
    <w:rsid w:val="00E87FDB"/>
    <w:rsid w:val="00E92EB9"/>
    <w:rsid w:val="00E953B3"/>
    <w:rsid w:val="00E9736B"/>
    <w:rsid w:val="00EA0EF2"/>
    <w:rsid w:val="00EA0FBF"/>
    <w:rsid w:val="00EA59A9"/>
    <w:rsid w:val="00EA5FB1"/>
    <w:rsid w:val="00EB1AF0"/>
    <w:rsid w:val="00EB1D10"/>
    <w:rsid w:val="00EB2798"/>
    <w:rsid w:val="00EB2A98"/>
    <w:rsid w:val="00EB307C"/>
    <w:rsid w:val="00EB49E4"/>
    <w:rsid w:val="00EB59C5"/>
    <w:rsid w:val="00EB6CC2"/>
    <w:rsid w:val="00EB7821"/>
    <w:rsid w:val="00EC28D7"/>
    <w:rsid w:val="00EC40DA"/>
    <w:rsid w:val="00EC5D08"/>
    <w:rsid w:val="00EC72E5"/>
    <w:rsid w:val="00EC7AC9"/>
    <w:rsid w:val="00EC7B62"/>
    <w:rsid w:val="00ED2762"/>
    <w:rsid w:val="00ED2E4C"/>
    <w:rsid w:val="00ED4510"/>
    <w:rsid w:val="00ED4A10"/>
    <w:rsid w:val="00ED5340"/>
    <w:rsid w:val="00EE1BD3"/>
    <w:rsid w:val="00EE1C87"/>
    <w:rsid w:val="00EE329D"/>
    <w:rsid w:val="00EE36BA"/>
    <w:rsid w:val="00EE4A23"/>
    <w:rsid w:val="00EE4A75"/>
    <w:rsid w:val="00EE50FD"/>
    <w:rsid w:val="00EE5D72"/>
    <w:rsid w:val="00EE604F"/>
    <w:rsid w:val="00EE7B35"/>
    <w:rsid w:val="00EF0E87"/>
    <w:rsid w:val="00EF6CC7"/>
    <w:rsid w:val="00F004EE"/>
    <w:rsid w:val="00F00C18"/>
    <w:rsid w:val="00F0474A"/>
    <w:rsid w:val="00F04E9F"/>
    <w:rsid w:val="00F105A5"/>
    <w:rsid w:val="00F13833"/>
    <w:rsid w:val="00F13A48"/>
    <w:rsid w:val="00F170AA"/>
    <w:rsid w:val="00F2177F"/>
    <w:rsid w:val="00F23F4D"/>
    <w:rsid w:val="00F31516"/>
    <w:rsid w:val="00F35011"/>
    <w:rsid w:val="00F3639B"/>
    <w:rsid w:val="00F4107D"/>
    <w:rsid w:val="00F44D1C"/>
    <w:rsid w:val="00F456C1"/>
    <w:rsid w:val="00F472FE"/>
    <w:rsid w:val="00F47B04"/>
    <w:rsid w:val="00F517A2"/>
    <w:rsid w:val="00F52731"/>
    <w:rsid w:val="00F66F5B"/>
    <w:rsid w:val="00F72866"/>
    <w:rsid w:val="00F7505D"/>
    <w:rsid w:val="00F75640"/>
    <w:rsid w:val="00F77FB2"/>
    <w:rsid w:val="00F8158A"/>
    <w:rsid w:val="00F86CAF"/>
    <w:rsid w:val="00F9192C"/>
    <w:rsid w:val="00F9370B"/>
    <w:rsid w:val="00F94845"/>
    <w:rsid w:val="00F968B2"/>
    <w:rsid w:val="00F977E5"/>
    <w:rsid w:val="00FA219A"/>
    <w:rsid w:val="00FA638A"/>
    <w:rsid w:val="00FA7B93"/>
    <w:rsid w:val="00FB1E26"/>
    <w:rsid w:val="00FB26FD"/>
    <w:rsid w:val="00FB3E9D"/>
    <w:rsid w:val="00FB4FCC"/>
    <w:rsid w:val="00FB59BE"/>
    <w:rsid w:val="00FB7272"/>
    <w:rsid w:val="00FB741E"/>
    <w:rsid w:val="00FB7899"/>
    <w:rsid w:val="00FB7994"/>
    <w:rsid w:val="00FC0F94"/>
    <w:rsid w:val="00FC17FF"/>
    <w:rsid w:val="00FC2678"/>
    <w:rsid w:val="00FC30B1"/>
    <w:rsid w:val="00FC3E53"/>
    <w:rsid w:val="00FC3F70"/>
    <w:rsid w:val="00FC4F6C"/>
    <w:rsid w:val="00FC790F"/>
    <w:rsid w:val="00FC7FF8"/>
    <w:rsid w:val="00FD0F36"/>
    <w:rsid w:val="00FD1672"/>
    <w:rsid w:val="00FD220F"/>
    <w:rsid w:val="00FD287F"/>
    <w:rsid w:val="00FD3F96"/>
    <w:rsid w:val="00FD719D"/>
    <w:rsid w:val="00FE0178"/>
    <w:rsid w:val="00FE1F7A"/>
    <w:rsid w:val="00FE320B"/>
    <w:rsid w:val="00FE5B88"/>
    <w:rsid w:val="00FE61DE"/>
    <w:rsid w:val="00FF0F06"/>
    <w:rsid w:val="00FF1B02"/>
    <w:rsid w:val="00FF497C"/>
    <w:rsid w:val="00FF5D62"/>
    <w:rsid w:val="00FF60FC"/>
    <w:rsid w:val="00FF634B"/>
    <w:rsid w:val="00FF7140"/>
    <w:rsid w:val="00FF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627DD"/>
  <w15:docId w15:val="{02AF29D0-DCA2-477C-B684-BFB180C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3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78B5"/>
    <w:pPr>
      <w:tabs>
        <w:tab w:val="center" w:pos="4252"/>
        <w:tab w:val="right" w:pos="8504"/>
      </w:tabs>
      <w:snapToGrid w:val="0"/>
    </w:pPr>
  </w:style>
  <w:style w:type="character" w:customStyle="1" w:styleId="a5">
    <w:name w:val="ヘッダー (文字)"/>
    <w:basedOn w:val="a0"/>
    <w:link w:val="a4"/>
    <w:uiPriority w:val="99"/>
    <w:locked/>
    <w:rsid w:val="000D78B5"/>
    <w:rPr>
      <w:rFonts w:cs="Times New Roman"/>
    </w:rPr>
  </w:style>
  <w:style w:type="paragraph" w:styleId="a6">
    <w:name w:val="footer"/>
    <w:basedOn w:val="a"/>
    <w:link w:val="a7"/>
    <w:uiPriority w:val="99"/>
    <w:rsid w:val="000D78B5"/>
    <w:pPr>
      <w:tabs>
        <w:tab w:val="center" w:pos="4252"/>
        <w:tab w:val="right" w:pos="8504"/>
      </w:tabs>
      <w:snapToGrid w:val="0"/>
    </w:pPr>
  </w:style>
  <w:style w:type="character" w:customStyle="1" w:styleId="a7">
    <w:name w:val="フッター (文字)"/>
    <w:basedOn w:val="a0"/>
    <w:link w:val="a6"/>
    <w:uiPriority w:val="99"/>
    <w:locked/>
    <w:rsid w:val="000D78B5"/>
    <w:rPr>
      <w:rFonts w:cs="Times New Roman"/>
    </w:rPr>
  </w:style>
  <w:style w:type="paragraph" w:styleId="a8">
    <w:name w:val="Balloon Text"/>
    <w:basedOn w:val="a"/>
    <w:link w:val="a9"/>
    <w:uiPriority w:val="99"/>
    <w:semiHidden/>
    <w:unhideWhenUsed/>
    <w:rsid w:val="00646E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E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1C8F"/>
  </w:style>
  <w:style w:type="character" w:customStyle="1" w:styleId="ab">
    <w:name w:val="日付 (文字)"/>
    <w:basedOn w:val="a0"/>
    <w:link w:val="aa"/>
    <w:uiPriority w:val="99"/>
    <w:semiHidden/>
    <w:rsid w:val="002A1C8F"/>
  </w:style>
  <w:style w:type="paragraph" w:styleId="ac">
    <w:name w:val="List Paragraph"/>
    <w:basedOn w:val="a"/>
    <w:uiPriority w:val="34"/>
    <w:qFormat/>
    <w:rsid w:val="00CF7D81"/>
    <w:pPr>
      <w:ind w:leftChars="400" w:left="840"/>
    </w:pPr>
  </w:style>
  <w:style w:type="character" w:styleId="ad">
    <w:name w:val="Hyperlink"/>
    <w:basedOn w:val="a0"/>
    <w:uiPriority w:val="99"/>
    <w:unhideWhenUsed/>
    <w:rsid w:val="000B706B"/>
    <w:rPr>
      <w:color w:val="0000FF" w:themeColor="hyperlink"/>
      <w:u w:val="single"/>
    </w:rPr>
  </w:style>
  <w:style w:type="paragraph" w:styleId="ae">
    <w:name w:val="Revision"/>
    <w:hidden/>
    <w:uiPriority w:val="99"/>
    <w:semiHidden/>
    <w:rsid w:val="00BD3A26"/>
  </w:style>
  <w:style w:type="character" w:styleId="af">
    <w:name w:val="annotation reference"/>
    <w:basedOn w:val="a0"/>
    <w:uiPriority w:val="99"/>
    <w:semiHidden/>
    <w:unhideWhenUsed/>
    <w:rsid w:val="00506BE6"/>
    <w:rPr>
      <w:sz w:val="18"/>
      <w:szCs w:val="18"/>
    </w:rPr>
  </w:style>
  <w:style w:type="paragraph" w:styleId="af0">
    <w:name w:val="annotation text"/>
    <w:basedOn w:val="a"/>
    <w:link w:val="af1"/>
    <w:uiPriority w:val="99"/>
    <w:unhideWhenUsed/>
    <w:rsid w:val="00506BE6"/>
    <w:pPr>
      <w:jc w:val="left"/>
    </w:pPr>
  </w:style>
  <w:style w:type="character" w:customStyle="1" w:styleId="af1">
    <w:name w:val="コメント文字列 (文字)"/>
    <w:basedOn w:val="a0"/>
    <w:link w:val="af0"/>
    <w:uiPriority w:val="99"/>
    <w:rsid w:val="00506BE6"/>
  </w:style>
  <w:style w:type="paragraph" w:styleId="af2">
    <w:name w:val="annotation subject"/>
    <w:basedOn w:val="af0"/>
    <w:next w:val="af0"/>
    <w:link w:val="af3"/>
    <w:uiPriority w:val="99"/>
    <w:semiHidden/>
    <w:unhideWhenUsed/>
    <w:rsid w:val="00506BE6"/>
    <w:rPr>
      <w:b/>
      <w:bCs/>
    </w:rPr>
  </w:style>
  <w:style w:type="character" w:customStyle="1" w:styleId="af3">
    <w:name w:val="コメント内容 (文字)"/>
    <w:basedOn w:val="af1"/>
    <w:link w:val="af2"/>
    <w:uiPriority w:val="99"/>
    <w:semiHidden/>
    <w:rsid w:val="00506BE6"/>
    <w:rPr>
      <w:b/>
      <w:bCs/>
    </w:rPr>
  </w:style>
  <w:style w:type="paragraph" w:customStyle="1" w:styleId="indent03">
    <w:name w:val="indent_03"/>
    <w:basedOn w:val="a"/>
    <w:rsid w:val="00592D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p22bold">
    <w:name w:val="cp22_bold"/>
    <w:basedOn w:val="a"/>
    <w:rsid w:val="001424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1">
    <w:name w:val="indent_01"/>
    <w:basedOn w:val="a"/>
    <w:rsid w:val="007B5E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2">
    <w:name w:val="indent_02"/>
    <w:basedOn w:val="a"/>
    <w:rsid w:val="00680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5617">
      <w:bodyDiv w:val="1"/>
      <w:marLeft w:val="0"/>
      <w:marRight w:val="0"/>
      <w:marTop w:val="0"/>
      <w:marBottom w:val="0"/>
      <w:divBdr>
        <w:top w:val="none" w:sz="0" w:space="0" w:color="auto"/>
        <w:left w:val="none" w:sz="0" w:space="0" w:color="auto"/>
        <w:bottom w:val="none" w:sz="0" w:space="0" w:color="auto"/>
        <w:right w:val="none" w:sz="0" w:space="0" w:color="auto"/>
      </w:divBdr>
    </w:div>
    <w:div w:id="161287915">
      <w:bodyDiv w:val="1"/>
      <w:marLeft w:val="0"/>
      <w:marRight w:val="0"/>
      <w:marTop w:val="0"/>
      <w:marBottom w:val="0"/>
      <w:divBdr>
        <w:top w:val="none" w:sz="0" w:space="0" w:color="auto"/>
        <w:left w:val="none" w:sz="0" w:space="0" w:color="auto"/>
        <w:bottom w:val="none" w:sz="0" w:space="0" w:color="auto"/>
        <w:right w:val="none" w:sz="0" w:space="0" w:color="auto"/>
      </w:divBdr>
    </w:div>
    <w:div w:id="599879107">
      <w:bodyDiv w:val="1"/>
      <w:marLeft w:val="0"/>
      <w:marRight w:val="0"/>
      <w:marTop w:val="0"/>
      <w:marBottom w:val="0"/>
      <w:divBdr>
        <w:top w:val="none" w:sz="0" w:space="0" w:color="auto"/>
        <w:left w:val="none" w:sz="0" w:space="0" w:color="auto"/>
        <w:bottom w:val="none" w:sz="0" w:space="0" w:color="auto"/>
        <w:right w:val="none" w:sz="0" w:space="0" w:color="auto"/>
      </w:divBdr>
    </w:div>
    <w:div w:id="1085541839">
      <w:bodyDiv w:val="1"/>
      <w:marLeft w:val="0"/>
      <w:marRight w:val="0"/>
      <w:marTop w:val="0"/>
      <w:marBottom w:val="0"/>
      <w:divBdr>
        <w:top w:val="none" w:sz="0" w:space="0" w:color="auto"/>
        <w:left w:val="none" w:sz="0" w:space="0" w:color="auto"/>
        <w:bottom w:val="none" w:sz="0" w:space="0" w:color="auto"/>
        <w:right w:val="none" w:sz="0" w:space="0" w:color="auto"/>
      </w:divBdr>
    </w:div>
    <w:div w:id="1217469857">
      <w:bodyDiv w:val="1"/>
      <w:marLeft w:val="0"/>
      <w:marRight w:val="0"/>
      <w:marTop w:val="0"/>
      <w:marBottom w:val="0"/>
      <w:divBdr>
        <w:top w:val="none" w:sz="0" w:space="0" w:color="auto"/>
        <w:left w:val="none" w:sz="0" w:space="0" w:color="auto"/>
        <w:bottom w:val="none" w:sz="0" w:space="0" w:color="auto"/>
        <w:right w:val="none" w:sz="0" w:space="0" w:color="auto"/>
      </w:divBdr>
    </w:div>
    <w:div w:id="1818447326">
      <w:bodyDiv w:val="1"/>
      <w:marLeft w:val="0"/>
      <w:marRight w:val="0"/>
      <w:marTop w:val="0"/>
      <w:marBottom w:val="0"/>
      <w:divBdr>
        <w:top w:val="none" w:sz="0" w:space="0" w:color="auto"/>
        <w:left w:val="none" w:sz="0" w:space="0" w:color="auto"/>
        <w:bottom w:val="none" w:sz="0" w:space="0" w:color="auto"/>
        <w:right w:val="none" w:sz="0" w:space="0" w:color="auto"/>
      </w:divBdr>
    </w:div>
    <w:div w:id="21096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11B62C5A-C653-4E56-8CC5-A39AEE6DEFA1}"/>
</file>

<file path=customXml/itemProps2.xml><?xml version="1.0" encoding="utf-8"?>
<ds:datastoreItem xmlns:ds="http://schemas.openxmlformats.org/officeDocument/2006/customXml" ds:itemID="{3646D22B-7B2C-456E-895E-4FA5C182486C}">
  <ds:schemaRefs>
    <ds:schemaRef ds:uri="http://schemas.openxmlformats.org/officeDocument/2006/bibliography"/>
  </ds:schemaRefs>
</ds:datastoreItem>
</file>

<file path=customXml/itemProps3.xml><?xml version="1.0" encoding="utf-8"?>
<ds:datastoreItem xmlns:ds="http://schemas.openxmlformats.org/officeDocument/2006/customXml" ds:itemID="{BAD0F15C-2814-4D12-B0AF-E40B64F5A30E}">
  <ds:schemaRefs>
    <ds:schemaRef ds:uri="http://schemas.microsoft.com/sharepoint/v3/contenttype/forms"/>
  </ds:schemaRefs>
</ds:datastoreItem>
</file>

<file path=customXml/itemProps4.xml><?xml version="1.0" encoding="utf-8"?>
<ds:datastoreItem xmlns:ds="http://schemas.openxmlformats.org/officeDocument/2006/customXml" ds:itemID="{CA96E74F-EF28-462E-9E31-F266312F3CD3}"/>
</file>

<file path=docProps/app.xml><?xml version="1.0" encoding="utf-8"?>
<Properties xmlns="http://schemas.openxmlformats.org/officeDocument/2006/extended-properties" xmlns:vt="http://schemas.openxmlformats.org/officeDocument/2006/docPropsVTypes">
  <Template>Normal.dotm</Template>
  <TotalTime>2</TotalTime>
  <Pages>7</Pages>
  <Words>7534</Words>
  <Characters>7549</Characters>
  <Application>Microsoft Office Word</Application>
  <DocSecurity>0</DocSecurity>
  <Lines>538</Lines>
  <Paragraphs>203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6</cp:revision>
  <cp:lastPrinted>2024-03-27T02:38:00Z</cp:lastPrinted>
  <dcterms:created xsi:type="dcterms:W3CDTF">2025-03-07T02:39:00Z</dcterms:created>
  <dcterms:modified xsi:type="dcterms:W3CDTF">2025-03-07T04:26:00Z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