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816B" w14:textId="02EDF850" w:rsidR="00F76F0A" w:rsidRPr="00057102" w:rsidRDefault="00F76F0A" w:rsidP="00057102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7102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利用申込書</w:t>
      </w:r>
    </w:p>
    <w:p w14:paraId="3D1F988F" w14:textId="77777777" w:rsidR="00386C01" w:rsidRPr="004676A4" w:rsidRDefault="00386C01" w:rsidP="00F76F0A">
      <w:pPr>
        <w:spacing w:line="340" w:lineRule="exact"/>
        <w:rPr>
          <w:rFonts w:asciiTheme="majorEastAsia" w:eastAsiaTheme="majorEastAsia" w:hAnsiTheme="majorEastAsia"/>
          <w:sz w:val="24"/>
        </w:rPr>
      </w:pPr>
    </w:p>
    <w:p w14:paraId="7A12816C" w14:textId="77777777" w:rsidR="003A2EDD" w:rsidRPr="002C0911" w:rsidRDefault="00406B75" w:rsidP="00BD7FB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3A2EDD" w:rsidRPr="002C0911">
        <w:rPr>
          <w:rFonts w:ascii="ＭＳ ゴシック" w:eastAsia="ＭＳ ゴシック" w:hAnsi="ＭＳ ゴシック" w:hint="eastAsia"/>
        </w:rPr>
        <w:t>利用者申込者の情報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3A2EDD" w:rsidRPr="002C0911" w14:paraId="7A12816F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6D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企業・大学・団体名</w:t>
            </w:r>
          </w:p>
        </w:tc>
        <w:tc>
          <w:tcPr>
            <w:tcW w:w="6893" w:type="dxa"/>
          </w:tcPr>
          <w:p w14:paraId="7A12816E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2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0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所属部署・役職</w:t>
            </w:r>
          </w:p>
        </w:tc>
        <w:tc>
          <w:tcPr>
            <w:tcW w:w="6893" w:type="dxa"/>
          </w:tcPr>
          <w:p w14:paraId="7A128171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5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3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893" w:type="dxa"/>
          </w:tcPr>
          <w:p w14:paraId="7A128174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8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6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電子メールアドレス</w:t>
            </w:r>
          </w:p>
        </w:tc>
        <w:tc>
          <w:tcPr>
            <w:tcW w:w="6893" w:type="dxa"/>
          </w:tcPr>
          <w:p w14:paraId="7A128177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B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9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93" w:type="dxa"/>
          </w:tcPr>
          <w:p w14:paraId="7A12817A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2EDD" w:rsidRPr="002C0911" w14:paraId="7A12817E" w14:textId="77777777" w:rsidTr="002C0911">
        <w:tc>
          <w:tcPr>
            <w:tcW w:w="2943" w:type="dxa"/>
            <w:shd w:val="clear" w:color="auto" w:fill="DAEEF3" w:themeFill="accent5" w:themeFillTint="33"/>
          </w:tcPr>
          <w:p w14:paraId="7A12817C" w14:textId="30D83BF8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ＦＡＸ番号</w:t>
            </w:r>
            <w:r w:rsidR="00A25F9F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893" w:type="dxa"/>
          </w:tcPr>
          <w:p w14:paraId="7A12817D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A12817F" w14:textId="77777777" w:rsidR="0011084B" w:rsidRPr="002C0911" w:rsidRDefault="0011084B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7A128180" w14:textId="77777777" w:rsidR="003A2EDD" w:rsidRDefault="00406B75" w:rsidP="00BD7FB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3A2EDD" w:rsidRPr="002C0911">
        <w:rPr>
          <w:rFonts w:ascii="ＭＳ ゴシック" w:eastAsia="ＭＳ ゴシック" w:hAnsi="ＭＳ ゴシック" w:hint="eastAsia"/>
        </w:rPr>
        <w:t>利用を希望する教材</w:t>
      </w:r>
    </w:p>
    <w:p w14:paraId="7A128181" w14:textId="7E5BC517" w:rsidR="00B5178A" w:rsidRPr="00057102" w:rsidRDefault="00B5178A" w:rsidP="00BD7FBD">
      <w:pPr>
        <w:spacing w:line="340" w:lineRule="exact"/>
        <w:rPr>
          <w:rFonts w:asciiTheme="majorEastAsia" w:eastAsiaTheme="majorEastAsia" w:hAnsiTheme="majorEastAsia"/>
        </w:rPr>
      </w:pPr>
      <w:r w:rsidRPr="00057102">
        <w:rPr>
          <w:rFonts w:asciiTheme="majorEastAsia" w:eastAsiaTheme="majorEastAsia" w:hAnsiTheme="majorEastAsia" w:hint="eastAsia"/>
        </w:rPr>
        <w:t>以下の①もしくは②に、</w:t>
      </w:r>
      <w:r w:rsidR="00D1284F" w:rsidRPr="00057102">
        <w:rPr>
          <w:rFonts w:asciiTheme="majorEastAsia" w:eastAsiaTheme="majorEastAsia" w:hAnsiTheme="majorEastAsia" w:hint="eastAsia"/>
        </w:rPr>
        <w:t>申し込みを希望する</w:t>
      </w:r>
      <w:r w:rsidRPr="00057102">
        <w:rPr>
          <w:rFonts w:asciiTheme="majorEastAsia" w:eastAsiaTheme="majorEastAsia" w:hAnsiTheme="majorEastAsia" w:hint="eastAsia"/>
        </w:rPr>
        <w:t>教材を記載してください。</w:t>
      </w:r>
    </w:p>
    <w:p w14:paraId="72815509" w14:textId="7E7E5085" w:rsidR="00A25F9F" w:rsidRPr="00057102" w:rsidRDefault="00A25F9F" w:rsidP="00057102">
      <w:pPr>
        <w:pStyle w:val="af7"/>
        <w:numPr>
          <w:ilvl w:val="0"/>
          <w:numId w:val="39"/>
        </w:numPr>
        <w:spacing w:line="340" w:lineRule="exact"/>
        <w:ind w:leftChars="0"/>
        <w:rPr>
          <w:rFonts w:asciiTheme="majorEastAsia" w:eastAsiaTheme="majorEastAsia" w:hAnsiTheme="majorEastAsia"/>
        </w:rPr>
      </w:pPr>
      <w:r w:rsidRPr="00057102">
        <w:rPr>
          <w:rFonts w:asciiTheme="majorEastAsia" w:eastAsiaTheme="majorEastAsia" w:hAnsiTheme="majorEastAsia" w:hint="eastAsia"/>
        </w:rPr>
        <w:t>教材、教材指導ガイド、</w:t>
      </w:r>
      <w:r w:rsidR="00334D8C">
        <w:rPr>
          <w:rFonts w:asciiTheme="majorEastAsia" w:eastAsiaTheme="majorEastAsia" w:hAnsiTheme="majorEastAsia" w:hint="eastAsia"/>
        </w:rPr>
        <w:t>自己学習用</w:t>
      </w:r>
      <w:r w:rsidR="00865A8D">
        <w:rPr>
          <w:rFonts w:asciiTheme="majorEastAsia" w:eastAsiaTheme="majorEastAsia" w:hAnsiTheme="majorEastAsia" w:hint="eastAsia"/>
        </w:rPr>
        <w:t>動画</w:t>
      </w:r>
      <w:r w:rsidR="00334D8C">
        <w:rPr>
          <w:rFonts w:asciiTheme="majorEastAsia" w:eastAsiaTheme="majorEastAsia" w:hAnsiTheme="majorEastAsia" w:hint="eastAsia"/>
        </w:rPr>
        <w:t>教材</w:t>
      </w:r>
      <w:r w:rsidR="00D1284F" w:rsidRPr="00057102">
        <w:rPr>
          <w:rFonts w:asciiTheme="majorEastAsia" w:eastAsiaTheme="majorEastAsia" w:hAnsiTheme="majorEastAsia" w:hint="eastAsia"/>
        </w:rPr>
        <w:t>を</w:t>
      </w:r>
      <w:r w:rsidR="002B7E16">
        <w:rPr>
          <w:rFonts w:asciiTheme="majorEastAsia" w:eastAsiaTheme="majorEastAsia" w:hAnsiTheme="majorEastAsia" w:hint="eastAsia"/>
        </w:rPr>
        <w:t>科目</w:t>
      </w:r>
      <w:r w:rsidR="00D1284F" w:rsidRPr="00057102">
        <w:rPr>
          <w:rFonts w:asciiTheme="majorEastAsia" w:eastAsiaTheme="majorEastAsia" w:hAnsiTheme="majorEastAsia" w:hint="eastAsia"/>
        </w:rPr>
        <w:t>単位一式で申し込みを希望される場合は、希望する</w:t>
      </w:r>
      <w:r w:rsidR="002B7E16">
        <w:rPr>
          <w:rFonts w:asciiTheme="majorEastAsia" w:eastAsiaTheme="majorEastAsia" w:hAnsiTheme="majorEastAsia" w:hint="eastAsia"/>
        </w:rPr>
        <w:t>科目</w:t>
      </w:r>
      <w:r w:rsidR="00D1284F" w:rsidRPr="00057102">
        <w:rPr>
          <w:rFonts w:asciiTheme="majorEastAsia" w:eastAsiaTheme="majorEastAsia" w:hAnsiTheme="majorEastAsia" w:hint="eastAsia"/>
        </w:rPr>
        <w:t>の</w:t>
      </w:r>
      <w:r w:rsidRPr="00057102">
        <w:rPr>
          <w:rFonts w:asciiTheme="majorEastAsia" w:eastAsiaTheme="majorEastAsia" w:hAnsiTheme="majorEastAsia" w:hint="eastAsia"/>
        </w:rPr>
        <w:t>下記の□を</w:t>
      </w:r>
      <w:r w:rsidR="0071527A">
        <w:rPr>
          <w:rFonts w:asciiTheme="majorEastAsia" w:eastAsiaTheme="majorEastAsia" w:hAnsiTheme="majorEastAsia" w:hint="eastAsia"/>
        </w:rPr>
        <w:t>■</w:t>
      </w:r>
      <w:r w:rsidRPr="00057102">
        <w:rPr>
          <w:rFonts w:asciiTheme="majorEastAsia" w:eastAsiaTheme="majorEastAsia" w:hAnsiTheme="majorEastAsia" w:hint="eastAsia"/>
        </w:rPr>
        <w:t>にしてください</w:t>
      </w:r>
      <w:r w:rsidR="00D1284F" w:rsidRPr="00057102">
        <w:rPr>
          <w:rFonts w:asciiTheme="majorEastAsia" w:eastAsiaTheme="majorEastAsia" w:hAnsiTheme="majorEastAsia" w:hint="eastAsia"/>
        </w:rPr>
        <w:t>。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302"/>
      </w:tblGrid>
      <w:tr w:rsidR="00D1284F" w:rsidRPr="00D1284F" w14:paraId="0E4385E8" w14:textId="77777777" w:rsidTr="00713695">
        <w:tc>
          <w:tcPr>
            <w:tcW w:w="9302" w:type="dxa"/>
          </w:tcPr>
          <w:p w14:paraId="581E8EEA" w14:textId="186C2B50" w:rsidR="0071527A" w:rsidRDefault="00517CC7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□全</w:t>
            </w:r>
            <w:r w:rsidR="002B7E16">
              <w:rPr>
                <w:rFonts w:asciiTheme="majorEastAsia" w:eastAsiaTheme="majorEastAsia" w:hAnsiTheme="majorEastAsia" w:hint="eastAsia"/>
              </w:rPr>
              <w:t>科目</w:t>
            </w:r>
            <w:r>
              <w:rPr>
                <w:rFonts w:asciiTheme="majorEastAsia" w:eastAsiaTheme="majorEastAsia" w:hAnsiTheme="majorEastAsia" w:hint="eastAsia"/>
              </w:rPr>
              <w:t>（こちらを選択された場合は、以下１．～５</w:t>
            </w:r>
            <w:r w:rsidR="0071527A">
              <w:rPr>
                <w:rFonts w:asciiTheme="majorEastAsia" w:eastAsiaTheme="majorEastAsia" w:hAnsiTheme="majorEastAsia" w:hint="eastAsia"/>
              </w:rPr>
              <w:t>．の選択は不要です）</w:t>
            </w:r>
          </w:p>
          <w:p w14:paraId="57F9EB63" w14:textId="6C3D92EF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１．</w:t>
            </w:r>
            <w:r w:rsidR="00517CC7" w:rsidRPr="00FC6DA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グローバル</w:t>
            </w:r>
            <w:r w:rsidR="00517CC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ビジネス戦略概論</w:t>
            </w:r>
          </w:p>
          <w:p w14:paraId="23D152F1" w14:textId="158F476F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２．</w:t>
            </w:r>
            <w:r w:rsidR="00517CC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テクノロジーソーシング・Ｍ＆Ａ戦略</w:t>
            </w:r>
          </w:p>
          <w:p w14:paraId="7AB3548E" w14:textId="521EC95B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３．</w:t>
            </w:r>
            <w:r w:rsidR="00517CC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ライセンシングエコシステム</w:t>
            </w:r>
          </w:p>
          <w:p w14:paraId="4CBFC904" w14:textId="3A3EF16C" w:rsidR="00D1284F" w:rsidRPr="00057102" w:rsidRDefault="0071527A" w:rsidP="00D1284F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４．</w:t>
            </w:r>
            <w:r w:rsidR="00517CC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ライフサイエンス業界の事業戦略と知財マネジメント</w:t>
            </w:r>
          </w:p>
          <w:p w14:paraId="31185A0E" w14:textId="25816F40" w:rsidR="00D1284F" w:rsidRPr="00517CC7" w:rsidRDefault="0071527A" w:rsidP="0071527A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1284F" w:rsidRPr="00057102">
              <w:rPr>
                <w:rFonts w:asciiTheme="majorEastAsia" w:eastAsiaTheme="majorEastAsia" w:hAnsiTheme="majorEastAsia" w:hint="eastAsia"/>
              </w:rPr>
              <w:t>５．</w:t>
            </w:r>
            <w:r w:rsidR="00517CC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事業ポートフォリオ転換と知財マネジメント</w:t>
            </w:r>
          </w:p>
        </w:tc>
      </w:tr>
    </w:tbl>
    <w:p w14:paraId="255B9436" w14:textId="77777777" w:rsidR="00D1284F" w:rsidRPr="00057102" w:rsidRDefault="00D1284F" w:rsidP="0071527A">
      <w:pPr>
        <w:spacing w:line="340" w:lineRule="exact"/>
        <w:rPr>
          <w:rFonts w:asciiTheme="majorEastAsia" w:eastAsiaTheme="majorEastAsia" w:hAnsiTheme="majorEastAsia"/>
        </w:rPr>
      </w:pPr>
    </w:p>
    <w:p w14:paraId="7A128182" w14:textId="5B006824" w:rsidR="005777ED" w:rsidRPr="00057102" w:rsidRDefault="00D1284F" w:rsidP="00057102">
      <w:pPr>
        <w:pStyle w:val="af7"/>
        <w:numPr>
          <w:ilvl w:val="0"/>
          <w:numId w:val="39"/>
        </w:numPr>
        <w:ind w:leftChars="0"/>
        <w:rPr>
          <w:rFonts w:asciiTheme="majorEastAsia" w:eastAsiaTheme="majorEastAsia" w:hAnsiTheme="majorEastAsia"/>
        </w:rPr>
      </w:pPr>
      <w:r w:rsidRPr="00057102">
        <w:rPr>
          <w:rFonts w:asciiTheme="majorEastAsia" w:eastAsiaTheme="majorEastAsia" w:hAnsiTheme="majorEastAsia" w:hint="eastAsia"/>
        </w:rPr>
        <w:t>個別の</w:t>
      </w:r>
      <w:r w:rsidR="00A25F9F" w:rsidRPr="00057102">
        <w:rPr>
          <w:rFonts w:asciiTheme="majorEastAsia" w:eastAsiaTheme="majorEastAsia" w:hAnsiTheme="majorEastAsia" w:hint="eastAsia"/>
        </w:rPr>
        <w:t>教材</w:t>
      </w:r>
      <w:r w:rsidRPr="00057102">
        <w:rPr>
          <w:rFonts w:asciiTheme="majorEastAsia" w:eastAsiaTheme="majorEastAsia" w:hAnsiTheme="majorEastAsia" w:hint="eastAsia"/>
        </w:rPr>
        <w:t>ごとに申し込みを希望される場合は、</w:t>
      </w:r>
      <w:r w:rsidR="00F27496" w:rsidRPr="00057102">
        <w:rPr>
          <w:rFonts w:asciiTheme="majorEastAsia" w:eastAsiaTheme="majorEastAsia" w:hAnsiTheme="majorEastAsia" w:hint="eastAsia"/>
        </w:rPr>
        <w:t>利用したい教材の</w:t>
      </w:r>
      <w:r w:rsidR="00F27496" w:rsidRPr="00057102">
        <w:rPr>
          <w:rFonts w:asciiTheme="majorEastAsia" w:eastAsiaTheme="majorEastAsia" w:hAnsiTheme="majorEastAsia"/>
        </w:rPr>
        <w:t>No.を枠に記載してください。枠が足りない場合、追加もしくは空欄に記載してください</w:t>
      </w:r>
    </w:p>
    <w:p w14:paraId="7A128183" w14:textId="77777777" w:rsidR="00DA244F" w:rsidRPr="002C0911" w:rsidRDefault="00DA244F" w:rsidP="00B5178A">
      <w:pPr>
        <w:spacing w:line="340" w:lineRule="exact"/>
        <w:ind w:leftChars="100" w:left="420" w:hangingChars="100" w:hanging="210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89"/>
        <w:gridCol w:w="689"/>
        <w:gridCol w:w="689"/>
        <w:gridCol w:w="690"/>
        <w:gridCol w:w="689"/>
        <w:gridCol w:w="689"/>
        <w:gridCol w:w="690"/>
        <w:gridCol w:w="689"/>
        <w:gridCol w:w="689"/>
        <w:gridCol w:w="690"/>
      </w:tblGrid>
      <w:tr w:rsidR="003A2EDD" w:rsidRPr="002C0911" w14:paraId="7A128186" w14:textId="77777777" w:rsidTr="00B5178A">
        <w:tc>
          <w:tcPr>
            <w:tcW w:w="2409" w:type="dxa"/>
            <w:shd w:val="clear" w:color="auto" w:fill="DAEEF3" w:themeFill="accent5" w:themeFillTint="33"/>
          </w:tcPr>
          <w:p w14:paraId="7A128184" w14:textId="77777777" w:rsidR="003A2EDD" w:rsidRPr="002C0911" w:rsidRDefault="003A2EDD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3" w:type="dxa"/>
            <w:gridSpan w:val="10"/>
            <w:shd w:val="clear" w:color="auto" w:fill="DAEEF3" w:themeFill="accent5" w:themeFillTint="33"/>
          </w:tcPr>
          <w:p w14:paraId="7A128185" w14:textId="77777777" w:rsidR="003A2EDD" w:rsidRPr="002C0911" w:rsidRDefault="003A2EDD" w:rsidP="002C0911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教材No.</w:t>
            </w:r>
          </w:p>
        </w:tc>
      </w:tr>
      <w:tr w:rsidR="002613FB" w:rsidRPr="002C0911" w14:paraId="7A128192" w14:textId="77777777" w:rsidTr="00B5178A">
        <w:tc>
          <w:tcPr>
            <w:tcW w:w="2409" w:type="dxa"/>
            <w:shd w:val="clear" w:color="auto" w:fill="DAEEF3" w:themeFill="accent5" w:themeFillTint="33"/>
          </w:tcPr>
          <w:p w14:paraId="7A128187" w14:textId="39A81395" w:rsidR="002613FB" w:rsidRPr="002C0911" w:rsidRDefault="002613FB" w:rsidP="004B1B5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教材</w:t>
            </w:r>
          </w:p>
        </w:tc>
        <w:tc>
          <w:tcPr>
            <w:tcW w:w="689" w:type="dxa"/>
          </w:tcPr>
          <w:p w14:paraId="7A128188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9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A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8B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C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D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8E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8F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0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91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613FB" w:rsidRPr="002C0911" w14:paraId="7A12819E" w14:textId="77777777" w:rsidTr="00B5178A">
        <w:tc>
          <w:tcPr>
            <w:tcW w:w="2409" w:type="dxa"/>
            <w:shd w:val="clear" w:color="auto" w:fill="DAEEF3" w:themeFill="accent5" w:themeFillTint="33"/>
          </w:tcPr>
          <w:p w14:paraId="7A128193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教材指導ガイド</w:t>
            </w:r>
          </w:p>
        </w:tc>
        <w:tc>
          <w:tcPr>
            <w:tcW w:w="689" w:type="dxa"/>
          </w:tcPr>
          <w:p w14:paraId="7A128194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5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6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97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8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9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9A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B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9C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9D" w14:textId="77777777" w:rsidR="002613FB" w:rsidRPr="002C0911" w:rsidRDefault="002613FB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5178A" w:rsidRPr="002C0911" w14:paraId="7A1281AA" w14:textId="77777777" w:rsidTr="00B5178A">
        <w:tc>
          <w:tcPr>
            <w:tcW w:w="2409" w:type="dxa"/>
            <w:shd w:val="clear" w:color="auto" w:fill="DAEEF3" w:themeFill="accent5" w:themeFillTint="33"/>
          </w:tcPr>
          <w:p w14:paraId="7A12819F" w14:textId="5B951A53" w:rsidR="00B5178A" w:rsidRPr="002C0911" w:rsidRDefault="00334D8C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4D8C">
              <w:rPr>
                <w:rFonts w:ascii="ＭＳ ゴシック" w:eastAsia="ＭＳ ゴシック" w:hAnsi="ＭＳ ゴシック" w:hint="eastAsia"/>
              </w:rPr>
              <w:t>自己学習用</w:t>
            </w:r>
            <w:r w:rsidR="00865A8D">
              <w:rPr>
                <w:rFonts w:ascii="ＭＳ ゴシック" w:eastAsia="ＭＳ ゴシック" w:hAnsi="ＭＳ ゴシック" w:hint="eastAsia"/>
              </w:rPr>
              <w:t>動画</w:t>
            </w:r>
            <w:r w:rsidRPr="00334D8C">
              <w:rPr>
                <w:rFonts w:ascii="ＭＳ ゴシック" w:eastAsia="ＭＳ ゴシック" w:hAnsi="ＭＳ ゴシック" w:hint="eastAsia"/>
              </w:rPr>
              <w:t>教材</w:t>
            </w:r>
          </w:p>
        </w:tc>
        <w:tc>
          <w:tcPr>
            <w:tcW w:w="689" w:type="dxa"/>
          </w:tcPr>
          <w:p w14:paraId="7A1281A0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1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2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A3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4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5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A6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7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</w:tcPr>
          <w:p w14:paraId="7A1281A8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" w:type="dxa"/>
          </w:tcPr>
          <w:p w14:paraId="7A1281A9" w14:textId="77777777" w:rsidR="00B5178A" w:rsidRPr="002C0911" w:rsidRDefault="00B5178A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A1281B1" w14:textId="77777777" w:rsidR="005777ED" w:rsidRPr="002C0911" w:rsidRDefault="005777ED">
      <w:pPr>
        <w:spacing w:line="340" w:lineRule="exact"/>
        <w:rPr>
          <w:rFonts w:ascii="ＭＳ ゴシック" w:eastAsia="ＭＳ ゴシック" w:hAnsi="ＭＳ ゴシック"/>
        </w:rPr>
      </w:pPr>
    </w:p>
    <w:p w14:paraId="7A1281B2" w14:textId="77777777" w:rsidR="003A2EDD" w:rsidRPr="002C0911" w:rsidRDefault="00406B75" w:rsidP="00BD7FB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3A2EDD" w:rsidRPr="002C0911">
        <w:rPr>
          <w:rFonts w:ascii="ＭＳ ゴシック" w:eastAsia="ＭＳ ゴシック" w:hAnsi="ＭＳ ゴシック" w:hint="eastAsia"/>
        </w:rPr>
        <w:t>利用</w:t>
      </w:r>
      <w:r w:rsidR="00B5178A">
        <w:rPr>
          <w:rFonts w:ascii="ＭＳ ゴシック" w:eastAsia="ＭＳ ゴシック" w:hAnsi="ＭＳ ゴシック" w:hint="eastAsia"/>
        </w:rPr>
        <w:t>目的・</w:t>
      </w:r>
      <w:r w:rsidR="003A2EDD" w:rsidRPr="002C0911">
        <w:rPr>
          <w:rFonts w:ascii="ＭＳ ゴシック" w:eastAsia="ＭＳ ゴシック" w:hAnsi="ＭＳ ゴシック" w:hint="eastAsia"/>
        </w:rPr>
        <w:t>方法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326"/>
      </w:tblGrid>
      <w:tr w:rsidR="002C0911" w:rsidRPr="002C0911" w14:paraId="7A1281B9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B3" w14:textId="77777777" w:rsidR="002C0911" w:rsidRDefault="002C0911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利用目的</w:t>
            </w:r>
          </w:p>
          <w:p w14:paraId="7A1281B4" w14:textId="5386DCCA" w:rsidR="005F13AE" w:rsidRPr="002C0911" w:rsidRDefault="005F13AE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25F9F">
              <w:rPr>
                <w:rFonts w:ascii="ＭＳ ゴシック" w:eastAsia="ＭＳ ゴシック" w:hAnsi="ＭＳ ゴシック" w:hint="eastAsia"/>
              </w:rPr>
              <w:t>必須。</w:t>
            </w:r>
            <w:r>
              <w:rPr>
                <w:rFonts w:ascii="ＭＳ ゴシック" w:eastAsia="ＭＳ ゴシック" w:hAnsi="ＭＳ ゴシック" w:hint="eastAsia"/>
              </w:rPr>
              <w:t>いずれかの□を■にしてください</w:t>
            </w:r>
            <w:r w:rsidR="00A25F9F">
              <w:rPr>
                <w:rFonts w:ascii="ＭＳ ゴシック" w:eastAsia="ＭＳ ゴシック" w:hAnsi="ＭＳ ゴシック" w:hint="eastAsia"/>
              </w:rPr>
              <w:t>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26" w:type="dxa"/>
          </w:tcPr>
          <w:p w14:paraId="7A1281B5" w14:textId="239E5CC9" w:rsidR="005F13AE" w:rsidRPr="005F13AE" w:rsidRDefault="005F13AE" w:rsidP="005F13A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02346">
              <w:rPr>
                <w:rFonts w:ascii="ＭＳ ゴシック" w:eastAsia="ＭＳ ゴシック" w:hAnsi="ＭＳ ゴシック" w:hint="eastAsia"/>
              </w:rPr>
              <w:t>我が国の</w:t>
            </w:r>
            <w:r w:rsidRPr="005F13AE">
              <w:rPr>
                <w:rFonts w:ascii="ＭＳ ゴシック" w:eastAsia="ＭＳ ゴシック" w:hAnsi="ＭＳ ゴシック" w:hint="eastAsia"/>
              </w:rPr>
              <w:t>大学院等の人材育成機関における</w:t>
            </w:r>
            <w:r w:rsidR="00A25F9F">
              <w:rPr>
                <w:rFonts w:ascii="ＭＳ ゴシック" w:eastAsia="ＭＳ ゴシック" w:hAnsi="ＭＳ ゴシック" w:hint="eastAsia"/>
              </w:rPr>
              <w:t>講義</w:t>
            </w:r>
            <w:r w:rsidR="00F85C5A">
              <w:rPr>
                <w:rFonts w:ascii="ＭＳ ゴシック" w:eastAsia="ＭＳ ゴシック" w:hAnsi="ＭＳ ゴシック" w:hint="eastAsia"/>
              </w:rPr>
              <w:t>（講義における教材の利用可能性の検討も含みます。）</w:t>
            </w:r>
          </w:p>
          <w:p w14:paraId="7A1281B6" w14:textId="2BF6B714" w:rsidR="005F13AE" w:rsidRPr="005F13AE" w:rsidRDefault="005F13AE" w:rsidP="005F13A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02346">
              <w:rPr>
                <w:rFonts w:ascii="ＭＳ ゴシック" w:eastAsia="ＭＳ ゴシック" w:hAnsi="ＭＳ ゴシック" w:hint="eastAsia"/>
              </w:rPr>
              <w:t>我が国の</w:t>
            </w:r>
            <w:r w:rsidRPr="005F13AE">
              <w:rPr>
                <w:rFonts w:ascii="ＭＳ ゴシック" w:eastAsia="ＭＳ ゴシック" w:hAnsi="ＭＳ ゴシック" w:hint="eastAsia"/>
              </w:rPr>
              <w:t>企業における</w:t>
            </w:r>
            <w:r w:rsidR="003777FE">
              <w:rPr>
                <w:rFonts w:ascii="ＭＳ ゴシック" w:eastAsia="ＭＳ ゴシック" w:hAnsi="ＭＳ ゴシック" w:hint="eastAsia"/>
              </w:rPr>
              <w:t>社内</w:t>
            </w:r>
            <w:r w:rsidRPr="005F13AE">
              <w:rPr>
                <w:rFonts w:ascii="ＭＳ ゴシック" w:eastAsia="ＭＳ ゴシック" w:hAnsi="ＭＳ ゴシック" w:hint="eastAsia"/>
              </w:rPr>
              <w:t>研修</w:t>
            </w:r>
            <w:r w:rsidR="00F85C5A" w:rsidRPr="00F85C5A">
              <w:rPr>
                <w:rFonts w:ascii="ＭＳ ゴシック" w:eastAsia="ＭＳ ゴシック" w:hAnsi="ＭＳ ゴシック" w:hint="eastAsia"/>
              </w:rPr>
              <w:t>（</w:t>
            </w:r>
            <w:r w:rsidR="00F85C5A">
              <w:rPr>
                <w:rFonts w:ascii="ＭＳ ゴシック" w:eastAsia="ＭＳ ゴシック" w:hAnsi="ＭＳ ゴシック" w:hint="eastAsia"/>
              </w:rPr>
              <w:t>社内研修</w:t>
            </w:r>
            <w:r w:rsidR="00F85C5A" w:rsidRPr="00F85C5A">
              <w:rPr>
                <w:rFonts w:ascii="ＭＳ ゴシック" w:eastAsia="ＭＳ ゴシック" w:hAnsi="ＭＳ ゴシック" w:hint="eastAsia"/>
              </w:rPr>
              <w:t>における教材の利用可能性の検討も含みます。）</w:t>
            </w:r>
          </w:p>
          <w:p w14:paraId="5BE7B14D" w14:textId="20E5CAEE" w:rsidR="00A25F9F" w:rsidRDefault="005F13AE" w:rsidP="00F85C5A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5F13AE">
              <w:rPr>
                <w:rFonts w:ascii="ＭＳ ゴシック" w:eastAsia="ＭＳ ゴシック" w:hAnsi="ＭＳ ゴシック" w:hint="eastAsia"/>
              </w:rPr>
              <w:t>我が国の公的機関におけるセミナー</w:t>
            </w:r>
            <w:r w:rsidR="00F85C5A" w:rsidRPr="00F85C5A">
              <w:rPr>
                <w:rFonts w:ascii="ＭＳ ゴシック" w:eastAsia="ＭＳ ゴシック" w:hAnsi="ＭＳ ゴシック" w:hint="eastAsia"/>
              </w:rPr>
              <w:t>（</w:t>
            </w:r>
            <w:r w:rsidR="00F85C5A">
              <w:rPr>
                <w:rFonts w:ascii="ＭＳ ゴシック" w:eastAsia="ＭＳ ゴシック" w:hAnsi="ＭＳ ゴシック" w:hint="eastAsia"/>
              </w:rPr>
              <w:t>セミナー</w:t>
            </w:r>
            <w:r w:rsidR="00F85C5A" w:rsidRPr="00F85C5A">
              <w:rPr>
                <w:rFonts w:ascii="ＭＳ ゴシック" w:eastAsia="ＭＳ ゴシック" w:hAnsi="ＭＳ ゴシック" w:hint="eastAsia"/>
              </w:rPr>
              <w:t>における教材の利用可能性の検討も含みます。）</w:t>
            </w:r>
          </w:p>
          <w:p w14:paraId="54261EC8" w14:textId="7BDA6248" w:rsidR="003E62D6" w:rsidRDefault="005F13AE" w:rsidP="0083657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</w:t>
            </w:r>
            <w:r w:rsidR="00F476F3" w:rsidRPr="00F476F3">
              <w:rPr>
                <w:rFonts w:ascii="ＭＳ ゴシック" w:eastAsia="ＭＳ ゴシック" w:hAnsi="ＭＳ ゴシック" w:hint="eastAsia"/>
              </w:rPr>
              <w:t>（我が国の人材育成に資する</w:t>
            </w:r>
            <w:r w:rsidR="00542475">
              <w:rPr>
                <w:rFonts w:ascii="ＭＳ ゴシック" w:eastAsia="ＭＳ ゴシック" w:hAnsi="ＭＳ ゴシック" w:hint="eastAsia"/>
              </w:rPr>
              <w:t>こと</w:t>
            </w:r>
            <w:r w:rsidR="00F476F3" w:rsidRPr="00F476F3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A1281B8" w14:textId="73810581" w:rsidR="00F476F3" w:rsidRPr="005F13AE" w:rsidRDefault="00F476F3" w:rsidP="0083657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）</w:t>
            </w:r>
          </w:p>
        </w:tc>
      </w:tr>
      <w:tr w:rsidR="005F13AE" w:rsidRPr="002C0911" w14:paraId="7A1281BD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BA" w14:textId="26EAEC51" w:rsidR="005F13AE" w:rsidRPr="002C0911" w:rsidRDefault="005F13AE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具体的な利用目的</w:t>
            </w:r>
            <w:r w:rsidR="00A25F9F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326" w:type="dxa"/>
          </w:tcPr>
          <w:p w14:paraId="7A1281BC" w14:textId="77777777" w:rsidR="005F13AE" w:rsidRDefault="005F13AE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C0911" w:rsidRPr="002C0911" w14:paraId="7A1281C0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07368F26" w14:textId="4AABE8A9" w:rsidR="00A25F9F" w:rsidRDefault="002C0911" w:rsidP="00A25F9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利用</w:t>
            </w:r>
            <w:r w:rsidR="00A25F9F">
              <w:rPr>
                <w:rFonts w:ascii="ＭＳ ゴシック" w:eastAsia="ＭＳ ゴシック" w:hAnsi="ＭＳ ゴシック" w:hint="eastAsia"/>
              </w:rPr>
              <w:t>予定</w:t>
            </w:r>
            <w:r w:rsidR="005F58DD">
              <w:rPr>
                <w:rFonts w:ascii="ＭＳ ゴシック" w:eastAsia="ＭＳ ゴシック" w:hAnsi="ＭＳ ゴシック" w:hint="eastAsia"/>
              </w:rPr>
              <w:t>年月</w:t>
            </w:r>
          </w:p>
          <w:p w14:paraId="7A1281BE" w14:textId="6B8ECD6B" w:rsidR="002C0911" w:rsidRPr="002C0911" w:rsidRDefault="00836570" w:rsidP="009931A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A17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目安で構いませんので記載してください。</w:t>
            </w:r>
            <w:r w:rsidR="00A25F9F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326" w:type="dxa"/>
          </w:tcPr>
          <w:p w14:paraId="7A1281BF" w14:textId="1F6E7518" w:rsidR="00C467D4" w:rsidRPr="002C0911" w:rsidRDefault="00C467D4" w:rsidP="005F58D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年　　月</w:t>
            </w:r>
            <w:r w:rsidR="00A25F9F">
              <w:rPr>
                <w:rFonts w:ascii="ＭＳ ゴシック" w:eastAsia="ＭＳ ゴシック" w:hAnsi="ＭＳ ゴシック" w:hint="eastAsia"/>
              </w:rPr>
              <w:t>頃</w:t>
            </w:r>
            <w:r w:rsidR="009931A5">
              <w:rPr>
                <w:rFonts w:ascii="ＭＳ ゴシック" w:eastAsia="ＭＳ ゴシック" w:hAnsi="ＭＳ ゴシック" w:hint="eastAsia"/>
              </w:rPr>
              <w:t>～　　　　年　　月頃</w:t>
            </w:r>
          </w:p>
        </w:tc>
      </w:tr>
      <w:tr w:rsidR="00C467D4" w:rsidRPr="002C0911" w14:paraId="7A1281C6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C4" w14:textId="55CA1705" w:rsidR="00C467D4" w:rsidRPr="002C0911" w:rsidRDefault="00BE11F5" w:rsidP="00BE11F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利用を予定している</w:t>
            </w:r>
            <w:r w:rsidR="00C467D4">
              <w:rPr>
                <w:rFonts w:ascii="ＭＳ ゴシック" w:eastAsia="ＭＳ ゴシック" w:hAnsi="ＭＳ ゴシック" w:hint="eastAsia"/>
              </w:rPr>
              <w:t>授業・研修</w:t>
            </w:r>
            <w:r>
              <w:rPr>
                <w:rFonts w:ascii="ＭＳ ゴシック" w:eastAsia="ＭＳ ゴシック" w:hAnsi="ＭＳ ゴシック" w:hint="eastAsia"/>
              </w:rPr>
              <w:t>の名称</w:t>
            </w:r>
            <w:r w:rsidR="00C467D4">
              <w:rPr>
                <w:rFonts w:ascii="ＭＳ ゴシック" w:eastAsia="ＭＳ ゴシック" w:hAnsi="ＭＳ ゴシック" w:hint="eastAsia"/>
              </w:rPr>
              <w:t>等</w:t>
            </w:r>
            <w:r w:rsidR="00A25F9F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6326" w:type="dxa"/>
          </w:tcPr>
          <w:p w14:paraId="7A1281C5" w14:textId="77777777" w:rsidR="00C467D4" w:rsidRPr="002C0911" w:rsidRDefault="00C467D4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C0911" w:rsidRPr="002C0911" w14:paraId="7A1281CC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C7" w14:textId="77777777" w:rsidR="005911FA" w:rsidRDefault="002C0911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人材育成の対象者の属性</w:t>
            </w:r>
          </w:p>
          <w:p w14:paraId="7A1281C8" w14:textId="5ED00258" w:rsidR="002C0911" w:rsidRPr="002C0911" w:rsidRDefault="002C0911" w:rsidP="00A25F9F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25F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任意。</w:t>
            </w: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業種、部署、役職クラス</w:t>
            </w:r>
            <w:r w:rsidR="00A25F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。大学院等における講義で使用する場合は記載不要です。</w:t>
            </w:r>
            <w:r w:rsidRPr="005911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326" w:type="dxa"/>
          </w:tcPr>
          <w:p w14:paraId="7A1281C9" w14:textId="77777777" w:rsidR="002C0911" w:rsidRDefault="00BA426E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業種：</w:t>
            </w:r>
          </w:p>
          <w:p w14:paraId="7A1281CA" w14:textId="77777777" w:rsidR="00BA426E" w:rsidRDefault="00BA426E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部署：</w:t>
            </w:r>
          </w:p>
          <w:p w14:paraId="7A1281CB" w14:textId="77777777" w:rsidR="00BA426E" w:rsidRPr="002C0911" w:rsidRDefault="00BA426E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役職クラス：</w:t>
            </w:r>
          </w:p>
        </w:tc>
      </w:tr>
      <w:tr w:rsidR="002C0911" w:rsidRPr="002C0911" w14:paraId="7A1281CF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08FE1B46" w14:textId="77777777" w:rsidR="00A25F9F" w:rsidRDefault="002C0911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人材育成対象者の</w:t>
            </w:r>
            <w:r w:rsidR="00A25F9F">
              <w:rPr>
                <w:rFonts w:ascii="ＭＳ ゴシック" w:eastAsia="ＭＳ ゴシック" w:hAnsi="ＭＳ ゴシック" w:hint="eastAsia"/>
              </w:rPr>
              <w:t>予定</w:t>
            </w:r>
            <w:r w:rsidRPr="002C0911">
              <w:rPr>
                <w:rFonts w:ascii="ＭＳ ゴシック" w:eastAsia="ＭＳ ゴシック" w:hAnsi="ＭＳ ゴシック" w:hint="eastAsia"/>
              </w:rPr>
              <w:t>人数</w:t>
            </w:r>
          </w:p>
          <w:p w14:paraId="7A1281CD" w14:textId="59F59F91" w:rsidR="002C0911" w:rsidRPr="002C0911" w:rsidRDefault="00A25F9F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（任意。概数で結構です。）</w:t>
            </w:r>
          </w:p>
        </w:tc>
        <w:tc>
          <w:tcPr>
            <w:tcW w:w="6326" w:type="dxa"/>
          </w:tcPr>
          <w:p w14:paraId="7A1281CE" w14:textId="77777777" w:rsidR="002C0911" w:rsidRPr="002C0911" w:rsidRDefault="002C0911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（　　　　　　）名</w:t>
            </w:r>
          </w:p>
        </w:tc>
      </w:tr>
      <w:tr w:rsidR="002C0911" w:rsidRPr="002C0911" w14:paraId="7A1281D2" w14:textId="77777777" w:rsidTr="00836570">
        <w:tc>
          <w:tcPr>
            <w:tcW w:w="3510" w:type="dxa"/>
            <w:shd w:val="clear" w:color="auto" w:fill="DAEEF3" w:themeFill="accent5" w:themeFillTint="33"/>
            <w:vAlign w:val="center"/>
          </w:tcPr>
          <w:p w14:paraId="7A1281D0" w14:textId="77777777" w:rsidR="002C0911" w:rsidRPr="002C0911" w:rsidRDefault="002C0911" w:rsidP="006D686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C0911">
              <w:rPr>
                <w:rFonts w:ascii="ＭＳ ゴシック" w:eastAsia="ＭＳ ゴシック" w:hAnsi="ＭＳ ゴシック" w:hint="eastAsia"/>
              </w:rPr>
              <w:t>講師の所属、氏名（任意）</w:t>
            </w:r>
          </w:p>
        </w:tc>
        <w:tc>
          <w:tcPr>
            <w:tcW w:w="6326" w:type="dxa"/>
          </w:tcPr>
          <w:p w14:paraId="7A1281D1" w14:textId="77777777" w:rsidR="002C0911" w:rsidRPr="002C0911" w:rsidRDefault="002C0911" w:rsidP="00BD7F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2DA1C4B" w14:textId="77777777" w:rsidR="00057102" w:rsidRDefault="00057102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7A1281D4" w14:textId="77777777" w:rsidR="003A2EDD" w:rsidRDefault="00406B75" w:rsidP="00BD7FBD">
      <w:pPr>
        <w:spacing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="002C0911">
        <w:rPr>
          <w:rFonts w:ascii="ＭＳ ゴシック" w:eastAsia="ＭＳ ゴシック" w:hAnsi="ＭＳ ゴシック" w:hint="eastAsia"/>
        </w:rPr>
        <w:t>誓約事項（下記の□を■にしてください）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06B75" w14:paraId="7A1281D9" w14:textId="77777777" w:rsidTr="00406B75">
        <w:tc>
          <w:tcPr>
            <w:tcW w:w="9836" w:type="dxa"/>
          </w:tcPr>
          <w:p w14:paraId="7A1281D5" w14:textId="10126188" w:rsidR="00406B75" w:rsidRDefault="00B11C98" w:rsidP="00406B75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□教材を上記（３）に記載した</w:t>
            </w:r>
            <w:r w:rsidR="00406B75">
              <w:rPr>
                <w:rFonts w:ascii="ＭＳ ゴシック" w:eastAsia="ＭＳ ゴシック" w:hAnsi="ＭＳ ゴシック" w:hint="eastAsia"/>
              </w:rPr>
              <w:t>利用</w:t>
            </w:r>
            <w:r w:rsidR="005261B7">
              <w:rPr>
                <w:rFonts w:ascii="ＭＳ ゴシック" w:eastAsia="ＭＳ ゴシック" w:hAnsi="ＭＳ ゴシック" w:hint="eastAsia"/>
              </w:rPr>
              <w:t>目的</w:t>
            </w:r>
            <w:r w:rsidR="00406B75">
              <w:rPr>
                <w:rFonts w:ascii="ＭＳ ゴシック" w:eastAsia="ＭＳ ゴシック" w:hAnsi="ＭＳ ゴシック" w:hint="eastAsia"/>
              </w:rPr>
              <w:t>以外には使用しません。</w:t>
            </w:r>
          </w:p>
          <w:p w14:paraId="7A1281D6" w14:textId="3BBB47A0" w:rsidR="00406B75" w:rsidRDefault="00406B75" w:rsidP="00B11C98">
            <w:pPr>
              <w:spacing w:line="34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2C0911">
              <w:rPr>
                <w:rFonts w:asciiTheme="majorEastAsia" w:eastAsiaTheme="majorEastAsia" w:hAnsiTheme="majorEastAsia" w:hint="eastAsia"/>
              </w:rPr>
              <w:t>□教材の利用</w:t>
            </w:r>
            <w:r w:rsidR="00F23DD5">
              <w:rPr>
                <w:rFonts w:asciiTheme="majorEastAsia" w:eastAsiaTheme="majorEastAsia" w:hAnsiTheme="majorEastAsia" w:hint="eastAsia"/>
              </w:rPr>
              <w:t>終了</w:t>
            </w:r>
            <w:r w:rsidRPr="002C0911">
              <w:rPr>
                <w:rFonts w:asciiTheme="majorEastAsia" w:eastAsiaTheme="majorEastAsia" w:hAnsiTheme="majorEastAsia" w:hint="eastAsia"/>
              </w:rPr>
              <w:t>後</w:t>
            </w:r>
            <w:r w:rsidR="00D6154B">
              <w:rPr>
                <w:rFonts w:asciiTheme="majorEastAsia" w:eastAsiaTheme="majorEastAsia" w:hAnsiTheme="majorEastAsia" w:hint="eastAsia"/>
              </w:rPr>
              <w:t>概ね</w:t>
            </w:r>
            <w:r>
              <w:rPr>
                <w:rFonts w:asciiTheme="majorEastAsia" w:eastAsiaTheme="majorEastAsia" w:hAnsiTheme="majorEastAsia" w:hint="eastAsia"/>
              </w:rPr>
              <w:t>１週間以内に</w:t>
            </w:r>
            <w:r w:rsidRPr="002C0911">
              <w:rPr>
                <w:rFonts w:asciiTheme="majorEastAsia" w:eastAsiaTheme="majorEastAsia" w:hAnsiTheme="majorEastAsia" w:hint="eastAsia"/>
              </w:rPr>
              <w:t>利用報告書を記載し、特許庁へ送付します。</w:t>
            </w:r>
            <w:r w:rsidR="00B11C98">
              <w:rPr>
                <w:rFonts w:asciiTheme="majorEastAsia" w:eastAsiaTheme="majorEastAsia" w:hAnsiTheme="majorEastAsia" w:hint="eastAsia"/>
              </w:rPr>
              <w:t>万が一、教材を利用しなかった場合、その旨を特許庁へ報告します。</w:t>
            </w:r>
          </w:p>
          <w:p w14:paraId="7A1281D7" w14:textId="0ABAC72A" w:rsidR="00406B75" w:rsidRDefault="00F27496" w:rsidP="00406B75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□教材の利用後、特許庁から教材の活用結果に関する</w:t>
            </w:r>
            <w:r w:rsidR="00BE11F5">
              <w:rPr>
                <w:rFonts w:asciiTheme="majorEastAsia" w:eastAsiaTheme="majorEastAsia" w:hAnsiTheme="majorEastAsia" w:hint="eastAsia"/>
              </w:rPr>
              <w:t>ヒアリングの要請があった場合、受諾します。</w:t>
            </w:r>
          </w:p>
          <w:p w14:paraId="7A1281D8" w14:textId="4306FE51" w:rsidR="00270243" w:rsidRPr="00270243" w:rsidRDefault="00270243" w:rsidP="00B756F6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A25F9F" w:rsidRPr="00A25F9F">
              <w:rPr>
                <w:rFonts w:asciiTheme="majorEastAsia" w:eastAsiaTheme="majorEastAsia" w:hAnsiTheme="majorEastAsia" w:hint="eastAsia"/>
              </w:rPr>
              <w:t>授業・研修</w:t>
            </w:r>
            <w:r w:rsidR="00A25F9F">
              <w:rPr>
                <w:rFonts w:asciiTheme="majorEastAsia" w:eastAsiaTheme="majorEastAsia" w:hAnsiTheme="majorEastAsia" w:hint="eastAsia"/>
              </w:rPr>
              <w:t>の</w:t>
            </w:r>
            <w:r w:rsidR="00A25F9F" w:rsidRPr="00A25F9F">
              <w:rPr>
                <w:rFonts w:asciiTheme="majorEastAsia" w:eastAsiaTheme="majorEastAsia" w:hAnsiTheme="majorEastAsia" w:hint="eastAsia"/>
              </w:rPr>
              <w:t>参加者に対して教材の翻案、翻訳、転載、人材育成目的以外の複製等を禁止してください。</w:t>
            </w:r>
          </w:p>
        </w:tc>
      </w:tr>
    </w:tbl>
    <w:p w14:paraId="7A1281DA" w14:textId="77777777" w:rsidR="00BE11F5" w:rsidRDefault="00BE11F5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7A1281DB" w14:textId="77777777" w:rsidR="005F13AE" w:rsidRPr="00710F20" w:rsidRDefault="005F13AE" w:rsidP="005F13AE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0F20">
        <w:rPr>
          <w:rFonts w:ascii="ＭＳ ゴシック" w:eastAsia="ＭＳ ゴシック" w:hAnsi="ＭＳ ゴシック" w:hint="eastAsia"/>
          <w:sz w:val="28"/>
          <w:szCs w:val="28"/>
        </w:rPr>
        <w:t>送付先電子メールアドレス：</w:t>
      </w:r>
      <w:r w:rsidR="004A2617" w:rsidRPr="001453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PA0960@jpo.go.jp</w:t>
      </w:r>
    </w:p>
    <w:p w14:paraId="7A1281DC" w14:textId="77777777" w:rsidR="005F13AE" w:rsidRDefault="005F13AE" w:rsidP="005F13AE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5F13AE">
        <w:rPr>
          <w:rFonts w:ascii="ＭＳ ゴシック" w:eastAsia="ＭＳ ゴシック" w:hAnsi="ＭＳ ゴシック" w:hint="eastAsia"/>
        </w:rPr>
        <w:t>※電子メール送信の際は、件名を「教材の利用申込」としてください。</w:t>
      </w:r>
    </w:p>
    <w:p w14:paraId="7A1281DD" w14:textId="77777777" w:rsidR="005F13AE" w:rsidRPr="005F13AE" w:rsidRDefault="005F13AE" w:rsidP="00BD7FBD">
      <w:pPr>
        <w:spacing w:line="340" w:lineRule="exact"/>
        <w:rPr>
          <w:rFonts w:ascii="ＭＳ ゴシック" w:eastAsia="ＭＳ ゴシック" w:hAnsi="ＭＳ ゴシック"/>
        </w:rPr>
      </w:pPr>
    </w:p>
    <w:p w14:paraId="7A1281DE" w14:textId="77777777" w:rsidR="00406B75" w:rsidRDefault="00406B75">
      <w:pPr>
        <w:widowControl/>
        <w:jc w:val="left"/>
        <w:rPr>
          <w:rFonts w:asciiTheme="majorEastAsia" w:eastAsiaTheme="majorEastAsia" w:hAnsiTheme="majorEastAsia"/>
        </w:rPr>
      </w:pPr>
    </w:p>
    <w:sectPr w:rsidR="00406B75" w:rsidSect="00D967C5">
      <w:headerReference w:type="default" r:id="rId8"/>
      <w:footerReference w:type="default" r:id="rId9"/>
      <w:pgSz w:w="11906" w:h="16838" w:code="9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81E1" w14:textId="77777777" w:rsidR="00C0640E" w:rsidRDefault="00C0640E">
      <w:r>
        <w:separator/>
      </w:r>
    </w:p>
  </w:endnote>
  <w:endnote w:type="continuationSeparator" w:id="0">
    <w:p w14:paraId="7A1281E2" w14:textId="77777777" w:rsidR="00C0640E" w:rsidRDefault="00C0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93783"/>
      <w:docPartObj>
        <w:docPartGallery w:val="Page Numbers (Bottom of Page)"/>
        <w:docPartUnique/>
      </w:docPartObj>
    </w:sdtPr>
    <w:sdtEndPr/>
    <w:sdtContent>
      <w:p w14:paraId="7A1281E3" w14:textId="77777777" w:rsidR="002C7B09" w:rsidRDefault="006E5D39">
        <w:pPr>
          <w:pStyle w:val="a5"/>
          <w:jc w:val="center"/>
        </w:pPr>
        <w:r>
          <w:fldChar w:fldCharType="begin"/>
        </w:r>
        <w:r w:rsidR="002C7B09">
          <w:instrText xml:space="preserve"> PAGE   \* MERGEFORMAT </w:instrText>
        </w:r>
        <w:r>
          <w:fldChar w:fldCharType="separate"/>
        </w:r>
        <w:r w:rsidR="002B7E16" w:rsidRPr="002B7E16">
          <w:rPr>
            <w:noProof/>
            <w:lang w:val="ja-JP"/>
          </w:rPr>
          <w:t>1</w:t>
        </w:r>
        <w:r>
          <w:fldChar w:fldCharType="end"/>
        </w:r>
      </w:p>
    </w:sdtContent>
  </w:sdt>
  <w:p w14:paraId="7A1281E4" w14:textId="77777777" w:rsidR="002C7B09" w:rsidRDefault="002C7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81DF" w14:textId="77777777" w:rsidR="00C0640E" w:rsidRDefault="00C0640E">
      <w:r>
        <w:separator/>
      </w:r>
    </w:p>
  </w:footnote>
  <w:footnote w:type="continuationSeparator" w:id="0">
    <w:p w14:paraId="7A1281E0" w14:textId="77777777" w:rsidR="00C0640E" w:rsidRDefault="00C0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ACD8" w14:textId="0ECFBD4F" w:rsidR="005D6AD5" w:rsidRPr="005D6AD5" w:rsidRDefault="005D6AD5" w:rsidP="005D6AD5">
    <w:pPr>
      <w:pStyle w:val="a4"/>
      <w:jc w:val="right"/>
      <w:rPr>
        <w:sz w:val="18"/>
        <w:szCs w:val="18"/>
      </w:rPr>
    </w:pPr>
    <w:r w:rsidRPr="005D6AD5">
      <w:rPr>
        <w:sz w:val="18"/>
        <w:szCs w:val="18"/>
      </w:rPr>
      <w:t>英語知財研修プログラム推進事業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C15"/>
    <w:multiLevelType w:val="hybridMultilevel"/>
    <w:tmpl w:val="2CAE60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040F7"/>
    <w:multiLevelType w:val="hybridMultilevel"/>
    <w:tmpl w:val="F49EE3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2631F0"/>
    <w:multiLevelType w:val="hybridMultilevel"/>
    <w:tmpl w:val="2082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E0709"/>
    <w:multiLevelType w:val="hybridMultilevel"/>
    <w:tmpl w:val="319808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1D7B51"/>
    <w:multiLevelType w:val="hybridMultilevel"/>
    <w:tmpl w:val="48C66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45F80"/>
    <w:multiLevelType w:val="hybridMultilevel"/>
    <w:tmpl w:val="6F08E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5493E"/>
    <w:multiLevelType w:val="hybridMultilevel"/>
    <w:tmpl w:val="1E643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9A2C3A"/>
    <w:multiLevelType w:val="hybridMultilevel"/>
    <w:tmpl w:val="86FAB290"/>
    <w:lvl w:ilvl="0" w:tplc="242AAE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AA1511"/>
    <w:multiLevelType w:val="hybridMultilevel"/>
    <w:tmpl w:val="DDA481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6B200CB"/>
    <w:multiLevelType w:val="hybridMultilevel"/>
    <w:tmpl w:val="FFD8B0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1F5D94"/>
    <w:multiLevelType w:val="hybridMultilevel"/>
    <w:tmpl w:val="94ECB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21277"/>
    <w:multiLevelType w:val="hybridMultilevel"/>
    <w:tmpl w:val="EB5CF0A8"/>
    <w:lvl w:ilvl="0" w:tplc="E39C869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3C3D3183"/>
    <w:multiLevelType w:val="hybridMultilevel"/>
    <w:tmpl w:val="5B6A67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9D7BF1"/>
    <w:multiLevelType w:val="hybridMultilevel"/>
    <w:tmpl w:val="35AA4C86"/>
    <w:lvl w:ilvl="0" w:tplc="630E78F8">
      <w:start w:val="1"/>
      <w:numFmt w:val="bullet"/>
      <w:lvlText w:val=""/>
      <w:lvlJc w:val="left"/>
      <w:pPr>
        <w:ind w:left="7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7" w:hanging="420"/>
      </w:pPr>
      <w:rPr>
        <w:rFonts w:ascii="Wingdings" w:hAnsi="Wingdings" w:hint="default"/>
      </w:rPr>
    </w:lvl>
  </w:abstractNum>
  <w:abstractNum w:abstractNumId="14" w15:restartNumberingAfterBreak="0">
    <w:nsid w:val="40B8187B"/>
    <w:multiLevelType w:val="hybridMultilevel"/>
    <w:tmpl w:val="D674B1EC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7A5DD9"/>
    <w:multiLevelType w:val="hybridMultilevel"/>
    <w:tmpl w:val="65387B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815E4D"/>
    <w:multiLevelType w:val="hybridMultilevel"/>
    <w:tmpl w:val="B5620A5E"/>
    <w:lvl w:ilvl="0" w:tplc="6B0C0578">
      <w:start w:val="1"/>
      <w:numFmt w:val="decimalFullWidth"/>
      <w:pStyle w:val="4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7" w15:restartNumberingAfterBreak="0">
    <w:nsid w:val="4ABE208B"/>
    <w:multiLevelType w:val="hybridMultilevel"/>
    <w:tmpl w:val="4DBE0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CE2695"/>
    <w:multiLevelType w:val="hybridMultilevel"/>
    <w:tmpl w:val="B02C1A8C"/>
    <w:lvl w:ilvl="0" w:tplc="630E78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A0220D"/>
    <w:multiLevelType w:val="hybridMultilevel"/>
    <w:tmpl w:val="95043850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0824DB"/>
    <w:multiLevelType w:val="hybridMultilevel"/>
    <w:tmpl w:val="71E83D9C"/>
    <w:lvl w:ilvl="0" w:tplc="ECCE4D0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F623839"/>
    <w:multiLevelType w:val="hybridMultilevel"/>
    <w:tmpl w:val="39084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9439EB"/>
    <w:multiLevelType w:val="hybridMultilevel"/>
    <w:tmpl w:val="445CF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D8687C"/>
    <w:multiLevelType w:val="hybridMultilevel"/>
    <w:tmpl w:val="41920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0310C1"/>
    <w:multiLevelType w:val="hybridMultilevel"/>
    <w:tmpl w:val="5DF27F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2E4A9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9D02C7"/>
    <w:multiLevelType w:val="hybridMultilevel"/>
    <w:tmpl w:val="100032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674BF8"/>
    <w:multiLevelType w:val="hybridMultilevel"/>
    <w:tmpl w:val="63D076E6"/>
    <w:lvl w:ilvl="0" w:tplc="5F5E130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B2048C"/>
    <w:multiLevelType w:val="hybridMultilevel"/>
    <w:tmpl w:val="389E6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8358ED"/>
    <w:multiLevelType w:val="hybridMultilevel"/>
    <w:tmpl w:val="8CAAD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972CF8"/>
    <w:multiLevelType w:val="hybridMultilevel"/>
    <w:tmpl w:val="C1D0C0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FE1DE1"/>
    <w:multiLevelType w:val="hybridMultilevel"/>
    <w:tmpl w:val="D6B45A66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3D46B0"/>
    <w:multiLevelType w:val="hybridMultilevel"/>
    <w:tmpl w:val="0EC642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727E5B"/>
    <w:multiLevelType w:val="hybridMultilevel"/>
    <w:tmpl w:val="6E066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612265"/>
    <w:multiLevelType w:val="hybridMultilevel"/>
    <w:tmpl w:val="CBCE3062"/>
    <w:lvl w:ilvl="0" w:tplc="D86C61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F079C6"/>
    <w:multiLevelType w:val="hybridMultilevel"/>
    <w:tmpl w:val="C17C2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E81B14"/>
    <w:multiLevelType w:val="hybridMultilevel"/>
    <w:tmpl w:val="0C427BB2"/>
    <w:lvl w:ilvl="0" w:tplc="630E78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321AE4"/>
    <w:multiLevelType w:val="hybridMultilevel"/>
    <w:tmpl w:val="B20E6A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365CFE"/>
    <w:multiLevelType w:val="hybridMultilevel"/>
    <w:tmpl w:val="B67E70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ECA5154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7367A8"/>
    <w:multiLevelType w:val="hybridMultilevel"/>
    <w:tmpl w:val="BA34D794"/>
    <w:lvl w:ilvl="0" w:tplc="A75A9EEE">
      <w:start w:val="1"/>
      <w:numFmt w:val="bullet"/>
      <w:lvlText w:val=""/>
      <w:lvlJc w:val="left"/>
      <w:pPr>
        <w:tabs>
          <w:tab w:val="num" w:pos="840"/>
        </w:tabs>
        <w:ind w:left="840" w:hanging="420"/>
      </w:pPr>
      <w:rPr>
        <w:rFonts w:ascii="Wingdings 2" w:eastAsia="ＭＳ ゴシック" w:hAnsi="Wingdings 2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9"/>
  </w:num>
  <w:num w:numId="5">
    <w:abstractNumId w:val="19"/>
  </w:num>
  <w:num w:numId="6">
    <w:abstractNumId w:val="30"/>
  </w:num>
  <w:num w:numId="7">
    <w:abstractNumId w:val="38"/>
  </w:num>
  <w:num w:numId="8">
    <w:abstractNumId w:val="36"/>
  </w:num>
  <w:num w:numId="9">
    <w:abstractNumId w:val="22"/>
  </w:num>
  <w:num w:numId="10">
    <w:abstractNumId w:val="0"/>
  </w:num>
  <w:num w:numId="11">
    <w:abstractNumId w:val="13"/>
  </w:num>
  <w:num w:numId="12">
    <w:abstractNumId w:val="3"/>
  </w:num>
  <w:num w:numId="13">
    <w:abstractNumId w:val="17"/>
  </w:num>
  <w:num w:numId="14">
    <w:abstractNumId w:val="37"/>
  </w:num>
  <w:num w:numId="15">
    <w:abstractNumId w:val="18"/>
  </w:num>
  <w:num w:numId="16">
    <w:abstractNumId w:val="35"/>
  </w:num>
  <w:num w:numId="17">
    <w:abstractNumId w:val="33"/>
  </w:num>
  <w:num w:numId="18">
    <w:abstractNumId w:val="23"/>
  </w:num>
  <w:num w:numId="19">
    <w:abstractNumId w:val="15"/>
  </w:num>
  <w:num w:numId="20">
    <w:abstractNumId w:val="12"/>
  </w:num>
  <w:num w:numId="21">
    <w:abstractNumId w:val="5"/>
  </w:num>
  <w:num w:numId="22">
    <w:abstractNumId w:val="2"/>
  </w:num>
  <w:num w:numId="23">
    <w:abstractNumId w:val="25"/>
  </w:num>
  <w:num w:numId="24">
    <w:abstractNumId w:val="34"/>
  </w:num>
  <w:num w:numId="25">
    <w:abstractNumId w:val="29"/>
  </w:num>
  <w:num w:numId="26">
    <w:abstractNumId w:val="8"/>
  </w:num>
  <w:num w:numId="27">
    <w:abstractNumId w:val="31"/>
  </w:num>
  <w:num w:numId="28">
    <w:abstractNumId w:val="26"/>
  </w:num>
  <w:num w:numId="29">
    <w:abstractNumId w:val="4"/>
  </w:num>
  <w:num w:numId="30">
    <w:abstractNumId w:val="21"/>
  </w:num>
  <w:num w:numId="31">
    <w:abstractNumId w:val="24"/>
  </w:num>
  <w:num w:numId="32">
    <w:abstractNumId w:val="6"/>
  </w:num>
  <w:num w:numId="33">
    <w:abstractNumId w:val="10"/>
  </w:num>
  <w:num w:numId="34">
    <w:abstractNumId w:val="27"/>
  </w:num>
  <w:num w:numId="35">
    <w:abstractNumId w:val="28"/>
  </w:num>
  <w:num w:numId="36">
    <w:abstractNumId w:val="1"/>
  </w:num>
  <w:num w:numId="37">
    <w:abstractNumId w:val="32"/>
  </w:num>
  <w:num w:numId="38">
    <w:abstractNumId w:val="11"/>
  </w:num>
  <w:num w:numId="3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839"/>
  <w:drawingGridHorizontalSpacing w:val="181"/>
  <w:drawingGridVerticalSpacing w:val="181"/>
  <w:characterSpacingControl w:val="doNotCompress"/>
  <w:hdrShapeDefaults>
    <o:shapedefaults v:ext="edit" spidmax="267265">
      <v:textbox inset="5.85pt,.7pt,5.85pt,.7pt"/>
      <o:colormru v:ext="edit" colors="#fcf,#cff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D6E"/>
    <w:rsid w:val="00000C33"/>
    <w:rsid w:val="00000DFE"/>
    <w:rsid w:val="000015A1"/>
    <w:rsid w:val="00001E24"/>
    <w:rsid w:val="00001EB6"/>
    <w:rsid w:val="000022FB"/>
    <w:rsid w:val="00003715"/>
    <w:rsid w:val="00004021"/>
    <w:rsid w:val="00006126"/>
    <w:rsid w:val="0000648B"/>
    <w:rsid w:val="00006560"/>
    <w:rsid w:val="00007D83"/>
    <w:rsid w:val="000109D9"/>
    <w:rsid w:val="00010B98"/>
    <w:rsid w:val="00010F77"/>
    <w:rsid w:val="00010FEA"/>
    <w:rsid w:val="000120A3"/>
    <w:rsid w:val="00013402"/>
    <w:rsid w:val="00013688"/>
    <w:rsid w:val="00014143"/>
    <w:rsid w:val="00015A16"/>
    <w:rsid w:val="000165DE"/>
    <w:rsid w:val="00016BFB"/>
    <w:rsid w:val="00016CC5"/>
    <w:rsid w:val="00017F55"/>
    <w:rsid w:val="00020071"/>
    <w:rsid w:val="00020923"/>
    <w:rsid w:val="00021B30"/>
    <w:rsid w:val="00021DBF"/>
    <w:rsid w:val="00022E75"/>
    <w:rsid w:val="00023548"/>
    <w:rsid w:val="00023F37"/>
    <w:rsid w:val="000245D3"/>
    <w:rsid w:val="000254F4"/>
    <w:rsid w:val="00025A89"/>
    <w:rsid w:val="0002734F"/>
    <w:rsid w:val="00030F20"/>
    <w:rsid w:val="0003120D"/>
    <w:rsid w:val="000312B1"/>
    <w:rsid w:val="0003401D"/>
    <w:rsid w:val="00035BFC"/>
    <w:rsid w:val="000360C1"/>
    <w:rsid w:val="00036988"/>
    <w:rsid w:val="0003722B"/>
    <w:rsid w:val="00037FA3"/>
    <w:rsid w:val="00040B83"/>
    <w:rsid w:val="00040F43"/>
    <w:rsid w:val="00042C9F"/>
    <w:rsid w:val="00043328"/>
    <w:rsid w:val="00043840"/>
    <w:rsid w:val="00043F3D"/>
    <w:rsid w:val="000450C6"/>
    <w:rsid w:val="0004636D"/>
    <w:rsid w:val="00046C62"/>
    <w:rsid w:val="0004791E"/>
    <w:rsid w:val="00047F1C"/>
    <w:rsid w:val="0005006E"/>
    <w:rsid w:val="00050D57"/>
    <w:rsid w:val="00050E54"/>
    <w:rsid w:val="00051A63"/>
    <w:rsid w:val="00051AFF"/>
    <w:rsid w:val="00051B80"/>
    <w:rsid w:val="00051CC9"/>
    <w:rsid w:val="00051FB7"/>
    <w:rsid w:val="00052669"/>
    <w:rsid w:val="00052A0D"/>
    <w:rsid w:val="00053CD1"/>
    <w:rsid w:val="00054071"/>
    <w:rsid w:val="000540F5"/>
    <w:rsid w:val="0005416E"/>
    <w:rsid w:val="00054D0D"/>
    <w:rsid w:val="0005506E"/>
    <w:rsid w:val="0005531B"/>
    <w:rsid w:val="0005578F"/>
    <w:rsid w:val="000568F3"/>
    <w:rsid w:val="00056D74"/>
    <w:rsid w:val="00057102"/>
    <w:rsid w:val="00057EDC"/>
    <w:rsid w:val="00060021"/>
    <w:rsid w:val="000607EB"/>
    <w:rsid w:val="0006147A"/>
    <w:rsid w:val="0006173F"/>
    <w:rsid w:val="00062D3B"/>
    <w:rsid w:val="000636DC"/>
    <w:rsid w:val="00063CA1"/>
    <w:rsid w:val="00063CDC"/>
    <w:rsid w:val="00064547"/>
    <w:rsid w:val="000655E8"/>
    <w:rsid w:val="00065E9B"/>
    <w:rsid w:val="00066104"/>
    <w:rsid w:val="00066204"/>
    <w:rsid w:val="00067349"/>
    <w:rsid w:val="00067CB1"/>
    <w:rsid w:val="00070338"/>
    <w:rsid w:val="000712AF"/>
    <w:rsid w:val="00071660"/>
    <w:rsid w:val="000716D6"/>
    <w:rsid w:val="00071DF2"/>
    <w:rsid w:val="00071ED9"/>
    <w:rsid w:val="00071EFB"/>
    <w:rsid w:val="00072B04"/>
    <w:rsid w:val="00073C35"/>
    <w:rsid w:val="00073F1C"/>
    <w:rsid w:val="00073FA2"/>
    <w:rsid w:val="00075215"/>
    <w:rsid w:val="00075F75"/>
    <w:rsid w:val="00076066"/>
    <w:rsid w:val="000774E4"/>
    <w:rsid w:val="00077E9F"/>
    <w:rsid w:val="00080D9D"/>
    <w:rsid w:val="00081A37"/>
    <w:rsid w:val="00082B3E"/>
    <w:rsid w:val="0008447D"/>
    <w:rsid w:val="0008461A"/>
    <w:rsid w:val="00085480"/>
    <w:rsid w:val="000867E8"/>
    <w:rsid w:val="000879D2"/>
    <w:rsid w:val="000910E5"/>
    <w:rsid w:val="000924AE"/>
    <w:rsid w:val="000937FB"/>
    <w:rsid w:val="000939B5"/>
    <w:rsid w:val="0009404F"/>
    <w:rsid w:val="00094682"/>
    <w:rsid w:val="0009489B"/>
    <w:rsid w:val="00094ADA"/>
    <w:rsid w:val="00094FDF"/>
    <w:rsid w:val="00095168"/>
    <w:rsid w:val="00096897"/>
    <w:rsid w:val="00096B31"/>
    <w:rsid w:val="00096B80"/>
    <w:rsid w:val="0009777E"/>
    <w:rsid w:val="00097837"/>
    <w:rsid w:val="000978E5"/>
    <w:rsid w:val="000A073A"/>
    <w:rsid w:val="000A1161"/>
    <w:rsid w:val="000A1327"/>
    <w:rsid w:val="000A1944"/>
    <w:rsid w:val="000A23D1"/>
    <w:rsid w:val="000A344E"/>
    <w:rsid w:val="000A42E4"/>
    <w:rsid w:val="000A4D28"/>
    <w:rsid w:val="000A5136"/>
    <w:rsid w:val="000A52AE"/>
    <w:rsid w:val="000A5F38"/>
    <w:rsid w:val="000A6E62"/>
    <w:rsid w:val="000A7052"/>
    <w:rsid w:val="000A7C0D"/>
    <w:rsid w:val="000B0322"/>
    <w:rsid w:val="000B07F6"/>
    <w:rsid w:val="000B0B74"/>
    <w:rsid w:val="000B0DC8"/>
    <w:rsid w:val="000B19ED"/>
    <w:rsid w:val="000B1D71"/>
    <w:rsid w:val="000B2283"/>
    <w:rsid w:val="000B2859"/>
    <w:rsid w:val="000B28F7"/>
    <w:rsid w:val="000B3144"/>
    <w:rsid w:val="000B3975"/>
    <w:rsid w:val="000B3AF5"/>
    <w:rsid w:val="000B5FF6"/>
    <w:rsid w:val="000B7BF9"/>
    <w:rsid w:val="000C049E"/>
    <w:rsid w:val="000C1182"/>
    <w:rsid w:val="000C2370"/>
    <w:rsid w:val="000C2AE9"/>
    <w:rsid w:val="000C2C7A"/>
    <w:rsid w:val="000C2EF1"/>
    <w:rsid w:val="000C32AB"/>
    <w:rsid w:val="000C389B"/>
    <w:rsid w:val="000C3A1A"/>
    <w:rsid w:val="000C4647"/>
    <w:rsid w:val="000C5240"/>
    <w:rsid w:val="000C5258"/>
    <w:rsid w:val="000C53BB"/>
    <w:rsid w:val="000C55DE"/>
    <w:rsid w:val="000C5B84"/>
    <w:rsid w:val="000C655D"/>
    <w:rsid w:val="000C6B7F"/>
    <w:rsid w:val="000C7362"/>
    <w:rsid w:val="000C7AB8"/>
    <w:rsid w:val="000C7B6B"/>
    <w:rsid w:val="000C7D39"/>
    <w:rsid w:val="000D05D4"/>
    <w:rsid w:val="000D0F54"/>
    <w:rsid w:val="000D1212"/>
    <w:rsid w:val="000D121D"/>
    <w:rsid w:val="000D165E"/>
    <w:rsid w:val="000D1D9D"/>
    <w:rsid w:val="000D2171"/>
    <w:rsid w:val="000D22E2"/>
    <w:rsid w:val="000D262F"/>
    <w:rsid w:val="000D2D7A"/>
    <w:rsid w:val="000D3308"/>
    <w:rsid w:val="000D3560"/>
    <w:rsid w:val="000D3973"/>
    <w:rsid w:val="000D3F9D"/>
    <w:rsid w:val="000D420C"/>
    <w:rsid w:val="000D4586"/>
    <w:rsid w:val="000D530E"/>
    <w:rsid w:val="000D55F4"/>
    <w:rsid w:val="000D6A31"/>
    <w:rsid w:val="000D72B9"/>
    <w:rsid w:val="000D7A08"/>
    <w:rsid w:val="000E0F5D"/>
    <w:rsid w:val="000E138E"/>
    <w:rsid w:val="000E13C2"/>
    <w:rsid w:val="000E14C2"/>
    <w:rsid w:val="000E2856"/>
    <w:rsid w:val="000E2F46"/>
    <w:rsid w:val="000E35F6"/>
    <w:rsid w:val="000E3962"/>
    <w:rsid w:val="000E4C5A"/>
    <w:rsid w:val="000E548E"/>
    <w:rsid w:val="000E6D1C"/>
    <w:rsid w:val="000E79CE"/>
    <w:rsid w:val="000E7CFD"/>
    <w:rsid w:val="000E7F11"/>
    <w:rsid w:val="000F0B3A"/>
    <w:rsid w:val="000F0D7A"/>
    <w:rsid w:val="000F0E1A"/>
    <w:rsid w:val="000F0E20"/>
    <w:rsid w:val="000F1077"/>
    <w:rsid w:val="000F1572"/>
    <w:rsid w:val="000F259B"/>
    <w:rsid w:val="000F4948"/>
    <w:rsid w:val="000F4B76"/>
    <w:rsid w:val="000F4FDF"/>
    <w:rsid w:val="000F5354"/>
    <w:rsid w:val="000F54D9"/>
    <w:rsid w:val="000F7325"/>
    <w:rsid w:val="000F7452"/>
    <w:rsid w:val="000F76DF"/>
    <w:rsid w:val="000F7F8E"/>
    <w:rsid w:val="00101820"/>
    <w:rsid w:val="00101A87"/>
    <w:rsid w:val="00101AEB"/>
    <w:rsid w:val="00101E7A"/>
    <w:rsid w:val="0010298E"/>
    <w:rsid w:val="00102E78"/>
    <w:rsid w:val="001034CF"/>
    <w:rsid w:val="00103F4B"/>
    <w:rsid w:val="00104821"/>
    <w:rsid w:val="00104C91"/>
    <w:rsid w:val="00106352"/>
    <w:rsid w:val="001073E0"/>
    <w:rsid w:val="0010746D"/>
    <w:rsid w:val="001104F7"/>
    <w:rsid w:val="0011084B"/>
    <w:rsid w:val="001111E6"/>
    <w:rsid w:val="00112274"/>
    <w:rsid w:val="00112C1C"/>
    <w:rsid w:val="00113CFB"/>
    <w:rsid w:val="00114019"/>
    <w:rsid w:val="00114651"/>
    <w:rsid w:val="00115751"/>
    <w:rsid w:val="00115B96"/>
    <w:rsid w:val="00116B6F"/>
    <w:rsid w:val="00116D45"/>
    <w:rsid w:val="001170E7"/>
    <w:rsid w:val="00117195"/>
    <w:rsid w:val="0011776E"/>
    <w:rsid w:val="00120518"/>
    <w:rsid w:val="0012091B"/>
    <w:rsid w:val="00120BAC"/>
    <w:rsid w:val="001210FE"/>
    <w:rsid w:val="0012189C"/>
    <w:rsid w:val="00122435"/>
    <w:rsid w:val="00122A93"/>
    <w:rsid w:val="00122D3F"/>
    <w:rsid w:val="00122EF1"/>
    <w:rsid w:val="00123FA3"/>
    <w:rsid w:val="0012427F"/>
    <w:rsid w:val="00124453"/>
    <w:rsid w:val="00124D83"/>
    <w:rsid w:val="00124DE4"/>
    <w:rsid w:val="00125921"/>
    <w:rsid w:val="00125B75"/>
    <w:rsid w:val="001261C4"/>
    <w:rsid w:val="0012687E"/>
    <w:rsid w:val="00126F2E"/>
    <w:rsid w:val="00127482"/>
    <w:rsid w:val="00127B0A"/>
    <w:rsid w:val="001307E5"/>
    <w:rsid w:val="001311B7"/>
    <w:rsid w:val="00131FAA"/>
    <w:rsid w:val="00132586"/>
    <w:rsid w:val="001330D7"/>
    <w:rsid w:val="00133952"/>
    <w:rsid w:val="00134610"/>
    <w:rsid w:val="001365EB"/>
    <w:rsid w:val="0014002C"/>
    <w:rsid w:val="00141063"/>
    <w:rsid w:val="00142179"/>
    <w:rsid w:val="00142270"/>
    <w:rsid w:val="0014230A"/>
    <w:rsid w:val="00143488"/>
    <w:rsid w:val="001436C0"/>
    <w:rsid w:val="00144FA1"/>
    <w:rsid w:val="00145412"/>
    <w:rsid w:val="0014595D"/>
    <w:rsid w:val="001459CA"/>
    <w:rsid w:val="00145BA9"/>
    <w:rsid w:val="00146050"/>
    <w:rsid w:val="001465E8"/>
    <w:rsid w:val="00146CCD"/>
    <w:rsid w:val="00146E87"/>
    <w:rsid w:val="00147FF0"/>
    <w:rsid w:val="00150155"/>
    <w:rsid w:val="00150AF1"/>
    <w:rsid w:val="00150BE4"/>
    <w:rsid w:val="00151347"/>
    <w:rsid w:val="001513E8"/>
    <w:rsid w:val="00151683"/>
    <w:rsid w:val="00153F9E"/>
    <w:rsid w:val="00154932"/>
    <w:rsid w:val="00154A6E"/>
    <w:rsid w:val="001570BB"/>
    <w:rsid w:val="001577D7"/>
    <w:rsid w:val="00157B4E"/>
    <w:rsid w:val="00160A4A"/>
    <w:rsid w:val="00160EBC"/>
    <w:rsid w:val="001610DB"/>
    <w:rsid w:val="001613C9"/>
    <w:rsid w:val="001625FB"/>
    <w:rsid w:val="00163433"/>
    <w:rsid w:val="00165451"/>
    <w:rsid w:val="00165AA5"/>
    <w:rsid w:val="00166C89"/>
    <w:rsid w:val="00167222"/>
    <w:rsid w:val="00170B3B"/>
    <w:rsid w:val="00170BFE"/>
    <w:rsid w:val="00170C7E"/>
    <w:rsid w:val="00172566"/>
    <w:rsid w:val="001725AE"/>
    <w:rsid w:val="0017267F"/>
    <w:rsid w:val="00172AB0"/>
    <w:rsid w:val="00172FBA"/>
    <w:rsid w:val="0017305B"/>
    <w:rsid w:val="00173941"/>
    <w:rsid w:val="001741C7"/>
    <w:rsid w:val="0017687E"/>
    <w:rsid w:val="00176AC6"/>
    <w:rsid w:val="00176AE9"/>
    <w:rsid w:val="001817FF"/>
    <w:rsid w:val="00181844"/>
    <w:rsid w:val="00181A3A"/>
    <w:rsid w:val="001826BA"/>
    <w:rsid w:val="001828B6"/>
    <w:rsid w:val="00182C7E"/>
    <w:rsid w:val="00184537"/>
    <w:rsid w:val="001847D0"/>
    <w:rsid w:val="001847E9"/>
    <w:rsid w:val="00184C87"/>
    <w:rsid w:val="001852B4"/>
    <w:rsid w:val="0018571B"/>
    <w:rsid w:val="001859AC"/>
    <w:rsid w:val="001861D6"/>
    <w:rsid w:val="001863D8"/>
    <w:rsid w:val="0018721E"/>
    <w:rsid w:val="00190281"/>
    <w:rsid w:val="001903FC"/>
    <w:rsid w:val="001907B2"/>
    <w:rsid w:val="0019080E"/>
    <w:rsid w:val="001912F4"/>
    <w:rsid w:val="001927BB"/>
    <w:rsid w:val="00192B8B"/>
    <w:rsid w:val="00193012"/>
    <w:rsid w:val="00193B58"/>
    <w:rsid w:val="00194A3F"/>
    <w:rsid w:val="00194D98"/>
    <w:rsid w:val="00194FDD"/>
    <w:rsid w:val="0019510E"/>
    <w:rsid w:val="0019655B"/>
    <w:rsid w:val="001973A3"/>
    <w:rsid w:val="001A12E2"/>
    <w:rsid w:val="001A1397"/>
    <w:rsid w:val="001A1609"/>
    <w:rsid w:val="001A1A0B"/>
    <w:rsid w:val="001A2392"/>
    <w:rsid w:val="001A27A5"/>
    <w:rsid w:val="001A3D15"/>
    <w:rsid w:val="001A4E1A"/>
    <w:rsid w:val="001A53D1"/>
    <w:rsid w:val="001A65AC"/>
    <w:rsid w:val="001A6AFA"/>
    <w:rsid w:val="001A7056"/>
    <w:rsid w:val="001A70E7"/>
    <w:rsid w:val="001A730E"/>
    <w:rsid w:val="001A7BE6"/>
    <w:rsid w:val="001B05DD"/>
    <w:rsid w:val="001B0C78"/>
    <w:rsid w:val="001B0F42"/>
    <w:rsid w:val="001B16A6"/>
    <w:rsid w:val="001B1850"/>
    <w:rsid w:val="001B30E1"/>
    <w:rsid w:val="001B4308"/>
    <w:rsid w:val="001B47C8"/>
    <w:rsid w:val="001B513B"/>
    <w:rsid w:val="001B5573"/>
    <w:rsid w:val="001B558A"/>
    <w:rsid w:val="001B5821"/>
    <w:rsid w:val="001B5B42"/>
    <w:rsid w:val="001B5F7D"/>
    <w:rsid w:val="001B6664"/>
    <w:rsid w:val="001B6C19"/>
    <w:rsid w:val="001B6EEC"/>
    <w:rsid w:val="001C0A37"/>
    <w:rsid w:val="001C0B01"/>
    <w:rsid w:val="001C0CA2"/>
    <w:rsid w:val="001C12DB"/>
    <w:rsid w:val="001C182F"/>
    <w:rsid w:val="001C2470"/>
    <w:rsid w:val="001C25D3"/>
    <w:rsid w:val="001C28BC"/>
    <w:rsid w:val="001C2A62"/>
    <w:rsid w:val="001C310F"/>
    <w:rsid w:val="001C35A7"/>
    <w:rsid w:val="001C3F10"/>
    <w:rsid w:val="001C3F2F"/>
    <w:rsid w:val="001C3FCF"/>
    <w:rsid w:val="001C4CF9"/>
    <w:rsid w:val="001C5EBD"/>
    <w:rsid w:val="001C60AB"/>
    <w:rsid w:val="001C7257"/>
    <w:rsid w:val="001C7F0D"/>
    <w:rsid w:val="001D046C"/>
    <w:rsid w:val="001D081B"/>
    <w:rsid w:val="001D0949"/>
    <w:rsid w:val="001D0BE9"/>
    <w:rsid w:val="001D10D4"/>
    <w:rsid w:val="001D13AE"/>
    <w:rsid w:val="001D1E8D"/>
    <w:rsid w:val="001D2681"/>
    <w:rsid w:val="001D2CDC"/>
    <w:rsid w:val="001D3212"/>
    <w:rsid w:val="001D3BBC"/>
    <w:rsid w:val="001D3F6A"/>
    <w:rsid w:val="001D40DE"/>
    <w:rsid w:val="001D49A2"/>
    <w:rsid w:val="001D5CBD"/>
    <w:rsid w:val="001E01F7"/>
    <w:rsid w:val="001E0496"/>
    <w:rsid w:val="001E05A6"/>
    <w:rsid w:val="001E159C"/>
    <w:rsid w:val="001E1DBA"/>
    <w:rsid w:val="001E2155"/>
    <w:rsid w:val="001E2C77"/>
    <w:rsid w:val="001E2F6B"/>
    <w:rsid w:val="001E39FE"/>
    <w:rsid w:val="001E3FE8"/>
    <w:rsid w:val="001E411A"/>
    <w:rsid w:val="001E49A6"/>
    <w:rsid w:val="001E53CC"/>
    <w:rsid w:val="001E5D6F"/>
    <w:rsid w:val="001E5DD4"/>
    <w:rsid w:val="001E642A"/>
    <w:rsid w:val="001F0E68"/>
    <w:rsid w:val="001F0FE4"/>
    <w:rsid w:val="001F127D"/>
    <w:rsid w:val="001F1946"/>
    <w:rsid w:val="001F1A79"/>
    <w:rsid w:val="001F2986"/>
    <w:rsid w:val="001F4C8C"/>
    <w:rsid w:val="001F4FF5"/>
    <w:rsid w:val="001F5187"/>
    <w:rsid w:val="001F54B8"/>
    <w:rsid w:val="001F6C80"/>
    <w:rsid w:val="001F7510"/>
    <w:rsid w:val="001F7718"/>
    <w:rsid w:val="002016DC"/>
    <w:rsid w:val="0020393A"/>
    <w:rsid w:val="00205A0E"/>
    <w:rsid w:val="00205F70"/>
    <w:rsid w:val="002067FB"/>
    <w:rsid w:val="00206878"/>
    <w:rsid w:val="00206A3F"/>
    <w:rsid w:val="00206D3B"/>
    <w:rsid w:val="00210396"/>
    <w:rsid w:val="00210AC2"/>
    <w:rsid w:val="00210D9B"/>
    <w:rsid w:val="002122B2"/>
    <w:rsid w:val="0021281D"/>
    <w:rsid w:val="00213654"/>
    <w:rsid w:val="002139D5"/>
    <w:rsid w:val="002151EA"/>
    <w:rsid w:val="00217A1C"/>
    <w:rsid w:val="00220255"/>
    <w:rsid w:val="00220BD0"/>
    <w:rsid w:val="00220F7A"/>
    <w:rsid w:val="0022469A"/>
    <w:rsid w:val="0022476E"/>
    <w:rsid w:val="00224884"/>
    <w:rsid w:val="00224E6B"/>
    <w:rsid w:val="00226A18"/>
    <w:rsid w:val="00226EE6"/>
    <w:rsid w:val="002274AB"/>
    <w:rsid w:val="00227655"/>
    <w:rsid w:val="002300B5"/>
    <w:rsid w:val="002304E1"/>
    <w:rsid w:val="002316DC"/>
    <w:rsid w:val="00231F0F"/>
    <w:rsid w:val="002344A0"/>
    <w:rsid w:val="00234EE0"/>
    <w:rsid w:val="0023502E"/>
    <w:rsid w:val="002371DF"/>
    <w:rsid w:val="00237365"/>
    <w:rsid w:val="002404C6"/>
    <w:rsid w:val="00240EA0"/>
    <w:rsid w:val="002416B3"/>
    <w:rsid w:val="00241920"/>
    <w:rsid w:val="00241C00"/>
    <w:rsid w:val="00241E6A"/>
    <w:rsid w:val="002420D6"/>
    <w:rsid w:val="00242E45"/>
    <w:rsid w:val="00243644"/>
    <w:rsid w:val="00244628"/>
    <w:rsid w:val="002451FE"/>
    <w:rsid w:val="002452B2"/>
    <w:rsid w:val="00245B76"/>
    <w:rsid w:val="00245EBB"/>
    <w:rsid w:val="0024644F"/>
    <w:rsid w:val="00246D2A"/>
    <w:rsid w:val="0024716B"/>
    <w:rsid w:val="0024796C"/>
    <w:rsid w:val="00250274"/>
    <w:rsid w:val="0025110B"/>
    <w:rsid w:val="002519D8"/>
    <w:rsid w:val="00252528"/>
    <w:rsid w:val="00252C4A"/>
    <w:rsid w:val="00253D33"/>
    <w:rsid w:val="00253FD3"/>
    <w:rsid w:val="00254213"/>
    <w:rsid w:val="00254941"/>
    <w:rsid w:val="00254D7C"/>
    <w:rsid w:val="00254F19"/>
    <w:rsid w:val="00254FBC"/>
    <w:rsid w:val="00255975"/>
    <w:rsid w:val="002561BE"/>
    <w:rsid w:val="002566BE"/>
    <w:rsid w:val="0025691D"/>
    <w:rsid w:val="002572AA"/>
    <w:rsid w:val="002613FB"/>
    <w:rsid w:val="00261CF9"/>
    <w:rsid w:val="00261D38"/>
    <w:rsid w:val="0026208F"/>
    <w:rsid w:val="002625A8"/>
    <w:rsid w:val="002629D6"/>
    <w:rsid w:val="002630DE"/>
    <w:rsid w:val="00263CBC"/>
    <w:rsid w:val="00264A28"/>
    <w:rsid w:val="00265198"/>
    <w:rsid w:val="00265243"/>
    <w:rsid w:val="0026525E"/>
    <w:rsid w:val="00265A5B"/>
    <w:rsid w:val="00265B1F"/>
    <w:rsid w:val="00266077"/>
    <w:rsid w:val="002660E5"/>
    <w:rsid w:val="0026725C"/>
    <w:rsid w:val="00267C1A"/>
    <w:rsid w:val="00267F7B"/>
    <w:rsid w:val="00270243"/>
    <w:rsid w:val="00270811"/>
    <w:rsid w:val="00270CFB"/>
    <w:rsid w:val="00270EB9"/>
    <w:rsid w:val="002711D6"/>
    <w:rsid w:val="00271206"/>
    <w:rsid w:val="00271364"/>
    <w:rsid w:val="002713F8"/>
    <w:rsid w:val="00271A2E"/>
    <w:rsid w:val="00272AA4"/>
    <w:rsid w:val="00272C2E"/>
    <w:rsid w:val="00273914"/>
    <w:rsid w:val="00274728"/>
    <w:rsid w:val="00274909"/>
    <w:rsid w:val="00275602"/>
    <w:rsid w:val="00275D98"/>
    <w:rsid w:val="00276AFB"/>
    <w:rsid w:val="0028029F"/>
    <w:rsid w:val="00280463"/>
    <w:rsid w:val="0028093F"/>
    <w:rsid w:val="00280F7E"/>
    <w:rsid w:val="00281F3A"/>
    <w:rsid w:val="0028237A"/>
    <w:rsid w:val="0028263E"/>
    <w:rsid w:val="00282C96"/>
    <w:rsid w:val="0028325C"/>
    <w:rsid w:val="002833D4"/>
    <w:rsid w:val="00283CD8"/>
    <w:rsid w:val="00284CA9"/>
    <w:rsid w:val="00284DC2"/>
    <w:rsid w:val="00285D31"/>
    <w:rsid w:val="002864D0"/>
    <w:rsid w:val="00286538"/>
    <w:rsid w:val="00286847"/>
    <w:rsid w:val="00286C47"/>
    <w:rsid w:val="00287055"/>
    <w:rsid w:val="0028705D"/>
    <w:rsid w:val="00287093"/>
    <w:rsid w:val="00287631"/>
    <w:rsid w:val="002876D9"/>
    <w:rsid w:val="00287CA1"/>
    <w:rsid w:val="002901AC"/>
    <w:rsid w:val="0029049D"/>
    <w:rsid w:val="002904DB"/>
    <w:rsid w:val="00290D3C"/>
    <w:rsid w:val="00291920"/>
    <w:rsid w:val="00291BBB"/>
    <w:rsid w:val="0029273E"/>
    <w:rsid w:val="00292839"/>
    <w:rsid w:val="00292E1F"/>
    <w:rsid w:val="00292F8C"/>
    <w:rsid w:val="002934E2"/>
    <w:rsid w:val="0029357F"/>
    <w:rsid w:val="00293A3E"/>
    <w:rsid w:val="00293AAF"/>
    <w:rsid w:val="00294E1D"/>
    <w:rsid w:val="00295C93"/>
    <w:rsid w:val="00295EAA"/>
    <w:rsid w:val="0029721D"/>
    <w:rsid w:val="002A0C14"/>
    <w:rsid w:val="002A0E48"/>
    <w:rsid w:val="002A1478"/>
    <w:rsid w:val="002A18C6"/>
    <w:rsid w:val="002A19D9"/>
    <w:rsid w:val="002A2CBE"/>
    <w:rsid w:val="002A30B5"/>
    <w:rsid w:val="002A3554"/>
    <w:rsid w:val="002A479E"/>
    <w:rsid w:val="002A52B3"/>
    <w:rsid w:val="002A582C"/>
    <w:rsid w:val="002A592D"/>
    <w:rsid w:val="002A6F0D"/>
    <w:rsid w:val="002A715B"/>
    <w:rsid w:val="002A78D2"/>
    <w:rsid w:val="002B0245"/>
    <w:rsid w:val="002B0462"/>
    <w:rsid w:val="002B0797"/>
    <w:rsid w:val="002B08D2"/>
    <w:rsid w:val="002B2641"/>
    <w:rsid w:val="002B266C"/>
    <w:rsid w:val="002B287E"/>
    <w:rsid w:val="002B363C"/>
    <w:rsid w:val="002B452A"/>
    <w:rsid w:val="002B47C9"/>
    <w:rsid w:val="002B49FB"/>
    <w:rsid w:val="002B4C03"/>
    <w:rsid w:val="002B5112"/>
    <w:rsid w:val="002B5B99"/>
    <w:rsid w:val="002B66C6"/>
    <w:rsid w:val="002B6F6A"/>
    <w:rsid w:val="002B7242"/>
    <w:rsid w:val="002B753E"/>
    <w:rsid w:val="002B7E16"/>
    <w:rsid w:val="002C0911"/>
    <w:rsid w:val="002C0EFD"/>
    <w:rsid w:val="002C13F0"/>
    <w:rsid w:val="002C1455"/>
    <w:rsid w:val="002C1CF7"/>
    <w:rsid w:val="002C1F8C"/>
    <w:rsid w:val="002C2466"/>
    <w:rsid w:val="002C2F8D"/>
    <w:rsid w:val="002C3DBE"/>
    <w:rsid w:val="002C48A7"/>
    <w:rsid w:val="002C4BDF"/>
    <w:rsid w:val="002C4F70"/>
    <w:rsid w:val="002C50F7"/>
    <w:rsid w:val="002C5702"/>
    <w:rsid w:val="002C6245"/>
    <w:rsid w:val="002C7884"/>
    <w:rsid w:val="002C7920"/>
    <w:rsid w:val="002C79D5"/>
    <w:rsid w:val="002C7B09"/>
    <w:rsid w:val="002D0634"/>
    <w:rsid w:val="002D0EE4"/>
    <w:rsid w:val="002D155F"/>
    <w:rsid w:val="002D1ABB"/>
    <w:rsid w:val="002D2B20"/>
    <w:rsid w:val="002D305C"/>
    <w:rsid w:val="002D4964"/>
    <w:rsid w:val="002D4A79"/>
    <w:rsid w:val="002D595F"/>
    <w:rsid w:val="002D693E"/>
    <w:rsid w:val="002D6FEE"/>
    <w:rsid w:val="002D7572"/>
    <w:rsid w:val="002D75B7"/>
    <w:rsid w:val="002D7BEE"/>
    <w:rsid w:val="002E197E"/>
    <w:rsid w:val="002E283B"/>
    <w:rsid w:val="002E299D"/>
    <w:rsid w:val="002E2E0D"/>
    <w:rsid w:val="002E30A9"/>
    <w:rsid w:val="002E3738"/>
    <w:rsid w:val="002E3C6B"/>
    <w:rsid w:val="002E5C0B"/>
    <w:rsid w:val="002E6C11"/>
    <w:rsid w:val="002E7402"/>
    <w:rsid w:val="002F032E"/>
    <w:rsid w:val="002F1C4E"/>
    <w:rsid w:val="002F2140"/>
    <w:rsid w:val="002F2510"/>
    <w:rsid w:val="002F4E66"/>
    <w:rsid w:val="002F5140"/>
    <w:rsid w:val="002F5DBC"/>
    <w:rsid w:val="002F6034"/>
    <w:rsid w:val="002F6402"/>
    <w:rsid w:val="002F648D"/>
    <w:rsid w:val="002F7854"/>
    <w:rsid w:val="002F7E47"/>
    <w:rsid w:val="00300277"/>
    <w:rsid w:val="00300415"/>
    <w:rsid w:val="00300B6D"/>
    <w:rsid w:val="00300BEF"/>
    <w:rsid w:val="00300C7C"/>
    <w:rsid w:val="0030171B"/>
    <w:rsid w:val="00302FBC"/>
    <w:rsid w:val="003038AA"/>
    <w:rsid w:val="00304718"/>
    <w:rsid w:val="00304D8E"/>
    <w:rsid w:val="00305025"/>
    <w:rsid w:val="00305907"/>
    <w:rsid w:val="00305F4E"/>
    <w:rsid w:val="003105F4"/>
    <w:rsid w:val="00310941"/>
    <w:rsid w:val="00310D6D"/>
    <w:rsid w:val="003118BF"/>
    <w:rsid w:val="00311B69"/>
    <w:rsid w:val="003125C2"/>
    <w:rsid w:val="0031469C"/>
    <w:rsid w:val="003148BE"/>
    <w:rsid w:val="00314D6B"/>
    <w:rsid w:val="003154A0"/>
    <w:rsid w:val="00315532"/>
    <w:rsid w:val="00315890"/>
    <w:rsid w:val="0031595A"/>
    <w:rsid w:val="00315C0C"/>
    <w:rsid w:val="00316C03"/>
    <w:rsid w:val="00320652"/>
    <w:rsid w:val="00320FE8"/>
    <w:rsid w:val="0032121D"/>
    <w:rsid w:val="003215B3"/>
    <w:rsid w:val="003218AE"/>
    <w:rsid w:val="00321D3D"/>
    <w:rsid w:val="003224BC"/>
    <w:rsid w:val="00322716"/>
    <w:rsid w:val="00323896"/>
    <w:rsid w:val="0032479C"/>
    <w:rsid w:val="00324CF1"/>
    <w:rsid w:val="00324EE1"/>
    <w:rsid w:val="00325768"/>
    <w:rsid w:val="00325AE4"/>
    <w:rsid w:val="0032664C"/>
    <w:rsid w:val="00326B43"/>
    <w:rsid w:val="0032724C"/>
    <w:rsid w:val="003272CB"/>
    <w:rsid w:val="0032746D"/>
    <w:rsid w:val="00327A77"/>
    <w:rsid w:val="0033050E"/>
    <w:rsid w:val="00330C8A"/>
    <w:rsid w:val="00331F21"/>
    <w:rsid w:val="0033270C"/>
    <w:rsid w:val="00333486"/>
    <w:rsid w:val="0033372E"/>
    <w:rsid w:val="00333CD4"/>
    <w:rsid w:val="00334529"/>
    <w:rsid w:val="00334D8C"/>
    <w:rsid w:val="00334DDA"/>
    <w:rsid w:val="00335B4B"/>
    <w:rsid w:val="00336AF3"/>
    <w:rsid w:val="00336CC5"/>
    <w:rsid w:val="00340331"/>
    <w:rsid w:val="00341480"/>
    <w:rsid w:val="0034153C"/>
    <w:rsid w:val="00341699"/>
    <w:rsid w:val="00341825"/>
    <w:rsid w:val="003425A4"/>
    <w:rsid w:val="003434AE"/>
    <w:rsid w:val="00344008"/>
    <w:rsid w:val="00344172"/>
    <w:rsid w:val="00346180"/>
    <w:rsid w:val="00346221"/>
    <w:rsid w:val="003465D4"/>
    <w:rsid w:val="00346692"/>
    <w:rsid w:val="00346C9F"/>
    <w:rsid w:val="0034745C"/>
    <w:rsid w:val="0035043C"/>
    <w:rsid w:val="003509B8"/>
    <w:rsid w:val="00352C85"/>
    <w:rsid w:val="00352D2E"/>
    <w:rsid w:val="00353413"/>
    <w:rsid w:val="00353B7C"/>
    <w:rsid w:val="00353E9B"/>
    <w:rsid w:val="003541E4"/>
    <w:rsid w:val="003550B7"/>
    <w:rsid w:val="003552F5"/>
    <w:rsid w:val="00355EDF"/>
    <w:rsid w:val="00356570"/>
    <w:rsid w:val="00356683"/>
    <w:rsid w:val="00356911"/>
    <w:rsid w:val="00357689"/>
    <w:rsid w:val="00357818"/>
    <w:rsid w:val="0036007D"/>
    <w:rsid w:val="003609B6"/>
    <w:rsid w:val="00360D41"/>
    <w:rsid w:val="00361197"/>
    <w:rsid w:val="00361D9C"/>
    <w:rsid w:val="0036234D"/>
    <w:rsid w:val="00362514"/>
    <w:rsid w:val="003630D4"/>
    <w:rsid w:val="003644F9"/>
    <w:rsid w:val="00364591"/>
    <w:rsid w:val="0036494D"/>
    <w:rsid w:val="00364D03"/>
    <w:rsid w:val="00364FD4"/>
    <w:rsid w:val="0036500B"/>
    <w:rsid w:val="00365243"/>
    <w:rsid w:val="00366F2A"/>
    <w:rsid w:val="00367028"/>
    <w:rsid w:val="0036731D"/>
    <w:rsid w:val="00370593"/>
    <w:rsid w:val="0037140D"/>
    <w:rsid w:val="003716D9"/>
    <w:rsid w:val="0037211F"/>
    <w:rsid w:val="0037214A"/>
    <w:rsid w:val="003722CE"/>
    <w:rsid w:val="00372935"/>
    <w:rsid w:val="00373B77"/>
    <w:rsid w:val="00373FFA"/>
    <w:rsid w:val="003748A7"/>
    <w:rsid w:val="00376BDD"/>
    <w:rsid w:val="00376FFD"/>
    <w:rsid w:val="003772C0"/>
    <w:rsid w:val="003777FE"/>
    <w:rsid w:val="00377E46"/>
    <w:rsid w:val="00377ED0"/>
    <w:rsid w:val="003804E7"/>
    <w:rsid w:val="00382300"/>
    <w:rsid w:val="003823F9"/>
    <w:rsid w:val="00383529"/>
    <w:rsid w:val="00385049"/>
    <w:rsid w:val="003851E0"/>
    <w:rsid w:val="003856E9"/>
    <w:rsid w:val="0038587D"/>
    <w:rsid w:val="00385950"/>
    <w:rsid w:val="003862F8"/>
    <w:rsid w:val="00386876"/>
    <w:rsid w:val="00386C01"/>
    <w:rsid w:val="00387963"/>
    <w:rsid w:val="00387AA4"/>
    <w:rsid w:val="00390D44"/>
    <w:rsid w:val="00390D6B"/>
    <w:rsid w:val="00391F95"/>
    <w:rsid w:val="00393448"/>
    <w:rsid w:val="00394CF2"/>
    <w:rsid w:val="00394FF5"/>
    <w:rsid w:val="003953D6"/>
    <w:rsid w:val="003959D2"/>
    <w:rsid w:val="00395B33"/>
    <w:rsid w:val="00395CDD"/>
    <w:rsid w:val="003971FF"/>
    <w:rsid w:val="003A0214"/>
    <w:rsid w:val="003A0293"/>
    <w:rsid w:val="003A17F0"/>
    <w:rsid w:val="003A19BF"/>
    <w:rsid w:val="003A1B8C"/>
    <w:rsid w:val="003A1DB3"/>
    <w:rsid w:val="003A2526"/>
    <w:rsid w:val="003A2D59"/>
    <w:rsid w:val="003A2DA8"/>
    <w:rsid w:val="003A2EDD"/>
    <w:rsid w:val="003A3448"/>
    <w:rsid w:val="003A394A"/>
    <w:rsid w:val="003A40FA"/>
    <w:rsid w:val="003A48F0"/>
    <w:rsid w:val="003A5002"/>
    <w:rsid w:val="003A5C3E"/>
    <w:rsid w:val="003A5EC6"/>
    <w:rsid w:val="003A62CB"/>
    <w:rsid w:val="003A7AAA"/>
    <w:rsid w:val="003B0179"/>
    <w:rsid w:val="003B120C"/>
    <w:rsid w:val="003B1726"/>
    <w:rsid w:val="003B2D10"/>
    <w:rsid w:val="003B3284"/>
    <w:rsid w:val="003B41E7"/>
    <w:rsid w:val="003B4B54"/>
    <w:rsid w:val="003B50A4"/>
    <w:rsid w:val="003B60C8"/>
    <w:rsid w:val="003B6633"/>
    <w:rsid w:val="003B6E15"/>
    <w:rsid w:val="003B7031"/>
    <w:rsid w:val="003B7AA1"/>
    <w:rsid w:val="003C03A1"/>
    <w:rsid w:val="003C0866"/>
    <w:rsid w:val="003C1382"/>
    <w:rsid w:val="003C27B8"/>
    <w:rsid w:val="003C2AD0"/>
    <w:rsid w:val="003C3D93"/>
    <w:rsid w:val="003C4B5E"/>
    <w:rsid w:val="003D058C"/>
    <w:rsid w:val="003D0D04"/>
    <w:rsid w:val="003D2CD2"/>
    <w:rsid w:val="003D2D87"/>
    <w:rsid w:val="003D2E5B"/>
    <w:rsid w:val="003D2EE6"/>
    <w:rsid w:val="003D6011"/>
    <w:rsid w:val="003D6898"/>
    <w:rsid w:val="003D707F"/>
    <w:rsid w:val="003D7AC6"/>
    <w:rsid w:val="003E048A"/>
    <w:rsid w:val="003E0A16"/>
    <w:rsid w:val="003E0B42"/>
    <w:rsid w:val="003E1B4F"/>
    <w:rsid w:val="003E2103"/>
    <w:rsid w:val="003E28CD"/>
    <w:rsid w:val="003E3396"/>
    <w:rsid w:val="003E3B2E"/>
    <w:rsid w:val="003E3CA1"/>
    <w:rsid w:val="003E50B6"/>
    <w:rsid w:val="003E62D6"/>
    <w:rsid w:val="003E69CB"/>
    <w:rsid w:val="003F05C2"/>
    <w:rsid w:val="003F2A77"/>
    <w:rsid w:val="003F2C18"/>
    <w:rsid w:val="003F35B3"/>
    <w:rsid w:val="003F3E03"/>
    <w:rsid w:val="003F4CD3"/>
    <w:rsid w:val="003F54B8"/>
    <w:rsid w:val="003F5ADB"/>
    <w:rsid w:val="003F6301"/>
    <w:rsid w:val="003F646D"/>
    <w:rsid w:val="003F6A82"/>
    <w:rsid w:val="003F73D2"/>
    <w:rsid w:val="003F7512"/>
    <w:rsid w:val="003F7C2B"/>
    <w:rsid w:val="003F7DE9"/>
    <w:rsid w:val="003F7F2C"/>
    <w:rsid w:val="00400019"/>
    <w:rsid w:val="004005C4"/>
    <w:rsid w:val="00401031"/>
    <w:rsid w:val="0040104F"/>
    <w:rsid w:val="00401726"/>
    <w:rsid w:val="00402763"/>
    <w:rsid w:val="00402AA1"/>
    <w:rsid w:val="00403B96"/>
    <w:rsid w:val="00404716"/>
    <w:rsid w:val="0040488B"/>
    <w:rsid w:val="00404D54"/>
    <w:rsid w:val="00405829"/>
    <w:rsid w:val="004066C2"/>
    <w:rsid w:val="00406947"/>
    <w:rsid w:val="00406B75"/>
    <w:rsid w:val="0040720D"/>
    <w:rsid w:val="00407370"/>
    <w:rsid w:val="004076ED"/>
    <w:rsid w:val="004079BB"/>
    <w:rsid w:val="00407E04"/>
    <w:rsid w:val="00410B5E"/>
    <w:rsid w:val="00411A5A"/>
    <w:rsid w:val="00411CB3"/>
    <w:rsid w:val="00411D84"/>
    <w:rsid w:val="004124FC"/>
    <w:rsid w:val="004136A8"/>
    <w:rsid w:val="0041435E"/>
    <w:rsid w:val="00414485"/>
    <w:rsid w:val="00414C01"/>
    <w:rsid w:val="004154D1"/>
    <w:rsid w:val="00416798"/>
    <w:rsid w:val="00417086"/>
    <w:rsid w:val="00420C20"/>
    <w:rsid w:val="00421036"/>
    <w:rsid w:val="004213E2"/>
    <w:rsid w:val="00421FEA"/>
    <w:rsid w:val="00422D25"/>
    <w:rsid w:val="00423252"/>
    <w:rsid w:val="0042359B"/>
    <w:rsid w:val="00423ADD"/>
    <w:rsid w:val="00423DDA"/>
    <w:rsid w:val="00423DE6"/>
    <w:rsid w:val="004249C7"/>
    <w:rsid w:val="00425694"/>
    <w:rsid w:val="00425AFC"/>
    <w:rsid w:val="00425D11"/>
    <w:rsid w:val="0042634C"/>
    <w:rsid w:val="00427421"/>
    <w:rsid w:val="004278D5"/>
    <w:rsid w:val="00427BED"/>
    <w:rsid w:val="00427D9D"/>
    <w:rsid w:val="004304F9"/>
    <w:rsid w:val="0043093D"/>
    <w:rsid w:val="00430A54"/>
    <w:rsid w:val="00430AB8"/>
    <w:rsid w:val="004312AA"/>
    <w:rsid w:val="004325B8"/>
    <w:rsid w:val="00432DC3"/>
    <w:rsid w:val="004332FD"/>
    <w:rsid w:val="0043355D"/>
    <w:rsid w:val="00433617"/>
    <w:rsid w:val="00433718"/>
    <w:rsid w:val="00433872"/>
    <w:rsid w:val="00434513"/>
    <w:rsid w:val="00435260"/>
    <w:rsid w:val="004356BC"/>
    <w:rsid w:val="00435771"/>
    <w:rsid w:val="00435889"/>
    <w:rsid w:val="00435B30"/>
    <w:rsid w:val="00435E31"/>
    <w:rsid w:val="00435E84"/>
    <w:rsid w:val="004365AB"/>
    <w:rsid w:val="00436D48"/>
    <w:rsid w:val="00437D2D"/>
    <w:rsid w:val="00437EFC"/>
    <w:rsid w:val="00437F95"/>
    <w:rsid w:val="00440AE6"/>
    <w:rsid w:val="00441043"/>
    <w:rsid w:val="0044106C"/>
    <w:rsid w:val="00441275"/>
    <w:rsid w:val="004419C7"/>
    <w:rsid w:val="00442E8C"/>
    <w:rsid w:val="00443338"/>
    <w:rsid w:val="0044414E"/>
    <w:rsid w:val="00445566"/>
    <w:rsid w:val="004455F0"/>
    <w:rsid w:val="004458FE"/>
    <w:rsid w:val="00445A5F"/>
    <w:rsid w:val="004462E6"/>
    <w:rsid w:val="00446626"/>
    <w:rsid w:val="00447045"/>
    <w:rsid w:val="00447270"/>
    <w:rsid w:val="004517FA"/>
    <w:rsid w:val="0045209B"/>
    <w:rsid w:val="00453762"/>
    <w:rsid w:val="00454A36"/>
    <w:rsid w:val="0045598A"/>
    <w:rsid w:val="00455D58"/>
    <w:rsid w:val="00456653"/>
    <w:rsid w:val="00457309"/>
    <w:rsid w:val="00457986"/>
    <w:rsid w:val="004612F1"/>
    <w:rsid w:val="00461494"/>
    <w:rsid w:val="0046238E"/>
    <w:rsid w:val="00462840"/>
    <w:rsid w:val="0046290B"/>
    <w:rsid w:val="00462D65"/>
    <w:rsid w:val="00462FB9"/>
    <w:rsid w:val="004636E4"/>
    <w:rsid w:val="00463884"/>
    <w:rsid w:val="004640CA"/>
    <w:rsid w:val="004644C4"/>
    <w:rsid w:val="004645E4"/>
    <w:rsid w:val="00464683"/>
    <w:rsid w:val="0046475A"/>
    <w:rsid w:val="00465026"/>
    <w:rsid w:val="004655D4"/>
    <w:rsid w:val="00465ADB"/>
    <w:rsid w:val="004665C9"/>
    <w:rsid w:val="004676A4"/>
    <w:rsid w:val="00467A12"/>
    <w:rsid w:val="00467BC9"/>
    <w:rsid w:val="0047120B"/>
    <w:rsid w:val="0047151C"/>
    <w:rsid w:val="00472215"/>
    <w:rsid w:val="00473694"/>
    <w:rsid w:val="0047487F"/>
    <w:rsid w:val="00474B88"/>
    <w:rsid w:val="004754BC"/>
    <w:rsid w:val="0047551D"/>
    <w:rsid w:val="00475FE7"/>
    <w:rsid w:val="004767B4"/>
    <w:rsid w:val="00476CA3"/>
    <w:rsid w:val="004779A5"/>
    <w:rsid w:val="00477B51"/>
    <w:rsid w:val="00477FB9"/>
    <w:rsid w:val="004809F4"/>
    <w:rsid w:val="00480B6A"/>
    <w:rsid w:val="00481178"/>
    <w:rsid w:val="00481C6E"/>
    <w:rsid w:val="00482413"/>
    <w:rsid w:val="004829F3"/>
    <w:rsid w:val="00482CA6"/>
    <w:rsid w:val="004833BB"/>
    <w:rsid w:val="004834C9"/>
    <w:rsid w:val="0048633E"/>
    <w:rsid w:val="004907F8"/>
    <w:rsid w:val="004917FC"/>
    <w:rsid w:val="00492E70"/>
    <w:rsid w:val="004935AB"/>
    <w:rsid w:val="00493904"/>
    <w:rsid w:val="00493F67"/>
    <w:rsid w:val="0049425A"/>
    <w:rsid w:val="004959E9"/>
    <w:rsid w:val="00495CE3"/>
    <w:rsid w:val="0049643C"/>
    <w:rsid w:val="00497117"/>
    <w:rsid w:val="004972FF"/>
    <w:rsid w:val="00497927"/>
    <w:rsid w:val="00497B05"/>
    <w:rsid w:val="004A0A31"/>
    <w:rsid w:val="004A0F9D"/>
    <w:rsid w:val="004A1DED"/>
    <w:rsid w:val="004A2617"/>
    <w:rsid w:val="004A2BE9"/>
    <w:rsid w:val="004A3355"/>
    <w:rsid w:val="004A4830"/>
    <w:rsid w:val="004A5696"/>
    <w:rsid w:val="004A598D"/>
    <w:rsid w:val="004A620B"/>
    <w:rsid w:val="004A672C"/>
    <w:rsid w:val="004A6AF0"/>
    <w:rsid w:val="004B00F8"/>
    <w:rsid w:val="004B0AA6"/>
    <w:rsid w:val="004B0FBA"/>
    <w:rsid w:val="004B1948"/>
    <w:rsid w:val="004B1974"/>
    <w:rsid w:val="004B1B52"/>
    <w:rsid w:val="004B1CEB"/>
    <w:rsid w:val="004B249E"/>
    <w:rsid w:val="004B329C"/>
    <w:rsid w:val="004B383E"/>
    <w:rsid w:val="004B409A"/>
    <w:rsid w:val="004B42D7"/>
    <w:rsid w:val="004B55E7"/>
    <w:rsid w:val="004B5A5B"/>
    <w:rsid w:val="004B5CBD"/>
    <w:rsid w:val="004B5CE6"/>
    <w:rsid w:val="004B5D0B"/>
    <w:rsid w:val="004B6007"/>
    <w:rsid w:val="004B6057"/>
    <w:rsid w:val="004B69CB"/>
    <w:rsid w:val="004B725E"/>
    <w:rsid w:val="004B740A"/>
    <w:rsid w:val="004B77BE"/>
    <w:rsid w:val="004B7A92"/>
    <w:rsid w:val="004B7F6F"/>
    <w:rsid w:val="004C0BDB"/>
    <w:rsid w:val="004C0FE3"/>
    <w:rsid w:val="004C1C3B"/>
    <w:rsid w:val="004C2413"/>
    <w:rsid w:val="004C32BA"/>
    <w:rsid w:val="004C3679"/>
    <w:rsid w:val="004C3836"/>
    <w:rsid w:val="004C41B5"/>
    <w:rsid w:val="004C71D7"/>
    <w:rsid w:val="004C7D0C"/>
    <w:rsid w:val="004C7F00"/>
    <w:rsid w:val="004D0312"/>
    <w:rsid w:val="004D07FF"/>
    <w:rsid w:val="004D25A5"/>
    <w:rsid w:val="004D2750"/>
    <w:rsid w:val="004D298D"/>
    <w:rsid w:val="004D2A1E"/>
    <w:rsid w:val="004D2F79"/>
    <w:rsid w:val="004D33A7"/>
    <w:rsid w:val="004D409E"/>
    <w:rsid w:val="004D4D2D"/>
    <w:rsid w:val="004D508A"/>
    <w:rsid w:val="004D5CCE"/>
    <w:rsid w:val="004D7A67"/>
    <w:rsid w:val="004E083A"/>
    <w:rsid w:val="004E17BD"/>
    <w:rsid w:val="004E2B1D"/>
    <w:rsid w:val="004E2CC6"/>
    <w:rsid w:val="004E3892"/>
    <w:rsid w:val="004E3C05"/>
    <w:rsid w:val="004E3C37"/>
    <w:rsid w:val="004E3F33"/>
    <w:rsid w:val="004E4CF7"/>
    <w:rsid w:val="004E591E"/>
    <w:rsid w:val="004E6086"/>
    <w:rsid w:val="004E61B6"/>
    <w:rsid w:val="004F0C4E"/>
    <w:rsid w:val="004F1028"/>
    <w:rsid w:val="004F12E1"/>
    <w:rsid w:val="004F1838"/>
    <w:rsid w:val="004F2219"/>
    <w:rsid w:val="004F2E2B"/>
    <w:rsid w:val="004F3666"/>
    <w:rsid w:val="004F37FC"/>
    <w:rsid w:val="004F587D"/>
    <w:rsid w:val="004F5F6E"/>
    <w:rsid w:val="004F65A0"/>
    <w:rsid w:val="004F747E"/>
    <w:rsid w:val="004F78A0"/>
    <w:rsid w:val="004F7CF6"/>
    <w:rsid w:val="0050070C"/>
    <w:rsid w:val="00500A5C"/>
    <w:rsid w:val="005017DD"/>
    <w:rsid w:val="005021C7"/>
    <w:rsid w:val="00502B2C"/>
    <w:rsid w:val="00503F4D"/>
    <w:rsid w:val="00504033"/>
    <w:rsid w:val="00504257"/>
    <w:rsid w:val="00504B31"/>
    <w:rsid w:val="00504D0A"/>
    <w:rsid w:val="0050577B"/>
    <w:rsid w:val="0050593C"/>
    <w:rsid w:val="005059E4"/>
    <w:rsid w:val="00505FDF"/>
    <w:rsid w:val="0050632F"/>
    <w:rsid w:val="00506691"/>
    <w:rsid w:val="00506887"/>
    <w:rsid w:val="00506FAC"/>
    <w:rsid w:val="0050702C"/>
    <w:rsid w:val="005071BD"/>
    <w:rsid w:val="0050788F"/>
    <w:rsid w:val="0050792E"/>
    <w:rsid w:val="0050796B"/>
    <w:rsid w:val="00507F4A"/>
    <w:rsid w:val="005100D1"/>
    <w:rsid w:val="00510A71"/>
    <w:rsid w:val="0051290B"/>
    <w:rsid w:val="0051320F"/>
    <w:rsid w:val="00513AF0"/>
    <w:rsid w:val="0051428C"/>
    <w:rsid w:val="00514370"/>
    <w:rsid w:val="00515DC4"/>
    <w:rsid w:val="00516408"/>
    <w:rsid w:val="005166C1"/>
    <w:rsid w:val="00516A1D"/>
    <w:rsid w:val="00517CC7"/>
    <w:rsid w:val="00520B75"/>
    <w:rsid w:val="00520C86"/>
    <w:rsid w:val="00520CAC"/>
    <w:rsid w:val="00520FF8"/>
    <w:rsid w:val="005212AA"/>
    <w:rsid w:val="005218A8"/>
    <w:rsid w:val="005220AE"/>
    <w:rsid w:val="00525131"/>
    <w:rsid w:val="00525780"/>
    <w:rsid w:val="00525A34"/>
    <w:rsid w:val="005261B7"/>
    <w:rsid w:val="0052727A"/>
    <w:rsid w:val="00527CA1"/>
    <w:rsid w:val="00527D34"/>
    <w:rsid w:val="00527D50"/>
    <w:rsid w:val="0053002B"/>
    <w:rsid w:val="0053013A"/>
    <w:rsid w:val="00530952"/>
    <w:rsid w:val="005309B9"/>
    <w:rsid w:val="005313FB"/>
    <w:rsid w:val="00532137"/>
    <w:rsid w:val="00532586"/>
    <w:rsid w:val="00532FFC"/>
    <w:rsid w:val="00533DBF"/>
    <w:rsid w:val="0053421C"/>
    <w:rsid w:val="00534505"/>
    <w:rsid w:val="00534655"/>
    <w:rsid w:val="005347B3"/>
    <w:rsid w:val="005351E9"/>
    <w:rsid w:val="00537A1E"/>
    <w:rsid w:val="005401AD"/>
    <w:rsid w:val="0054045A"/>
    <w:rsid w:val="00540F23"/>
    <w:rsid w:val="005418E7"/>
    <w:rsid w:val="0054212C"/>
    <w:rsid w:val="00542475"/>
    <w:rsid w:val="00542854"/>
    <w:rsid w:val="00542AF4"/>
    <w:rsid w:val="00542EAB"/>
    <w:rsid w:val="00543012"/>
    <w:rsid w:val="00543C91"/>
    <w:rsid w:val="00544FDF"/>
    <w:rsid w:val="00547219"/>
    <w:rsid w:val="00547396"/>
    <w:rsid w:val="00547B05"/>
    <w:rsid w:val="00550C1E"/>
    <w:rsid w:val="0055109F"/>
    <w:rsid w:val="0055211B"/>
    <w:rsid w:val="00552D4D"/>
    <w:rsid w:val="0055305F"/>
    <w:rsid w:val="005537A0"/>
    <w:rsid w:val="00553D33"/>
    <w:rsid w:val="005542E0"/>
    <w:rsid w:val="005547B4"/>
    <w:rsid w:val="0055685F"/>
    <w:rsid w:val="005570D7"/>
    <w:rsid w:val="00560695"/>
    <w:rsid w:val="00560BFD"/>
    <w:rsid w:val="0056132A"/>
    <w:rsid w:val="00561349"/>
    <w:rsid w:val="00562985"/>
    <w:rsid w:val="005649C9"/>
    <w:rsid w:val="0056584C"/>
    <w:rsid w:val="00565EC3"/>
    <w:rsid w:val="00566225"/>
    <w:rsid w:val="00571008"/>
    <w:rsid w:val="00571172"/>
    <w:rsid w:val="00571252"/>
    <w:rsid w:val="00571481"/>
    <w:rsid w:val="005715D0"/>
    <w:rsid w:val="005719B7"/>
    <w:rsid w:val="00571A8A"/>
    <w:rsid w:val="00572284"/>
    <w:rsid w:val="00572CC2"/>
    <w:rsid w:val="00575379"/>
    <w:rsid w:val="005777ED"/>
    <w:rsid w:val="0058065F"/>
    <w:rsid w:val="005809BD"/>
    <w:rsid w:val="00580C2B"/>
    <w:rsid w:val="00581411"/>
    <w:rsid w:val="00582428"/>
    <w:rsid w:val="00582D16"/>
    <w:rsid w:val="00584A6A"/>
    <w:rsid w:val="00586ACD"/>
    <w:rsid w:val="0058701D"/>
    <w:rsid w:val="00587360"/>
    <w:rsid w:val="0058746C"/>
    <w:rsid w:val="005874E8"/>
    <w:rsid w:val="00590C21"/>
    <w:rsid w:val="005911FA"/>
    <w:rsid w:val="00591C3B"/>
    <w:rsid w:val="005942B3"/>
    <w:rsid w:val="00595037"/>
    <w:rsid w:val="005955F4"/>
    <w:rsid w:val="00595898"/>
    <w:rsid w:val="00595946"/>
    <w:rsid w:val="00596717"/>
    <w:rsid w:val="00596C87"/>
    <w:rsid w:val="00597525"/>
    <w:rsid w:val="005A1140"/>
    <w:rsid w:val="005A157B"/>
    <w:rsid w:val="005A2CC4"/>
    <w:rsid w:val="005A3469"/>
    <w:rsid w:val="005A35E3"/>
    <w:rsid w:val="005A3ABC"/>
    <w:rsid w:val="005A3C14"/>
    <w:rsid w:val="005A3D58"/>
    <w:rsid w:val="005A45AB"/>
    <w:rsid w:val="005A5B7C"/>
    <w:rsid w:val="005A6D4B"/>
    <w:rsid w:val="005A70A6"/>
    <w:rsid w:val="005A733C"/>
    <w:rsid w:val="005B0AEB"/>
    <w:rsid w:val="005B1B30"/>
    <w:rsid w:val="005B3325"/>
    <w:rsid w:val="005B34B1"/>
    <w:rsid w:val="005B3672"/>
    <w:rsid w:val="005B3892"/>
    <w:rsid w:val="005B4A88"/>
    <w:rsid w:val="005B4C18"/>
    <w:rsid w:val="005B5988"/>
    <w:rsid w:val="005B5A22"/>
    <w:rsid w:val="005B5CEB"/>
    <w:rsid w:val="005B5E63"/>
    <w:rsid w:val="005B6A38"/>
    <w:rsid w:val="005B70C6"/>
    <w:rsid w:val="005B7620"/>
    <w:rsid w:val="005B7936"/>
    <w:rsid w:val="005C0DA0"/>
    <w:rsid w:val="005C17BB"/>
    <w:rsid w:val="005C247D"/>
    <w:rsid w:val="005C2A5D"/>
    <w:rsid w:val="005C2E25"/>
    <w:rsid w:val="005C3A04"/>
    <w:rsid w:val="005C59AF"/>
    <w:rsid w:val="005C5FE5"/>
    <w:rsid w:val="005C6D0B"/>
    <w:rsid w:val="005C7E35"/>
    <w:rsid w:val="005C7F38"/>
    <w:rsid w:val="005D0832"/>
    <w:rsid w:val="005D0858"/>
    <w:rsid w:val="005D0E89"/>
    <w:rsid w:val="005D10A4"/>
    <w:rsid w:val="005D120A"/>
    <w:rsid w:val="005D16FA"/>
    <w:rsid w:val="005D1B15"/>
    <w:rsid w:val="005D1DEA"/>
    <w:rsid w:val="005D227B"/>
    <w:rsid w:val="005D29BB"/>
    <w:rsid w:val="005D3D51"/>
    <w:rsid w:val="005D4534"/>
    <w:rsid w:val="005D4A14"/>
    <w:rsid w:val="005D4B9F"/>
    <w:rsid w:val="005D53DF"/>
    <w:rsid w:val="005D5856"/>
    <w:rsid w:val="005D5B31"/>
    <w:rsid w:val="005D6AD5"/>
    <w:rsid w:val="005D6D28"/>
    <w:rsid w:val="005D7F5C"/>
    <w:rsid w:val="005E016E"/>
    <w:rsid w:val="005E11A9"/>
    <w:rsid w:val="005E2131"/>
    <w:rsid w:val="005E2282"/>
    <w:rsid w:val="005E2539"/>
    <w:rsid w:val="005E2723"/>
    <w:rsid w:val="005E27A2"/>
    <w:rsid w:val="005E2E9F"/>
    <w:rsid w:val="005E2EBA"/>
    <w:rsid w:val="005E2F8B"/>
    <w:rsid w:val="005E3A19"/>
    <w:rsid w:val="005E4332"/>
    <w:rsid w:val="005E4766"/>
    <w:rsid w:val="005E496A"/>
    <w:rsid w:val="005E4C34"/>
    <w:rsid w:val="005E713B"/>
    <w:rsid w:val="005E747A"/>
    <w:rsid w:val="005F13AE"/>
    <w:rsid w:val="005F1935"/>
    <w:rsid w:val="005F252B"/>
    <w:rsid w:val="005F3E5D"/>
    <w:rsid w:val="005F468F"/>
    <w:rsid w:val="005F4DCC"/>
    <w:rsid w:val="005F58DD"/>
    <w:rsid w:val="005F5DA4"/>
    <w:rsid w:val="005F5E1B"/>
    <w:rsid w:val="005F699D"/>
    <w:rsid w:val="005F6B26"/>
    <w:rsid w:val="005F6E2A"/>
    <w:rsid w:val="005F6F07"/>
    <w:rsid w:val="005F720F"/>
    <w:rsid w:val="005F75DB"/>
    <w:rsid w:val="005F7EE5"/>
    <w:rsid w:val="00600860"/>
    <w:rsid w:val="00600CD5"/>
    <w:rsid w:val="0060121D"/>
    <w:rsid w:val="006016C2"/>
    <w:rsid w:val="00601D0C"/>
    <w:rsid w:val="0060265A"/>
    <w:rsid w:val="00603523"/>
    <w:rsid w:val="00603945"/>
    <w:rsid w:val="00603ECC"/>
    <w:rsid w:val="00604352"/>
    <w:rsid w:val="0060496F"/>
    <w:rsid w:val="00605109"/>
    <w:rsid w:val="0060572A"/>
    <w:rsid w:val="00605F6D"/>
    <w:rsid w:val="006060B9"/>
    <w:rsid w:val="006073BB"/>
    <w:rsid w:val="006078D1"/>
    <w:rsid w:val="00607DE7"/>
    <w:rsid w:val="006101AC"/>
    <w:rsid w:val="0061119E"/>
    <w:rsid w:val="006112CE"/>
    <w:rsid w:val="006115B8"/>
    <w:rsid w:val="00611844"/>
    <w:rsid w:val="006120FB"/>
    <w:rsid w:val="006133EB"/>
    <w:rsid w:val="0061369D"/>
    <w:rsid w:val="00613D48"/>
    <w:rsid w:val="00614C5E"/>
    <w:rsid w:val="006153E2"/>
    <w:rsid w:val="0061562E"/>
    <w:rsid w:val="00616370"/>
    <w:rsid w:val="006167CC"/>
    <w:rsid w:val="006168A4"/>
    <w:rsid w:val="006170BD"/>
    <w:rsid w:val="006171BC"/>
    <w:rsid w:val="00620D11"/>
    <w:rsid w:val="00621A84"/>
    <w:rsid w:val="00623687"/>
    <w:rsid w:val="00623FEF"/>
    <w:rsid w:val="0062443A"/>
    <w:rsid w:val="006250D8"/>
    <w:rsid w:val="00626515"/>
    <w:rsid w:val="00627D76"/>
    <w:rsid w:val="006308DF"/>
    <w:rsid w:val="00630BDF"/>
    <w:rsid w:val="00630E02"/>
    <w:rsid w:val="00631C93"/>
    <w:rsid w:val="00632780"/>
    <w:rsid w:val="00632B1E"/>
    <w:rsid w:val="00632C25"/>
    <w:rsid w:val="00632F33"/>
    <w:rsid w:val="00633C1A"/>
    <w:rsid w:val="00633C7C"/>
    <w:rsid w:val="00633E99"/>
    <w:rsid w:val="00633FD1"/>
    <w:rsid w:val="00634C1E"/>
    <w:rsid w:val="006355E3"/>
    <w:rsid w:val="0063593B"/>
    <w:rsid w:val="00636113"/>
    <w:rsid w:val="00636961"/>
    <w:rsid w:val="00636991"/>
    <w:rsid w:val="00636CE2"/>
    <w:rsid w:val="00636F4F"/>
    <w:rsid w:val="00637F39"/>
    <w:rsid w:val="00641829"/>
    <w:rsid w:val="00641B35"/>
    <w:rsid w:val="00641C94"/>
    <w:rsid w:val="00641F3B"/>
    <w:rsid w:val="00642B24"/>
    <w:rsid w:val="00642C39"/>
    <w:rsid w:val="00642D9F"/>
    <w:rsid w:val="00642F4C"/>
    <w:rsid w:val="006430FE"/>
    <w:rsid w:val="00643A30"/>
    <w:rsid w:val="006442CF"/>
    <w:rsid w:val="00644511"/>
    <w:rsid w:val="00644D20"/>
    <w:rsid w:val="0064506F"/>
    <w:rsid w:val="006453F3"/>
    <w:rsid w:val="006454D9"/>
    <w:rsid w:val="00647586"/>
    <w:rsid w:val="0065167B"/>
    <w:rsid w:val="00651A09"/>
    <w:rsid w:val="00651BB2"/>
    <w:rsid w:val="00651D15"/>
    <w:rsid w:val="006521AE"/>
    <w:rsid w:val="00652259"/>
    <w:rsid w:val="00653005"/>
    <w:rsid w:val="00653764"/>
    <w:rsid w:val="0065404F"/>
    <w:rsid w:val="0065437A"/>
    <w:rsid w:val="00655324"/>
    <w:rsid w:val="00655669"/>
    <w:rsid w:val="006558B5"/>
    <w:rsid w:val="00655D7B"/>
    <w:rsid w:val="00655FD0"/>
    <w:rsid w:val="00657419"/>
    <w:rsid w:val="00657A96"/>
    <w:rsid w:val="00660007"/>
    <w:rsid w:val="00660065"/>
    <w:rsid w:val="00660181"/>
    <w:rsid w:val="006608ED"/>
    <w:rsid w:val="00661337"/>
    <w:rsid w:val="00661AD7"/>
    <w:rsid w:val="0066378E"/>
    <w:rsid w:val="00663791"/>
    <w:rsid w:val="00663C3B"/>
    <w:rsid w:val="00664711"/>
    <w:rsid w:val="0066575C"/>
    <w:rsid w:val="00665997"/>
    <w:rsid w:val="00666121"/>
    <w:rsid w:val="006661DF"/>
    <w:rsid w:val="006666A0"/>
    <w:rsid w:val="00666AEF"/>
    <w:rsid w:val="00666BAE"/>
    <w:rsid w:val="0066704E"/>
    <w:rsid w:val="0066790B"/>
    <w:rsid w:val="00670185"/>
    <w:rsid w:val="00670A52"/>
    <w:rsid w:val="0067170C"/>
    <w:rsid w:val="00673278"/>
    <w:rsid w:val="0067383B"/>
    <w:rsid w:val="00673E45"/>
    <w:rsid w:val="0067482D"/>
    <w:rsid w:val="006764D1"/>
    <w:rsid w:val="00677011"/>
    <w:rsid w:val="0067738D"/>
    <w:rsid w:val="00677D88"/>
    <w:rsid w:val="00677EB8"/>
    <w:rsid w:val="00677F15"/>
    <w:rsid w:val="00680210"/>
    <w:rsid w:val="00681D7C"/>
    <w:rsid w:val="00682C4E"/>
    <w:rsid w:val="00683899"/>
    <w:rsid w:val="00683F7F"/>
    <w:rsid w:val="00684FBC"/>
    <w:rsid w:val="00685D66"/>
    <w:rsid w:val="00685FEA"/>
    <w:rsid w:val="0068682B"/>
    <w:rsid w:val="0068731E"/>
    <w:rsid w:val="00690354"/>
    <w:rsid w:val="00691976"/>
    <w:rsid w:val="00692DC1"/>
    <w:rsid w:val="0069302B"/>
    <w:rsid w:val="00693883"/>
    <w:rsid w:val="00694BDE"/>
    <w:rsid w:val="00694F32"/>
    <w:rsid w:val="006950C8"/>
    <w:rsid w:val="00695D4C"/>
    <w:rsid w:val="006A1A16"/>
    <w:rsid w:val="006A33F2"/>
    <w:rsid w:val="006A40E1"/>
    <w:rsid w:val="006A4124"/>
    <w:rsid w:val="006A4B1A"/>
    <w:rsid w:val="006A5E81"/>
    <w:rsid w:val="006A5F8E"/>
    <w:rsid w:val="006A71EF"/>
    <w:rsid w:val="006A769C"/>
    <w:rsid w:val="006B0AB7"/>
    <w:rsid w:val="006B18CB"/>
    <w:rsid w:val="006B1A98"/>
    <w:rsid w:val="006B1CED"/>
    <w:rsid w:val="006B1ED7"/>
    <w:rsid w:val="006B355F"/>
    <w:rsid w:val="006B3F1B"/>
    <w:rsid w:val="006B4186"/>
    <w:rsid w:val="006B44DC"/>
    <w:rsid w:val="006B54AA"/>
    <w:rsid w:val="006B6150"/>
    <w:rsid w:val="006B64AE"/>
    <w:rsid w:val="006B73BC"/>
    <w:rsid w:val="006C0AEA"/>
    <w:rsid w:val="006C25C0"/>
    <w:rsid w:val="006C2E7C"/>
    <w:rsid w:val="006C3AC8"/>
    <w:rsid w:val="006C4314"/>
    <w:rsid w:val="006C4C2B"/>
    <w:rsid w:val="006C4EEA"/>
    <w:rsid w:val="006C513A"/>
    <w:rsid w:val="006C5D2F"/>
    <w:rsid w:val="006C69A7"/>
    <w:rsid w:val="006C6F6B"/>
    <w:rsid w:val="006C72A3"/>
    <w:rsid w:val="006C7460"/>
    <w:rsid w:val="006D01BE"/>
    <w:rsid w:val="006D04F7"/>
    <w:rsid w:val="006D0694"/>
    <w:rsid w:val="006D0A52"/>
    <w:rsid w:val="006D1620"/>
    <w:rsid w:val="006D2F47"/>
    <w:rsid w:val="006D311E"/>
    <w:rsid w:val="006D32EE"/>
    <w:rsid w:val="006D3631"/>
    <w:rsid w:val="006D3B3A"/>
    <w:rsid w:val="006D3F7C"/>
    <w:rsid w:val="006D4CD6"/>
    <w:rsid w:val="006D4E88"/>
    <w:rsid w:val="006D5075"/>
    <w:rsid w:val="006D5E79"/>
    <w:rsid w:val="006D6223"/>
    <w:rsid w:val="006D641F"/>
    <w:rsid w:val="006D686D"/>
    <w:rsid w:val="006E04A6"/>
    <w:rsid w:val="006E0527"/>
    <w:rsid w:val="006E3824"/>
    <w:rsid w:val="006E3C95"/>
    <w:rsid w:val="006E3DAD"/>
    <w:rsid w:val="006E401F"/>
    <w:rsid w:val="006E4319"/>
    <w:rsid w:val="006E5821"/>
    <w:rsid w:val="006E59E4"/>
    <w:rsid w:val="006E5D39"/>
    <w:rsid w:val="006E5ED0"/>
    <w:rsid w:val="006E6122"/>
    <w:rsid w:val="006E6982"/>
    <w:rsid w:val="006E6A47"/>
    <w:rsid w:val="006E6AFA"/>
    <w:rsid w:val="006E7AE1"/>
    <w:rsid w:val="006F066A"/>
    <w:rsid w:val="006F1AEE"/>
    <w:rsid w:val="006F1FE8"/>
    <w:rsid w:val="006F2E8B"/>
    <w:rsid w:val="006F2F0E"/>
    <w:rsid w:val="006F30E7"/>
    <w:rsid w:val="006F3262"/>
    <w:rsid w:val="006F382A"/>
    <w:rsid w:val="006F54A3"/>
    <w:rsid w:val="006F6331"/>
    <w:rsid w:val="006F67BB"/>
    <w:rsid w:val="006F7131"/>
    <w:rsid w:val="00701032"/>
    <w:rsid w:val="00701412"/>
    <w:rsid w:val="007017EA"/>
    <w:rsid w:val="00701B32"/>
    <w:rsid w:val="00702346"/>
    <w:rsid w:val="00702358"/>
    <w:rsid w:val="007028EC"/>
    <w:rsid w:val="0070386B"/>
    <w:rsid w:val="00703A2C"/>
    <w:rsid w:val="00703AE7"/>
    <w:rsid w:val="007040BB"/>
    <w:rsid w:val="00704DE6"/>
    <w:rsid w:val="007051E6"/>
    <w:rsid w:val="00705885"/>
    <w:rsid w:val="007077BF"/>
    <w:rsid w:val="00707950"/>
    <w:rsid w:val="00707A44"/>
    <w:rsid w:val="00707C5B"/>
    <w:rsid w:val="00710F20"/>
    <w:rsid w:val="007119AA"/>
    <w:rsid w:val="00712540"/>
    <w:rsid w:val="00713C81"/>
    <w:rsid w:val="00714227"/>
    <w:rsid w:val="007151AE"/>
    <w:rsid w:val="0071522A"/>
    <w:rsid w:val="0071527A"/>
    <w:rsid w:val="00715283"/>
    <w:rsid w:val="00717413"/>
    <w:rsid w:val="007174D0"/>
    <w:rsid w:val="007175ED"/>
    <w:rsid w:val="00720014"/>
    <w:rsid w:val="007212FE"/>
    <w:rsid w:val="00721AA1"/>
    <w:rsid w:val="00721BBF"/>
    <w:rsid w:val="00722B81"/>
    <w:rsid w:val="00722F5A"/>
    <w:rsid w:val="00723603"/>
    <w:rsid w:val="00723D67"/>
    <w:rsid w:val="00724BB1"/>
    <w:rsid w:val="007258BF"/>
    <w:rsid w:val="0072662F"/>
    <w:rsid w:val="00726848"/>
    <w:rsid w:val="00726A7A"/>
    <w:rsid w:val="00726CCE"/>
    <w:rsid w:val="00726DA7"/>
    <w:rsid w:val="007271B9"/>
    <w:rsid w:val="00727627"/>
    <w:rsid w:val="00727A26"/>
    <w:rsid w:val="00727F73"/>
    <w:rsid w:val="00730272"/>
    <w:rsid w:val="0073072E"/>
    <w:rsid w:val="00730B6F"/>
    <w:rsid w:val="00732433"/>
    <w:rsid w:val="00732654"/>
    <w:rsid w:val="007327AB"/>
    <w:rsid w:val="00732C74"/>
    <w:rsid w:val="007336DB"/>
    <w:rsid w:val="00733AD7"/>
    <w:rsid w:val="0073479F"/>
    <w:rsid w:val="00734917"/>
    <w:rsid w:val="00734D8E"/>
    <w:rsid w:val="00734F00"/>
    <w:rsid w:val="0073560A"/>
    <w:rsid w:val="007377D2"/>
    <w:rsid w:val="0074131D"/>
    <w:rsid w:val="00741BF2"/>
    <w:rsid w:val="007421A0"/>
    <w:rsid w:val="00743E6C"/>
    <w:rsid w:val="00743F4D"/>
    <w:rsid w:val="00744925"/>
    <w:rsid w:val="00744C9A"/>
    <w:rsid w:val="00744DAD"/>
    <w:rsid w:val="007469AA"/>
    <w:rsid w:val="007471D9"/>
    <w:rsid w:val="007476E8"/>
    <w:rsid w:val="00750111"/>
    <w:rsid w:val="00750929"/>
    <w:rsid w:val="00750C98"/>
    <w:rsid w:val="00750D6F"/>
    <w:rsid w:val="00751880"/>
    <w:rsid w:val="00751BD6"/>
    <w:rsid w:val="00752DC1"/>
    <w:rsid w:val="00753004"/>
    <w:rsid w:val="007532A0"/>
    <w:rsid w:val="007549E5"/>
    <w:rsid w:val="00755767"/>
    <w:rsid w:val="00755825"/>
    <w:rsid w:val="00755C70"/>
    <w:rsid w:val="0075613C"/>
    <w:rsid w:val="00756A27"/>
    <w:rsid w:val="00756B9B"/>
    <w:rsid w:val="00756BAA"/>
    <w:rsid w:val="00757B61"/>
    <w:rsid w:val="00757C39"/>
    <w:rsid w:val="00757EBE"/>
    <w:rsid w:val="00761497"/>
    <w:rsid w:val="00762214"/>
    <w:rsid w:val="00762518"/>
    <w:rsid w:val="00762AB0"/>
    <w:rsid w:val="00762D1C"/>
    <w:rsid w:val="00762DA3"/>
    <w:rsid w:val="00762F29"/>
    <w:rsid w:val="00763D44"/>
    <w:rsid w:val="00764251"/>
    <w:rsid w:val="00764C58"/>
    <w:rsid w:val="00765FB9"/>
    <w:rsid w:val="00766343"/>
    <w:rsid w:val="0076639C"/>
    <w:rsid w:val="00770645"/>
    <w:rsid w:val="00770658"/>
    <w:rsid w:val="00770856"/>
    <w:rsid w:val="00770F49"/>
    <w:rsid w:val="00771F89"/>
    <w:rsid w:val="0077248E"/>
    <w:rsid w:val="0077266E"/>
    <w:rsid w:val="00772889"/>
    <w:rsid w:val="0077297A"/>
    <w:rsid w:val="00772E1F"/>
    <w:rsid w:val="007733B8"/>
    <w:rsid w:val="00774423"/>
    <w:rsid w:val="00774819"/>
    <w:rsid w:val="007748A3"/>
    <w:rsid w:val="00774A10"/>
    <w:rsid w:val="00774BC5"/>
    <w:rsid w:val="00774ECE"/>
    <w:rsid w:val="0077536F"/>
    <w:rsid w:val="00775ABE"/>
    <w:rsid w:val="00775C37"/>
    <w:rsid w:val="00776BB8"/>
    <w:rsid w:val="007770AB"/>
    <w:rsid w:val="00777A38"/>
    <w:rsid w:val="007813AB"/>
    <w:rsid w:val="00782011"/>
    <w:rsid w:val="0078219D"/>
    <w:rsid w:val="00782C50"/>
    <w:rsid w:val="00782CE8"/>
    <w:rsid w:val="00782EF9"/>
    <w:rsid w:val="00783569"/>
    <w:rsid w:val="007836B2"/>
    <w:rsid w:val="00784322"/>
    <w:rsid w:val="00784ABC"/>
    <w:rsid w:val="00786643"/>
    <w:rsid w:val="007868D4"/>
    <w:rsid w:val="00786EC3"/>
    <w:rsid w:val="0078721D"/>
    <w:rsid w:val="007872D3"/>
    <w:rsid w:val="007877FA"/>
    <w:rsid w:val="00787D50"/>
    <w:rsid w:val="007903DA"/>
    <w:rsid w:val="00791F4D"/>
    <w:rsid w:val="007927E0"/>
    <w:rsid w:val="0079393F"/>
    <w:rsid w:val="0079444C"/>
    <w:rsid w:val="007944F5"/>
    <w:rsid w:val="00794C1A"/>
    <w:rsid w:val="007951C6"/>
    <w:rsid w:val="007953D0"/>
    <w:rsid w:val="0079632B"/>
    <w:rsid w:val="0079668D"/>
    <w:rsid w:val="007A0437"/>
    <w:rsid w:val="007A0C97"/>
    <w:rsid w:val="007A13A9"/>
    <w:rsid w:val="007A1B41"/>
    <w:rsid w:val="007A25BB"/>
    <w:rsid w:val="007A2883"/>
    <w:rsid w:val="007A2BC9"/>
    <w:rsid w:val="007A4051"/>
    <w:rsid w:val="007A47C3"/>
    <w:rsid w:val="007A481B"/>
    <w:rsid w:val="007A5111"/>
    <w:rsid w:val="007A5428"/>
    <w:rsid w:val="007A5562"/>
    <w:rsid w:val="007A6DEC"/>
    <w:rsid w:val="007A70E1"/>
    <w:rsid w:val="007A7151"/>
    <w:rsid w:val="007B1533"/>
    <w:rsid w:val="007B2D76"/>
    <w:rsid w:val="007B3B5F"/>
    <w:rsid w:val="007B4B2F"/>
    <w:rsid w:val="007B5098"/>
    <w:rsid w:val="007B5A39"/>
    <w:rsid w:val="007B5B3D"/>
    <w:rsid w:val="007B5D88"/>
    <w:rsid w:val="007B6DEA"/>
    <w:rsid w:val="007B6EAF"/>
    <w:rsid w:val="007B72D1"/>
    <w:rsid w:val="007B73E6"/>
    <w:rsid w:val="007B7894"/>
    <w:rsid w:val="007B7D5B"/>
    <w:rsid w:val="007B7FD4"/>
    <w:rsid w:val="007C0C39"/>
    <w:rsid w:val="007C136A"/>
    <w:rsid w:val="007C1597"/>
    <w:rsid w:val="007C1CB0"/>
    <w:rsid w:val="007C1FE5"/>
    <w:rsid w:val="007C22E7"/>
    <w:rsid w:val="007C2628"/>
    <w:rsid w:val="007C262B"/>
    <w:rsid w:val="007C278C"/>
    <w:rsid w:val="007C29DD"/>
    <w:rsid w:val="007C2BB8"/>
    <w:rsid w:val="007C2BEE"/>
    <w:rsid w:val="007C477A"/>
    <w:rsid w:val="007C4DA4"/>
    <w:rsid w:val="007C5182"/>
    <w:rsid w:val="007C5EF8"/>
    <w:rsid w:val="007C6673"/>
    <w:rsid w:val="007C690C"/>
    <w:rsid w:val="007C786A"/>
    <w:rsid w:val="007D159A"/>
    <w:rsid w:val="007D1844"/>
    <w:rsid w:val="007D36EC"/>
    <w:rsid w:val="007D48E4"/>
    <w:rsid w:val="007D58AF"/>
    <w:rsid w:val="007D596C"/>
    <w:rsid w:val="007D5CD8"/>
    <w:rsid w:val="007D611B"/>
    <w:rsid w:val="007D69E3"/>
    <w:rsid w:val="007D6D70"/>
    <w:rsid w:val="007D70D2"/>
    <w:rsid w:val="007E0842"/>
    <w:rsid w:val="007E0D4F"/>
    <w:rsid w:val="007E119C"/>
    <w:rsid w:val="007E19BF"/>
    <w:rsid w:val="007E1B33"/>
    <w:rsid w:val="007E2E36"/>
    <w:rsid w:val="007E2E8A"/>
    <w:rsid w:val="007E3BC2"/>
    <w:rsid w:val="007E3C20"/>
    <w:rsid w:val="007E3C28"/>
    <w:rsid w:val="007E5282"/>
    <w:rsid w:val="007E5B5C"/>
    <w:rsid w:val="007E5CC7"/>
    <w:rsid w:val="007E7156"/>
    <w:rsid w:val="007E7275"/>
    <w:rsid w:val="007E7343"/>
    <w:rsid w:val="007E7DA9"/>
    <w:rsid w:val="007E7E6B"/>
    <w:rsid w:val="007F0185"/>
    <w:rsid w:val="007F02F2"/>
    <w:rsid w:val="007F089D"/>
    <w:rsid w:val="007F13EA"/>
    <w:rsid w:val="007F1732"/>
    <w:rsid w:val="007F1FE8"/>
    <w:rsid w:val="007F2CB6"/>
    <w:rsid w:val="007F2E86"/>
    <w:rsid w:val="007F32C9"/>
    <w:rsid w:val="007F32EA"/>
    <w:rsid w:val="007F3869"/>
    <w:rsid w:val="007F3FCC"/>
    <w:rsid w:val="007F4199"/>
    <w:rsid w:val="007F4D05"/>
    <w:rsid w:val="007F4DBA"/>
    <w:rsid w:val="007F646D"/>
    <w:rsid w:val="007F6F0F"/>
    <w:rsid w:val="007F73A2"/>
    <w:rsid w:val="007F7E59"/>
    <w:rsid w:val="00800057"/>
    <w:rsid w:val="00800083"/>
    <w:rsid w:val="00800AFC"/>
    <w:rsid w:val="00801689"/>
    <w:rsid w:val="00801C24"/>
    <w:rsid w:val="0080206C"/>
    <w:rsid w:val="00802144"/>
    <w:rsid w:val="008023A0"/>
    <w:rsid w:val="00802501"/>
    <w:rsid w:val="00803EEA"/>
    <w:rsid w:val="00804319"/>
    <w:rsid w:val="008051FB"/>
    <w:rsid w:val="0080526D"/>
    <w:rsid w:val="0080584F"/>
    <w:rsid w:val="00805B91"/>
    <w:rsid w:val="00805E53"/>
    <w:rsid w:val="0080647F"/>
    <w:rsid w:val="00806BF7"/>
    <w:rsid w:val="00810AEE"/>
    <w:rsid w:val="0081265D"/>
    <w:rsid w:val="008129EF"/>
    <w:rsid w:val="00812D5B"/>
    <w:rsid w:val="00813530"/>
    <w:rsid w:val="00813564"/>
    <w:rsid w:val="008137CF"/>
    <w:rsid w:val="00813A53"/>
    <w:rsid w:val="00814A60"/>
    <w:rsid w:val="00814FB1"/>
    <w:rsid w:val="008153A8"/>
    <w:rsid w:val="008161CE"/>
    <w:rsid w:val="00816979"/>
    <w:rsid w:val="0081702A"/>
    <w:rsid w:val="008176FF"/>
    <w:rsid w:val="0081798F"/>
    <w:rsid w:val="00820E55"/>
    <w:rsid w:val="00821290"/>
    <w:rsid w:val="00821A6F"/>
    <w:rsid w:val="00821D1F"/>
    <w:rsid w:val="008224F6"/>
    <w:rsid w:val="00824CCE"/>
    <w:rsid w:val="00825CEF"/>
    <w:rsid w:val="00826D9C"/>
    <w:rsid w:val="00827D4B"/>
    <w:rsid w:val="008302D1"/>
    <w:rsid w:val="008304A8"/>
    <w:rsid w:val="00830A00"/>
    <w:rsid w:val="008319CC"/>
    <w:rsid w:val="00831A61"/>
    <w:rsid w:val="00831CB9"/>
    <w:rsid w:val="00832A81"/>
    <w:rsid w:val="008331B5"/>
    <w:rsid w:val="00833C83"/>
    <w:rsid w:val="00833D4A"/>
    <w:rsid w:val="00835D02"/>
    <w:rsid w:val="0083648A"/>
    <w:rsid w:val="00836570"/>
    <w:rsid w:val="0083688E"/>
    <w:rsid w:val="00837258"/>
    <w:rsid w:val="00837828"/>
    <w:rsid w:val="00837854"/>
    <w:rsid w:val="0083792C"/>
    <w:rsid w:val="00840EAF"/>
    <w:rsid w:val="00841172"/>
    <w:rsid w:val="008411E5"/>
    <w:rsid w:val="00842660"/>
    <w:rsid w:val="00843262"/>
    <w:rsid w:val="00844A61"/>
    <w:rsid w:val="008452A7"/>
    <w:rsid w:val="00845B4E"/>
    <w:rsid w:val="0084644F"/>
    <w:rsid w:val="00846B79"/>
    <w:rsid w:val="00846DFA"/>
    <w:rsid w:val="00847098"/>
    <w:rsid w:val="00847695"/>
    <w:rsid w:val="00847F49"/>
    <w:rsid w:val="0085077B"/>
    <w:rsid w:val="008507D8"/>
    <w:rsid w:val="008514FB"/>
    <w:rsid w:val="0085221D"/>
    <w:rsid w:val="008528FA"/>
    <w:rsid w:val="0085366F"/>
    <w:rsid w:val="00853E5B"/>
    <w:rsid w:val="0085445A"/>
    <w:rsid w:val="00854818"/>
    <w:rsid w:val="00854A42"/>
    <w:rsid w:val="00854E9B"/>
    <w:rsid w:val="00854F0D"/>
    <w:rsid w:val="008551EC"/>
    <w:rsid w:val="00856658"/>
    <w:rsid w:val="00856A18"/>
    <w:rsid w:val="00856A4D"/>
    <w:rsid w:val="0086157C"/>
    <w:rsid w:val="00862152"/>
    <w:rsid w:val="008628C6"/>
    <w:rsid w:val="00863381"/>
    <w:rsid w:val="008640AF"/>
    <w:rsid w:val="00864AC7"/>
    <w:rsid w:val="008652C0"/>
    <w:rsid w:val="008654A7"/>
    <w:rsid w:val="0086578C"/>
    <w:rsid w:val="00865A8D"/>
    <w:rsid w:val="00865D61"/>
    <w:rsid w:val="008664E1"/>
    <w:rsid w:val="008677DA"/>
    <w:rsid w:val="00867955"/>
    <w:rsid w:val="00867A08"/>
    <w:rsid w:val="00867C6E"/>
    <w:rsid w:val="00870147"/>
    <w:rsid w:val="008705C9"/>
    <w:rsid w:val="00870EC9"/>
    <w:rsid w:val="0087189B"/>
    <w:rsid w:val="00871E0E"/>
    <w:rsid w:val="0087272B"/>
    <w:rsid w:val="008736C1"/>
    <w:rsid w:val="00873DC9"/>
    <w:rsid w:val="00873FD0"/>
    <w:rsid w:val="008756FE"/>
    <w:rsid w:val="00875797"/>
    <w:rsid w:val="00876056"/>
    <w:rsid w:val="00876156"/>
    <w:rsid w:val="00876672"/>
    <w:rsid w:val="008766FA"/>
    <w:rsid w:val="00881556"/>
    <w:rsid w:val="00881A18"/>
    <w:rsid w:val="008824FA"/>
    <w:rsid w:val="0088256C"/>
    <w:rsid w:val="008829CA"/>
    <w:rsid w:val="00882C5E"/>
    <w:rsid w:val="00882DEF"/>
    <w:rsid w:val="00882F28"/>
    <w:rsid w:val="00884998"/>
    <w:rsid w:val="00885397"/>
    <w:rsid w:val="00885CE5"/>
    <w:rsid w:val="00886890"/>
    <w:rsid w:val="00887200"/>
    <w:rsid w:val="00890821"/>
    <w:rsid w:val="00890949"/>
    <w:rsid w:val="00890C60"/>
    <w:rsid w:val="00891304"/>
    <w:rsid w:val="00891484"/>
    <w:rsid w:val="00891C17"/>
    <w:rsid w:val="00892870"/>
    <w:rsid w:val="00892FC6"/>
    <w:rsid w:val="0089350F"/>
    <w:rsid w:val="00893F04"/>
    <w:rsid w:val="00893F10"/>
    <w:rsid w:val="00894EBD"/>
    <w:rsid w:val="0089722E"/>
    <w:rsid w:val="00897700"/>
    <w:rsid w:val="00897ECA"/>
    <w:rsid w:val="008A001C"/>
    <w:rsid w:val="008A0358"/>
    <w:rsid w:val="008A0E0E"/>
    <w:rsid w:val="008A13DF"/>
    <w:rsid w:val="008A154F"/>
    <w:rsid w:val="008A159C"/>
    <w:rsid w:val="008A16AC"/>
    <w:rsid w:val="008A2361"/>
    <w:rsid w:val="008A24F6"/>
    <w:rsid w:val="008A3648"/>
    <w:rsid w:val="008A382D"/>
    <w:rsid w:val="008A3B49"/>
    <w:rsid w:val="008A404B"/>
    <w:rsid w:val="008A452C"/>
    <w:rsid w:val="008A48DC"/>
    <w:rsid w:val="008A4C33"/>
    <w:rsid w:val="008A539B"/>
    <w:rsid w:val="008A53D8"/>
    <w:rsid w:val="008A5740"/>
    <w:rsid w:val="008A5953"/>
    <w:rsid w:val="008A5B76"/>
    <w:rsid w:val="008A5C4D"/>
    <w:rsid w:val="008A6AD4"/>
    <w:rsid w:val="008A6F18"/>
    <w:rsid w:val="008A6F36"/>
    <w:rsid w:val="008A7D8F"/>
    <w:rsid w:val="008B19D4"/>
    <w:rsid w:val="008B31C1"/>
    <w:rsid w:val="008B3AEF"/>
    <w:rsid w:val="008B3F24"/>
    <w:rsid w:val="008B436F"/>
    <w:rsid w:val="008B502E"/>
    <w:rsid w:val="008B55F6"/>
    <w:rsid w:val="008B61DC"/>
    <w:rsid w:val="008B6C3B"/>
    <w:rsid w:val="008C0535"/>
    <w:rsid w:val="008C197D"/>
    <w:rsid w:val="008C3875"/>
    <w:rsid w:val="008C3EC1"/>
    <w:rsid w:val="008C4DDD"/>
    <w:rsid w:val="008C4E68"/>
    <w:rsid w:val="008C50B8"/>
    <w:rsid w:val="008C5185"/>
    <w:rsid w:val="008C5CD5"/>
    <w:rsid w:val="008C64F8"/>
    <w:rsid w:val="008C661E"/>
    <w:rsid w:val="008C6E97"/>
    <w:rsid w:val="008C733C"/>
    <w:rsid w:val="008C7BA2"/>
    <w:rsid w:val="008C7E46"/>
    <w:rsid w:val="008C7F0E"/>
    <w:rsid w:val="008D02C3"/>
    <w:rsid w:val="008D060D"/>
    <w:rsid w:val="008D17CE"/>
    <w:rsid w:val="008D1D48"/>
    <w:rsid w:val="008D217D"/>
    <w:rsid w:val="008D2927"/>
    <w:rsid w:val="008D2B1C"/>
    <w:rsid w:val="008D30D9"/>
    <w:rsid w:val="008D394A"/>
    <w:rsid w:val="008D4180"/>
    <w:rsid w:val="008D4BC7"/>
    <w:rsid w:val="008D70FB"/>
    <w:rsid w:val="008D71D1"/>
    <w:rsid w:val="008D757C"/>
    <w:rsid w:val="008E2A40"/>
    <w:rsid w:val="008E3053"/>
    <w:rsid w:val="008E3732"/>
    <w:rsid w:val="008E4441"/>
    <w:rsid w:val="008E4A62"/>
    <w:rsid w:val="008E4B26"/>
    <w:rsid w:val="008E5241"/>
    <w:rsid w:val="008E54E0"/>
    <w:rsid w:val="008E5B16"/>
    <w:rsid w:val="008F0121"/>
    <w:rsid w:val="008F042F"/>
    <w:rsid w:val="008F0A2C"/>
    <w:rsid w:val="008F0B49"/>
    <w:rsid w:val="008F0F2B"/>
    <w:rsid w:val="008F16EF"/>
    <w:rsid w:val="008F187D"/>
    <w:rsid w:val="008F21A5"/>
    <w:rsid w:val="008F40B3"/>
    <w:rsid w:val="008F446E"/>
    <w:rsid w:val="008F5106"/>
    <w:rsid w:val="008F56B6"/>
    <w:rsid w:val="008F58B9"/>
    <w:rsid w:val="008F6E80"/>
    <w:rsid w:val="008F7019"/>
    <w:rsid w:val="008F7500"/>
    <w:rsid w:val="008F76D5"/>
    <w:rsid w:val="00900537"/>
    <w:rsid w:val="009015D6"/>
    <w:rsid w:val="00901634"/>
    <w:rsid w:val="00902858"/>
    <w:rsid w:val="00902AF6"/>
    <w:rsid w:val="009035B9"/>
    <w:rsid w:val="00903D58"/>
    <w:rsid w:val="00903E39"/>
    <w:rsid w:val="009040F5"/>
    <w:rsid w:val="0090412F"/>
    <w:rsid w:val="00905045"/>
    <w:rsid w:val="009054DB"/>
    <w:rsid w:val="00905BA4"/>
    <w:rsid w:val="00906443"/>
    <w:rsid w:val="00911133"/>
    <w:rsid w:val="00912355"/>
    <w:rsid w:val="009125E8"/>
    <w:rsid w:val="0091284F"/>
    <w:rsid w:val="00912B62"/>
    <w:rsid w:val="009131D2"/>
    <w:rsid w:val="009134EB"/>
    <w:rsid w:val="00913649"/>
    <w:rsid w:val="00913839"/>
    <w:rsid w:val="009141E0"/>
    <w:rsid w:val="00915A6B"/>
    <w:rsid w:val="00916049"/>
    <w:rsid w:val="0091631E"/>
    <w:rsid w:val="0091636B"/>
    <w:rsid w:val="0092012A"/>
    <w:rsid w:val="0092083F"/>
    <w:rsid w:val="00920EB4"/>
    <w:rsid w:val="00921A51"/>
    <w:rsid w:val="00922B29"/>
    <w:rsid w:val="00922E45"/>
    <w:rsid w:val="00922F8C"/>
    <w:rsid w:val="0092394B"/>
    <w:rsid w:val="00923CD6"/>
    <w:rsid w:val="0092464E"/>
    <w:rsid w:val="009252FD"/>
    <w:rsid w:val="00925602"/>
    <w:rsid w:val="0092581B"/>
    <w:rsid w:val="009266C9"/>
    <w:rsid w:val="00926930"/>
    <w:rsid w:val="00926D8A"/>
    <w:rsid w:val="009276EC"/>
    <w:rsid w:val="00927F97"/>
    <w:rsid w:val="00927FA4"/>
    <w:rsid w:val="00930E64"/>
    <w:rsid w:val="00931277"/>
    <w:rsid w:val="009312C1"/>
    <w:rsid w:val="00931AB9"/>
    <w:rsid w:val="00931CDE"/>
    <w:rsid w:val="00932750"/>
    <w:rsid w:val="00932A3B"/>
    <w:rsid w:val="00933EDD"/>
    <w:rsid w:val="00934603"/>
    <w:rsid w:val="009352A6"/>
    <w:rsid w:val="00935557"/>
    <w:rsid w:val="009355DF"/>
    <w:rsid w:val="009359C6"/>
    <w:rsid w:val="00935EE1"/>
    <w:rsid w:val="0093652D"/>
    <w:rsid w:val="00936E07"/>
    <w:rsid w:val="00937232"/>
    <w:rsid w:val="00937BB0"/>
    <w:rsid w:val="00937F80"/>
    <w:rsid w:val="00940CF6"/>
    <w:rsid w:val="00940D9B"/>
    <w:rsid w:val="00941286"/>
    <w:rsid w:val="009421B0"/>
    <w:rsid w:val="00944940"/>
    <w:rsid w:val="00944D32"/>
    <w:rsid w:val="009455E2"/>
    <w:rsid w:val="009469C1"/>
    <w:rsid w:val="00946B24"/>
    <w:rsid w:val="00947597"/>
    <w:rsid w:val="00947FD8"/>
    <w:rsid w:val="009501C5"/>
    <w:rsid w:val="00951F6E"/>
    <w:rsid w:val="00952CC3"/>
    <w:rsid w:val="00952DAA"/>
    <w:rsid w:val="00952F0A"/>
    <w:rsid w:val="0095364B"/>
    <w:rsid w:val="00953874"/>
    <w:rsid w:val="009538B9"/>
    <w:rsid w:val="0095413E"/>
    <w:rsid w:val="00954979"/>
    <w:rsid w:val="00954BA6"/>
    <w:rsid w:val="0095565F"/>
    <w:rsid w:val="009562E1"/>
    <w:rsid w:val="0095698F"/>
    <w:rsid w:val="0095750D"/>
    <w:rsid w:val="00957BFA"/>
    <w:rsid w:val="0096106E"/>
    <w:rsid w:val="009618C4"/>
    <w:rsid w:val="00961CA4"/>
    <w:rsid w:val="0096260F"/>
    <w:rsid w:val="00962841"/>
    <w:rsid w:val="00963E77"/>
    <w:rsid w:val="009641C0"/>
    <w:rsid w:val="009648EA"/>
    <w:rsid w:val="0096588F"/>
    <w:rsid w:val="00965DE3"/>
    <w:rsid w:val="009664B2"/>
    <w:rsid w:val="0096680E"/>
    <w:rsid w:val="00967E02"/>
    <w:rsid w:val="0097017B"/>
    <w:rsid w:val="0097067E"/>
    <w:rsid w:val="00970C03"/>
    <w:rsid w:val="00970CCC"/>
    <w:rsid w:val="0097160A"/>
    <w:rsid w:val="00971DD1"/>
    <w:rsid w:val="00972714"/>
    <w:rsid w:val="009727C8"/>
    <w:rsid w:val="009728AC"/>
    <w:rsid w:val="0097290F"/>
    <w:rsid w:val="009733F5"/>
    <w:rsid w:val="00974580"/>
    <w:rsid w:val="00974674"/>
    <w:rsid w:val="0097478C"/>
    <w:rsid w:val="00974ADF"/>
    <w:rsid w:val="00975850"/>
    <w:rsid w:val="009763FE"/>
    <w:rsid w:val="00976D3C"/>
    <w:rsid w:val="00976E83"/>
    <w:rsid w:val="00977327"/>
    <w:rsid w:val="00977763"/>
    <w:rsid w:val="00980782"/>
    <w:rsid w:val="00981FCC"/>
    <w:rsid w:val="00982539"/>
    <w:rsid w:val="00984225"/>
    <w:rsid w:val="0098503B"/>
    <w:rsid w:val="009851F0"/>
    <w:rsid w:val="0098647F"/>
    <w:rsid w:val="00986762"/>
    <w:rsid w:val="00986D04"/>
    <w:rsid w:val="00986EE0"/>
    <w:rsid w:val="00987793"/>
    <w:rsid w:val="009879ED"/>
    <w:rsid w:val="00987CC7"/>
    <w:rsid w:val="00987D8B"/>
    <w:rsid w:val="00990EA4"/>
    <w:rsid w:val="00991744"/>
    <w:rsid w:val="00991F43"/>
    <w:rsid w:val="00992426"/>
    <w:rsid w:val="009931A5"/>
    <w:rsid w:val="009938A3"/>
    <w:rsid w:val="00993EDC"/>
    <w:rsid w:val="009959F7"/>
    <w:rsid w:val="009961CD"/>
    <w:rsid w:val="00996523"/>
    <w:rsid w:val="00996AA8"/>
    <w:rsid w:val="00996D14"/>
    <w:rsid w:val="00997FD1"/>
    <w:rsid w:val="009A2180"/>
    <w:rsid w:val="009A24EB"/>
    <w:rsid w:val="009A26AA"/>
    <w:rsid w:val="009A289E"/>
    <w:rsid w:val="009A2937"/>
    <w:rsid w:val="009A3147"/>
    <w:rsid w:val="009A397D"/>
    <w:rsid w:val="009A497E"/>
    <w:rsid w:val="009A5169"/>
    <w:rsid w:val="009A51D1"/>
    <w:rsid w:val="009A5779"/>
    <w:rsid w:val="009A5C81"/>
    <w:rsid w:val="009A67E2"/>
    <w:rsid w:val="009A6C10"/>
    <w:rsid w:val="009A6E48"/>
    <w:rsid w:val="009B04D8"/>
    <w:rsid w:val="009B05C6"/>
    <w:rsid w:val="009B0DF9"/>
    <w:rsid w:val="009B2785"/>
    <w:rsid w:val="009B27C2"/>
    <w:rsid w:val="009B2C97"/>
    <w:rsid w:val="009B2E41"/>
    <w:rsid w:val="009B36AB"/>
    <w:rsid w:val="009B4041"/>
    <w:rsid w:val="009B45CC"/>
    <w:rsid w:val="009B4D4C"/>
    <w:rsid w:val="009B4D58"/>
    <w:rsid w:val="009B4EF3"/>
    <w:rsid w:val="009B5757"/>
    <w:rsid w:val="009B5C2E"/>
    <w:rsid w:val="009B6B4E"/>
    <w:rsid w:val="009B74FF"/>
    <w:rsid w:val="009C01B5"/>
    <w:rsid w:val="009C01DF"/>
    <w:rsid w:val="009C0A78"/>
    <w:rsid w:val="009C198D"/>
    <w:rsid w:val="009C211D"/>
    <w:rsid w:val="009C378C"/>
    <w:rsid w:val="009C3B04"/>
    <w:rsid w:val="009C4651"/>
    <w:rsid w:val="009C52C8"/>
    <w:rsid w:val="009C54DF"/>
    <w:rsid w:val="009C6C0A"/>
    <w:rsid w:val="009C701D"/>
    <w:rsid w:val="009C7285"/>
    <w:rsid w:val="009C769E"/>
    <w:rsid w:val="009C7F4A"/>
    <w:rsid w:val="009D0390"/>
    <w:rsid w:val="009D0A43"/>
    <w:rsid w:val="009D2102"/>
    <w:rsid w:val="009D3655"/>
    <w:rsid w:val="009D3D57"/>
    <w:rsid w:val="009D414E"/>
    <w:rsid w:val="009D4224"/>
    <w:rsid w:val="009D46F3"/>
    <w:rsid w:val="009D594C"/>
    <w:rsid w:val="009D69C2"/>
    <w:rsid w:val="009D71DF"/>
    <w:rsid w:val="009D72EB"/>
    <w:rsid w:val="009D74AD"/>
    <w:rsid w:val="009D76B4"/>
    <w:rsid w:val="009D7ADC"/>
    <w:rsid w:val="009E0006"/>
    <w:rsid w:val="009E148C"/>
    <w:rsid w:val="009E1CCA"/>
    <w:rsid w:val="009E285F"/>
    <w:rsid w:val="009E28BC"/>
    <w:rsid w:val="009E32FF"/>
    <w:rsid w:val="009E370D"/>
    <w:rsid w:val="009E46AA"/>
    <w:rsid w:val="009E46B2"/>
    <w:rsid w:val="009E4732"/>
    <w:rsid w:val="009E4773"/>
    <w:rsid w:val="009E50B4"/>
    <w:rsid w:val="009E5208"/>
    <w:rsid w:val="009E5AA9"/>
    <w:rsid w:val="009E5D54"/>
    <w:rsid w:val="009E69A2"/>
    <w:rsid w:val="009E7D84"/>
    <w:rsid w:val="009E7EB1"/>
    <w:rsid w:val="009F1BF3"/>
    <w:rsid w:val="009F254F"/>
    <w:rsid w:val="009F2BB3"/>
    <w:rsid w:val="009F2EF9"/>
    <w:rsid w:val="009F49DF"/>
    <w:rsid w:val="009F54CD"/>
    <w:rsid w:val="009F5B7C"/>
    <w:rsid w:val="009F6FEF"/>
    <w:rsid w:val="009F74D0"/>
    <w:rsid w:val="00A0007B"/>
    <w:rsid w:val="00A0083A"/>
    <w:rsid w:val="00A017C5"/>
    <w:rsid w:val="00A01DAB"/>
    <w:rsid w:val="00A01F56"/>
    <w:rsid w:val="00A02862"/>
    <w:rsid w:val="00A02C8B"/>
    <w:rsid w:val="00A0328B"/>
    <w:rsid w:val="00A04737"/>
    <w:rsid w:val="00A04B47"/>
    <w:rsid w:val="00A05255"/>
    <w:rsid w:val="00A0556E"/>
    <w:rsid w:val="00A0676C"/>
    <w:rsid w:val="00A06922"/>
    <w:rsid w:val="00A06CFC"/>
    <w:rsid w:val="00A06E3A"/>
    <w:rsid w:val="00A07F81"/>
    <w:rsid w:val="00A103A1"/>
    <w:rsid w:val="00A10BDB"/>
    <w:rsid w:val="00A11062"/>
    <w:rsid w:val="00A11E13"/>
    <w:rsid w:val="00A1209D"/>
    <w:rsid w:val="00A132F9"/>
    <w:rsid w:val="00A13416"/>
    <w:rsid w:val="00A13A39"/>
    <w:rsid w:val="00A13BCA"/>
    <w:rsid w:val="00A13EA6"/>
    <w:rsid w:val="00A14E24"/>
    <w:rsid w:val="00A15A73"/>
    <w:rsid w:val="00A15B2C"/>
    <w:rsid w:val="00A1613B"/>
    <w:rsid w:val="00A167E6"/>
    <w:rsid w:val="00A16A7C"/>
    <w:rsid w:val="00A16DB0"/>
    <w:rsid w:val="00A17DAA"/>
    <w:rsid w:val="00A17EB1"/>
    <w:rsid w:val="00A206C7"/>
    <w:rsid w:val="00A212B6"/>
    <w:rsid w:val="00A217EC"/>
    <w:rsid w:val="00A22591"/>
    <w:rsid w:val="00A22755"/>
    <w:rsid w:val="00A23365"/>
    <w:rsid w:val="00A23D13"/>
    <w:rsid w:val="00A23F17"/>
    <w:rsid w:val="00A2488A"/>
    <w:rsid w:val="00A24D3B"/>
    <w:rsid w:val="00A25857"/>
    <w:rsid w:val="00A25E03"/>
    <w:rsid w:val="00A25F9F"/>
    <w:rsid w:val="00A26530"/>
    <w:rsid w:val="00A273A0"/>
    <w:rsid w:val="00A3025B"/>
    <w:rsid w:val="00A30DC0"/>
    <w:rsid w:val="00A313F4"/>
    <w:rsid w:val="00A31D87"/>
    <w:rsid w:val="00A32E14"/>
    <w:rsid w:val="00A336CD"/>
    <w:rsid w:val="00A33838"/>
    <w:rsid w:val="00A34415"/>
    <w:rsid w:val="00A347D5"/>
    <w:rsid w:val="00A35170"/>
    <w:rsid w:val="00A3599B"/>
    <w:rsid w:val="00A35E76"/>
    <w:rsid w:val="00A361C2"/>
    <w:rsid w:val="00A364E9"/>
    <w:rsid w:val="00A370AD"/>
    <w:rsid w:val="00A3742B"/>
    <w:rsid w:val="00A37DB7"/>
    <w:rsid w:val="00A40E4D"/>
    <w:rsid w:val="00A40F1C"/>
    <w:rsid w:val="00A418CB"/>
    <w:rsid w:val="00A42115"/>
    <w:rsid w:val="00A42CB3"/>
    <w:rsid w:val="00A42CF8"/>
    <w:rsid w:val="00A455C9"/>
    <w:rsid w:val="00A50487"/>
    <w:rsid w:val="00A50A96"/>
    <w:rsid w:val="00A5112C"/>
    <w:rsid w:val="00A51418"/>
    <w:rsid w:val="00A5149A"/>
    <w:rsid w:val="00A51930"/>
    <w:rsid w:val="00A51F81"/>
    <w:rsid w:val="00A5276A"/>
    <w:rsid w:val="00A527C5"/>
    <w:rsid w:val="00A52D52"/>
    <w:rsid w:val="00A53CD5"/>
    <w:rsid w:val="00A546BD"/>
    <w:rsid w:val="00A54712"/>
    <w:rsid w:val="00A55066"/>
    <w:rsid w:val="00A553C6"/>
    <w:rsid w:val="00A56370"/>
    <w:rsid w:val="00A569E9"/>
    <w:rsid w:val="00A56BE8"/>
    <w:rsid w:val="00A5707A"/>
    <w:rsid w:val="00A570EE"/>
    <w:rsid w:val="00A57F2A"/>
    <w:rsid w:val="00A60EAC"/>
    <w:rsid w:val="00A62034"/>
    <w:rsid w:val="00A6249E"/>
    <w:rsid w:val="00A62749"/>
    <w:rsid w:val="00A62E9F"/>
    <w:rsid w:val="00A63403"/>
    <w:rsid w:val="00A63614"/>
    <w:rsid w:val="00A63B6A"/>
    <w:rsid w:val="00A63FE0"/>
    <w:rsid w:val="00A64101"/>
    <w:rsid w:val="00A64308"/>
    <w:rsid w:val="00A64393"/>
    <w:rsid w:val="00A64914"/>
    <w:rsid w:val="00A64B86"/>
    <w:rsid w:val="00A64D31"/>
    <w:rsid w:val="00A652F0"/>
    <w:rsid w:val="00A653DA"/>
    <w:rsid w:val="00A65F21"/>
    <w:rsid w:val="00A67461"/>
    <w:rsid w:val="00A67728"/>
    <w:rsid w:val="00A703EA"/>
    <w:rsid w:val="00A706FC"/>
    <w:rsid w:val="00A7133A"/>
    <w:rsid w:val="00A71827"/>
    <w:rsid w:val="00A718CA"/>
    <w:rsid w:val="00A734F8"/>
    <w:rsid w:val="00A743EC"/>
    <w:rsid w:val="00A7464B"/>
    <w:rsid w:val="00A75A79"/>
    <w:rsid w:val="00A75B5D"/>
    <w:rsid w:val="00A75F59"/>
    <w:rsid w:val="00A767C3"/>
    <w:rsid w:val="00A76F75"/>
    <w:rsid w:val="00A77107"/>
    <w:rsid w:val="00A803EE"/>
    <w:rsid w:val="00A807C6"/>
    <w:rsid w:val="00A823DA"/>
    <w:rsid w:val="00A8283B"/>
    <w:rsid w:val="00A832C9"/>
    <w:rsid w:val="00A8387E"/>
    <w:rsid w:val="00A84328"/>
    <w:rsid w:val="00A84C0A"/>
    <w:rsid w:val="00A85307"/>
    <w:rsid w:val="00A85AAE"/>
    <w:rsid w:val="00A85AFF"/>
    <w:rsid w:val="00A85C4D"/>
    <w:rsid w:val="00A86534"/>
    <w:rsid w:val="00A86F1E"/>
    <w:rsid w:val="00A87544"/>
    <w:rsid w:val="00A87546"/>
    <w:rsid w:val="00A87BA6"/>
    <w:rsid w:val="00A90357"/>
    <w:rsid w:val="00A90403"/>
    <w:rsid w:val="00A91ACE"/>
    <w:rsid w:val="00A91E78"/>
    <w:rsid w:val="00A922C9"/>
    <w:rsid w:val="00A93162"/>
    <w:rsid w:val="00A9333B"/>
    <w:rsid w:val="00A94716"/>
    <w:rsid w:val="00A9520F"/>
    <w:rsid w:val="00A95579"/>
    <w:rsid w:val="00A95BEF"/>
    <w:rsid w:val="00A96575"/>
    <w:rsid w:val="00A967B4"/>
    <w:rsid w:val="00A969A5"/>
    <w:rsid w:val="00A96A5E"/>
    <w:rsid w:val="00A96FA0"/>
    <w:rsid w:val="00A9799F"/>
    <w:rsid w:val="00A979B4"/>
    <w:rsid w:val="00A97AE4"/>
    <w:rsid w:val="00AA0245"/>
    <w:rsid w:val="00AA0F45"/>
    <w:rsid w:val="00AA0F9B"/>
    <w:rsid w:val="00AA1089"/>
    <w:rsid w:val="00AA1B0A"/>
    <w:rsid w:val="00AA26C3"/>
    <w:rsid w:val="00AA310D"/>
    <w:rsid w:val="00AA4B66"/>
    <w:rsid w:val="00AA507C"/>
    <w:rsid w:val="00AA78C4"/>
    <w:rsid w:val="00AB0B0A"/>
    <w:rsid w:val="00AB17E3"/>
    <w:rsid w:val="00AB17F1"/>
    <w:rsid w:val="00AB345D"/>
    <w:rsid w:val="00AB3E62"/>
    <w:rsid w:val="00AB4383"/>
    <w:rsid w:val="00AB51BD"/>
    <w:rsid w:val="00AB5445"/>
    <w:rsid w:val="00AB5BF8"/>
    <w:rsid w:val="00AB6011"/>
    <w:rsid w:val="00AB64D5"/>
    <w:rsid w:val="00AB6EB3"/>
    <w:rsid w:val="00AB743F"/>
    <w:rsid w:val="00AC0FEE"/>
    <w:rsid w:val="00AC1331"/>
    <w:rsid w:val="00AC1903"/>
    <w:rsid w:val="00AC209C"/>
    <w:rsid w:val="00AC20C4"/>
    <w:rsid w:val="00AC23E1"/>
    <w:rsid w:val="00AC26ED"/>
    <w:rsid w:val="00AC2F7B"/>
    <w:rsid w:val="00AC3425"/>
    <w:rsid w:val="00AC3C38"/>
    <w:rsid w:val="00AC5142"/>
    <w:rsid w:val="00AC60D6"/>
    <w:rsid w:val="00AC61AB"/>
    <w:rsid w:val="00AC62F2"/>
    <w:rsid w:val="00AD0C43"/>
    <w:rsid w:val="00AD1375"/>
    <w:rsid w:val="00AD1EF3"/>
    <w:rsid w:val="00AD2527"/>
    <w:rsid w:val="00AD2805"/>
    <w:rsid w:val="00AD2F2C"/>
    <w:rsid w:val="00AD35B0"/>
    <w:rsid w:val="00AD38E5"/>
    <w:rsid w:val="00AD3958"/>
    <w:rsid w:val="00AD3D7D"/>
    <w:rsid w:val="00AD4AB5"/>
    <w:rsid w:val="00AD5648"/>
    <w:rsid w:val="00AD5940"/>
    <w:rsid w:val="00AD6FAD"/>
    <w:rsid w:val="00AD7C81"/>
    <w:rsid w:val="00AE053F"/>
    <w:rsid w:val="00AE0762"/>
    <w:rsid w:val="00AE0892"/>
    <w:rsid w:val="00AE12AE"/>
    <w:rsid w:val="00AE19FE"/>
    <w:rsid w:val="00AE2015"/>
    <w:rsid w:val="00AE26A1"/>
    <w:rsid w:val="00AE29C9"/>
    <w:rsid w:val="00AE2F39"/>
    <w:rsid w:val="00AE35D8"/>
    <w:rsid w:val="00AE38A0"/>
    <w:rsid w:val="00AE4DE0"/>
    <w:rsid w:val="00AE5CB5"/>
    <w:rsid w:val="00AE61A1"/>
    <w:rsid w:val="00AE6C6A"/>
    <w:rsid w:val="00AE6E7D"/>
    <w:rsid w:val="00AE6EC5"/>
    <w:rsid w:val="00AE6F97"/>
    <w:rsid w:val="00AE7308"/>
    <w:rsid w:val="00AE763B"/>
    <w:rsid w:val="00AE78C2"/>
    <w:rsid w:val="00AE7EC4"/>
    <w:rsid w:val="00AF16D4"/>
    <w:rsid w:val="00AF2550"/>
    <w:rsid w:val="00AF41B6"/>
    <w:rsid w:val="00AF5B0A"/>
    <w:rsid w:val="00AF5D53"/>
    <w:rsid w:val="00AF64BF"/>
    <w:rsid w:val="00AF6D1A"/>
    <w:rsid w:val="00AF70A5"/>
    <w:rsid w:val="00B0066D"/>
    <w:rsid w:val="00B008E4"/>
    <w:rsid w:val="00B010CB"/>
    <w:rsid w:val="00B01218"/>
    <w:rsid w:val="00B01AD7"/>
    <w:rsid w:val="00B022E8"/>
    <w:rsid w:val="00B026EA"/>
    <w:rsid w:val="00B035B4"/>
    <w:rsid w:val="00B0516B"/>
    <w:rsid w:val="00B05E76"/>
    <w:rsid w:val="00B06D76"/>
    <w:rsid w:val="00B07047"/>
    <w:rsid w:val="00B07658"/>
    <w:rsid w:val="00B07B5E"/>
    <w:rsid w:val="00B110C5"/>
    <w:rsid w:val="00B1190F"/>
    <w:rsid w:val="00B11C98"/>
    <w:rsid w:val="00B120FE"/>
    <w:rsid w:val="00B13450"/>
    <w:rsid w:val="00B14908"/>
    <w:rsid w:val="00B14D60"/>
    <w:rsid w:val="00B15390"/>
    <w:rsid w:val="00B15C38"/>
    <w:rsid w:val="00B16ED2"/>
    <w:rsid w:val="00B219D0"/>
    <w:rsid w:val="00B22519"/>
    <w:rsid w:val="00B23050"/>
    <w:rsid w:val="00B237D8"/>
    <w:rsid w:val="00B25A48"/>
    <w:rsid w:val="00B25B66"/>
    <w:rsid w:val="00B26C2D"/>
    <w:rsid w:val="00B27744"/>
    <w:rsid w:val="00B30871"/>
    <w:rsid w:val="00B30CB2"/>
    <w:rsid w:val="00B31163"/>
    <w:rsid w:val="00B315D9"/>
    <w:rsid w:val="00B31D98"/>
    <w:rsid w:val="00B327D2"/>
    <w:rsid w:val="00B3326D"/>
    <w:rsid w:val="00B342A6"/>
    <w:rsid w:val="00B34A99"/>
    <w:rsid w:val="00B34F3F"/>
    <w:rsid w:val="00B369B5"/>
    <w:rsid w:val="00B406E3"/>
    <w:rsid w:val="00B4097E"/>
    <w:rsid w:val="00B41048"/>
    <w:rsid w:val="00B42757"/>
    <w:rsid w:val="00B42CC0"/>
    <w:rsid w:val="00B42F11"/>
    <w:rsid w:val="00B4302E"/>
    <w:rsid w:val="00B434E8"/>
    <w:rsid w:val="00B43CB9"/>
    <w:rsid w:val="00B43D04"/>
    <w:rsid w:val="00B44743"/>
    <w:rsid w:val="00B455A1"/>
    <w:rsid w:val="00B46084"/>
    <w:rsid w:val="00B46B7A"/>
    <w:rsid w:val="00B476D2"/>
    <w:rsid w:val="00B47C6E"/>
    <w:rsid w:val="00B47CB4"/>
    <w:rsid w:val="00B47F6D"/>
    <w:rsid w:val="00B516C8"/>
    <w:rsid w:val="00B5178A"/>
    <w:rsid w:val="00B51D6B"/>
    <w:rsid w:val="00B524E6"/>
    <w:rsid w:val="00B528A0"/>
    <w:rsid w:val="00B52CAB"/>
    <w:rsid w:val="00B53003"/>
    <w:rsid w:val="00B54F35"/>
    <w:rsid w:val="00B55D9F"/>
    <w:rsid w:val="00B55F9D"/>
    <w:rsid w:val="00B57004"/>
    <w:rsid w:val="00B572AF"/>
    <w:rsid w:val="00B576D6"/>
    <w:rsid w:val="00B578A1"/>
    <w:rsid w:val="00B57F94"/>
    <w:rsid w:val="00B6086D"/>
    <w:rsid w:val="00B60FB1"/>
    <w:rsid w:val="00B61E13"/>
    <w:rsid w:val="00B6391A"/>
    <w:rsid w:val="00B64177"/>
    <w:rsid w:val="00B6508A"/>
    <w:rsid w:val="00B659AE"/>
    <w:rsid w:val="00B67558"/>
    <w:rsid w:val="00B67D43"/>
    <w:rsid w:val="00B70810"/>
    <w:rsid w:val="00B71211"/>
    <w:rsid w:val="00B71240"/>
    <w:rsid w:val="00B7191E"/>
    <w:rsid w:val="00B72606"/>
    <w:rsid w:val="00B72AEB"/>
    <w:rsid w:val="00B73CA7"/>
    <w:rsid w:val="00B7561D"/>
    <w:rsid w:val="00B756F6"/>
    <w:rsid w:val="00B75FC3"/>
    <w:rsid w:val="00B76363"/>
    <w:rsid w:val="00B766D4"/>
    <w:rsid w:val="00B7765F"/>
    <w:rsid w:val="00B77E94"/>
    <w:rsid w:val="00B80E0B"/>
    <w:rsid w:val="00B8135C"/>
    <w:rsid w:val="00B81DFC"/>
    <w:rsid w:val="00B83083"/>
    <w:rsid w:val="00B83205"/>
    <w:rsid w:val="00B835B2"/>
    <w:rsid w:val="00B83E76"/>
    <w:rsid w:val="00B84BF0"/>
    <w:rsid w:val="00B85041"/>
    <w:rsid w:val="00B8508D"/>
    <w:rsid w:val="00B85669"/>
    <w:rsid w:val="00B85799"/>
    <w:rsid w:val="00B86BDC"/>
    <w:rsid w:val="00B87F6C"/>
    <w:rsid w:val="00B902BB"/>
    <w:rsid w:val="00B902DF"/>
    <w:rsid w:val="00B908FE"/>
    <w:rsid w:val="00B90E2F"/>
    <w:rsid w:val="00B91A7D"/>
    <w:rsid w:val="00B922DA"/>
    <w:rsid w:val="00B92441"/>
    <w:rsid w:val="00B92ACC"/>
    <w:rsid w:val="00B9325C"/>
    <w:rsid w:val="00B93B8C"/>
    <w:rsid w:val="00B9400E"/>
    <w:rsid w:val="00B94DAB"/>
    <w:rsid w:val="00B94E64"/>
    <w:rsid w:val="00B9526F"/>
    <w:rsid w:val="00B95766"/>
    <w:rsid w:val="00B95970"/>
    <w:rsid w:val="00B95D8B"/>
    <w:rsid w:val="00B95DF6"/>
    <w:rsid w:val="00B97BD2"/>
    <w:rsid w:val="00BA0043"/>
    <w:rsid w:val="00BA0B22"/>
    <w:rsid w:val="00BA0F1A"/>
    <w:rsid w:val="00BA1ED2"/>
    <w:rsid w:val="00BA2563"/>
    <w:rsid w:val="00BA292E"/>
    <w:rsid w:val="00BA2F7E"/>
    <w:rsid w:val="00BA3D3A"/>
    <w:rsid w:val="00BA4131"/>
    <w:rsid w:val="00BA426E"/>
    <w:rsid w:val="00BA458D"/>
    <w:rsid w:val="00BA4C76"/>
    <w:rsid w:val="00BA61B4"/>
    <w:rsid w:val="00BA667C"/>
    <w:rsid w:val="00BA68FB"/>
    <w:rsid w:val="00BB02EC"/>
    <w:rsid w:val="00BB17AD"/>
    <w:rsid w:val="00BB2448"/>
    <w:rsid w:val="00BB3DBA"/>
    <w:rsid w:val="00BB4A75"/>
    <w:rsid w:val="00BB5746"/>
    <w:rsid w:val="00BB6A57"/>
    <w:rsid w:val="00BB6AA0"/>
    <w:rsid w:val="00BB6CE8"/>
    <w:rsid w:val="00BB75E4"/>
    <w:rsid w:val="00BB7BBD"/>
    <w:rsid w:val="00BB7E12"/>
    <w:rsid w:val="00BC0C17"/>
    <w:rsid w:val="00BC0D03"/>
    <w:rsid w:val="00BC1F4E"/>
    <w:rsid w:val="00BC3192"/>
    <w:rsid w:val="00BC32CC"/>
    <w:rsid w:val="00BC3350"/>
    <w:rsid w:val="00BC3B20"/>
    <w:rsid w:val="00BC3B2E"/>
    <w:rsid w:val="00BC4F6A"/>
    <w:rsid w:val="00BC51A7"/>
    <w:rsid w:val="00BC5DDB"/>
    <w:rsid w:val="00BC6025"/>
    <w:rsid w:val="00BC62B3"/>
    <w:rsid w:val="00BC639A"/>
    <w:rsid w:val="00BC652D"/>
    <w:rsid w:val="00BC69D1"/>
    <w:rsid w:val="00BD05A1"/>
    <w:rsid w:val="00BD08E6"/>
    <w:rsid w:val="00BD09A7"/>
    <w:rsid w:val="00BD09B8"/>
    <w:rsid w:val="00BD13B8"/>
    <w:rsid w:val="00BD22ED"/>
    <w:rsid w:val="00BD33C2"/>
    <w:rsid w:val="00BD3FF5"/>
    <w:rsid w:val="00BD4253"/>
    <w:rsid w:val="00BD5491"/>
    <w:rsid w:val="00BD5740"/>
    <w:rsid w:val="00BD6D4F"/>
    <w:rsid w:val="00BD7D19"/>
    <w:rsid w:val="00BD7FBD"/>
    <w:rsid w:val="00BE11F5"/>
    <w:rsid w:val="00BE1BEA"/>
    <w:rsid w:val="00BE24DC"/>
    <w:rsid w:val="00BE2A95"/>
    <w:rsid w:val="00BE2B0E"/>
    <w:rsid w:val="00BE2C85"/>
    <w:rsid w:val="00BE31B3"/>
    <w:rsid w:val="00BE5477"/>
    <w:rsid w:val="00BE5973"/>
    <w:rsid w:val="00BE5D58"/>
    <w:rsid w:val="00BE5E2F"/>
    <w:rsid w:val="00BE5F07"/>
    <w:rsid w:val="00BE61C3"/>
    <w:rsid w:val="00BE6BF0"/>
    <w:rsid w:val="00BE7411"/>
    <w:rsid w:val="00BF0091"/>
    <w:rsid w:val="00BF06D6"/>
    <w:rsid w:val="00BF09C9"/>
    <w:rsid w:val="00BF0FE0"/>
    <w:rsid w:val="00BF1B66"/>
    <w:rsid w:val="00BF494A"/>
    <w:rsid w:val="00BF7BE5"/>
    <w:rsid w:val="00C007AB"/>
    <w:rsid w:val="00C00FDD"/>
    <w:rsid w:val="00C02D96"/>
    <w:rsid w:val="00C037D9"/>
    <w:rsid w:val="00C03C33"/>
    <w:rsid w:val="00C03C51"/>
    <w:rsid w:val="00C0472B"/>
    <w:rsid w:val="00C051D3"/>
    <w:rsid w:val="00C0571D"/>
    <w:rsid w:val="00C05E54"/>
    <w:rsid w:val="00C05F62"/>
    <w:rsid w:val="00C06196"/>
    <w:rsid w:val="00C0640E"/>
    <w:rsid w:val="00C0762B"/>
    <w:rsid w:val="00C10452"/>
    <w:rsid w:val="00C1053F"/>
    <w:rsid w:val="00C10AC1"/>
    <w:rsid w:val="00C10BD7"/>
    <w:rsid w:val="00C10FDB"/>
    <w:rsid w:val="00C11C96"/>
    <w:rsid w:val="00C12134"/>
    <w:rsid w:val="00C123EE"/>
    <w:rsid w:val="00C12E6A"/>
    <w:rsid w:val="00C13F5C"/>
    <w:rsid w:val="00C14294"/>
    <w:rsid w:val="00C143E0"/>
    <w:rsid w:val="00C14621"/>
    <w:rsid w:val="00C1463B"/>
    <w:rsid w:val="00C17A90"/>
    <w:rsid w:val="00C17FBB"/>
    <w:rsid w:val="00C206DC"/>
    <w:rsid w:val="00C22441"/>
    <w:rsid w:val="00C229A1"/>
    <w:rsid w:val="00C23001"/>
    <w:rsid w:val="00C24D6E"/>
    <w:rsid w:val="00C24F0C"/>
    <w:rsid w:val="00C2610E"/>
    <w:rsid w:val="00C26502"/>
    <w:rsid w:val="00C2759C"/>
    <w:rsid w:val="00C27717"/>
    <w:rsid w:val="00C30B82"/>
    <w:rsid w:val="00C3289E"/>
    <w:rsid w:val="00C32923"/>
    <w:rsid w:val="00C32B7D"/>
    <w:rsid w:val="00C32ED4"/>
    <w:rsid w:val="00C33147"/>
    <w:rsid w:val="00C339D5"/>
    <w:rsid w:val="00C33B80"/>
    <w:rsid w:val="00C34D86"/>
    <w:rsid w:val="00C35226"/>
    <w:rsid w:val="00C357B9"/>
    <w:rsid w:val="00C35A31"/>
    <w:rsid w:val="00C3618B"/>
    <w:rsid w:val="00C3737A"/>
    <w:rsid w:val="00C37405"/>
    <w:rsid w:val="00C37BDB"/>
    <w:rsid w:val="00C404CA"/>
    <w:rsid w:val="00C40718"/>
    <w:rsid w:val="00C40F22"/>
    <w:rsid w:val="00C414B8"/>
    <w:rsid w:val="00C41F47"/>
    <w:rsid w:val="00C421EC"/>
    <w:rsid w:val="00C42485"/>
    <w:rsid w:val="00C42B4A"/>
    <w:rsid w:val="00C453A8"/>
    <w:rsid w:val="00C4604D"/>
    <w:rsid w:val="00C467D4"/>
    <w:rsid w:val="00C46B33"/>
    <w:rsid w:val="00C46BC1"/>
    <w:rsid w:val="00C46D93"/>
    <w:rsid w:val="00C46E68"/>
    <w:rsid w:val="00C472F8"/>
    <w:rsid w:val="00C5125A"/>
    <w:rsid w:val="00C520E2"/>
    <w:rsid w:val="00C52713"/>
    <w:rsid w:val="00C52AAE"/>
    <w:rsid w:val="00C54587"/>
    <w:rsid w:val="00C54EE9"/>
    <w:rsid w:val="00C550DE"/>
    <w:rsid w:val="00C56A1A"/>
    <w:rsid w:val="00C57232"/>
    <w:rsid w:val="00C61582"/>
    <w:rsid w:val="00C617BF"/>
    <w:rsid w:val="00C61E47"/>
    <w:rsid w:val="00C62330"/>
    <w:rsid w:val="00C62664"/>
    <w:rsid w:val="00C636C9"/>
    <w:rsid w:val="00C64657"/>
    <w:rsid w:val="00C64D08"/>
    <w:rsid w:val="00C652AE"/>
    <w:rsid w:val="00C65A76"/>
    <w:rsid w:val="00C67359"/>
    <w:rsid w:val="00C673BB"/>
    <w:rsid w:val="00C70810"/>
    <w:rsid w:val="00C70CEA"/>
    <w:rsid w:val="00C712BF"/>
    <w:rsid w:val="00C7195D"/>
    <w:rsid w:val="00C725F5"/>
    <w:rsid w:val="00C73360"/>
    <w:rsid w:val="00C73735"/>
    <w:rsid w:val="00C73893"/>
    <w:rsid w:val="00C758C8"/>
    <w:rsid w:val="00C76339"/>
    <w:rsid w:val="00C76492"/>
    <w:rsid w:val="00C76832"/>
    <w:rsid w:val="00C775DF"/>
    <w:rsid w:val="00C77A7B"/>
    <w:rsid w:val="00C77FA3"/>
    <w:rsid w:val="00C8008E"/>
    <w:rsid w:val="00C801F6"/>
    <w:rsid w:val="00C80E7B"/>
    <w:rsid w:val="00C80F81"/>
    <w:rsid w:val="00C81071"/>
    <w:rsid w:val="00C82224"/>
    <w:rsid w:val="00C822D9"/>
    <w:rsid w:val="00C8272F"/>
    <w:rsid w:val="00C83281"/>
    <w:rsid w:val="00C833B3"/>
    <w:rsid w:val="00C834E6"/>
    <w:rsid w:val="00C83555"/>
    <w:rsid w:val="00C835EB"/>
    <w:rsid w:val="00C83E6F"/>
    <w:rsid w:val="00C84DE8"/>
    <w:rsid w:val="00C86021"/>
    <w:rsid w:val="00C860C0"/>
    <w:rsid w:val="00C86841"/>
    <w:rsid w:val="00C8743D"/>
    <w:rsid w:val="00C87C54"/>
    <w:rsid w:val="00C9025B"/>
    <w:rsid w:val="00C90C48"/>
    <w:rsid w:val="00C90DAE"/>
    <w:rsid w:val="00C9236D"/>
    <w:rsid w:val="00C924F0"/>
    <w:rsid w:val="00C92A0E"/>
    <w:rsid w:val="00C92D49"/>
    <w:rsid w:val="00C92F6C"/>
    <w:rsid w:val="00C9371A"/>
    <w:rsid w:val="00C9408A"/>
    <w:rsid w:val="00C94148"/>
    <w:rsid w:val="00C9450A"/>
    <w:rsid w:val="00C9483D"/>
    <w:rsid w:val="00C94C15"/>
    <w:rsid w:val="00C96B78"/>
    <w:rsid w:val="00C97450"/>
    <w:rsid w:val="00C97479"/>
    <w:rsid w:val="00C9782E"/>
    <w:rsid w:val="00C97CAA"/>
    <w:rsid w:val="00CA000C"/>
    <w:rsid w:val="00CA15E9"/>
    <w:rsid w:val="00CA2CD1"/>
    <w:rsid w:val="00CA3240"/>
    <w:rsid w:val="00CA3B7B"/>
    <w:rsid w:val="00CA441B"/>
    <w:rsid w:val="00CA737B"/>
    <w:rsid w:val="00CA787B"/>
    <w:rsid w:val="00CA787E"/>
    <w:rsid w:val="00CA7EAA"/>
    <w:rsid w:val="00CB014D"/>
    <w:rsid w:val="00CB178F"/>
    <w:rsid w:val="00CB20C4"/>
    <w:rsid w:val="00CB2CC9"/>
    <w:rsid w:val="00CB2DE2"/>
    <w:rsid w:val="00CB2FC8"/>
    <w:rsid w:val="00CB308B"/>
    <w:rsid w:val="00CB35F8"/>
    <w:rsid w:val="00CB39AF"/>
    <w:rsid w:val="00CB4330"/>
    <w:rsid w:val="00CB49E3"/>
    <w:rsid w:val="00CB4EDB"/>
    <w:rsid w:val="00CB6288"/>
    <w:rsid w:val="00CB6355"/>
    <w:rsid w:val="00CB6406"/>
    <w:rsid w:val="00CB685A"/>
    <w:rsid w:val="00CB6C08"/>
    <w:rsid w:val="00CB726B"/>
    <w:rsid w:val="00CC0DFB"/>
    <w:rsid w:val="00CC1042"/>
    <w:rsid w:val="00CC13D1"/>
    <w:rsid w:val="00CC3C34"/>
    <w:rsid w:val="00CC4DA9"/>
    <w:rsid w:val="00CC4E4C"/>
    <w:rsid w:val="00CC5180"/>
    <w:rsid w:val="00CC5E6B"/>
    <w:rsid w:val="00CC7F45"/>
    <w:rsid w:val="00CD088F"/>
    <w:rsid w:val="00CD0A49"/>
    <w:rsid w:val="00CD0A80"/>
    <w:rsid w:val="00CD1657"/>
    <w:rsid w:val="00CD1C09"/>
    <w:rsid w:val="00CD38CE"/>
    <w:rsid w:val="00CD44A8"/>
    <w:rsid w:val="00CD538C"/>
    <w:rsid w:val="00CD5870"/>
    <w:rsid w:val="00CD5FA6"/>
    <w:rsid w:val="00CD637F"/>
    <w:rsid w:val="00CD6664"/>
    <w:rsid w:val="00CD6A9C"/>
    <w:rsid w:val="00CD6EFC"/>
    <w:rsid w:val="00CD6F12"/>
    <w:rsid w:val="00CD72B5"/>
    <w:rsid w:val="00CD7468"/>
    <w:rsid w:val="00CD7D8A"/>
    <w:rsid w:val="00CE08B9"/>
    <w:rsid w:val="00CE0EFC"/>
    <w:rsid w:val="00CE1314"/>
    <w:rsid w:val="00CE2D81"/>
    <w:rsid w:val="00CE397A"/>
    <w:rsid w:val="00CE547F"/>
    <w:rsid w:val="00CE6ECF"/>
    <w:rsid w:val="00CE7B94"/>
    <w:rsid w:val="00CE7D23"/>
    <w:rsid w:val="00CF1E11"/>
    <w:rsid w:val="00CF2F0A"/>
    <w:rsid w:val="00CF383F"/>
    <w:rsid w:val="00CF4EF4"/>
    <w:rsid w:val="00CF6247"/>
    <w:rsid w:val="00CF680C"/>
    <w:rsid w:val="00CF7641"/>
    <w:rsid w:val="00CF7CD7"/>
    <w:rsid w:val="00CF7F5A"/>
    <w:rsid w:val="00D00423"/>
    <w:rsid w:val="00D005C5"/>
    <w:rsid w:val="00D01744"/>
    <w:rsid w:val="00D02159"/>
    <w:rsid w:val="00D0267F"/>
    <w:rsid w:val="00D0288A"/>
    <w:rsid w:val="00D02B34"/>
    <w:rsid w:val="00D03443"/>
    <w:rsid w:val="00D034AF"/>
    <w:rsid w:val="00D03766"/>
    <w:rsid w:val="00D0377B"/>
    <w:rsid w:val="00D03852"/>
    <w:rsid w:val="00D048AB"/>
    <w:rsid w:val="00D04D01"/>
    <w:rsid w:val="00D055FC"/>
    <w:rsid w:val="00D06D8C"/>
    <w:rsid w:val="00D07040"/>
    <w:rsid w:val="00D0765A"/>
    <w:rsid w:val="00D10AE3"/>
    <w:rsid w:val="00D11392"/>
    <w:rsid w:val="00D1284F"/>
    <w:rsid w:val="00D134B8"/>
    <w:rsid w:val="00D14F64"/>
    <w:rsid w:val="00D15E8F"/>
    <w:rsid w:val="00D17ADD"/>
    <w:rsid w:val="00D17EF3"/>
    <w:rsid w:val="00D2093F"/>
    <w:rsid w:val="00D20D09"/>
    <w:rsid w:val="00D20F66"/>
    <w:rsid w:val="00D229A7"/>
    <w:rsid w:val="00D22EC2"/>
    <w:rsid w:val="00D23240"/>
    <w:rsid w:val="00D23DCF"/>
    <w:rsid w:val="00D242EA"/>
    <w:rsid w:val="00D252CF"/>
    <w:rsid w:val="00D30098"/>
    <w:rsid w:val="00D30193"/>
    <w:rsid w:val="00D30248"/>
    <w:rsid w:val="00D30271"/>
    <w:rsid w:val="00D305E1"/>
    <w:rsid w:val="00D3110C"/>
    <w:rsid w:val="00D32C26"/>
    <w:rsid w:val="00D33770"/>
    <w:rsid w:val="00D34B21"/>
    <w:rsid w:val="00D34F21"/>
    <w:rsid w:val="00D353B4"/>
    <w:rsid w:val="00D3540A"/>
    <w:rsid w:val="00D3607A"/>
    <w:rsid w:val="00D36456"/>
    <w:rsid w:val="00D370DD"/>
    <w:rsid w:val="00D409F0"/>
    <w:rsid w:val="00D410AA"/>
    <w:rsid w:val="00D41296"/>
    <w:rsid w:val="00D41320"/>
    <w:rsid w:val="00D419FC"/>
    <w:rsid w:val="00D41B7A"/>
    <w:rsid w:val="00D41D68"/>
    <w:rsid w:val="00D42400"/>
    <w:rsid w:val="00D42541"/>
    <w:rsid w:val="00D4269E"/>
    <w:rsid w:val="00D42A09"/>
    <w:rsid w:val="00D42E71"/>
    <w:rsid w:val="00D4335D"/>
    <w:rsid w:val="00D433FB"/>
    <w:rsid w:val="00D440FA"/>
    <w:rsid w:val="00D444BF"/>
    <w:rsid w:val="00D4470D"/>
    <w:rsid w:val="00D44828"/>
    <w:rsid w:val="00D44BD7"/>
    <w:rsid w:val="00D44F24"/>
    <w:rsid w:val="00D45290"/>
    <w:rsid w:val="00D457E5"/>
    <w:rsid w:val="00D45FFA"/>
    <w:rsid w:val="00D46ACB"/>
    <w:rsid w:val="00D47C72"/>
    <w:rsid w:val="00D50E53"/>
    <w:rsid w:val="00D51559"/>
    <w:rsid w:val="00D523A6"/>
    <w:rsid w:val="00D52671"/>
    <w:rsid w:val="00D527F2"/>
    <w:rsid w:val="00D52F24"/>
    <w:rsid w:val="00D5424E"/>
    <w:rsid w:val="00D54D35"/>
    <w:rsid w:val="00D5685E"/>
    <w:rsid w:val="00D56D7D"/>
    <w:rsid w:val="00D5709C"/>
    <w:rsid w:val="00D60113"/>
    <w:rsid w:val="00D60D04"/>
    <w:rsid w:val="00D61136"/>
    <w:rsid w:val="00D6154B"/>
    <w:rsid w:val="00D619ED"/>
    <w:rsid w:val="00D61BED"/>
    <w:rsid w:val="00D627A2"/>
    <w:rsid w:val="00D62872"/>
    <w:rsid w:val="00D62AC8"/>
    <w:rsid w:val="00D636D4"/>
    <w:rsid w:val="00D63B46"/>
    <w:rsid w:val="00D659C6"/>
    <w:rsid w:val="00D66557"/>
    <w:rsid w:val="00D67075"/>
    <w:rsid w:val="00D67329"/>
    <w:rsid w:val="00D6744A"/>
    <w:rsid w:val="00D702FF"/>
    <w:rsid w:val="00D710EB"/>
    <w:rsid w:val="00D71DCB"/>
    <w:rsid w:val="00D72A8A"/>
    <w:rsid w:val="00D72CA7"/>
    <w:rsid w:val="00D731BC"/>
    <w:rsid w:val="00D73357"/>
    <w:rsid w:val="00D7686D"/>
    <w:rsid w:val="00D77001"/>
    <w:rsid w:val="00D77738"/>
    <w:rsid w:val="00D77B05"/>
    <w:rsid w:val="00D801B0"/>
    <w:rsid w:val="00D817FD"/>
    <w:rsid w:val="00D823C2"/>
    <w:rsid w:val="00D83162"/>
    <w:rsid w:val="00D83484"/>
    <w:rsid w:val="00D83BAD"/>
    <w:rsid w:val="00D8414C"/>
    <w:rsid w:val="00D8569D"/>
    <w:rsid w:val="00D85AEC"/>
    <w:rsid w:val="00D85B7A"/>
    <w:rsid w:val="00D85EE6"/>
    <w:rsid w:val="00D86F7A"/>
    <w:rsid w:val="00D87892"/>
    <w:rsid w:val="00D87E96"/>
    <w:rsid w:val="00D90E49"/>
    <w:rsid w:val="00D91695"/>
    <w:rsid w:val="00D92663"/>
    <w:rsid w:val="00D94D23"/>
    <w:rsid w:val="00D951C9"/>
    <w:rsid w:val="00D95443"/>
    <w:rsid w:val="00D954B7"/>
    <w:rsid w:val="00D95858"/>
    <w:rsid w:val="00D95A2A"/>
    <w:rsid w:val="00D96667"/>
    <w:rsid w:val="00D96706"/>
    <w:rsid w:val="00D967C5"/>
    <w:rsid w:val="00D97319"/>
    <w:rsid w:val="00D97A17"/>
    <w:rsid w:val="00DA04D9"/>
    <w:rsid w:val="00DA244F"/>
    <w:rsid w:val="00DA5177"/>
    <w:rsid w:val="00DA567C"/>
    <w:rsid w:val="00DA6353"/>
    <w:rsid w:val="00DA7139"/>
    <w:rsid w:val="00DA7721"/>
    <w:rsid w:val="00DB1711"/>
    <w:rsid w:val="00DB1C63"/>
    <w:rsid w:val="00DB24D8"/>
    <w:rsid w:val="00DB2536"/>
    <w:rsid w:val="00DB2C1D"/>
    <w:rsid w:val="00DB2FBD"/>
    <w:rsid w:val="00DB391A"/>
    <w:rsid w:val="00DB54C0"/>
    <w:rsid w:val="00DB5AF4"/>
    <w:rsid w:val="00DB6B2B"/>
    <w:rsid w:val="00DB753B"/>
    <w:rsid w:val="00DB7ADA"/>
    <w:rsid w:val="00DB7BE0"/>
    <w:rsid w:val="00DC0484"/>
    <w:rsid w:val="00DC1317"/>
    <w:rsid w:val="00DC14B8"/>
    <w:rsid w:val="00DC156F"/>
    <w:rsid w:val="00DC23F7"/>
    <w:rsid w:val="00DC24DF"/>
    <w:rsid w:val="00DC25D5"/>
    <w:rsid w:val="00DC3A03"/>
    <w:rsid w:val="00DC3A95"/>
    <w:rsid w:val="00DC45AD"/>
    <w:rsid w:val="00DC475D"/>
    <w:rsid w:val="00DC5C45"/>
    <w:rsid w:val="00DC7E1C"/>
    <w:rsid w:val="00DD0F5B"/>
    <w:rsid w:val="00DD18EF"/>
    <w:rsid w:val="00DD1C28"/>
    <w:rsid w:val="00DD2A6B"/>
    <w:rsid w:val="00DD2C13"/>
    <w:rsid w:val="00DD3D64"/>
    <w:rsid w:val="00DD3F8D"/>
    <w:rsid w:val="00DD422D"/>
    <w:rsid w:val="00DD4287"/>
    <w:rsid w:val="00DD453E"/>
    <w:rsid w:val="00DD4734"/>
    <w:rsid w:val="00DD58D4"/>
    <w:rsid w:val="00DD5D59"/>
    <w:rsid w:val="00DD7078"/>
    <w:rsid w:val="00DD71C9"/>
    <w:rsid w:val="00DD7BBB"/>
    <w:rsid w:val="00DE0450"/>
    <w:rsid w:val="00DE051F"/>
    <w:rsid w:val="00DE0B0C"/>
    <w:rsid w:val="00DE119D"/>
    <w:rsid w:val="00DE2CA0"/>
    <w:rsid w:val="00DE3385"/>
    <w:rsid w:val="00DE34D6"/>
    <w:rsid w:val="00DE363E"/>
    <w:rsid w:val="00DE3BCA"/>
    <w:rsid w:val="00DE4314"/>
    <w:rsid w:val="00DE4539"/>
    <w:rsid w:val="00DE5717"/>
    <w:rsid w:val="00DE5C2E"/>
    <w:rsid w:val="00DE5C8D"/>
    <w:rsid w:val="00DE5F62"/>
    <w:rsid w:val="00DE6135"/>
    <w:rsid w:val="00DE7E51"/>
    <w:rsid w:val="00DF0DAA"/>
    <w:rsid w:val="00DF0E09"/>
    <w:rsid w:val="00DF1060"/>
    <w:rsid w:val="00DF1ABE"/>
    <w:rsid w:val="00DF2037"/>
    <w:rsid w:val="00DF21E9"/>
    <w:rsid w:val="00DF22ED"/>
    <w:rsid w:val="00DF2BCD"/>
    <w:rsid w:val="00DF2F2E"/>
    <w:rsid w:val="00DF3774"/>
    <w:rsid w:val="00DF382C"/>
    <w:rsid w:val="00DF3BC5"/>
    <w:rsid w:val="00DF4331"/>
    <w:rsid w:val="00DF4CC4"/>
    <w:rsid w:val="00DF522A"/>
    <w:rsid w:val="00DF52C1"/>
    <w:rsid w:val="00DF56EA"/>
    <w:rsid w:val="00DF631B"/>
    <w:rsid w:val="00DF6F79"/>
    <w:rsid w:val="00DF725A"/>
    <w:rsid w:val="00DF7D68"/>
    <w:rsid w:val="00E00ABB"/>
    <w:rsid w:val="00E01474"/>
    <w:rsid w:val="00E0173D"/>
    <w:rsid w:val="00E03557"/>
    <w:rsid w:val="00E03808"/>
    <w:rsid w:val="00E0399B"/>
    <w:rsid w:val="00E05341"/>
    <w:rsid w:val="00E05CA8"/>
    <w:rsid w:val="00E05D9D"/>
    <w:rsid w:val="00E06B2E"/>
    <w:rsid w:val="00E072AF"/>
    <w:rsid w:val="00E07ACE"/>
    <w:rsid w:val="00E11711"/>
    <w:rsid w:val="00E12E46"/>
    <w:rsid w:val="00E12FFB"/>
    <w:rsid w:val="00E13B9E"/>
    <w:rsid w:val="00E15701"/>
    <w:rsid w:val="00E15DCA"/>
    <w:rsid w:val="00E1637C"/>
    <w:rsid w:val="00E16504"/>
    <w:rsid w:val="00E168CA"/>
    <w:rsid w:val="00E17553"/>
    <w:rsid w:val="00E17658"/>
    <w:rsid w:val="00E176DB"/>
    <w:rsid w:val="00E20322"/>
    <w:rsid w:val="00E20894"/>
    <w:rsid w:val="00E20D46"/>
    <w:rsid w:val="00E20F7A"/>
    <w:rsid w:val="00E215CB"/>
    <w:rsid w:val="00E21926"/>
    <w:rsid w:val="00E22F01"/>
    <w:rsid w:val="00E2358D"/>
    <w:rsid w:val="00E23FF5"/>
    <w:rsid w:val="00E2547E"/>
    <w:rsid w:val="00E2570B"/>
    <w:rsid w:val="00E25953"/>
    <w:rsid w:val="00E26FF1"/>
    <w:rsid w:val="00E27A87"/>
    <w:rsid w:val="00E27F07"/>
    <w:rsid w:val="00E27FDC"/>
    <w:rsid w:val="00E306F6"/>
    <w:rsid w:val="00E30DCA"/>
    <w:rsid w:val="00E310DB"/>
    <w:rsid w:val="00E3131C"/>
    <w:rsid w:val="00E31747"/>
    <w:rsid w:val="00E32147"/>
    <w:rsid w:val="00E32767"/>
    <w:rsid w:val="00E32CE1"/>
    <w:rsid w:val="00E32E5F"/>
    <w:rsid w:val="00E33549"/>
    <w:rsid w:val="00E33E03"/>
    <w:rsid w:val="00E3482E"/>
    <w:rsid w:val="00E34AAA"/>
    <w:rsid w:val="00E35083"/>
    <w:rsid w:val="00E35690"/>
    <w:rsid w:val="00E361E0"/>
    <w:rsid w:val="00E36BF2"/>
    <w:rsid w:val="00E3702F"/>
    <w:rsid w:val="00E37860"/>
    <w:rsid w:val="00E4010C"/>
    <w:rsid w:val="00E4014D"/>
    <w:rsid w:val="00E4048E"/>
    <w:rsid w:val="00E4058D"/>
    <w:rsid w:val="00E407EF"/>
    <w:rsid w:val="00E408E6"/>
    <w:rsid w:val="00E4096E"/>
    <w:rsid w:val="00E41BD1"/>
    <w:rsid w:val="00E42497"/>
    <w:rsid w:val="00E424A2"/>
    <w:rsid w:val="00E433A3"/>
    <w:rsid w:val="00E43FA8"/>
    <w:rsid w:val="00E44490"/>
    <w:rsid w:val="00E44CB3"/>
    <w:rsid w:val="00E45382"/>
    <w:rsid w:val="00E45583"/>
    <w:rsid w:val="00E46349"/>
    <w:rsid w:val="00E46816"/>
    <w:rsid w:val="00E469A5"/>
    <w:rsid w:val="00E47EF5"/>
    <w:rsid w:val="00E50954"/>
    <w:rsid w:val="00E51EAC"/>
    <w:rsid w:val="00E51EE7"/>
    <w:rsid w:val="00E52836"/>
    <w:rsid w:val="00E52EA0"/>
    <w:rsid w:val="00E531B6"/>
    <w:rsid w:val="00E533CC"/>
    <w:rsid w:val="00E53631"/>
    <w:rsid w:val="00E54BF0"/>
    <w:rsid w:val="00E555FF"/>
    <w:rsid w:val="00E55862"/>
    <w:rsid w:val="00E55FB4"/>
    <w:rsid w:val="00E567AC"/>
    <w:rsid w:val="00E573A5"/>
    <w:rsid w:val="00E60402"/>
    <w:rsid w:val="00E60C13"/>
    <w:rsid w:val="00E61806"/>
    <w:rsid w:val="00E61DC6"/>
    <w:rsid w:val="00E6283D"/>
    <w:rsid w:val="00E62AFF"/>
    <w:rsid w:val="00E63FCC"/>
    <w:rsid w:val="00E64930"/>
    <w:rsid w:val="00E6536A"/>
    <w:rsid w:val="00E65F10"/>
    <w:rsid w:val="00E66235"/>
    <w:rsid w:val="00E676A6"/>
    <w:rsid w:val="00E70030"/>
    <w:rsid w:val="00E70109"/>
    <w:rsid w:val="00E70412"/>
    <w:rsid w:val="00E72833"/>
    <w:rsid w:val="00E7364C"/>
    <w:rsid w:val="00E73844"/>
    <w:rsid w:val="00E73AB0"/>
    <w:rsid w:val="00E73B3A"/>
    <w:rsid w:val="00E742F0"/>
    <w:rsid w:val="00E7461A"/>
    <w:rsid w:val="00E74B3B"/>
    <w:rsid w:val="00E75135"/>
    <w:rsid w:val="00E75E60"/>
    <w:rsid w:val="00E7629D"/>
    <w:rsid w:val="00E804F1"/>
    <w:rsid w:val="00E823DD"/>
    <w:rsid w:val="00E82EB5"/>
    <w:rsid w:val="00E82ED5"/>
    <w:rsid w:val="00E83445"/>
    <w:rsid w:val="00E844FE"/>
    <w:rsid w:val="00E84E2A"/>
    <w:rsid w:val="00E85531"/>
    <w:rsid w:val="00E856C0"/>
    <w:rsid w:val="00E85A1C"/>
    <w:rsid w:val="00E8603E"/>
    <w:rsid w:val="00E863A6"/>
    <w:rsid w:val="00E864CD"/>
    <w:rsid w:val="00E86C91"/>
    <w:rsid w:val="00E87811"/>
    <w:rsid w:val="00E904D0"/>
    <w:rsid w:val="00E90EFF"/>
    <w:rsid w:val="00E91003"/>
    <w:rsid w:val="00E916C8"/>
    <w:rsid w:val="00E9195D"/>
    <w:rsid w:val="00E92265"/>
    <w:rsid w:val="00E92538"/>
    <w:rsid w:val="00E92838"/>
    <w:rsid w:val="00E93523"/>
    <w:rsid w:val="00E93A28"/>
    <w:rsid w:val="00E93DE4"/>
    <w:rsid w:val="00E9435C"/>
    <w:rsid w:val="00E94C17"/>
    <w:rsid w:val="00E94CA4"/>
    <w:rsid w:val="00E95008"/>
    <w:rsid w:val="00E951DD"/>
    <w:rsid w:val="00E95A1F"/>
    <w:rsid w:val="00E95FD5"/>
    <w:rsid w:val="00E97350"/>
    <w:rsid w:val="00E97A14"/>
    <w:rsid w:val="00E97D03"/>
    <w:rsid w:val="00EA068C"/>
    <w:rsid w:val="00EA0ACE"/>
    <w:rsid w:val="00EA2861"/>
    <w:rsid w:val="00EA2E88"/>
    <w:rsid w:val="00EA2EF0"/>
    <w:rsid w:val="00EA344A"/>
    <w:rsid w:val="00EA39BB"/>
    <w:rsid w:val="00EA3EBB"/>
    <w:rsid w:val="00EA47C1"/>
    <w:rsid w:val="00EA4849"/>
    <w:rsid w:val="00EA48BE"/>
    <w:rsid w:val="00EA4A4A"/>
    <w:rsid w:val="00EA5625"/>
    <w:rsid w:val="00EA5642"/>
    <w:rsid w:val="00EA5FD8"/>
    <w:rsid w:val="00EA74E6"/>
    <w:rsid w:val="00EA7825"/>
    <w:rsid w:val="00EA7B84"/>
    <w:rsid w:val="00EB0778"/>
    <w:rsid w:val="00EB088D"/>
    <w:rsid w:val="00EB1139"/>
    <w:rsid w:val="00EB142D"/>
    <w:rsid w:val="00EB161E"/>
    <w:rsid w:val="00EB26ED"/>
    <w:rsid w:val="00EB2761"/>
    <w:rsid w:val="00EB2D4B"/>
    <w:rsid w:val="00EB3B26"/>
    <w:rsid w:val="00EB45CC"/>
    <w:rsid w:val="00EB523C"/>
    <w:rsid w:val="00EB5A3F"/>
    <w:rsid w:val="00EB6E35"/>
    <w:rsid w:val="00EB6F9D"/>
    <w:rsid w:val="00EB7207"/>
    <w:rsid w:val="00EC0617"/>
    <w:rsid w:val="00EC0839"/>
    <w:rsid w:val="00EC1037"/>
    <w:rsid w:val="00EC1C19"/>
    <w:rsid w:val="00EC1D80"/>
    <w:rsid w:val="00EC20D9"/>
    <w:rsid w:val="00EC2D7E"/>
    <w:rsid w:val="00EC383D"/>
    <w:rsid w:val="00EC3BAE"/>
    <w:rsid w:val="00EC494E"/>
    <w:rsid w:val="00EC6A21"/>
    <w:rsid w:val="00EC6A98"/>
    <w:rsid w:val="00EC72C1"/>
    <w:rsid w:val="00EC7D07"/>
    <w:rsid w:val="00ED0AE3"/>
    <w:rsid w:val="00ED14B8"/>
    <w:rsid w:val="00ED17D5"/>
    <w:rsid w:val="00ED2554"/>
    <w:rsid w:val="00ED2773"/>
    <w:rsid w:val="00ED326F"/>
    <w:rsid w:val="00ED32A1"/>
    <w:rsid w:val="00ED376A"/>
    <w:rsid w:val="00ED3B16"/>
    <w:rsid w:val="00ED48CB"/>
    <w:rsid w:val="00ED5150"/>
    <w:rsid w:val="00ED5246"/>
    <w:rsid w:val="00ED5B5E"/>
    <w:rsid w:val="00ED66B5"/>
    <w:rsid w:val="00ED7A08"/>
    <w:rsid w:val="00EE01C0"/>
    <w:rsid w:val="00EE0867"/>
    <w:rsid w:val="00EE1F49"/>
    <w:rsid w:val="00EE2CB3"/>
    <w:rsid w:val="00EE3EA7"/>
    <w:rsid w:val="00EE48BC"/>
    <w:rsid w:val="00EE5593"/>
    <w:rsid w:val="00EE5793"/>
    <w:rsid w:val="00EE5B62"/>
    <w:rsid w:val="00EE6615"/>
    <w:rsid w:val="00EE71CE"/>
    <w:rsid w:val="00EE7C24"/>
    <w:rsid w:val="00EF001B"/>
    <w:rsid w:val="00EF0855"/>
    <w:rsid w:val="00EF0A93"/>
    <w:rsid w:val="00EF19B7"/>
    <w:rsid w:val="00EF1F33"/>
    <w:rsid w:val="00EF3325"/>
    <w:rsid w:val="00EF3330"/>
    <w:rsid w:val="00EF3643"/>
    <w:rsid w:val="00EF3D24"/>
    <w:rsid w:val="00EF3F35"/>
    <w:rsid w:val="00EF3F64"/>
    <w:rsid w:val="00EF544F"/>
    <w:rsid w:val="00EF54F8"/>
    <w:rsid w:val="00EF5A16"/>
    <w:rsid w:val="00EF5BCD"/>
    <w:rsid w:val="00EF5CF6"/>
    <w:rsid w:val="00EF661F"/>
    <w:rsid w:val="00EF7B67"/>
    <w:rsid w:val="00F004AA"/>
    <w:rsid w:val="00F02592"/>
    <w:rsid w:val="00F02EB8"/>
    <w:rsid w:val="00F02F14"/>
    <w:rsid w:val="00F031E8"/>
    <w:rsid w:val="00F04A19"/>
    <w:rsid w:val="00F04E56"/>
    <w:rsid w:val="00F058C9"/>
    <w:rsid w:val="00F1026E"/>
    <w:rsid w:val="00F10F6E"/>
    <w:rsid w:val="00F1145C"/>
    <w:rsid w:val="00F11592"/>
    <w:rsid w:val="00F117D9"/>
    <w:rsid w:val="00F11C02"/>
    <w:rsid w:val="00F1216D"/>
    <w:rsid w:val="00F1276B"/>
    <w:rsid w:val="00F128DA"/>
    <w:rsid w:val="00F12A5C"/>
    <w:rsid w:val="00F12B20"/>
    <w:rsid w:val="00F12B43"/>
    <w:rsid w:val="00F13CEE"/>
    <w:rsid w:val="00F14579"/>
    <w:rsid w:val="00F14798"/>
    <w:rsid w:val="00F174AE"/>
    <w:rsid w:val="00F17C1F"/>
    <w:rsid w:val="00F17CC7"/>
    <w:rsid w:val="00F2120D"/>
    <w:rsid w:val="00F21E45"/>
    <w:rsid w:val="00F222F9"/>
    <w:rsid w:val="00F23014"/>
    <w:rsid w:val="00F2360D"/>
    <w:rsid w:val="00F23DD5"/>
    <w:rsid w:val="00F23DF1"/>
    <w:rsid w:val="00F2509D"/>
    <w:rsid w:val="00F25185"/>
    <w:rsid w:val="00F255E0"/>
    <w:rsid w:val="00F25D7D"/>
    <w:rsid w:val="00F25E27"/>
    <w:rsid w:val="00F261E9"/>
    <w:rsid w:val="00F26B94"/>
    <w:rsid w:val="00F27496"/>
    <w:rsid w:val="00F2769E"/>
    <w:rsid w:val="00F31C9D"/>
    <w:rsid w:val="00F31E73"/>
    <w:rsid w:val="00F33871"/>
    <w:rsid w:val="00F33FEC"/>
    <w:rsid w:val="00F35855"/>
    <w:rsid w:val="00F35A4B"/>
    <w:rsid w:val="00F35EBD"/>
    <w:rsid w:val="00F367B2"/>
    <w:rsid w:val="00F37A84"/>
    <w:rsid w:val="00F37CE7"/>
    <w:rsid w:val="00F406A4"/>
    <w:rsid w:val="00F408F2"/>
    <w:rsid w:val="00F410BA"/>
    <w:rsid w:val="00F41F29"/>
    <w:rsid w:val="00F42892"/>
    <w:rsid w:val="00F43230"/>
    <w:rsid w:val="00F43E2A"/>
    <w:rsid w:val="00F43E99"/>
    <w:rsid w:val="00F43F0B"/>
    <w:rsid w:val="00F44AAA"/>
    <w:rsid w:val="00F45D58"/>
    <w:rsid w:val="00F47089"/>
    <w:rsid w:val="00F476F3"/>
    <w:rsid w:val="00F5012C"/>
    <w:rsid w:val="00F50ED6"/>
    <w:rsid w:val="00F515C0"/>
    <w:rsid w:val="00F523BD"/>
    <w:rsid w:val="00F526ED"/>
    <w:rsid w:val="00F5272B"/>
    <w:rsid w:val="00F53235"/>
    <w:rsid w:val="00F53A87"/>
    <w:rsid w:val="00F544A3"/>
    <w:rsid w:val="00F55E3C"/>
    <w:rsid w:val="00F574A8"/>
    <w:rsid w:val="00F610BA"/>
    <w:rsid w:val="00F61BD8"/>
    <w:rsid w:val="00F61DC5"/>
    <w:rsid w:val="00F62487"/>
    <w:rsid w:val="00F62594"/>
    <w:rsid w:val="00F6483D"/>
    <w:rsid w:val="00F649E6"/>
    <w:rsid w:val="00F64B3E"/>
    <w:rsid w:val="00F655A8"/>
    <w:rsid w:val="00F6591B"/>
    <w:rsid w:val="00F659C8"/>
    <w:rsid w:val="00F659F3"/>
    <w:rsid w:val="00F6621F"/>
    <w:rsid w:val="00F666F5"/>
    <w:rsid w:val="00F67422"/>
    <w:rsid w:val="00F676EC"/>
    <w:rsid w:val="00F70081"/>
    <w:rsid w:val="00F701BB"/>
    <w:rsid w:val="00F711AC"/>
    <w:rsid w:val="00F714AF"/>
    <w:rsid w:val="00F7200D"/>
    <w:rsid w:val="00F7230C"/>
    <w:rsid w:val="00F727CA"/>
    <w:rsid w:val="00F72F36"/>
    <w:rsid w:val="00F73206"/>
    <w:rsid w:val="00F73516"/>
    <w:rsid w:val="00F735B7"/>
    <w:rsid w:val="00F74F99"/>
    <w:rsid w:val="00F7524D"/>
    <w:rsid w:val="00F75807"/>
    <w:rsid w:val="00F7596A"/>
    <w:rsid w:val="00F76048"/>
    <w:rsid w:val="00F76543"/>
    <w:rsid w:val="00F768B8"/>
    <w:rsid w:val="00F76AC6"/>
    <w:rsid w:val="00F76F0A"/>
    <w:rsid w:val="00F77437"/>
    <w:rsid w:val="00F80003"/>
    <w:rsid w:val="00F804C2"/>
    <w:rsid w:val="00F80761"/>
    <w:rsid w:val="00F8167B"/>
    <w:rsid w:val="00F823C4"/>
    <w:rsid w:val="00F82704"/>
    <w:rsid w:val="00F83DA5"/>
    <w:rsid w:val="00F83EDC"/>
    <w:rsid w:val="00F8425C"/>
    <w:rsid w:val="00F85354"/>
    <w:rsid w:val="00F8552D"/>
    <w:rsid w:val="00F85A0E"/>
    <w:rsid w:val="00F85A30"/>
    <w:rsid w:val="00F85C5A"/>
    <w:rsid w:val="00F8707B"/>
    <w:rsid w:val="00F873A8"/>
    <w:rsid w:val="00F90D1D"/>
    <w:rsid w:val="00F91C92"/>
    <w:rsid w:val="00F91E4E"/>
    <w:rsid w:val="00F923D5"/>
    <w:rsid w:val="00F92755"/>
    <w:rsid w:val="00F929D6"/>
    <w:rsid w:val="00F9352E"/>
    <w:rsid w:val="00F93E87"/>
    <w:rsid w:val="00F94B37"/>
    <w:rsid w:val="00F9544C"/>
    <w:rsid w:val="00F95687"/>
    <w:rsid w:val="00F95772"/>
    <w:rsid w:val="00F95BA2"/>
    <w:rsid w:val="00F96E57"/>
    <w:rsid w:val="00F975CC"/>
    <w:rsid w:val="00F97F34"/>
    <w:rsid w:val="00FA0499"/>
    <w:rsid w:val="00FA09F6"/>
    <w:rsid w:val="00FA0B44"/>
    <w:rsid w:val="00FA256E"/>
    <w:rsid w:val="00FA2E83"/>
    <w:rsid w:val="00FA3277"/>
    <w:rsid w:val="00FA3531"/>
    <w:rsid w:val="00FA3D56"/>
    <w:rsid w:val="00FA4135"/>
    <w:rsid w:val="00FA59AA"/>
    <w:rsid w:val="00FA5AAF"/>
    <w:rsid w:val="00FA5E3D"/>
    <w:rsid w:val="00FA6569"/>
    <w:rsid w:val="00FA708E"/>
    <w:rsid w:val="00FA7174"/>
    <w:rsid w:val="00FA726B"/>
    <w:rsid w:val="00FA7E56"/>
    <w:rsid w:val="00FB0224"/>
    <w:rsid w:val="00FB11D1"/>
    <w:rsid w:val="00FB1335"/>
    <w:rsid w:val="00FB1404"/>
    <w:rsid w:val="00FB270F"/>
    <w:rsid w:val="00FB29CC"/>
    <w:rsid w:val="00FB3005"/>
    <w:rsid w:val="00FB30CE"/>
    <w:rsid w:val="00FB375D"/>
    <w:rsid w:val="00FB3B11"/>
    <w:rsid w:val="00FB5954"/>
    <w:rsid w:val="00FB6C54"/>
    <w:rsid w:val="00FB7173"/>
    <w:rsid w:val="00FB74EE"/>
    <w:rsid w:val="00FB7526"/>
    <w:rsid w:val="00FB7A42"/>
    <w:rsid w:val="00FC1540"/>
    <w:rsid w:val="00FC1602"/>
    <w:rsid w:val="00FC27E5"/>
    <w:rsid w:val="00FC3918"/>
    <w:rsid w:val="00FC3BC4"/>
    <w:rsid w:val="00FC3D5D"/>
    <w:rsid w:val="00FC4102"/>
    <w:rsid w:val="00FC4104"/>
    <w:rsid w:val="00FC4223"/>
    <w:rsid w:val="00FC6790"/>
    <w:rsid w:val="00FC6918"/>
    <w:rsid w:val="00FD1217"/>
    <w:rsid w:val="00FD1540"/>
    <w:rsid w:val="00FD1885"/>
    <w:rsid w:val="00FD1CFE"/>
    <w:rsid w:val="00FD2492"/>
    <w:rsid w:val="00FD38FB"/>
    <w:rsid w:val="00FD46BC"/>
    <w:rsid w:val="00FD4840"/>
    <w:rsid w:val="00FD4D13"/>
    <w:rsid w:val="00FD5785"/>
    <w:rsid w:val="00FD5BCD"/>
    <w:rsid w:val="00FD617E"/>
    <w:rsid w:val="00FD630E"/>
    <w:rsid w:val="00FE0BC5"/>
    <w:rsid w:val="00FE1205"/>
    <w:rsid w:val="00FE2065"/>
    <w:rsid w:val="00FE2712"/>
    <w:rsid w:val="00FE2E0C"/>
    <w:rsid w:val="00FE3821"/>
    <w:rsid w:val="00FE4006"/>
    <w:rsid w:val="00FE49D4"/>
    <w:rsid w:val="00FE4F51"/>
    <w:rsid w:val="00FE50B6"/>
    <w:rsid w:val="00FE522D"/>
    <w:rsid w:val="00FE546D"/>
    <w:rsid w:val="00FE65B3"/>
    <w:rsid w:val="00FE68AB"/>
    <w:rsid w:val="00FE6E5F"/>
    <w:rsid w:val="00FE78FA"/>
    <w:rsid w:val="00FE79B4"/>
    <w:rsid w:val="00FF08B4"/>
    <w:rsid w:val="00FF08EF"/>
    <w:rsid w:val="00FF174D"/>
    <w:rsid w:val="00FF22E2"/>
    <w:rsid w:val="00FF34B3"/>
    <w:rsid w:val="00FF3617"/>
    <w:rsid w:val="00FF44A6"/>
    <w:rsid w:val="00FF6CF0"/>
    <w:rsid w:val="00FF78AD"/>
    <w:rsid w:val="00FF78E8"/>
    <w:rsid w:val="00FF79C6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>
      <v:textbox inset="5.85pt,.7pt,5.85pt,.7pt"/>
      <o:colormru v:ext="edit" colors="#fcf,#cff"/>
      <o:colormenu v:ext="edit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7A128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C472F8"/>
    <w:pPr>
      <w:keepNext/>
      <w:outlineLvl w:val="0"/>
    </w:pPr>
    <w:rPr>
      <w:rFonts w:ascii="ＭＳ ゴシック" w:eastAsia="ＭＳ ゴシック" w:hAnsi="Arial"/>
      <w:sz w:val="28"/>
    </w:rPr>
  </w:style>
  <w:style w:type="paragraph" w:styleId="2">
    <w:name w:val="heading 2"/>
    <w:basedOn w:val="a"/>
    <w:next w:val="a"/>
    <w:qFormat/>
    <w:rsid w:val="00C472F8"/>
    <w:pPr>
      <w:keepNext/>
      <w:spacing w:beforeLines="5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next w:val="a"/>
    <w:qFormat/>
    <w:rsid w:val="00C472F8"/>
    <w:pPr>
      <w:keepNext/>
      <w:spacing w:beforeLines="50" w:afterLines="50"/>
      <w:outlineLvl w:val="2"/>
    </w:pPr>
    <w:rPr>
      <w:rFonts w:ascii="ＭＳ ゴシック" w:eastAsia="ＭＳ ゴシック" w:hAnsi="ＭＳ ゴシック"/>
      <w:sz w:val="24"/>
    </w:rPr>
  </w:style>
  <w:style w:type="paragraph" w:styleId="40">
    <w:name w:val="heading 4"/>
    <w:basedOn w:val="a"/>
    <w:next w:val="a"/>
    <w:qFormat/>
    <w:rsid w:val="00C472F8"/>
    <w:pPr>
      <w:keepNext/>
      <w:spacing w:beforeLines="50" w:afterLines="50"/>
      <w:ind w:left="720" w:hangingChars="300" w:hanging="720"/>
      <w:outlineLvl w:val="3"/>
    </w:pPr>
    <w:rPr>
      <w:rFonts w:ascii="ＭＳ ゴシック" w:eastAsia="ＭＳ ゴシック" w:hAnsi="Arial"/>
      <w:bCs/>
      <w:sz w:val="24"/>
    </w:rPr>
  </w:style>
  <w:style w:type="paragraph" w:styleId="5">
    <w:name w:val="heading 5"/>
    <w:basedOn w:val="40"/>
    <w:next w:val="a"/>
    <w:qFormat/>
    <w:rsid w:val="00C472F8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14AF"/>
  </w:style>
  <w:style w:type="paragraph" w:styleId="a4">
    <w:name w:val="header"/>
    <w:basedOn w:val="a"/>
    <w:rsid w:val="00F714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714A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714AF"/>
  </w:style>
  <w:style w:type="table" w:styleId="a8">
    <w:name w:val="Table Grid"/>
    <w:basedOn w:val="a1"/>
    <w:uiPriority w:val="59"/>
    <w:rsid w:val="00774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FC4104"/>
    <w:rPr>
      <w:color w:val="000000"/>
    </w:rPr>
  </w:style>
  <w:style w:type="paragraph" w:styleId="10">
    <w:name w:val="toc 1"/>
    <w:basedOn w:val="a"/>
    <w:next w:val="a"/>
    <w:autoRedefine/>
    <w:uiPriority w:val="39"/>
    <w:rsid w:val="00580C2B"/>
    <w:pPr>
      <w:tabs>
        <w:tab w:val="right" w:leader="dot" w:pos="9628"/>
      </w:tabs>
    </w:pPr>
    <w:rPr>
      <w:rFonts w:ascii="ＭＳ ゴシック" w:eastAsia="ＭＳ ゴシック" w:hAnsi="ＭＳ ゴシック"/>
      <w:noProof/>
    </w:rPr>
  </w:style>
  <w:style w:type="paragraph" w:styleId="21">
    <w:name w:val="toc 2"/>
    <w:basedOn w:val="a"/>
    <w:next w:val="a"/>
    <w:autoRedefine/>
    <w:uiPriority w:val="39"/>
    <w:rsid w:val="00580C2B"/>
    <w:pPr>
      <w:tabs>
        <w:tab w:val="right" w:leader="dot" w:pos="9628"/>
      </w:tabs>
      <w:ind w:left="210"/>
    </w:pPr>
    <w:rPr>
      <w:rFonts w:ascii="ＭＳ ゴシック" w:eastAsia="ＭＳ ゴシック" w:hAnsi="ＭＳ ゴシック"/>
      <w:noProof/>
    </w:rPr>
  </w:style>
  <w:style w:type="character" w:styleId="a9">
    <w:name w:val="Hyperlink"/>
    <w:basedOn w:val="a0"/>
    <w:uiPriority w:val="99"/>
    <w:rsid w:val="00580C2B"/>
    <w:rPr>
      <w:color w:val="0000FF"/>
      <w:u w:val="single"/>
    </w:rPr>
  </w:style>
  <w:style w:type="paragraph" w:styleId="aa">
    <w:name w:val="footnote text"/>
    <w:basedOn w:val="a"/>
    <w:semiHidden/>
    <w:rsid w:val="004124FC"/>
    <w:pPr>
      <w:snapToGrid w:val="0"/>
      <w:jc w:val="left"/>
    </w:pPr>
    <w:rPr>
      <w:sz w:val="18"/>
    </w:rPr>
  </w:style>
  <w:style w:type="character" w:styleId="ab">
    <w:name w:val="footnote reference"/>
    <w:basedOn w:val="a0"/>
    <w:semiHidden/>
    <w:rsid w:val="00D47C72"/>
    <w:rPr>
      <w:vertAlign w:val="superscript"/>
    </w:rPr>
  </w:style>
  <w:style w:type="paragraph" w:customStyle="1" w:styleId="ac">
    <w:name w:val="表中文字"/>
    <w:basedOn w:val="a"/>
    <w:rsid w:val="00901634"/>
    <w:pPr>
      <w:adjustRightInd w:val="0"/>
      <w:textAlignment w:val="baseline"/>
    </w:pPr>
    <w:rPr>
      <w:rFonts w:ascii="Arial" w:eastAsia="ＭＳ ゴシック" w:hAnsi="Arial"/>
      <w:kern w:val="0"/>
      <w:sz w:val="20"/>
      <w:szCs w:val="20"/>
    </w:rPr>
  </w:style>
  <w:style w:type="paragraph" w:customStyle="1" w:styleId="ad">
    <w:name w:val="図表限定項目"/>
    <w:basedOn w:val="a"/>
    <w:next w:val="a"/>
    <w:rsid w:val="00901634"/>
    <w:pPr>
      <w:keepNext/>
      <w:adjustRightInd w:val="0"/>
      <w:snapToGrid w:val="0"/>
      <w:jc w:val="center"/>
      <w:textAlignment w:val="baseline"/>
    </w:pPr>
    <w:rPr>
      <w:rFonts w:ascii="ＭＳ ゴシック" w:eastAsia="ＭＳ ゴシック"/>
      <w:kern w:val="0"/>
      <w:sz w:val="20"/>
      <w:szCs w:val="20"/>
    </w:rPr>
  </w:style>
  <w:style w:type="paragraph" w:styleId="ae">
    <w:name w:val="Balloon Text"/>
    <w:basedOn w:val="a"/>
    <w:semiHidden/>
    <w:rsid w:val="004517FA"/>
    <w:rPr>
      <w:rFonts w:ascii="Arial" w:eastAsia="ＭＳ ゴシック" w:hAnsi="Arial"/>
      <w:sz w:val="18"/>
      <w:szCs w:val="18"/>
    </w:rPr>
  </w:style>
  <w:style w:type="paragraph" w:customStyle="1" w:styleId="xl33">
    <w:name w:val="xl33"/>
    <w:basedOn w:val="a"/>
    <w:rsid w:val="004517FA"/>
    <w:pPr>
      <w:widowControl/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Web">
    <w:name w:val="Normal (Web)"/>
    <w:basedOn w:val="a"/>
    <w:uiPriority w:val="99"/>
    <w:rsid w:val="002E299D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22">
    <w:name w:val="Body Text Indent 2"/>
    <w:basedOn w:val="a"/>
    <w:rsid w:val="00E34AAA"/>
    <w:pPr>
      <w:spacing w:line="480" w:lineRule="auto"/>
      <w:ind w:left="851"/>
    </w:pPr>
  </w:style>
  <w:style w:type="paragraph" w:styleId="af">
    <w:name w:val="Body Text"/>
    <w:basedOn w:val="a"/>
    <w:rsid w:val="009E46B2"/>
  </w:style>
  <w:style w:type="paragraph" w:styleId="af0">
    <w:name w:val="Body Text Indent"/>
    <w:basedOn w:val="a"/>
    <w:rsid w:val="0036234D"/>
    <w:pPr>
      <w:ind w:left="851"/>
    </w:pPr>
  </w:style>
  <w:style w:type="paragraph" w:styleId="30">
    <w:name w:val="Body Text Indent 3"/>
    <w:basedOn w:val="a"/>
    <w:rsid w:val="0036234D"/>
    <w:pPr>
      <w:ind w:left="851"/>
    </w:pPr>
    <w:rPr>
      <w:sz w:val="16"/>
      <w:szCs w:val="16"/>
    </w:rPr>
  </w:style>
  <w:style w:type="paragraph" w:styleId="31">
    <w:name w:val="Body Text 3"/>
    <w:basedOn w:val="a"/>
    <w:rsid w:val="0036234D"/>
    <w:rPr>
      <w:sz w:val="16"/>
      <w:szCs w:val="16"/>
    </w:rPr>
  </w:style>
  <w:style w:type="paragraph" w:styleId="af1">
    <w:name w:val="Plain Text"/>
    <w:basedOn w:val="a"/>
    <w:rsid w:val="00633FD1"/>
    <w:rPr>
      <w:rFonts w:hAnsi="Courier New" w:cs="Courier New"/>
      <w:szCs w:val="21"/>
    </w:rPr>
  </w:style>
  <w:style w:type="paragraph" w:styleId="32">
    <w:name w:val="toc 3"/>
    <w:basedOn w:val="a"/>
    <w:next w:val="a"/>
    <w:autoRedefine/>
    <w:uiPriority w:val="39"/>
    <w:rsid w:val="00763D44"/>
    <w:pPr>
      <w:ind w:left="420"/>
    </w:pPr>
  </w:style>
  <w:style w:type="paragraph" w:styleId="41">
    <w:name w:val="toc 4"/>
    <w:basedOn w:val="a"/>
    <w:next w:val="a"/>
    <w:autoRedefine/>
    <w:uiPriority w:val="39"/>
    <w:rsid w:val="00763D44"/>
    <w:pPr>
      <w:ind w:left="630"/>
    </w:pPr>
  </w:style>
  <w:style w:type="character" w:styleId="af2">
    <w:name w:val="annotation reference"/>
    <w:basedOn w:val="a0"/>
    <w:semiHidden/>
    <w:rsid w:val="00996D14"/>
    <w:rPr>
      <w:sz w:val="16"/>
      <w:szCs w:val="16"/>
    </w:rPr>
  </w:style>
  <w:style w:type="paragraph" w:styleId="af3">
    <w:name w:val="annotation text"/>
    <w:basedOn w:val="a"/>
    <w:semiHidden/>
    <w:rsid w:val="00996D14"/>
    <w:rPr>
      <w:sz w:val="20"/>
      <w:szCs w:val="20"/>
    </w:rPr>
  </w:style>
  <w:style w:type="paragraph" w:styleId="af4">
    <w:name w:val="annotation subject"/>
    <w:basedOn w:val="af3"/>
    <w:next w:val="af3"/>
    <w:semiHidden/>
    <w:rsid w:val="00996D14"/>
    <w:rPr>
      <w:b/>
      <w:bCs/>
    </w:rPr>
  </w:style>
  <w:style w:type="character" w:customStyle="1" w:styleId="42">
    <w:name w:val="電子メールのスタイル42"/>
    <w:basedOn w:val="a0"/>
    <w:semiHidden/>
    <w:rsid w:val="00A26530"/>
    <w:rPr>
      <w:rFonts w:ascii="Arial" w:hAnsi="Arial" w:cs="Arial"/>
      <w:color w:val="auto"/>
      <w:sz w:val="20"/>
      <w:szCs w:val="20"/>
    </w:rPr>
  </w:style>
  <w:style w:type="character" w:styleId="af5">
    <w:name w:val="FollowedHyperlink"/>
    <w:basedOn w:val="a0"/>
    <w:rsid w:val="000A5F38"/>
    <w:rPr>
      <w:color w:val="800080"/>
      <w:u w:val="single"/>
    </w:rPr>
  </w:style>
  <w:style w:type="paragraph" w:styleId="af6">
    <w:name w:val="Document Map"/>
    <w:basedOn w:val="a"/>
    <w:semiHidden/>
    <w:rsid w:val="00A11E13"/>
    <w:pPr>
      <w:shd w:val="clear" w:color="auto" w:fill="000080"/>
    </w:pPr>
    <w:rPr>
      <w:rFonts w:ascii="Arial" w:eastAsia="ＭＳ ゴシック" w:hAnsi="Arial"/>
    </w:rPr>
  </w:style>
  <w:style w:type="paragraph" w:customStyle="1" w:styleId="4">
    <w:name w:val="見出し4"/>
    <w:basedOn w:val="a"/>
    <w:rsid w:val="00EC2D7E"/>
    <w:pPr>
      <w:numPr>
        <w:numId w:val="2"/>
      </w:numPr>
    </w:pPr>
    <w:rPr>
      <w:rFonts w:ascii="Century"/>
    </w:rPr>
  </w:style>
  <w:style w:type="paragraph" w:customStyle="1" w:styleId="11">
    <w:name w:val="リスト段落1"/>
    <w:basedOn w:val="a"/>
    <w:rsid w:val="00AD35B0"/>
    <w:pPr>
      <w:ind w:leftChars="400" w:left="840"/>
    </w:pPr>
    <w:rPr>
      <w:rFonts w:hAnsi="ＭＳ 明朝"/>
      <w:szCs w:val="22"/>
    </w:rPr>
  </w:style>
  <w:style w:type="character" w:customStyle="1" w:styleId="apple-style-span">
    <w:name w:val="apple-style-span"/>
    <w:basedOn w:val="a0"/>
    <w:rsid w:val="00BB17AD"/>
  </w:style>
  <w:style w:type="paragraph" w:styleId="af7">
    <w:name w:val="List Paragraph"/>
    <w:basedOn w:val="a"/>
    <w:uiPriority w:val="34"/>
    <w:qFormat/>
    <w:rsid w:val="00CF680C"/>
    <w:pPr>
      <w:ind w:leftChars="400" w:left="840"/>
    </w:pPr>
    <w:rPr>
      <w:rFonts w:hAnsiTheme="minorHAnsi" w:cstheme="minorBidi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11719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17195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17195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17195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17195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721D"/>
    <w:rPr>
      <w:rFonts w:ascii="ＭＳ 明朝"/>
      <w:kern w:val="2"/>
      <w:sz w:val="21"/>
      <w:szCs w:val="24"/>
    </w:rPr>
  </w:style>
  <w:style w:type="paragraph" w:styleId="af8">
    <w:name w:val="caption"/>
    <w:basedOn w:val="a"/>
    <w:next w:val="a"/>
    <w:unhideWhenUsed/>
    <w:qFormat/>
    <w:rsid w:val="00B72606"/>
    <w:pPr>
      <w:jc w:val="center"/>
    </w:pPr>
    <w:rPr>
      <w:rFonts w:asciiTheme="majorEastAsia" w:eastAsiaTheme="majorEastAsia" w:hAnsiTheme="majorEastAsia"/>
      <w:bCs/>
      <w:szCs w:val="21"/>
    </w:rPr>
  </w:style>
  <w:style w:type="paragraph" w:styleId="af9">
    <w:name w:val="Revision"/>
    <w:hidden/>
    <w:uiPriority w:val="99"/>
    <w:semiHidden/>
    <w:rsid w:val="0071527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3D5BC-55E6-4B98-B717-2FB9824F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Links>
    <vt:vector size="234" baseType="variant">
      <vt:variant>
        <vt:i4>2097222</vt:i4>
      </vt:variant>
      <vt:variant>
        <vt:i4>189</vt:i4>
      </vt:variant>
      <vt:variant>
        <vt:i4>0</vt:i4>
      </vt:variant>
      <vt:variant>
        <vt:i4>5</vt:i4>
      </vt:variant>
      <vt:variant>
        <vt:lpwstr>mailto:kiyotaka.ohsuga@mizuho-ir.co.jp</vt:lpwstr>
      </vt:variant>
      <vt:variant>
        <vt:lpwstr/>
      </vt:variant>
      <vt:variant>
        <vt:i4>2097222</vt:i4>
      </vt:variant>
      <vt:variant>
        <vt:i4>186</vt:i4>
      </vt:variant>
      <vt:variant>
        <vt:i4>0</vt:i4>
      </vt:variant>
      <vt:variant>
        <vt:i4>5</vt:i4>
      </vt:variant>
      <vt:variant>
        <vt:lpwstr>mailto:kiyotaka.ohsuga@mizuho-ir.co.jp</vt:lpwstr>
      </vt:variant>
      <vt:variant>
        <vt:lpwstr/>
      </vt:variant>
      <vt:variant>
        <vt:i4>5767268</vt:i4>
      </vt:variant>
      <vt:variant>
        <vt:i4>183</vt:i4>
      </vt:variant>
      <vt:variant>
        <vt:i4>0</vt:i4>
      </vt:variant>
      <vt:variant>
        <vt:i4>5</vt:i4>
      </vt:variant>
      <vt:variant>
        <vt:lpwstr>osamu.yasuda@mizuho-ir.co.jp</vt:lpwstr>
      </vt:variant>
      <vt:variant>
        <vt:lpwstr/>
      </vt:variant>
      <vt:variant>
        <vt:i4>5046344</vt:i4>
      </vt:variant>
      <vt:variant>
        <vt:i4>180</vt:i4>
      </vt:variant>
      <vt:variant>
        <vt:i4>0</vt:i4>
      </vt:variant>
      <vt:variant>
        <vt:i4>5</vt:i4>
      </vt:variant>
      <vt:variant>
        <vt:lpwstr>http://www.iplaw-net.com/</vt:lpwstr>
      </vt:variant>
      <vt:variant>
        <vt:lpwstr/>
      </vt:variant>
      <vt:variant>
        <vt:i4>851972</vt:i4>
      </vt:variant>
      <vt:variant>
        <vt:i4>177</vt:i4>
      </vt:variant>
      <vt:variant>
        <vt:i4>0</vt:i4>
      </vt:variant>
      <vt:variant>
        <vt:i4>5</vt:i4>
      </vt:variant>
      <vt:variant>
        <vt:lpwstr>http://www.benrishi-navi.com/</vt:lpwstr>
      </vt:variant>
      <vt:variant>
        <vt:lpwstr/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_Toc305667566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_Toc305667565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_Toc305667564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_Toc305667563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_Toc305667562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_Toc305667561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_Toc305667560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_Toc305667559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_Toc305667558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_Toc305667557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_Toc305667556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_Toc305667555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_Toc305667554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_Toc305667553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_Toc305667552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_Toc305667551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_Toc305667550</vt:lpwstr>
      </vt:variant>
      <vt:variant>
        <vt:i4>1179701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_Toc305667549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_Toc305667548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_Toc305667547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_Toc305667546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_Toc305667545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_Toc305667544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_Toc305667543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_Toc305667542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_Toc305667541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_Toc305667540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_Toc305667539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_Toc305667538</vt:lpwstr>
      </vt:variant>
      <vt:variant>
        <vt:i4>6422576</vt:i4>
      </vt:variant>
      <vt:variant>
        <vt:i4>-1</vt:i4>
      </vt:variant>
      <vt:variant>
        <vt:i4>1413</vt:i4>
      </vt:variant>
      <vt:variant>
        <vt:i4>1</vt:i4>
      </vt:variant>
      <vt:variant>
        <vt:lpwstr>http://www.kansai.meti.go.jp/kip-net/jirei/img/alliance.gif</vt:lpwstr>
      </vt:variant>
      <vt:variant>
        <vt:lpwstr/>
      </vt:variant>
      <vt:variant>
        <vt:i4>4653065</vt:i4>
      </vt:variant>
      <vt:variant>
        <vt:i4>-1</vt:i4>
      </vt:variant>
      <vt:variant>
        <vt:i4>1414</vt:i4>
      </vt:variant>
      <vt:variant>
        <vt:i4>1</vt:i4>
      </vt:variant>
      <vt:variant>
        <vt:lpwstr>http://www.kansai.meti.go.jp/kip-net/jirei/img/green.gif</vt:lpwstr>
      </vt:variant>
      <vt:variant>
        <vt:lpwstr/>
      </vt:variant>
      <vt:variant>
        <vt:i4>7995447</vt:i4>
      </vt:variant>
      <vt:variant>
        <vt:i4>-1</vt:i4>
      </vt:variant>
      <vt:variant>
        <vt:i4>1415</vt:i4>
      </vt:variant>
      <vt:variant>
        <vt:i4>1</vt:i4>
      </vt:variant>
      <vt:variant>
        <vt:lpwstr>http://www.kansai.meti.go.jp/kip-net/jirei/img/blue.gif</vt:lpwstr>
      </vt:variant>
      <vt:variant>
        <vt:lpwstr/>
      </vt:variant>
      <vt:variant>
        <vt:i4>8060982</vt:i4>
      </vt:variant>
      <vt:variant>
        <vt:i4>-1</vt:i4>
      </vt:variant>
      <vt:variant>
        <vt:i4>1418</vt:i4>
      </vt:variant>
      <vt:variant>
        <vt:i4>1</vt:i4>
      </vt:variant>
      <vt:variant>
        <vt:lpwstr>http://www.kanto-chizai.com/img/consul2010.jpg</vt:lpwstr>
      </vt:variant>
      <vt:variant>
        <vt:lpwstr/>
      </vt:variant>
      <vt:variant>
        <vt:i4>1769587</vt:i4>
      </vt:variant>
      <vt:variant>
        <vt:i4>-1</vt:i4>
      </vt:variant>
      <vt:variant>
        <vt:i4>1425</vt:i4>
      </vt:variant>
      <vt:variant>
        <vt:i4>1</vt:i4>
      </vt:variant>
      <vt:variant>
        <vt:lpwstr>http://www.mizuho-fg.co.jp/company/about/group/images/g_group_m_07.gif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2017-04-07T06:44:00Z</dcterms:created>
  <dcterms:modified xsi:type="dcterms:W3CDTF">2022-09-15T01:40:00Z</dcterms:modified>
</cp:coreProperties>
</file>