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5AE2" w14:textId="46977E52" w:rsidR="00696F1C" w:rsidRDefault="00B0301B" w:rsidP="00F00AD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O</w:t>
      </w:r>
      <w:r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  <w:t>I</w:t>
      </w:r>
      <w:r w:rsidR="006130DA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モデル契約書</w:t>
      </w:r>
      <w:r w:rsidR="00696F1C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v</w:t>
      </w:r>
      <w:r w:rsidR="00696F1C"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  <w:t>er2.</w:t>
      </w:r>
      <w:r w:rsidR="00C77333"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  <w:t>1</w:t>
      </w:r>
      <w:r w:rsidR="00020C93" w:rsidRPr="00020C93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タームシート</w:t>
      </w:r>
    </w:p>
    <w:p w14:paraId="39B70388" w14:textId="09064E3B" w:rsidR="00020C93" w:rsidRPr="00F00AD1" w:rsidRDefault="00020C93" w:rsidP="00F00AD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</w:pPr>
      <w:r w:rsidRPr="00020C93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 xml:space="preserve"> （秘密保持契約</w:t>
      </w:r>
      <w:r w:rsidR="00696F1C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（NDA）</w:t>
      </w:r>
      <w:r w:rsidR="00F00AD1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（新素材）</w:t>
      </w:r>
      <w:r w:rsidR="00277F36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用</w:t>
      </w:r>
      <w:r w:rsidRPr="00020C93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）</w:t>
      </w:r>
    </w:p>
    <w:p w14:paraId="3D0F3A32" w14:textId="77777777" w:rsidR="00020C93" w:rsidRPr="00020C93" w:rsidRDefault="00020C93" w:rsidP="00020C93">
      <w:pPr>
        <w:rPr>
          <w:rFonts w:ascii="ＭＳ Ｐゴシック" w:eastAsia="ＭＳ Ｐゴシック" w:hAnsi="ＭＳ Ｐゴシック"/>
        </w:rPr>
      </w:pPr>
    </w:p>
    <w:p w14:paraId="0C385613" w14:textId="77777777" w:rsidR="00020C93" w:rsidRPr="00020C93" w:rsidRDefault="00020C93" w:rsidP="00020C93">
      <w:pPr>
        <w:rPr>
          <w:rFonts w:ascii="ＭＳ Ｐゴシック" w:eastAsia="ＭＳ Ｐゴシック" w:hAnsi="ＭＳ Ｐゴシック"/>
        </w:rPr>
      </w:pPr>
      <w:r w:rsidRPr="00020C93">
        <w:rPr>
          <w:rFonts w:ascii="ＭＳ Ｐゴシック" w:eastAsia="ＭＳ Ｐゴシック" w:hAnsi="ＭＳ Ｐゴシック" w:hint="eastAsia"/>
        </w:rPr>
        <w:t>作成日：●年●月●日</w:t>
      </w:r>
    </w:p>
    <w:p w14:paraId="684ADC6F" w14:textId="77777777" w:rsidR="00020C93" w:rsidRDefault="00020C93" w:rsidP="00020C93">
      <w:pPr>
        <w:rPr>
          <w:rFonts w:ascii="ＭＳ Ｐゴシック" w:eastAsia="ＭＳ Ｐゴシック" w:hAnsi="ＭＳ Ｐゴシック"/>
        </w:rPr>
      </w:pPr>
      <w:r w:rsidRPr="00020C93">
        <w:rPr>
          <w:rFonts w:ascii="ＭＳ Ｐゴシック" w:eastAsia="ＭＳ Ｐゴシック" w:hAnsi="ＭＳ Ｐゴシック" w:hint="eastAsia"/>
        </w:rPr>
        <w:t>作成者：</w:t>
      </w:r>
      <w:r w:rsidR="00467641">
        <w:rPr>
          <w:rFonts w:ascii="ＭＳ Ｐゴシック" w:eastAsia="ＭＳ Ｐゴシック" w:hAnsi="ＭＳ Ｐゴシック" w:hint="eastAsia"/>
        </w:rPr>
        <w:t>●●●●</w:t>
      </w:r>
    </w:p>
    <w:p w14:paraId="1AF77DBF" w14:textId="77777777" w:rsidR="00020C93" w:rsidRPr="00020C93" w:rsidRDefault="00020C93" w:rsidP="00020C93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1"/>
        <w:gridCol w:w="6848"/>
      </w:tblGrid>
      <w:tr w:rsidR="00467641" w:rsidRPr="00020C93" w14:paraId="2EDB4ED2" w14:textId="77777777" w:rsidTr="00467641">
        <w:trPr>
          <w:trHeight w:val="17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9FBFB0" w14:textId="77777777" w:rsidR="00467641" w:rsidRPr="00020C93" w:rsidRDefault="00467641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当事者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785D" w14:textId="77777777" w:rsidR="00467641" w:rsidRPr="00020C93" w:rsidRDefault="00467641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X社（甲）</w:t>
            </w:r>
          </w:p>
        </w:tc>
      </w:tr>
      <w:tr w:rsidR="00467641" w:rsidRPr="00020C93" w14:paraId="5FC880D4" w14:textId="77777777" w:rsidTr="00467641">
        <w:trPr>
          <w:trHeight w:val="177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8942" w14:textId="77777777" w:rsidR="00467641" w:rsidRPr="00020C93" w:rsidRDefault="00467641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80F1" w14:textId="77777777" w:rsidR="00467641" w:rsidRPr="00020C93" w:rsidRDefault="00467641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Y社（乙）</w:t>
            </w:r>
          </w:p>
        </w:tc>
      </w:tr>
      <w:tr w:rsidR="00467641" w:rsidRPr="00020C93" w14:paraId="779F93FD" w14:textId="77777777" w:rsidTr="00467641">
        <w:trPr>
          <w:trHeight w:val="177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38C8" w14:textId="77777777" w:rsidR="00467641" w:rsidRPr="00020C93" w:rsidRDefault="00467641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目的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1C7C" w14:textId="42950A1C" w:rsidR="00467641" w:rsidRDefault="00467641" w:rsidP="00F259C6">
            <w:pPr>
              <w:rPr>
                <w:rFonts w:ascii="ＭＳ Ｐゴシック" w:eastAsia="ＭＳ Ｐゴシック" w:hAnsi="ＭＳ Ｐゴシック"/>
              </w:rPr>
            </w:pPr>
            <w:r w:rsidRPr="00467641">
              <w:rPr>
                <w:rFonts w:ascii="ＭＳ Ｐゴシック" w:eastAsia="ＭＳ Ｐゴシック" w:hAnsi="ＭＳ Ｐゴシック" w:hint="eastAsia"/>
              </w:rPr>
              <w:t>甲が開発した放熱特性を</w:t>
            </w:r>
            <w:r w:rsidR="000053E7" w:rsidRPr="00394000">
              <w:rPr>
                <w:rFonts w:ascii="ＭＳ Ｐゴシック" w:eastAsia="ＭＳ Ｐゴシック" w:hAnsi="ＭＳ Ｐゴシック" w:hint="eastAsia"/>
              </w:rPr>
              <w:t>有</w:t>
            </w:r>
            <w:r w:rsidRPr="00394000">
              <w:rPr>
                <w:rFonts w:ascii="ＭＳ Ｐゴシック" w:eastAsia="ＭＳ Ｐゴシック" w:hAnsi="ＭＳ Ｐゴシック" w:hint="eastAsia"/>
              </w:rPr>
              <w:t>する</w:t>
            </w:r>
            <w:r w:rsidRPr="00467641">
              <w:rPr>
                <w:rFonts w:ascii="ＭＳ Ｐゴシック" w:eastAsia="ＭＳ Ｐゴシック" w:hAnsi="ＭＳ Ｐゴシック" w:hint="eastAsia"/>
              </w:rPr>
              <w:t>新素材αを自動車用ヘッドライトカバーに用いた新製品の</w:t>
            </w:r>
            <w:r w:rsidR="00530816">
              <w:rPr>
                <w:rFonts w:ascii="ＭＳ Ｐゴシック" w:eastAsia="ＭＳ Ｐゴシック" w:hAnsi="ＭＳ Ｐゴシック" w:hint="eastAsia"/>
              </w:rPr>
              <w:t>研究</w:t>
            </w:r>
            <w:r w:rsidRPr="00467641">
              <w:rPr>
                <w:rFonts w:ascii="ＭＳ Ｐゴシック" w:eastAsia="ＭＳ Ｐゴシック" w:hAnsi="ＭＳ Ｐゴシック" w:hint="eastAsia"/>
              </w:rPr>
              <w:t>開発を</w:t>
            </w:r>
            <w:r w:rsidR="00530816">
              <w:rPr>
                <w:rFonts w:ascii="ＭＳ Ｐゴシック" w:eastAsia="ＭＳ Ｐゴシック" w:hAnsi="ＭＳ Ｐゴシック" w:hint="eastAsia"/>
              </w:rPr>
              <w:t>甲乙共同で</w:t>
            </w:r>
            <w:r w:rsidRPr="00467641">
              <w:rPr>
                <w:rFonts w:ascii="ＭＳ Ｐゴシック" w:eastAsia="ＭＳ Ｐゴシック" w:hAnsi="ＭＳ Ｐゴシック" w:hint="eastAsia"/>
              </w:rPr>
              <w:t>行うか否かを検討</w:t>
            </w:r>
            <w:r>
              <w:rPr>
                <w:rFonts w:ascii="ＭＳ Ｐゴシック" w:eastAsia="ＭＳ Ｐゴシック" w:hAnsi="ＭＳ Ｐゴシック" w:hint="eastAsia"/>
              </w:rPr>
              <w:t>するため</w:t>
            </w:r>
          </w:p>
        </w:tc>
      </w:tr>
      <w:tr w:rsidR="00020C93" w:rsidRPr="00020C93" w14:paraId="7AFE871E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5409" w14:textId="77777777" w:rsidR="00020C93" w:rsidRPr="00020C93" w:rsidRDefault="00467641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秘密情報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24F" w14:textId="66824DBB" w:rsidR="00020C93" w:rsidRPr="00020C93" w:rsidRDefault="00467641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無限定</w:t>
            </w:r>
            <w:r w:rsidR="00C61FC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61FC9" w:rsidRPr="003C48D0">
              <w:rPr>
                <w:rFonts w:ascii="ＭＳ Ｐゴシック" w:eastAsia="ＭＳ Ｐゴシック" w:hAnsi="ＭＳ Ｐゴシック" w:hint="eastAsia"/>
                <w:i/>
              </w:rPr>
              <w:t>（</w:t>
            </w:r>
            <w:r w:rsidR="00C61FC9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C61FC9" w:rsidRPr="003C48D0">
              <w:rPr>
                <w:rFonts w:ascii="ＭＳ Ｐゴシック" w:eastAsia="ＭＳ Ｐゴシック" w:hAnsi="ＭＳ Ｐゴシック" w:hint="eastAsia"/>
                <w:i/>
              </w:rPr>
              <w:t>オプション１</w:t>
            </w:r>
            <w:r w:rsidR="00C61FC9">
              <w:rPr>
                <w:rFonts w:ascii="ＭＳ Ｐゴシック" w:eastAsia="ＭＳ Ｐゴシック" w:hAnsi="ＭＳ Ｐゴシック" w:hint="eastAsia"/>
                <w:i/>
              </w:rPr>
              <w:t>を採用と想定</w:t>
            </w:r>
            <w:r w:rsidR="00C61FC9" w:rsidRPr="003C48D0">
              <w:rPr>
                <w:rFonts w:ascii="ＭＳ Ｐゴシック" w:eastAsia="ＭＳ Ｐゴシック" w:hAnsi="ＭＳ Ｐゴシック" w:hint="eastAsia"/>
                <w:i/>
              </w:rPr>
              <w:t>）</w:t>
            </w:r>
          </w:p>
        </w:tc>
      </w:tr>
      <w:tr w:rsidR="008E27B2" w:rsidRPr="00020C93" w14:paraId="128CEC99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8502" w14:textId="1C66D8C9" w:rsidR="00530816" w:rsidRDefault="008E27B2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義務</w:t>
            </w:r>
            <w:r w:rsidR="00530816">
              <w:rPr>
                <w:rFonts w:ascii="ＭＳ Ｐゴシック" w:eastAsia="ＭＳ Ｐゴシック" w:hAnsi="ＭＳ Ｐゴシック" w:hint="eastAsia"/>
              </w:rPr>
              <w:t>・禁止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C26" w14:textId="6AB1B7C0" w:rsidR="00992A33" w:rsidRDefault="008E27B2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秘密保持</w:t>
            </w:r>
            <w:r w:rsidR="00530816">
              <w:rPr>
                <w:rFonts w:ascii="ＭＳ Ｐゴシック" w:eastAsia="ＭＳ Ｐゴシック" w:hAnsi="ＭＳ Ｐゴシック" w:hint="eastAsia"/>
              </w:rPr>
              <w:t>義務</w:t>
            </w:r>
          </w:p>
          <w:p w14:paraId="39378422" w14:textId="790BAF82" w:rsidR="00530816" w:rsidRDefault="00530816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秘密情報の破棄・返還義務</w:t>
            </w:r>
          </w:p>
          <w:p w14:paraId="4D8A97CE" w14:textId="77777777" w:rsidR="00530816" w:rsidRDefault="00530816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目的外使用の禁止</w:t>
            </w:r>
          </w:p>
          <w:p w14:paraId="3D0561FD" w14:textId="77EC1F03" w:rsidR="00530816" w:rsidRDefault="00530816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リバースエンジニアリングの禁止</w:t>
            </w:r>
          </w:p>
        </w:tc>
      </w:tr>
      <w:tr w:rsidR="004D19E2" w:rsidRPr="00020C93" w14:paraId="01BCDD44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5A36" w14:textId="77777777" w:rsidR="004D19E2" w:rsidRDefault="00A42F1C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公表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9F08" w14:textId="77777777" w:rsidR="00A42F1C" w:rsidRDefault="00A42F1C" w:rsidP="00A42F1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相手方の事前承諾なく</w:t>
            </w:r>
            <w:r w:rsidR="00E17C90">
              <w:rPr>
                <w:rFonts w:ascii="ＭＳ Ｐゴシック" w:eastAsia="ＭＳ Ｐゴシック" w:hAnsi="ＭＳ Ｐゴシック" w:hint="eastAsia"/>
              </w:rPr>
              <w:t>下記を</w:t>
            </w:r>
            <w:r>
              <w:rPr>
                <w:rFonts w:ascii="ＭＳ Ｐゴシック" w:eastAsia="ＭＳ Ｐゴシック" w:hAnsi="ＭＳ Ｐゴシック" w:hint="eastAsia"/>
              </w:rPr>
              <w:t>公表可能</w:t>
            </w:r>
          </w:p>
          <w:p w14:paraId="0293F8CF" w14:textId="3EE329F3" w:rsidR="00A42F1C" w:rsidRPr="00A42F1C" w:rsidRDefault="00A42F1C" w:rsidP="00F259C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A42F1C">
              <w:rPr>
                <w:rFonts w:ascii="ＭＳ Ｐゴシック" w:eastAsia="ＭＳ Ｐゴシック" w:hAnsi="ＭＳ Ｐゴシック" w:hint="eastAsia"/>
              </w:rPr>
              <w:t>甲乙間で、甲が開発した放熱特性を</w:t>
            </w:r>
            <w:r w:rsidR="003D4808">
              <w:rPr>
                <w:rFonts w:ascii="ＭＳ Ｐゴシック" w:eastAsia="ＭＳ Ｐゴシック" w:hAnsi="ＭＳ Ｐゴシック" w:hint="eastAsia"/>
              </w:rPr>
              <w:t>有</w:t>
            </w:r>
            <w:r w:rsidRPr="00A42F1C">
              <w:rPr>
                <w:rFonts w:ascii="ＭＳ Ｐゴシック" w:eastAsia="ＭＳ Ｐゴシック" w:hAnsi="ＭＳ Ｐゴシック" w:hint="eastAsia"/>
              </w:rPr>
              <w:t>する新素材αを用いた共同研究の検討が開始された事実</w:t>
            </w:r>
          </w:p>
        </w:tc>
      </w:tr>
      <w:tr w:rsidR="00467641" w:rsidRPr="00020C93" w14:paraId="5628FCDF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A8C5" w14:textId="49B1B252" w:rsidR="00467641" w:rsidRDefault="005012C1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次の契約締結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4ED4" w14:textId="0B643446" w:rsidR="00467641" w:rsidRDefault="004D19E2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PoC</w:t>
            </w:r>
            <w:r w:rsidR="00992A33">
              <w:rPr>
                <w:rFonts w:ascii="ＭＳ Ｐゴシック" w:eastAsia="ＭＳ Ｐゴシック" w:hAnsi="ＭＳ Ｐゴシック" w:hint="eastAsia"/>
              </w:rPr>
              <w:t>又は共同研究開発</w:t>
            </w:r>
            <w:r>
              <w:rPr>
                <w:rFonts w:ascii="ＭＳ Ｐゴシック" w:eastAsia="ＭＳ Ｐゴシック" w:hAnsi="ＭＳ Ｐゴシック" w:hint="eastAsia"/>
              </w:rPr>
              <w:t>契約の締結に向けて最大限努力</w:t>
            </w:r>
            <w:r w:rsidR="005012C1">
              <w:rPr>
                <w:rFonts w:ascii="ＭＳ Ｐゴシック" w:eastAsia="ＭＳ Ｐゴシック" w:hAnsi="ＭＳ Ｐゴシック" w:hint="eastAsia"/>
              </w:rPr>
              <w:t>。</w:t>
            </w:r>
            <w:r w:rsidR="005D7966">
              <w:rPr>
                <w:rFonts w:ascii="ＭＳ Ｐゴシック" w:eastAsia="ＭＳ Ｐゴシック" w:hAnsi="ＭＳ Ｐゴシック" w:hint="eastAsia"/>
              </w:rPr>
              <w:t>乙は、</w:t>
            </w:r>
            <w:r w:rsidR="005012C1">
              <w:rPr>
                <w:rFonts w:ascii="ＭＳ Ｐゴシック" w:eastAsia="ＭＳ Ｐゴシック" w:hAnsi="ＭＳ Ｐゴシック" w:hint="eastAsia"/>
              </w:rPr>
              <w:t>同契約を締結するか否かを</w:t>
            </w:r>
            <w:r w:rsidR="00A55B04">
              <w:rPr>
                <w:rFonts w:ascii="ＭＳ Ｐゴシック" w:eastAsia="ＭＳ Ｐゴシック" w:hAnsi="ＭＳ Ｐゴシック" w:hint="eastAsia"/>
              </w:rPr>
              <w:t>、</w:t>
            </w:r>
            <w:r w:rsidR="005D7966">
              <w:rPr>
                <w:rFonts w:ascii="ＭＳ Ｐゴシック" w:eastAsia="ＭＳ Ｐゴシック" w:hAnsi="ＭＳ Ｐゴシック" w:hint="eastAsia"/>
              </w:rPr>
              <w:t>本契約締結後２か月を目処に</w:t>
            </w:r>
            <w:r w:rsidR="005012C1">
              <w:rPr>
                <w:rFonts w:ascii="ＭＳ Ｐゴシック" w:eastAsia="ＭＳ Ｐゴシック" w:hAnsi="ＭＳ Ｐゴシック" w:hint="eastAsia"/>
              </w:rPr>
              <w:t>通知</w:t>
            </w:r>
          </w:p>
        </w:tc>
      </w:tr>
      <w:tr w:rsidR="004D19E2" w:rsidRPr="00020C93" w14:paraId="79ABA192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D964" w14:textId="77777777" w:rsidR="004D19E2" w:rsidRDefault="004D19E2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損害賠償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BE20" w14:textId="77777777" w:rsidR="004D19E2" w:rsidRDefault="004D19E2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制限無し</w:t>
            </w:r>
          </w:p>
        </w:tc>
      </w:tr>
      <w:tr w:rsidR="004D19E2" w:rsidRPr="00020C93" w14:paraId="4B75F313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56F9" w14:textId="3EF47ECA" w:rsidR="004D19E2" w:rsidRDefault="00C55D50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6EE3" w14:textId="77777777" w:rsidR="004D19E2" w:rsidRDefault="004D19E2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契約期間：１年間</w:t>
            </w:r>
          </w:p>
          <w:p w14:paraId="083DF1E7" w14:textId="77777777" w:rsidR="004D19E2" w:rsidRDefault="004D19E2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契約期間中に開示された秘密情報：本契約終了後も３年間保護</w:t>
            </w:r>
          </w:p>
        </w:tc>
      </w:tr>
      <w:tr w:rsidR="004D19E2" w:rsidRPr="00020C93" w14:paraId="7CBEF388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F6AC" w14:textId="77777777" w:rsidR="004D19E2" w:rsidRDefault="004D19E2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準拠法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E4FF" w14:textId="77777777" w:rsidR="004D19E2" w:rsidRDefault="004D19E2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日本法</w:t>
            </w:r>
          </w:p>
        </w:tc>
      </w:tr>
      <w:tr w:rsidR="004D19E2" w:rsidRPr="00020C93" w14:paraId="07E2DA9D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B3FF" w14:textId="77777777" w:rsidR="004D19E2" w:rsidRDefault="004D19E2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裁判管轄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6C3" w14:textId="77777777" w:rsidR="004D19E2" w:rsidRDefault="004D19E2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●地方裁判所</w:t>
            </w:r>
          </w:p>
        </w:tc>
      </w:tr>
      <w:tr w:rsidR="004D19E2" w:rsidRPr="00020C93" w14:paraId="09682E94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6F5C" w14:textId="77777777" w:rsidR="004D19E2" w:rsidRDefault="004D19E2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A59" w14:textId="78D1B404" w:rsidR="004D19E2" w:rsidRDefault="004D19E2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差止め、協議</w:t>
            </w:r>
            <w:r w:rsidR="00635F87">
              <w:rPr>
                <w:rFonts w:ascii="ＭＳ Ｐゴシック" w:eastAsia="ＭＳ Ｐゴシック" w:hAnsi="ＭＳ Ｐゴシック" w:hint="eastAsia"/>
              </w:rPr>
              <w:t>解決</w:t>
            </w:r>
          </w:p>
        </w:tc>
      </w:tr>
    </w:tbl>
    <w:p w14:paraId="7CCF99DC" w14:textId="77777777" w:rsidR="00BE6078" w:rsidRPr="00020C93" w:rsidRDefault="00000000">
      <w:pPr>
        <w:rPr>
          <w:rFonts w:ascii="Times New Roman" w:hAnsi="Times New Roman" w:cs="Times New Roman"/>
        </w:rPr>
      </w:pPr>
    </w:p>
    <w:sectPr w:rsidR="00BE6078" w:rsidRPr="00020C93" w:rsidSect="006F19E9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5D1C" w14:textId="77777777" w:rsidR="001F2BA1" w:rsidRDefault="001F2BA1" w:rsidP="00792E79">
      <w:r>
        <w:separator/>
      </w:r>
    </w:p>
  </w:endnote>
  <w:endnote w:type="continuationSeparator" w:id="0">
    <w:p w14:paraId="2756B74C" w14:textId="77777777" w:rsidR="001F2BA1" w:rsidRDefault="001F2BA1" w:rsidP="0079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934041079"/>
      <w:docPartObj>
        <w:docPartGallery w:val="Page Numbers (Bottom of Page)"/>
        <w:docPartUnique/>
      </w:docPartObj>
    </w:sdtPr>
    <w:sdtContent>
      <w:p w14:paraId="2084413A" w14:textId="77777777" w:rsidR="00792E79" w:rsidRDefault="00792E79" w:rsidP="00351B8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CC71063" w14:textId="77777777" w:rsidR="00792E79" w:rsidRDefault="00792E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773672719"/>
      <w:docPartObj>
        <w:docPartGallery w:val="Page Numbers (Bottom of Page)"/>
        <w:docPartUnique/>
      </w:docPartObj>
    </w:sdtPr>
    <w:sdtEndPr>
      <w:rPr>
        <w:rStyle w:val="a7"/>
        <w:rFonts w:ascii="Times New Roman" w:hAnsi="Times New Roman" w:cs="Times New Roman"/>
        <w:sz w:val="21"/>
      </w:rPr>
    </w:sdtEndPr>
    <w:sdtContent>
      <w:p w14:paraId="78230625" w14:textId="3E818AB3" w:rsidR="00792E79" w:rsidRDefault="00792E79" w:rsidP="00351B8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F00AD1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72AFAB7B" w14:textId="77777777" w:rsidR="00792E79" w:rsidRDefault="00792E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FAF3" w14:textId="77777777" w:rsidR="001F2BA1" w:rsidRDefault="001F2BA1" w:rsidP="00792E79">
      <w:r>
        <w:separator/>
      </w:r>
    </w:p>
  </w:footnote>
  <w:footnote w:type="continuationSeparator" w:id="0">
    <w:p w14:paraId="252FC7C3" w14:textId="77777777" w:rsidR="001F2BA1" w:rsidRDefault="001F2BA1" w:rsidP="0079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67529"/>
    <w:multiLevelType w:val="hybridMultilevel"/>
    <w:tmpl w:val="098463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300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7D"/>
    <w:rsid w:val="000053E7"/>
    <w:rsid w:val="00020C93"/>
    <w:rsid w:val="000657D8"/>
    <w:rsid w:val="001B3CB0"/>
    <w:rsid w:val="001F2BA1"/>
    <w:rsid w:val="00237E00"/>
    <w:rsid w:val="00277F36"/>
    <w:rsid w:val="002D3C7B"/>
    <w:rsid w:val="00374183"/>
    <w:rsid w:val="00394000"/>
    <w:rsid w:val="003D4808"/>
    <w:rsid w:val="00467641"/>
    <w:rsid w:val="004D19E2"/>
    <w:rsid w:val="004D680E"/>
    <w:rsid w:val="005012C1"/>
    <w:rsid w:val="00530816"/>
    <w:rsid w:val="005351C1"/>
    <w:rsid w:val="00586A2E"/>
    <w:rsid w:val="005D7966"/>
    <w:rsid w:val="00606AB8"/>
    <w:rsid w:val="00611770"/>
    <w:rsid w:val="006130DA"/>
    <w:rsid w:val="00635F87"/>
    <w:rsid w:val="00696F1C"/>
    <w:rsid w:val="006C6A5B"/>
    <w:rsid w:val="006F19E9"/>
    <w:rsid w:val="00723961"/>
    <w:rsid w:val="00792E79"/>
    <w:rsid w:val="007A29E9"/>
    <w:rsid w:val="00886F5F"/>
    <w:rsid w:val="008B77C0"/>
    <w:rsid w:val="008C0C39"/>
    <w:rsid w:val="008E27B2"/>
    <w:rsid w:val="009749E7"/>
    <w:rsid w:val="00992A33"/>
    <w:rsid w:val="00A242F9"/>
    <w:rsid w:val="00A408E3"/>
    <w:rsid w:val="00A42F1C"/>
    <w:rsid w:val="00A55B04"/>
    <w:rsid w:val="00B0301B"/>
    <w:rsid w:val="00B45459"/>
    <w:rsid w:val="00C22A7D"/>
    <w:rsid w:val="00C55D50"/>
    <w:rsid w:val="00C61FC9"/>
    <w:rsid w:val="00C77333"/>
    <w:rsid w:val="00C85634"/>
    <w:rsid w:val="00CD2383"/>
    <w:rsid w:val="00CD2C32"/>
    <w:rsid w:val="00E047DD"/>
    <w:rsid w:val="00E17C90"/>
    <w:rsid w:val="00E4014D"/>
    <w:rsid w:val="00F00AD1"/>
    <w:rsid w:val="00FA2F6A"/>
    <w:rsid w:val="00FE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8207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E79"/>
  </w:style>
  <w:style w:type="paragraph" w:styleId="a5">
    <w:name w:val="footer"/>
    <w:basedOn w:val="a"/>
    <w:link w:val="a6"/>
    <w:uiPriority w:val="99"/>
    <w:unhideWhenUsed/>
    <w:rsid w:val="00792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E79"/>
  </w:style>
  <w:style w:type="character" w:styleId="a7">
    <w:name w:val="page number"/>
    <w:basedOn w:val="a0"/>
    <w:uiPriority w:val="99"/>
    <w:semiHidden/>
    <w:unhideWhenUsed/>
    <w:rsid w:val="00792E79"/>
  </w:style>
  <w:style w:type="paragraph" w:styleId="a8">
    <w:name w:val="Balloon Text"/>
    <w:basedOn w:val="a"/>
    <w:link w:val="a9"/>
    <w:uiPriority w:val="99"/>
    <w:semiHidden/>
    <w:unhideWhenUsed/>
    <w:rsid w:val="00020C93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0C93"/>
    <w:rPr>
      <w:rFonts w:ascii="ＭＳ 明朝" w:eastAsia="ＭＳ 明朝"/>
      <w:sz w:val="18"/>
      <w:szCs w:val="18"/>
    </w:rPr>
  </w:style>
  <w:style w:type="paragraph" w:styleId="aa">
    <w:name w:val="List Paragraph"/>
    <w:basedOn w:val="a"/>
    <w:uiPriority w:val="34"/>
    <w:qFormat/>
    <w:rsid w:val="00A42F1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012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012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012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012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012C1"/>
    <w:rPr>
      <w:b/>
      <w:bCs/>
    </w:rPr>
  </w:style>
  <w:style w:type="paragraph" w:styleId="af0">
    <w:name w:val="Revision"/>
    <w:hidden/>
    <w:uiPriority w:val="99"/>
    <w:semiHidden/>
    <w:rsid w:val="0000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2023-03-16T02:27:00Z</dcterms:created>
  <dcterms:modified xsi:type="dcterms:W3CDTF">2023-05-15T10:59:00Z</dcterms:modified>
</cp:coreProperties>
</file>