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A400" w14:textId="77777777" w:rsidR="00C9274A" w:rsidRDefault="00883A9F" w:rsidP="00883A9F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特許戦略ポータルサイト</w:t>
      </w:r>
      <w:r w:rsidRPr="00EA694F">
        <w:rPr>
          <w:rFonts w:ascii="ＭＳ Ｐゴシック" w:eastAsia="ＭＳ Ｐゴシック" w:hAnsi="ＭＳ Ｐゴシック" w:hint="eastAsia"/>
          <w:b/>
          <w:sz w:val="24"/>
        </w:rPr>
        <w:t>「自己分析用データ」</w:t>
      </w:r>
    </w:p>
    <w:p w14:paraId="65E14AAA" w14:textId="292CFD96" w:rsidR="00C9274A" w:rsidRPr="004D715C" w:rsidRDefault="00E57FE2" w:rsidP="004D715C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登録内容</w:t>
      </w:r>
      <w:r w:rsidR="00C9274A">
        <w:rPr>
          <w:rFonts w:ascii="ＭＳ Ｐゴシック" w:eastAsia="ＭＳ Ｐゴシック" w:hAnsi="ＭＳ Ｐゴシック" w:hint="eastAsia"/>
          <w:b/>
          <w:sz w:val="24"/>
        </w:rPr>
        <w:t>変更届</w:t>
      </w:r>
    </w:p>
    <w:p w14:paraId="0EFA4A5B" w14:textId="77777777" w:rsidR="00C9274A" w:rsidRPr="00C9274A" w:rsidRDefault="00C9274A" w:rsidP="00E9272C">
      <w:pPr>
        <w:jc w:val="center"/>
        <w:rPr>
          <w:rFonts w:ascii="ＭＳ Ｐゴシック" w:eastAsia="ＭＳ Ｐゴシック" w:hAnsi="ＭＳ Ｐゴシック" w:hint="eastAsia"/>
        </w:rPr>
      </w:pPr>
      <w:r w:rsidRPr="00C9274A">
        <w:rPr>
          <w:rFonts w:ascii="ＭＳ Ｐゴシック" w:eastAsia="ＭＳ Ｐゴシック" w:hAnsi="ＭＳ Ｐゴシック" w:hint="eastAsia"/>
        </w:rPr>
        <w:t>Eメールに添付して送信してください。</w:t>
      </w:r>
    </w:p>
    <w:p w14:paraId="33033C6F" w14:textId="77777777" w:rsidR="00C9274A" w:rsidRDefault="007100C8" w:rsidP="00E9272C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送信先</w:t>
      </w:r>
      <w:r w:rsidR="00C9274A" w:rsidRPr="00C9274A">
        <w:rPr>
          <w:rFonts w:ascii="ＭＳ Ｐゴシック" w:eastAsia="ＭＳ Ｐゴシック" w:hAnsi="ＭＳ Ｐゴシック" w:hint="eastAsia"/>
        </w:rPr>
        <w:t>：</w:t>
      </w:r>
      <w:hyperlink r:id="rId7" w:history="1">
        <w:r w:rsidR="00E9272C" w:rsidRPr="004B2D7D">
          <w:rPr>
            <w:rStyle w:val="a8"/>
            <w:rFonts w:ascii="ＭＳ Ｐゴシック" w:eastAsia="ＭＳ Ｐゴシック" w:hAnsi="ＭＳ Ｐゴシック" w:hint="eastAsia"/>
          </w:rPr>
          <w:t>PA02E0@jpo.go.jp</w:t>
        </w:r>
      </w:hyperlink>
    </w:p>
    <w:p w14:paraId="1E322AB8" w14:textId="77777777" w:rsidR="00E9272C" w:rsidRPr="00C9274A" w:rsidRDefault="00E9272C" w:rsidP="00E9272C">
      <w:pPr>
        <w:jc w:val="center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5654"/>
      </w:tblGrid>
      <w:tr w:rsidR="00883A9F" w14:paraId="180054BC" w14:textId="77777777" w:rsidTr="004D715C">
        <w:trPr>
          <w:trHeight w:val="20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D97C2" w14:textId="77777777" w:rsidR="00883A9F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記入</w:t>
            </w:r>
            <w:r w:rsidR="00883A9F"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56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3A8D3" w14:textId="77777777" w:rsidR="00883A9F" w:rsidRPr="00A73BB0" w:rsidRDefault="000D1918" w:rsidP="00A73BB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>令和</w:t>
            </w:r>
            <w:r w:rsidR="00883A9F" w:rsidRPr="00A73BB0">
              <w:rPr>
                <w:rFonts w:ascii="ＭＳ Ｐゴシック" w:eastAsia="ＭＳ Ｐゴシック" w:hAnsi="ＭＳ Ｐゴシック" w:hint="eastAsia"/>
              </w:rPr>
              <w:t xml:space="preserve">　　　　　　年　　　　　　月　　　　　　日</w:t>
            </w:r>
          </w:p>
        </w:tc>
      </w:tr>
      <w:tr w:rsidR="00883A9F" w14:paraId="7C5537A4" w14:textId="77777777" w:rsidTr="004D715C">
        <w:trPr>
          <w:trHeight w:val="20"/>
        </w:trPr>
        <w:tc>
          <w:tcPr>
            <w:tcW w:w="28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F7EF8" w14:textId="77777777" w:rsidR="00883A9F" w:rsidRPr="00A73BB0" w:rsidRDefault="00883A9F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出願人識別番号</w:t>
            </w:r>
          </w:p>
        </w:tc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6E5A8" w14:textId="77777777" w:rsidR="00883A9F" w:rsidRPr="00A73BB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4E687A4B" w14:textId="77777777" w:rsidTr="004D715C">
        <w:trPr>
          <w:trHeight w:val="20"/>
        </w:trPr>
        <w:tc>
          <w:tcPr>
            <w:tcW w:w="2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49812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出願人名称</w:t>
            </w:r>
          </w:p>
        </w:tc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AD05E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3E3A63D4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928686A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6D83A734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1149421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変更前（現在）のご担当者</w:t>
            </w:r>
          </w:p>
        </w:tc>
      </w:tr>
      <w:tr w:rsidR="00883A9F" w14:paraId="42E029D2" w14:textId="77777777" w:rsidTr="004D715C">
        <w:trPr>
          <w:trHeight w:val="20"/>
        </w:trPr>
        <w:tc>
          <w:tcPr>
            <w:tcW w:w="2820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EB26156" w14:textId="77777777" w:rsidR="00883A9F" w:rsidRPr="00A73BB0" w:rsidRDefault="00883A9F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担当者氏名・役職</w:t>
            </w:r>
          </w:p>
        </w:tc>
        <w:tc>
          <w:tcPr>
            <w:tcW w:w="565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D0C5D" w14:textId="77777777" w:rsidR="00883A9F" w:rsidRPr="00A73BB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7D848314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B1358E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</w:rPr>
              <w:t>担当者所属（事業所・部・課）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606161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4AF59D64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A582FC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9EECF7" w14:textId="77777777" w:rsidR="00C9274A" w:rsidRPr="00A73BB0" w:rsidRDefault="00C9274A" w:rsidP="00A73BB0">
            <w:pPr>
              <w:ind w:firstLineChars="800" w:firstLine="1680"/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>（　     　　　　　　）</w:t>
            </w:r>
          </w:p>
        </w:tc>
      </w:tr>
      <w:tr w:rsidR="00C9274A" w14:paraId="1D0A1994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A3E144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</w:tc>
        <w:tc>
          <w:tcPr>
            <w:tcW w:w="56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5C2AB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 xml:space="preserve">                      @</w:t>
            </w:r>
          </w:p>
        </w:tc>
      </w:tr>
      <w:tr w:rsidR="00C9274A" w14:paraId="0C5F5C23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83F51F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:rsidRPr="00A73BB0" w14:paraId="5FC2C7C5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15E7532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変更後のご担当者</w:t>
            </w:r>
            <w:r w:rsidR="00E9272C" w:rsidRPr="00A73BB0">
              <w:rPr>
                <w:rFonts w:ascii="ＭＳ Ｐゴシック" w:eastAsia="ＭＳ Ｐゴシック" w:hAnsi="ＭＳ Ｐゴシック" w:hint="eastAsia"/>
                <w:b/>
                <w:szCs w:val="21"/>
              </w:rPr>
              <w:t>（３名までご登録いただけます。２名以下のご登録でも結構です。）</w:t>
            </w:r>
          </w:p>
        </w:tc>
      </w:tr>
      <w:tr w:rsidR="00E9272C" w14:paraId="398288CF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E76AAC8" w14:textId="77777777" w:rsidR="00E9272C" w:rsidRPr="00A73BB0" w:rsidRDefault="00E9272C" w:rsidP="00E9272C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ご担当者①</w:t>
            </w:r>
          </w:p>
        </w:tc>
      </w:tr>
      <w:tr w:rsidR="00C9274A" w14:paraId="4FE97A73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C731FB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担当者氏名・役職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560A4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3B90A08E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0B65D1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</w:rPr>
              <w:t>担当者所属（事業所・部・課）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4DED2D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78D0A485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6C2CD2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0047D5" w14:textId="77777777" w:rsidR="00C9274A" w:rsidRPr="00A73BB0" w:rsidRDefault="00C9274A" w:rsidP="00A73BB0">
            <w:pPr>
              <w:ind w:firstLineChars="800" w:firstLine="1680"/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>（　     　　　　　　）</w:t>
            </w:r>
          </w:p>
        </w:tc>
      </w:tr>
      <w:tr w:rsidR="00C9274A" w14:paraId="7B6C675E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4831D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</w:tc>
        <w:tc>
          <w:tcPr>
            <w:tcW w:w="565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66F908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 xml:space="preserve">                      @</w:t>
            </w:r>
          </w:p>
        </w:tc>
      </w:tr>
      <w:tr w:rsidR="00E9272C" w14:paraId="417FD57A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8C67B96" w14:textId="77777777" w:rsidR="00E9272C" w:rsidRPr="00A73BB0" w:rsidRDefault="00E9272C" w:rsidP="00195567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ご担当者②</w:t>
            </w:r>
          </w:p>
        </w:tc>
      </w:tr>
      <w:tr w:rsidR="00C9274A" w14:paraId="78E6F82A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2D74B2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担当者氏名・役職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E2C687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4D98ECE4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CB5C44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</w:rPr>
              <w:t>担当者所属（事業所・部・課）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9F8407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0A2D719A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C4B354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2088D0" w14:textId="77777777" w:rsidR="00C9274A" w:rsidRPr="00A73BB0" w:rsidRDefault="00C9274A" w:rsidP="00A73BB0">
            <w:pPr>
              <w:ind w:firstLineChars="800" w:firstLine="1680"/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>（　     　　　　　　）</w:t>
            </w:r>
          </w:p>
        </w:tc>
      </w:tr>
      <w:tr w:rsidR="00C9274A" w14:paraId="3F1F61F8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BD2DA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</w:tc>
        <w:tc>
          <w:tcPr>
            <w:tcW w:w="565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4A7A0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 xml:space="preserve">                      @</w:t>
            </w:r>
          </w:p>
        </w:tc>
      </w:tr>
      <w:tr w:rsidR="00E9272C" w14:paraId="7F22841E" w14:textId="77777777" w:rsidTr="004D715C">
        <w:trPr>
          <w:trHeight w:val="20"/>
        </w:trPr>
        <w:tc>
          <w:tcPr>
            <w:tcW w:w="847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1FE2D74" w14:textId="77777777" w:rsidR="00E9272C" w:rsidRPr="00A73BB0" w:rsidRDefault="00E9272C" w:rsidP="00195567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ご担当者③</w:t>
            </w:r>
          </w:p>
        </w:tc>
      </w:tr>
      <w:tr w:rsidR="00C9274A" w14:paraId="7F0F9EBF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336FF4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担当者氏名・役職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5AC39F" w14:textId="77777777" w:rsidR="00C9274A" w:rsidRPr="00A73BB0" w:rsidRDefault="00C9274A" w:rsidP="00195567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730D593E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4A0C7C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</w:rPr>
              <w:t>担当者所属（事業所・部・課）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CDB7B4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9274A" w14:paraId="1E03C86F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58C18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5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7C5633" w14:textId="77777777" w:rsidR="00C9274A" w:rsidRPr="00A73BB0" w:rsidRDefault="00C9274A" w:rsidP="00A73BB0">
            <w:pPr>
              <w:ind w:firstLineChars="800" w:firstLine="1680"/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>（　     　　　　　　）</w:t>
            </w:r>
          </w:p>
        </w:tc>
      </w:tr>
      <w:tr w:rsidR="00C9274A" w:rsidRPr="00A73BB0" w14:paraId="13E1CA16" w14:textId="77777777" w:rsidTr="004D715C">
        <w:trPr>
          <w:trHeight w:val="20"/>
        </w:trPr>
        <w:tc>
          <w:tcPr>
            <w:tcW w:w="28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2CFF00" w14:textId="77777777" w:rsidR="00C9274A" w:rsidRPr="00A73BB0" w:rsidRDefault="00C9274A" w:rsidP="00A73BB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A73BB0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</w:tc>
        <w:tc>
          <w:tcPr>
            <w:tcW w:w="56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F7113" w14:textId="77777777" w:rsidR="00C9274A" w:rsidRPr="00A73BB0" w:rsidRDefault="00C9274A" w:rsidP="0070009E">
            <w:pPr>
              <w:rPr>
                <w:rFonts w:ascii="ＭＳ Ｐゴシック" w:eastAsia="ＭＳ Ｐゴシック" w:hAnsi="ＭＳ Ｐゴシック" w:hint="eastAsia"/>
              </w:rPr>
            </w:pPr>
            <w:r w:rsidRPr="00A73BB0">
              <w:rPr>
                <w:rFonts w:ascii="ＭＳ Ｐゴシック" w:eastAsia="ＭＳ Ｐゴシック" w:hAnsi="ＭＳ Ｐゴシック" w:hint="eastAsia"/>
              </w:rPr>
              <w:t xml:space="preserve">                      @</w:t>
            </w:r>
          </w:p>
        </w:tc>
      </w:tr>
    </w:tbl>
    <w:p w14:paraId="58125BD9" w14:textId="77777777" w:rsidR="00EE1043" w:rsidRDefault="00EE1043" w:rsidP="00E9272C">
      <w:pPr>
        <w:jc w:val="center"/>
        <w:rPr>
          <w:rFonts w:ascii="ＭＳ Ｐゴシック" w:eastAsia="ＭＳ Ｐゴシック" w:hAnsi="ＭＳ Ｐゴシック" w:hint="eastAsia"/>
        </w:rPr>
      </w:pPr>
    </w:p>
    <w:p w14:paraId="535A73F7" w14:textId="77777777" w:rsidR="00E9272C" w:rsidRDefault="00E9272C" w:rsidP="00E9272C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ご不明な点がございましたら、下記までお問い合わせください。</w:t>
      </w:r>
    </w:p>
    <w:p w14:paraId="501FA64B" w14:textId="77777777" w:rsidR="00E9272C" w:rsidRPr="00E9272C" w:rsidRDefault="00E9272C" w:rsidP="00E9272C">
      <w:pPr>
        <w:jc w:val="center"/>
        <w:rPr>
          <w:rFonts w:ascii="ＭＳ Ｐゴシック" w:eastAsia="ＭＳ Ｐゴシック" w:hAnsi="ＭＳ Ｐゴシック" w:hint="eastAsia"/>
        </w:rPr>
      </w:pPr>
      <w:r w:rsidRPr="00E9272C">
        <w:rPr>
          <w:rFonts w:ascii="ＭＳ Ｐゴシック" w:eastAsia="ＭＳ Ｐゴシック" w:hAnsi="ＭＳ Ｐゴシック" w:hint="eastAsia"/>
        </w:rPr>
        <w:t>特許庁　総務部　企画調査課　特許戦略企画班</w:t>
      </w:r>
    </w:p>
    <w:p w14:paraId="693B63BC" w14:textId="755D25F9" w:rsidR="00E9272C" w:rsidRPr="00E9272C" w:rsidRDefault="00E9272C" w:rsidP="00E9272C">
      <w:pPr>
        <w:jc w:val="center"/>
        <w:rPr>
          <w:rFonts w:ascii="ＭＳ Ｐゴシック" w:eastAsia="ＭＳ Ｐゴシック" w:hAnsi="ＭＳ Ｐゴシック" w:hint="eastAsia"/>
        </w:rPr>
      </w:pPr>
      <w:r w:rsidRPr="00E9272C">
        <w:rPr>
          <w:rFonts w:ascii="ＭＳ Ｐゴシック" w:eastAsia="ＭＳ Ｐゴシック" w:hAnsi="ＭＳ Ｐゴシック" w:hint="eastAsia"/>
        </w:rPr>
        <w:t xml:space="preserve">　　　電話番号　０３－３５８１－１１０１　（内線２１</w:t>
      </w:r>
      <w:r w:rsidR="00843F51">
        <w:rPr>
          <w:rFonts w:ascii="ＭＳ Ｐゴシック" w:eastAsia="ＭＳ Ｐゴシック" w:hAnsi="ＭＳ Ｐゴシック" w:hint="eastAsia"/>
        </w:rPr>
        <w:t>５２</w:t>
      </w:r>
      <w:r w:rsidRPr="00E9272C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E9272C">
        <w:rPr>
          <w:rFonts w:ascii="ＭＳ Ｐゴシック" w:eastAsia="ＭＳ Ｐゴシック" w:hAnsi="ＭＳ Ｐゴシック" w:hint="eastAsia"/>
        </w:rPr>
        <w:t xml:space="preserve">　Eメール　　PA02E0@jpo.go.jp</w:t>
      </w:r>
    </w:p>
    <w:sectPr w:rsidR="00E9272C" w:rsidRPr="00E9272C" w:rsidSect="00883A9F">
      <w:headerReference w:type="default" r:id="rId8"/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FE0F" w14:textId="77777777" w:rsidR="002D47E9" w:rsidRDefault="002D47E9">
      <w:r>
        <w:separator/>
      </w:r>
    </w:p>
  </w:endnote>
  <w:endnote w:type="continuationSeparator" w:id="0">
    <w:p w14:paraId="19E71999" w14:textId="77777777" w:rsidR="002D47E9" w:rsidRDefault="002D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10FE" w14:textId="77777777" w:rsidR="002D47E9" w:rsidRDefault="002D47E9">
      <w:r>
        <w:separator/>
      </w:r>
    </w:p>
  </w:footnote>
  <w:footnote w:type="continuationSeparator" w:id="0">
    <w:p w14:paraId="6913C161" w14:textId="77777777" w:rsidR="002D47E9" w:rsidRDefault="002D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5FDC" w14:textId="77777777" w:rsidR="00195567" w:rsidRPr="00954BDF" w:rsidRDefault="00195567" w:rsidP="00954BDF">
    <w:pPr>
      <w:pStyle w:val="a9"/>
      <w:wordWrap w:val="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52139"/>
    <w:multiLevelType w:val="hybridMultilevel"/>
    <w:tmpl w:val="CF72C45A"/>
    <w:lvl w:ilvl="0" w:tplc="19040D2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9A1505"/>
    <w:multiLevelType w:val="hybridMultilevel"/>
    <w:tmpl w:val="276CA80E"/>
    <w:lvl w:ilvl="0" w:tplc="31888F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E7246"/>
    <w:multiLevelType w:val="hybridMultilevel"/>
    <w:tmpl w:val="3CAAA4DC"/>
    <w:lvl w:ilvl="0" w:tplc="DBE8FFA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920853"/>
    <w:multiLevelType w:val="hybridMultilevel"/>
    <w:tmpl w:val="1EC003CE"/>
    <w:lvl w:ilvl="0" w:tplc="D93A2F9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77636186">
    <w:abstractNumId w:val="1"/>
  </w:num>
  <w:num w:numId="2" w16cid:durableId="467212914">
    <w:abstractNumId w:val="2"/>
  </w:num>
  <w:num w:numId="3" w16cid:durableId="1130980873">
    <w:abstractNumId w:val="3"/>
  </w:num>
  <w:num w:numId="4" w16cid:durableId="55766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4"/>
    <w:rsid w:val="00001F77"/>
    <w:rsid w:val="00020CC7"/>
    <w:rsid w:val="00034193"/>
    <w:rsid w:val="00053612"/>
    <w:rsid w:val="000833A3"/>
    <w:rsid w:val="000B15E6"/>
    <w:rsid w:val="000D1918"/>
    <w:rsid w:val="00112708"/>
    <w:rsid w:val="00127BCA"/>
    <w:rsid w:val="00130B4A"/>
    <w:rsid w:val="00153D7C"/>
    <w:rsid w:val="001575BD"/>
    <w:rsid w:val="00176743"/>
    <w:rsid w:val="00195567"/>
    <w:rsid w:val="001B0C2A"/>
    <w:rsid w:val="001C75D3"/>
    <w:rsid w:val="00203AF6"/>
    <w:rsid w:val="002101B9"/>
    <w:rsid w:val="00212380"/>
    <w:rsid w:val="00220C88"/>
    <w:rsid w:val="002318E4"/>
    <w:rsid w:val="0024684F"/>
    <w:rsid w:val="002B0AA2"/>
    <w:rsid w:val="002D087F"/>
    <w:rsid w:val="002D47E9"/>
    <w:rsid w:val="00340D8E"/>
    <w:rsid w:val="003628B1"/>
    <w:rsid w:val="00363078"/>
    <w:rsid w:val="00393E6D"/>
    <w:rsid w:val="003A6884"/>
    <w:rsid w:val="003C1E65"/>
    <w:rsid w:val="003C6D19"/>
    <w:rsid w:val="003F5B99"/>
    <w:rsid w:val="00406C6A"/>
    <w:rsid w:val="004337A9"/>
    <w:rsid w:val="004A2E6B"/>
    <w:rsid w:val="004D715C"/>
    <w:rsid w:val="004E580D"/>
    <w:rsid w:val="004F1C3F"/>
    <w:rsid w:val="005055C2"/>
    <w:rsid w:val="005253F7"/>
    <w:rsid w:val="00530E11"/>
    <w:rsid w:val="005942D6"/>
    <w:rsid w:val="005C438E"/>
    <w:rsid w:val="005C4690"/>
    <w:rsid w:val="005C4B15"/>
    <w:rsid w:val="005C7D06"/>
    <w:rsid w:val="005D5DEB"/>
    <w:rsid w:val="005D6B3E"/>
    <w:rsid w:val="005D7FE2"/>
    <w:rsid w:val="0069094F"/>
    <w:rsid w:val="006F140E"/>
    <w:rsid w:val="0070009E"/>
    <w:rsid w:val="007100C8"/>
    <w:rsid w:val="00732FCE"/>
    <w:rsid w:val="0074507F"/>
    <w:rsid w:val="00763282"/>
    <w:rsid w:val="0077674E"/>
    <w:rsid w:val="007778C6"/>
    <w:rsid w:val="00794842"/>
    <w:rsid w:val="007B588E"/>
    <w:rsid w:val="007D1A98"/>
    <w:rsid w:val="007F2E35"/>
    <w:rsid w:val="007F4AC7"/>
    <w:rsid w:val="008262F5"/>
    <w:rsid w:val="00843F51"/>
    <w:rsid w:val="00857C3A"/>
    <w:rsid w:val="00883A9F"/>
    <w:rsid w:val="0089584E"/>
    <w:rsid w:val="008B1A90"/>
    <w:rsid w:val="008B518E"/>
    <w:rsid w:val="008D78BD"/>
    <w:rsid w:val="008F1381"/>
    <w:rsid w:val="008F5BE7"/>
    <w:rsid w:val="009159D7"/>
    <w:rsid w:val="00954BDF"/>
    <w:rsid w:val="00982A2A"/>
    <w:rsid w:val="009B01DB"/>
    <w:rsid w:val="009B6C26"/>
    <w:rsid w:val="009D43D9"/>
    <w:rsid w:val="00A22E00"/>
    <w:rsid w:val="00A33D1E"/>
    <w:rsid w:val="00A73BB0"/>
    <w:rsid w:val="00A748AE"/>
    <w:rsid w:val="00A777DE"/>
    <w:rsid w:val="00A84854"/>
    <w:rsid w:val="00AE5B75"/>
    <w:rsid w:val="00AE77FD"/>
    <w:rsid w:val="00AF01AB"/>
    <w:rsid w:val="00B3746C"/>
    <w:rsid w:val="00B61068"/>
    <w:rsid w:val="00B8758D"/>
    <w:rsid w:val="00BA1660"/>
    <w:rsid w:val="00BA7891"/>
    <w:rsid w:val="00BB2B78"/>
    <w:rsid w:val="00BB2F4C"/>
    <w:rsid w:val="00BD0B95"/>
    <w:rsid w:val="00BE5653"/>
    <w:rsid w:val="00C00059"/>
    <w:rsid w:val="00C204FA"/>
    <w:rsid w:val="00C24DCE"/>
    <w:rsid w:val="00C25F2A"/>
    <w:rsid w:val="00C315BA"/>
    <w:rsid w:val="00C4242E"/>
    <w:rsid w:val="00C75CBE"/>
    <w:rsid w:val="00C82AA9"/>
    <w:rsid w:val="00C9274A"/>
    <w:rsid w:val="00CA1CE7"/>
    <w:rsid w:val="00CA48B6"/>
    <w:rsid w:val="00CA6818"/>
    <w:rsid w:val="00CB62CA"/>
    <w:rsid w:val="00CD78FD"/>
    <w:rsid w:val="00D31976"/>
    <w:rsid w:val="00D62877"/>
    <w:rsid w:val="00D7081A"/>
    <w:rsid w:val="00D75D38"/>
    <w:rsid w:val="00D8078C"/>
    <w:rsid w:val="00D8443F"/>
    <w:rsid w:val="00DC56B6"/>
    <w:rsid w:val="00DE569F"/>
    <w:rsid w:val="00E1684E"/>
    <w:rsid w:val="00E16E3A"/>
    <w:rsid w:val="00E33059"/>
    <w:rsid w:val="00E37B6D"/>
    <w:rsid w:val="00E42309"/>
    <w:rsid w:val="00E57FE2"/>
    <w:rsid w:val="00E636F0"/>
    <w:rsid w:val="00E9272C"/>
    <w:rsid w:val="00EB0004"/>
    <w:rsid w:val="00EB7014"/>
    <w:rsid w:val="00ED4523"/>
    <w:rsid w:val="00EE1043"/>
    <w:rsid w:val="00EE716A"/>
    <w:rsid w:val="00F45D41"/>
    <w:rsid w:val="00F53159"/>
    <w:rsid w:val="00F7253D"/>
    <w:rsid w:val="00F80290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5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7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5C7D06"/>
    <w:pPr>
      <w:snapToGrid w:val="0"/>
      <w:jc w:val="left"/>
    </w:pPr>
  </w:style>
  <w:style w:type="character" w:styleId="a5">
    <w:name w:val="footnote reference"/>
    <w:semiHidden/>
    <w:rsid w:val="005C7D06"/>
    <w:rPr>
      <w:vertAlign w:val="superscript"/>
    </w:rPr>
  </w:style>
  <w:style w:type="paragraph" w:customStyle="1" w:styleId="a6">
    <w:name w:val="文章"/>
    <w:basedOn w:val="a"/>
    <w:link w:val="a7"/>
    <w:rsid w:val="00D8443F"/>
    <w:pPr>
      <w:ind w:firstLineChars="100" w:firstLine="229"/>
    </w:pPr>
    <w:rPr>
      <w:rFonts w:eastAsia="ＭＳ ゴシック"/>
      <w:noProof/>
      <w:color w:val="000000"/>
      <w:sz w:val="24"/>
      <w:szCs w:val="20"/>
    </w:rPr>
  </w:style>
  <w:style w:type="character" w:customStyle="1" w:styleId="a7">
    <w:name w:val="文章 (文字)"/>
    <w:link w:val="a6"/>
    <w:rsid w:val="00D8443F"/>
    <w:rPr>
      <w:rFonts w:ascii="Century" w:eastAsia="ＭＳ ゴシック" w:hAnsi="Century"/>
      <w:noProof/>
      <w:color w:val="000000"/>
      <w:kern w:val="2"/>
      <w:sz w:val="24"/>
      <w:lang w:val="en-US" w:eastAsia="ja-JP" w:bidi="ar-SA"/>
    </w:rPr>
  </w:style>
  <w:style w:type="character" w:styleId="a8">
    <w:name w:val="Hyperlink"/>
    <w:rsid w:val="00212380"/>
    <w:rPr>
      <w:color w:val="0000FF"/>
      <w:u w:val="single"/>
    </w:rPr>
  </w:style>
  <w:style w:type="paragraph" w:styleId="a9">
    <w:name w:val="header"/>
    <w:basedOn w:val="a"/>
    <w:rsid w:val="00954B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54BDF"/>
    <w:pPr>
      <w:tabs>
        <w:tab w:val="center" w:pos="4252"/>
        <w:tab w:val="right" w:pos="8504"/>
      </w:tabs>
      <w:snapToGrid w:val="0"/>
    </w:pPr>
  </w:style>
  <w:style w:type="paragraph" w:customStyle="1" w:styleId="text2">
    <w:name w:val="text2"/>
    <w:basedOn w:val="a"/>
    <w:rsid w:val="00982A2A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1kai">
    <w:name w:val="text1 kai"/>
    <w:basedOn w:val="a"/>
    <w:rsid w:val="00982A2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Strong"/>
    <w:qFormat/>
    <w:rsid w:val="00982A2A"/>
    <w:rPr>
      <w:b/>
      <w:bCs/>
    </w:rPr>
  </w:style>
  <w:style w:type="paragraph" w:customStyle="1" w:styleId="text2kai">
    <w:name w:val="text2 kai"/>
    <w:basedOn w:val="a"/>
    <w:rsid w:val="00982A2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02E0@jpo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mailto:PA02E0@jpo.go.jp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2024-06-11T07:26:00Z</dcterms:created>
  <dcterms:modified xsi:type="dcterms:W3CDTF">2024-06-11T07:27:00Z</dcterms:modified>
</cp:coreProperties>
</file>