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1D74" w14:textId="77777777" w:rsidR="00D95DFB" w:rsidRPr="00BD564D" w:rsidRDefault="00D95DFB" w:rsidP="00BE6D59">
      <w:pPr>
        <w:autoSpaceDE w:val="0"/>
        <w:autoSpaceDN w:val="0"/>
      </w:pPr>
      <w:bookmarkStart w:id="0" w:name="書式第３８"/>
      <w:r w:rsidRPr="00BD564D">
        <w:rPr>
          <w:rFonts w:hAnsi="ＭＳ 明朝" w:hint="eastAsia"/>
        </w:rPr>
        <w:t>書式第</w:t>
      </w:r>
      <w:r>
        <w:rPr>
          <w:rFonts w:hAnsi="ＭＳ 明朝" w:hint="eastAsia"/>
        </w:rPr>
        <w:t>３８</w:t>
      </w:r>
      <w:bookmarkEnd w:id="0"/>
    </w:p>
    <w:p w14:paraId="2627C7AE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【書類名】　意匠登録料納付書</w:t>
      </w:r>
    </w:p>
    <w:p w14:paraId="5F241E33" w14:textId="77777777" w:rsidR="00D95DFB" w:rsidRPr="00BD564D" w:rsidRDefault="00D95DFB" w:rsidP="00BE6D59">
      <w:pPr>
        <w:autoSpaceDE w:val="0"/>
        <w:autoSpaceDN w:val="0"/>
      </w:pPr>
      <w:r w:rsidRPr="00BD564D">
        <w:rPr>
          <w:rFonts w:hAnsi="ＭＳ 明朝" w:hint="eastAsia"/>
        </w:rPr>
        <w:t xml:space="preserve">（【提出日】　</w:t>
      </w:r>
      <w:r>
        <w:rPr>
          <w:rFonts w:hAnsi="ＭＳ 明朝" w:hint="eastAsia"/>
        </w:rPr>
        <w:t>令和</w:t>
      </w:r>
      <w:r w:rsidRPr="00BD564D">
        <w:rPr>
          <w:rFonts w:hAnsi="ＭＳ 明朝" w:hint="eastAsia"/>
        </w:rPr>
        <w:t xml:space="preserve">　　年　　月　　日）</w:t>
      </w:r>
    </w:p>
    <w:p w14:paraId="07A76904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【あて先】　特許庁長官　　　　　殿</w:t>
      </w:r>
    </w:p>
    <w:p w14:paraId="3C7473CD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【併合識別】併合</w:t>
      </w:r>
    </w:p>
    <w:p w14:paraId="5A8B65E6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【併合件数】</w:t>
      </w:r>
    </w:p>
    <w:p w14:paraId="30D10E02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【意匠権者】</w:t>
      </w:r>
    </w:p>
    <w:p w14:paraId="5F133A51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7FB11C39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【納付者】</w:t>
      </w:r>
    </w:p>
    <w:p w14:paraId="4894BF00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【識別番号】</w:t>
      </w:r>
    </w:p>
    <w:p w14:paraId="0D704C6D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【住所又は居所】</w:t>
      </w:r>
    </w:p>
    <w:p w14:paraId="2830BAE1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707E15F0" w14:textId="77777777" w:rsidR="00D95DFB" w:rsidRPr="00BD564D" w:rsidRDefault="00D95DFB" w:rsidP="00BE6D59">
      <w:pPr>
        <w:autoSpaceDE w:val="0"/>
        <w:autoSpaceDN w:val="0"/>
      </w:pPr>
      <w:r w:rsidRPr="00BD564D">
        <w:rPr>
          <w:rFonts w:hAnsi="ＭＳ 明朝" w:hint="eastAsia"/>
        </w:rPr>
        <w:t>（【登録料の表示】）</w:t>
      </w:r>
    </w:p>
    <w:p w14:paraId="301C8DFA" w14:textId="77777777" w:rsidR="00D95DFB" w:rsidRPr="00BD564D" w:rsidRDefault="00D95DFB" w:rsidP="00BE6D59">
      <w:pPr>
        <w:autoSpaceDE w:val="0"/>
        <w:autoSpaceDN w:val="0"/>
        <w:ind w:leftChars="200" w:left="516"/>
      </w:pPr>
      <w:r w:rsidRPr="00BD564D">
        <w:rPr>
          <w:rFonts w:hAnsi="ＭＳ 明朝" w:hint="eastAsia"/>
        </w:rPr>
        <w:t>（【予納台帳番号】）</w:t>
      </w:r>
    </w:p>
    <w:p w14:paraId="527F77FA" w14:textId="77777777" w:rsidR="00D95DFB" w:rsidRPr="00BD564D" w:rsidRDefault="00D95DFB" w:rsidP="00BE6D59">
      <w:pPr>
        <w:autoSpaceDE w:val="0"/>
        <w:autoSpaceDN w:val="0"/>
        <w:ind w:leftChars="200" w:left="516"/>
      </w:pPr>
      <w:r w:rsidRPr="00BD564D">
        <w:rPr>
          <w:rFonts w:hAnsi="ＭＳ 明朝" w:hint="eastAsia"/>
        </w:rPr>
        <w:t>（【納付金額】）</w:t>
      </w:r>
    </w:p>
    <w:p w14:paraId="7F2A8895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【併合納付の明細】</w:t>
      </w:r>
    </w:p>
    <w:p w14:paraId="1DC6C95F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【意匠登録番号】</w:t>
      </w:r>
    </w:p>
    <w:p w14:paraId="6E28041F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10330576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10653E6F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【意匠登録番号】</w:t>
      </w:r>
    </w:p>
    <w:p w14:paraId="1718F581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338F0CC9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11EA5A55" w14:textId="77777777" w:rsidR="00D95DFB" w:rsidRPr="00BD564D" w:rsidRDefault="00D95DFB" w:rsidP="00BE6D59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【意匠登録番号】</w:t>
      </w:r>
    </w:p>
    <w:p w14:paraId="66982427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75AFCBA0" w14:textId="77777777" w:rsidR="00D95DFB" w:rsidRPr="00BD564D" w:rsidRDefault="00D95DFB" w:rsidP="00BE6D59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7423A2B2" w14:textId="77777777" w:rsidR="00D95DFB" w:rsidRPr="00BD564D" w:rsidRDefault="00D95DFB" w:rsidP="00BE6D59">
      <w:pPr>
        <w:autoSpaceDE w:val="0"/>
        <w:autoSpaceDN w:val="0"/>
      </w:pPr>
      <w:r w:rsidRPr="00BD564D">
        <w:rPr>
          <w:rFonts w:hAnsi="ＭＳ 明朝" w:hint="eastAsia"/>
        </w:rPr>
        <w:t>〔備考〕</w:t>
      </w:r>
    </w:p>
    <w:p w14:paraId="16258452" w14:textId="77777777" w:rsidR="00D95DFB" w:rsidRPr="00BD564D" w:rsidRDefault="00D95DFB" w:rsidP="00BE6D59">
      <w:pPr>
        <w:autoSpaceDE w:val="0"/>
        <w:autoSpaceDN w:val="0"/>
        <w:ind w:leftChars="100" w:left="516" w:hangingChars="100" w:hanging="258"/>
      </w:pPr>
      <w:r w:rsidRPr="00BD564D">
        <w:rPr>
          <w:rFonts w:hAnsi="ＭＳ 明朝" w:hint="eastAsia"/>
        </w:rPr>
        <w:t>１　「【併合件数】」の欄には、併合により行う手続の合計件数（「件」、「，」等を付さず、アラビア数字のみで表示すること。）を記載する。</w:t>
      </w:r>
    </w:p>
    <w:p w14:paraId="385208CB" w14:textId="77777777" w:rsidR="00D95DFB" w:rsidRPr="00014773" w:rsidRDefault="00D95DFB" w:rsidP="0002614C">
      <w:pPr>
        <w:autoSpaceDE w:val="0"/>
        <w:autoSpaceDN w:val="0"/>
        <w:ind w:leftChars="100" w:left="516" w:hangingChars="100" w:hanging="258"/>
      </w:pPr>
      <w:r w:rsidRPr="00BD564D">
        <w:rPr>
          <w:rFonts w:hAnsi="ＭＳ 明朝" w:hint="eastAsia"/>
        </w:rPr>
        <w:t>２　特許印紙又は現金（納付書を用いた場合に限る）により登録料を納付するときは、「（【登録料の表示】）」の欄の記載は不要とする。特許印紙又は現金納付に係る納付済証はそれぞれ別の用紙にはり、その上にその額を括弧をして記載（現金納付に係る納付済証については記載不要）し、別紙として添付する。</w:t>
      </w:r>
      <w:r w:rsidR="002D2F8C" w:rsidRPr="00BE6D59">
        <w:rPr>
          <w:rFonts w:hint="eastAsia"/>
        </w:rPr>
        <w:t>特例法施行規則第４０条第１項の規定</w:t>
      </w:r>
      <w:r w:rsidR="00B26E32" w:rsidRPr="00BE6D59">
        <w:rPr>
          <w:rFonts w:hint="eastAsia"/>
        </w:rPr>
        <w:t>により</w:t>
      </w:r>
      <w:r w:rsidR="002D2F8C" w:rsidRPr="00BE6D59">
        <w:rPr>
          <w:rFonts w:hAnsi="ＭＳ 明朝" w:hint="eastAsia"/>
        </w:rPr>
        <w:t>特例法第１５条第１項の規定による手続に係る申出を行うときは、「（【登録料の表示】）」の欄の「（【予納台帳番号】）」には予納台帳の番号を、「（【納付金額】）」には登録料の合計額（「円」、「，」等を付さず、アラビア数字のみで表示すること。）を記載する。</w:t>
      </w:r>
      <w:r w:rsidR="00342D46" w:rsidRPr="00BE6D59">
        <w:rPr>
          <w:rFonts w:hint="eastAsia"/>
        </w:rPr>
        <w:t>意匠法第４２条第５項ただし書の規定により、現金により登録料を納付する場合であつて、特例法施行規則第４０条第１項の規定により指定立替納付者による納付の申出を行うときは、「（【登録料の表示】）」の欄の「（【予納台帳番号】）」を「【指定立替納付】」とし、</w:t>
      </w:r>
      <w:r w:rsidR="00342D46" w:rsidRPr="00BE6D59">
        <w:rPr>
          <w:rFonts w:hint="eastAsia"/>
        </w:rPr>
        <w:lastRenderedPageBreak/>
        <w:t>「（【納付金額】）」には、納付すべき登録料の額を記載する。</w:t>
      </w:r>
      <w:r w:rsidRPr="00BE6D59">
        <w:rPr>
          <w:rFonts w:hAnsi="ＭＳ 明朝" w:hint="eastAsia"/>
        </w:rPr>
        <w:t>また、特例法施行規則第４１条の９</w:t>
      </w:r>
      <w:r w:rsidR="006C5141" w:rsidRPr="00BE6D59">
        <w:rPr>
          <w:rFonts w:hAnsi="ＭＳ 明朝" w:hint="eastAsia"/>
        </w:rPr>
        <w:t>第１項</w:t>
      </w:r>
      <w:r w:rsidRPr="00BE6D59">
        <w:rPr>
          <w:rFonts w:hAnsi="ＭＳ 明朝" w:hint="eastAsia"/>
        </w:rPr>
        <w:t>に規定する納付情報により登録料</w:t>
      </w:r>
      <w:r w:rsidRPr="00BD564D">
        <w:rPr>
          <w:rFonts w:hAnsi="ＭＳ 明朝" w:hint="eastAsia"/>
        </w:rPr>
        <w:t>を納付したときは、「（【登録料の表示】）」の欄の「（【予納台帳番号】）」を「【納付番号】」とし、納付番号を記載する。この場合において、「（【納付金額】）」の欄は設けるには及ばない。</w:t>
      </w:r>
    </w:p>
    <w:p w14:paraId="3E2826C4" w14:textId="382B90FF" w:rsidR="00D95DFB" w:rsidRDefault="002D2F8C" w:rsidP="00BE6D59">
      <w:pPr>
        <w:autoSpaceDE w:val="0"/>
        <w:autoSpaceDN w:val="0"/>
        <w:ind w:leftChars="100" w:left="516" w:hangingChars="100" w:hanging="258"/>
        <w:rPr>
          <w:rFonts w:hAnsi="ＭＳ 明朝"/>
        </w:rPr>
      </w:pPr>
      <w:r>
        <w:rPr>
          <w:rFonts w:hAnsi="ＭＳ 明朝" w:hint="eastAsia"/>
        </w:rPr>
        <w:t>３</w:t>
      </w:r>
      <w:r w:rsidR="00D95DFB" w:rsidRPr="00BD564D">
        <w:rPr>
          <w:rFonts w:hAnsi="ＭＳ 明朝" w:hint="eastAsia"/>
        </w:rPr>
        <w:t xml:space="preserve">　その他は、意匠法施行規則</w:t>
      </w:r>
      <w:r w:rsidR="00D95DFB">
        <w:rPr>
          <w:rFonts w:hAnsi="ＭＳ 明朝" w:hint="eastAsia"/>
        </w:rPr>
        <w:t>様式</w:t>
      </w:r>
      <w:r w:rsidR="00D95DFB" w:rsidRPr="00373602">
        <w:rPr>
          <w:rFonts w:hAnsi="ＭＳ 明朝" w:hint="eastAsia"/>
        </w:rPr>
        <w:t>第</w:t>
      </w:r>
      <w:r w:rsidR="00D95DFB">
        <w:rPr>
          <w:rFonts w:hAnsi="ＭＳ 明朝" w:hint="eastAsia"/>
        </w:rPr>
        <w:t>１８</w:t>
      </w:r>
      <w:r w:rsidR="00D95DFB" w:rsidRPr="00373602">
        <w:rPr>
          <w:rFonts w:hAnsi="ＭＳ 明朝" w:hint="eastAsia"/>
        </w:rPr>
        <w:t>の備考１から４まで、６、７、</w:t>
      </w:r>
      <w:r w:rsidR="009C2EBF">
        <w:rPr>
          <w:rFonts w:hAnsi="ＭＳ 明朝" w:hint="eastAsia"/>
        </w:rPr>
        <w:t>１０</w:t>
      </w:r>
      <w:r w:rsidR="00D95DFB" w:rsidRPr="00373602">
        <w:rPr>
          <w:rFonts w:hAnsi="ＭＳ 明朝" w:hint="eastAsia"/>
        </w:rPr>
        <w:t>から</w:t>
      </w:r>
      <w:r w:rsidR="009C2EBF">
        <w:rPr>
          <w:rFonts w:hAnsi="ＭＳ 明朝" w:hint="eastAsia"/>
        </w:rPr>
        <w:t>１２</w:t>
      </w:r>
      <w:r w:rsidR="00D95DFB" w:rsidRPr="00373602">
        <w:rPr>
          <w:rFonts w:hAnsi="ＭＳ 明朝" w:hint="eastAsia"/>
        </w:rPr>
        <w:t>まで、</w:t>
      </w:r>
      <w:r w:rsidR="009C2EBF">
        <w:rPr>
          <w:rFonts w:hAnsi="ＭＳ 明朝" w:hint="eastAsia"/>
        </w:rPr>
        <w:t>１９</w:t>
      </w:r>
      <w:r w:rsidR="00D95DFB" w:rsidRPr="00373602">
        <w:rPr>
          <w:rFonts w:hAnsi="ＭＳ 明朝" w:hint="eastAsia"/>
        </w:rPr>
        <w:t>及び</w:t>
      </w:r>
      <w:r w:rsidR="009C2EBF">
        <w:rPr>
          <w:rFonts w:hAnsi="ＭＳ 明朝" w:hint="eastAsia"/>
        </w:rPr>
        <w:t>２１</w:t>
      </w:r>
      <w:r w:rsidR="00D95DFB">
        <w:rPr>
          <w:rFonts w:hAnsi="ＭＳ 明朝" w:hint="eastAsia"/>
        </w:rPr>
        <w:t>並びに</w:t>
      </w:r>
      <w:r w:rsidR="00D95DFB" w:rsidRPr="00BD564D">
        <w:rPr>
          <w:rFonts w:hAnsi="ＭＳ 明朝" w:hint="eastAsia"/>
        </w:rPr>
        <w:t>様式第１９の備考</w:t>
      </w:r>
      <w:r w:rsidR="00D95DFB">
        <w:rPr>
          <w:rFonts w:hAnsi="ＭＳ 明朝" w:hint="eastAsia"/>
        </w:rPr>
        <w:t>１から３まで</w:t>
      </w:r>
      <w:r w:rsidR="00D95DFB" w:rsidRPr="00BD564D">
        <w:rPr>
          <w:rFonts w:hAnsi="ＭＳ 明朝" w:hint="eastAsia"/>
        </w:rPr>
        <w:t>と同様とする。</w:t>
      </w:r>
      <w:r w:rsidR="00D95DFB" w:rsidRPr="00373602">
        <w:rPr>
          <w:rFonts w:hAnsi="ＭＳ 明朝" w:hint="eastAsia"/>
        </w:rPr>
        <w:t>この場合において</w:t>
      </w:r>
      <w:r w:rsidR="00D95DFB">
        <w:rPr>
          <w:rFonts w:hAnsi="ＭＳ 明朝" w:hint="eastAsia"/>
        </w:rPr>
        <w:t>、様式第１８の</w:t>
      </w:r>
      <w:r w:rsidR="00D95DFB" w:rsidRPr="00373602">
        <w:rPr>
          <w:rFonts w:hAnsi="ＭＳ 明朝" w:hint="eastAsia"/>
        </w:rPr>
        <w:t>備考</w:t>
      </w:r>
      <w:r w:rsidR="00D95DFB">
        <w:rPr>
          <w:rFonts w:hAnsi="ＭＳ 明朝" w:hint="eastAsia"/>
        </w:rPr>
        <w:t>１</w:t>
      </w:r>
      <w:r w:rsidR="006E0801">
        <w:rPr>
          <w:rFonts w:hAnsi="ＭＳ 明朝" w:hint="eastAsia"/>
        </w:rPr>
        <w:t>１</w:t>
      </w:r>
      <w:r w:rsidR="00D95DFB" w:rsidRPr="00373602">
        <w:rPr>
          <w:rFonts w:hAnsi="ＭＳ 明朝" w:hint="eastAsia"/>
        </w:rPr>
        <w:t>中「【意匠登録出願人】」とあるのは「【意匠権者】」と読み替えるものとする。</w:t>
      </w:r>
    </w:p>
    <w:p w14:paraId="256410EF" w14:textId="77777777" w:rsidR="00D95DFB" w:rsidRDefault="00D95DFB" w:rsidP="00BE6D59">
      <w:pPr>
        <w:autoSpaceDE w:val="0"/>
        <w:autoSpaceDN w:val="0"/>
        <w:ind w:leftChars="100" w:left="516" w:hangingChars="100" w:hanging="258"/>
        <w:rPr>
          <w:rFonts w:hAnsi="ＭＳ 明朝"/>
        </w:rPr>
      </w:pPr>
    </w:p>
    <w:p w14:paraId="0AEA719A" w14:textId="45E60A9A" w:rsidR="00D95DFB" w:rsidRPr="00FE413B" w:rsidRDefault="00D95DFB" w:rsidP="00BE6D59">
      <w:pPr>
        <w:autoSpaceDE w:val="0"/>
        <w:autoSpaceDN w:val="0"/>
        <w:jc w:val="right"/>
        <w:rPr>
          <w:w w:val="80"/>
        </w:rPr>
      </w:pPr>
      <w:r w:rsidRPr="00FE413B">
        <w:rPr>
          <w:rFonts w:hint="eastAsia"/>
          <w:w w:val="80"/>
        </w:rPr>
        <w:t>（改訂</w:t>
      </w:r>
      <w:r>
        <w:rPr>
          <w:rFonts w:hint="eastAsia"/>
          <w:w w:val="80"/>
          <w:kern w:val="2"/>
        </w:rPr>
        <w:t>令和</w:t>
      </w:r>
      <w:r w:rsidR="006E0801">
        <w:rPr>
          <w:rFonts w:hint="eastAsia"/>
          <w:w w:val="80"/>
          <w:kern w:val="2"/>
        </w:rPr>
        <w:t>８</w:t>
      </w:r>
      <w:r w:rsidR="0091158F">
        <w:rPr>
          <w:rFonts w:hint="eastAsia"/>
          <w:w w:val="80"/>
          <w:kern w:val="2"/>
        </w:rPr>
        <w:t>・</w:t>
      </w:r>
      <w:r w:rsidR="006E0801">
        <w:rPr>
          <w:rFonts w:hint="eastAsia"/>
          <w:w w:val="80"/>
          <w:kern w:val="2"/>
        </w:rPr>
        <w:t>４</w:t>
      </w:r>
      <w:r w:rsidRPr="00FE413B">
        <w:rPr>
          <w:rFonts w:hint="eastAsia"/>
          <w:w w:val="80"/>
        </w:rPr>
        <w:t>）</w:t>
      </w:r>
    </w:p>
    <w:p w14:paraId="5F14CD14" w14:textId="77777777" w:rsidR="00D95DFB" w:rsidRPr="00BD564D" w:rsidRDefault="00D95DFB" w:rsidP="00BE6D59">
      <w:pPr>
        <w:autoSpaceDE w:val="0"/>
        <w:autoSpaceDN w:val="0"/>
        <w:ind w:leftChars="100" w:left="516" w:hangingChars="100" w:hanging="258"/>
      </w:pPr>
    </w:p>
    <w:p w14:paraId="3C0C5195" w14:textId="77777777" w:rsidR="00565266" w:rsidRPr="000133B9" w:rsidRDefault="00565266" w:rsidP="00BE6D59">
      <w:pPr>
        <w:autoSpaceDE w:val="0"/>
        <w:autoSpaceDN w:val="0"/>
      </w:pPr>
    </w:p>
    <w:sectPr w:rsidR="00565266" w:rsidRPr="000133B9" w:rsidSect="001F0AE3">
      <w:headerReference w:type="even" r:id="rId7"/>
      <w:headerReference w:type="default" r:id="rId8"/>
      <w:footerReference w:type="even" r:id="rId9"/>
      <w:type w:val="continuous"/>
      <w:pgSz w:w="11906" w:h="16838" w:code="9"/>
      <w:pgMar w:top="1531" w:right="1304" w:bottom="1814" w:left="1304" w:header="0" w:footer="567" w:gutter="0"/>
      <w:pgNumType w:fmt="numberInDash" w:start="1"/>
      <w:cols w:space="720"/>
      <w:noEndnote/>
      <w:docGrid w:type="linesAndChars" w:linePitch="33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7577" w14:textId="77777777" w:rsidR="00F7679A" w:rsidRDefault="00F7679A">
      <w:r>
        <w:separator/>
      </w:r>
    </w:p>
  </w:endnote>
  <w:endnote w:type="continuationSeparator" w:id="0">
    <w:p w14:paraId="5FDF6B5C" w14:textId="77777777" w:rsidR="00F7679A" w:rsidRDefault="00F7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F563" w14:textId="77777777" w:rsidR="00462405" w:rsidRPr="00B20619" w:rsidRDefault="00462405" w:rsidP="00B20619">
    <w:pPr>
      <w:pStyle w:val="ae"/>
      <w:jc w:val="center"/>
      <w:rPr>
        <w:rFonts w:ascii="Century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7977" w14:textId="77777777" w:rsidR="00F7679A" w:rsidRDefault="00F767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42E04A" w14:textId="77777777" w:rsidR="00F7679A" w:rsidRDefault="00F7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418A" w14:textId="77777777" w:rsidR="00462405" w:rsidRDefault="00462405">
    <w:pPr>
      <w:pStyle w:val="ac"/>
      <w:rPr>
        <w:b/>
        <w:sz w:val="20"/>
        <w:szCs w:val="20"/>
      </w:rPr>
    </w:pPr>
  </w:p>
  <w:p w14:paraId="43C50654" w14:textId="77777777" w:rsidR="00462405" w:rsidRDefault="00462405">
    <w:pPr>
      <w:pStyle w:val="ac"/>
      <w:rPr>
        <w:b/>
        <w:sz w:val="20"/>
        <w:szCs w:val="20"/>
      </w:rPr>
    </w:pPr>
  </w:p>
  <w:p w14:paraId="78908B05" w14:textId="77777777" w:rsidR="00462405" w:rsidRDefault="00462405">
    <w:pPr>
      <w:pStyle w:val="ac"/>
      <w:rPr>
        <w:b/>
        <w:sz w:val="20"/>
        <w:szCs w:val="20"/>
      </w:rPr>
    </w:pPr>
  </w:p>
  <w:p w14:paraId="5C323C18" w14:textId="77777777" w:rsidR="00462405" w:rsidRPr="00B20619" w:rsidRDefault="00462405">
    <w:pPr>
      <w:pStyle w:val="ac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9711" w14:textId="77777777" w:rsidR="00462405" w:rsidRPr="00B20619" w:rsidRDefault="00462405" w:rsidP="00B20619">
    <w:pPr>
      <w:pStyle w:val="ac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C4A11"/>
    <w:multiLevelType w:val="hybridMultilevel"/>
    <w:tmpl w:val="5BE850EE"/>
    <w:lvl w:ilvl="0" w:tplc="3342FCA2">
      <w:start w:val="4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4B12EE"/>
    <w:multiLevelType w:val="hybridMultilevel"/>
    <w:tmpl w:val="7F986610"/>
    <w:lvl w:ilvl="0" w:tplc="B3C640FC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13713582">
    <w:abstractNumId w:val="0"/>
  </w:num>
  <w:num w:numId="2" w16cid:durableId="188220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hyphenationZone w:val="0"/>
  <w:evenAndOddHeaders/>
  <w:drawingGridHorizontalSpacing w:val="129"/>
  <w:drawingGridVerticalSpacing w:val="337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32E"/>
    <w:rsid w:val="00004A60"/>
    <w:rsid w:val="00010504"/>
    <w:rsid w:val="000133B9"/>
    <w:rsid w:val="00013AA4"/>
    <w:rsid w:val="00013DD4"/>
    <w:rsid w:val="0001418F"/>
    <w:rsid w:val="00014773"/>
    <w:rsid w:val="00014C90"/>
    <w:rsid w:val="0001519B"/>
    <w:rsid w:val="000152D7"/>
    <w:rsid w:val="0002614C"/>
    <w:rsid w:val="000265CA"/>
    <w:rsid w:val="0002790E"/>
    <w:rsid w:val="0003366A"/>
    <w:rsid w:val="0003734B"/>
    <w:rsid w:val="00041FE1"/>
    <w:rsid w:val="00042BF6"/>
    <w:rsid w:val="000451DF"/>
    <w:rsid w:val="000522B1"/>
    <w:rsid w:val="0005552B"/>
    <w:rsid w:val="00055B27"/>
    <w:rsid w:val="0006136E"/>
    <w:rsid w:val="000617DD"/>
    <w:rsid w:val="000620B6"/>
    <w:rsid w:val="00064415"/>
    <w:rsid w:val="00070DF6"/>
    <w:rsid w:val="00082108"/>
    <w:rsid w:val="00086B14"/>
    <w:rsid w:val="00087883"/>
    <w:rsid w:val="00091D51"/>
    <w:rsid w:val="00093EF9"/>
    <w:rsid w:val="00095F8C"/>
    <w:rsid w:val="00097220"/>
    <w:rsid w:val="000A1087"/>
    <w:rsid w:val="000B15C3"/>
    <w:rsid w:val="000B4C67"/>
    <w:rsid w:val="000B7204"/>
    <w:rsid w:val="000C0952"/>
    <w:rsid w:val="000C0DBD"/>
    <w:rsid w:val="000C1EF7"/>
    <w:rsid w:val="000C4749"/>
    <w:rsid w:val="000C7ABF"/>
    <w:rsid w:val="000D5C55"/>
    <w:rsid w:val="000E219E"/>
    <w:rsid w:val="000E4927"/>
    <w:rsid w:val="000E54EF"/>
    <w:rsid w:val="000F29E4"/>
    <w:rsid w:val="000F6A22"/>
    <w:rsid w:val="00103BF0"/>
    <w:rsid w:val="0010725A"/>
    <w:rsid w:val="00110939"/>
    <w:rsid w:val="00114181"/>
    <w:rsid w:val="00114822"/>
    <w:rsid w:val="001150C0"/>
    <w:rsid w:val="00116EDA"/>
    <w:rsid w:val="001212F8"/>
    <w:rsid w:val="001214F2"/>
    <w:rsid w:val="0012209F"/>
    <w:rsid w:val="00133FB5"/>
    <w:rsid w:val="00136F72"/>
    <w:rsid w:val="001438A6"/>
    <w:rsid w:val="001446BE"/>
    <w:rsid w:val="001460F9"/>
    <w:rsid w:val="00151654"/>
    <w:rsid w:val="00152AD2"/>
    <w:rsid w:val="00152CF8"/>
    <w:rsid w:val="0015360E"/>
    <w:rsid w:val="00170F27"/>
    <w:rsid w:val="001752C8"/>
    <w:rsid w:val="00175655"/>
    <w:rsid w:val="0018240B"/>
    <w:rsid w:val="00182F99"/>
    <w:rsid w:val="00183603"/>
    <w:rsid w:val="00183E69"/>
    <w:rsid w:val="00185FC1"/>
    <w:rsid w:val="00192939"/>
    <w:rsid w:val="00193B90"/>
    <w:rsid w:val="001A3270"/>
    <w:rsid w:val="001A3C64"/>
    <w:rsid w:val="001B64CC"/>
    <w:rsid w:val="001B7195"/>
    <w:rsid w:val="001B7B03"/>
    <w:rsid w:val="001C0A42"/>
    <w:rsid w:val="001C224C"/>
    <w:rsid w:val="001C266D"/>
    <w:rsid w:val="001C73A8"/>
    <w:rsid w:val="001D4B94"/>
    <w:rsid w:val="001D5300"/>
    <w:rsid w:val="001D5546"/>
    <w:rsid w:val="001D7BBF"/>
    <w:rsid w:val="001E7346"/>
    <w:rsid w:val="001F007C"/>
    <w:rsid w:val="001F04E4"/>
    <w:rsid w:val="001F061A"/>
    <w:rsid w:val="001F0AE3"/>
    <w:rsid w:val="001F14BE"/>
    <w:rsid w:val="002059EC"/>
    <w:rsid w:val="0020651E"/>
    <w:rsid w:val="00210BD5"/>
    <w:rsid w:val="002118AE"/>
    <w:rsid w:val="00222A2E"/>
    <w:rsid w:val="00225300"/>
    <w:rsid w:val="00226A1E"/>
    <w:rsid w:val="00231AE5"/>
    <w:rsid w:val="002350C3"/>
    <w:rsid w:val="00236B7C"/>
    <w:rsid w:val="00240EB3"/>
    <w:rsid w:val="00243072"/>
    <w:rsid w:val="00244A88"/>
    <w:rsid w:val="0024681B"/>
    <w:rsid w:val="002500E3"/>
    <w:rsid w:val="002518BE"/>
    <w:rsid w:val="00254527"/>
    <w:rsid w:val="0025708D"/>
    <w:rsid w:val="0026065A"/>
    <w:rsid w:val="002610E4"/>
    <w:rsid w:val="00264587"/>
    <w:rsid w:val="00281D2D"/>
    <w:rsid w:val="002850D4"/>
    <w:rsid w:val="00285BD7"/>
    <w:rsid w:val="00290838"/>
    <w:rsid w:val="00292A9E"/>
    <w:rsid w:val="00292B07"/>
    <w:rsid w:val="002A154F"/>
    <w:rsid w:val="002A45EB"/>
    <w:rsid w:val="002A46AC"/>
    <w:rsid w:val="002A5744"/>
    <w:rsid w:val="002A78EF"/>
    <w:rsid w:val="002B2AFD"/>
    <w:rsid w:val="002C4421"/>
    <w:rsid w:val="002C69C0"/>
    <w:rsid w:val="002D0799"/>
    <w:rsid w:val="002D2F8C"/>
    <w:rsid w:val="002D47DF"/>
    <w:rsid w:val="002D7B52"/>
    <w:rsid w:val="002E22B4"/>
    <w:rsid w:val="002E5F5D"/>
    <w:rsid w:val="0030176B"/>
    <w:rsid w:val="003066E0"/>
    <w:rsid w:val="00306D9B"/>
    <w:rsid w:val="003101C0"/>
    <w:rsid w:val="003104E2"/>
    <w:rsid w:val="00311E09"/>
    <w:rsid w:val="0031589F"/>
    <w:rsid w:val="00315AC4"/>
    <w:rsid w:val="00315E40"/>
    <w:rsid w:val="00316131"/>
    <w:rsid w:val="00316A9A"/>
    <w:rsid w:val="00322720"/>
    <w:rsid w:val="00322DCD"/>
    <w:rsid w:val="00325DFC"/>
    <w:rsid w:val="0032623B"/>
    <w:rsid w:val="00342D46"/>
    <w:rsid w:val="003432AD"/>
    <w:rsid w:val="0034377C"/>
    <w:rsid w:val="0034688B"/>
    <w:rsid w:val="0035063A"/>
    <w:rsid w:val="00355328"/>
    <w:rsid w:val="003638B1"/>
    <w:rsid w:val="00372EC4"/>
    <w:rsid w:val="00376A24"/>
    <w:rsid w:val="00377333"/>
    <w:rsid w:val="00385289"/>
    <w:rsid w:val="00385DB6"/>
    <w:rsid w:val="00390000"/>
    <w:rsid w:val="003944B3"/>
    <w:rsid w:val="00397298"/>
    <w:rsid w:val="003A0FA7"/>
    <w:rsid w:val="003A1C7B"/>
    <w:rsid w:val="003A208D"/>
    <w:rsid w:val="003A2922"/>
    <w:rsid w:val="003A3EF2"/>
    <w:rsid w:val="003B7C86"/>
    <w:rsid w:val="003C27C7"/>
    <w:rsid w:val="003C69E0"/>
    <w:rsid w:val="003C7295"/>
    <w:rsid w:val="003D0CD4"/>
    <w:rsid w:val="003D1071"/>
    <w:rsid w:val="003E1DBC"/>
    <w:rsid w:val="003E2CBB"/>
    <w:rsid w:val="003E3C65"/>
    <w:rsid w:val="003F1601"/>
    <w:rsid w:val="003F65E4"/>
    <w:rsid w:val="003F6829"/>
    <w:rsid w:val="00403259"/>
    <w:rsid w:val="004032FE"/>
    <w:rsid w:val="00403852"/>
    <w:rsid w:val="0040429B"/>
    <w:rsid w:val="004135B1"/>
    <w:rsid w:val="0041401B"/>
    <w:rsid w:val="00417B52"/>
    <w:rsid w:val="00420F4B"/>
    <w:rsid w:val="00424D6F"/>
    <w:rsid w:val="0042637E"/>
    <w:rsid w:val="00427BCF"/>
    <w:rsid w:val="004321F4"/>
    <w:rsid w:val="00432FF2"/>
    <w:rsid w:val="00435238"/>
    <w:rsid w:val="00435465"/>
    <w:rsid w:val="00450082"/>
    <w:rsid w:val="00462405"/>
    <w:rsid w:val="00462BFD"/>
    <w:rsid w:val="00466B51"/>
    <w:rsid w:val="00477CED"/>
    <w:rsid w:val="00481744"/>
    <w:rsid w:val="00482373"/>
    <w:rsid w:val="00484D88"/>
    <w:rsid w:val="00485AE5"/>
    <w:rsid w:val="0048721A"/>
    <w:rsid w:val="00493EAD"/>
    <w:rsid w:val="004A1BEF"/>
    <w:rsid w:val="004A6C8D"/>
    <w:rsid w:val="004B020E"/>
    <w:rsid w:val="004B1C58"/>
    <w:rsid w:val="004B3619"/>
    <w:rsid w:val="004B365A"/>
    <w:rsid w:val="004B3F2E"/>
    <w:rsid w:val="004B68AB"/>
    <w:rsid w:val="004B7A6B"/>
    <w:rsid w:val="004C265C"/>
    <w:rsid w:val="004C3993"/>
    <w:rsid w:val="004C44CE"/>
    <w:rsid w:val="004C6B28"/>
    <w:rsid w:val="004D1D7A"/>
    <w:rsid w:val="004D3A2E"/>
    <w:rsid w:val="004D6F68"/>
    <w:rsid w:val="004D719B"/>
    <w:rsid w:val="004E0422"/>
    <w:rsid w:val="004E4351"/>
    <w:rsid w:val="004F5235"/>
    <w:rsid w:val="004F553F"/>
    <w:rsid w:val="0050652E"/>
    <w:rsid w:val="005113C5"/>
    <w:rsid w:val="005123B1"/>
    <w:rsid w:val="00524F1E"/>
    <w:rsid w:val="00526920"/>
    <w:rsid w:val="005269B8"/>
    <w:rsid w:val="00526C66"/>
    <w:rsid w:val="00526C6A"/>
    <w:rsid w:val="00530890"/>
    <w:rsid w:val="00534C17"/>
    <w:rsid w:val="0053658E"/>
    <w:rsid w:val="00537C62"/>
    <w:rsid w:val="0054232E"/>
    <w:rsid w:val="00546A79"/>
    <w:rsid w:val="00553240"/>
    <w:rsid w:val="00553E6A"/>
    <w:rsid w:val="00554ECA"/>
    <w:rsid w:val="005600BE"/>
    <w:rsid w:val="00563AEF"/>
    <w:rsid w:val="00565266"/>
    <w:rsid w:val="0057239A"/>
    <w:rsid w:val="00576C0E"/>
    <w:rsid w:val="00581789"/>
    <w:rsid w:val="005874BF"/>
    <w:rsid w:val="00587AB0"/>
    <w:rsid w:val="00590E47"/>
    <w:rsid w:val="00594645"/>
    <w:rsid w:val="00597161"/>
    <w:rsid w:val="005A426A"/>
    <w:rsid w:val="005A6261"/>
    <w:rsid w:val="005B059E"/>
    <w:rsid w:val="005B5F76"/>
    <w:rsid w:val="005C21EF"/>
    <w:rsid w:val="005C3162"/>
    <w:rsid w:val="005C5093"/>
    <w:rsid w:val="005E5439"/>
    <w:rsid w:val="005E785A"/>
    <w:rsid w:val="005F09B7"/>
    <w:rsid w:val="005F3D6A"/>
    <w:rsid w:val="005F612E"/>
    <w:rsid w:val="00600531"/>
    <w:rsid w:val="00600AEF"/>
    <w:rsid w:val="00606131"/>
    <w:rsid w:val="00615B21"/>
    <w:rsid w:val="0061685F"/>
    <w:rsid w:val="00621685"/>
    <w:rsid w:val="00622E4F"/>
    <w:rsid w:val="00632F7C"/>
    <w:rsid w:val="00633F5F"/>
    <w:rsid w:val="006362E5"/>
    <w:rsid w:val="00653E4A"/>
    <w:rsid w:val="00670B47"/>
    <w:rsid w:val="00673D19"/>
    <w:rsid w:val="00680843"/>
    <w:rsid w:val="00680AF2"/>
    <w:rsid w:val="00681C55"/>
    <w:rsid w:val="0068314D"/>
    <w:rsid w:val="006848D5"/>
    <w:rsid w:val="0068556B"/>
    <w:rsid w:val="00691A82"/>
    <w:rsid w:val="00692476"/>
    <w:rsid w:val="006927B7"/>
    <w:rsid w:val="00697C85"/>
    <w:rsid w:val="006B0A5D"/>
    <w:rsid w:val="006B0F75"/>
    <w:rsid w:val="006B1012"/>
    <w:rsid w:val="006B31CB"/>
    <w:rsid w:val="006B3707"/>
    <w:rsid w:val="006B43B5"/>
    <w:rsid w:val="006B4C31"/>
    <w:rsid w:val="006B7C1F"/>
    <w:rsid w:val="006C0300"/>
    <w:rsid w:val="006C5141"/>
    <w:rsid w:val="006D7034"/>
    <w:rsid w:val="006E0801"/>
    <w:rsid w:val="006E204D"/>
    <w:rsid w:val="006E3E1A"/>
    <w:rsid w:val="006E7108"/>
    <w:rsid w:val="006E7985"/>
    <w:rsid w:val="006F0572"/>
    <w:rsid w:val="006F17BE"/>
    <w:rsid w:val="006F2388"/>
    <w:rsid w:val="006F39D6"/>
    <w:rsid w:val="006F422F"/>
    <w:rsid w:val="0071363E"/>
    <w:rsid w:val="0071548E"/>
    <w:rsid w:val="00720E87"/>
    <w:rsid w:val="00720EDD"/>
    <w:rsid w:val="00721366"/>
    <w:rsid w:val="00733558"/>
    <w:rsid w:val="00742DB0"/>
    <w:rsid w:val="00743BBF"/>
    <w:rsid w:val="00745F96"/>
    <w:rsid w:val="00746327"/>
    <w:rsid w:val="00761C4E"/>
    <w:rsid w:val="00764340"/>
    <w:rsid w:val="00765BEC"/>
    <w:rsid w:val="00770AA1"/>
    <w:rsid w:val="00775DD9"/>
    <w:rsid w:val="007833C6"/>
    <w:rsid w:val="00783FF5"/>
    <w:rsid w:val="00784B31"/>
    <w:rsid w:val="007877F3"/>
    <w:rsid w:val="00791196"/>
    <w:rsid w:val="0079310D"/>
    <w:rsid w:val="007B11CD"/>
    <w:rsid w:val="007B14E4"/>
    <w:rsid w:val="007B47B3"/>
    <w:rsid w:val="007B4E10"/>
    <w:rsid w:val="007C19A0"/>
    <w:rsid w:val="007C40F9"/>
    <w:rsid w:val="007D2DF4"/>
    <w:rsid w:val="007D479D"/>
    <w:rsid w:val="007D6A77"/>
    <w:rsid w:val="007E795A"/>
    <w:rsid w:val="007F41D1"/>
    <w:rsid w:val="007F4813"/>
    <w:rsid w:val="007F5BE2"/>
    <w:rsid w:val="007F6780"/>
    <w:rsid w:val="007F6A36"/>
    <w:rsid w:val="007F798B"/>
    <w:rsid w:val="00803772"/>
    <w:rsid w:val="008061F7"/>
    <w:rsid w:val="00806CC2"/>
    <w:rsid w:val="008072CB"/>
    <w:rsid w:val="008103C2"/>
    <w:rsid w:val="0081097D"/>
    <w:rsid w:val="00821930"/>
    <w:rsid w:val="00837121"/>
    <w:rsid w:val="0084292A"/>
    <w:rsid w:val="0084537F"/>
    <w:rsid w:val="008459EB"/>
    <w:rsid w:val="00852871"/>
    <w:rsid w:val="00853E98"/>
    <w:rsid w:val="00856948"/>
    <w:rsid w:val="0086026B"/>
    <w:rsid w:val="00863064"/>
    <w:rsid w:val="00867138"/>
    <w:rsid w:val="0087195A"/>
    <w:rsid w:val="00871D25"/>
    <w:rsid w:val="008757F5"/>
    <w:rsid w:val="0087740B"/>
    <w:rsid w:val="008775FD"/>
    <w:rsid w:val="00877C78"/>
    <w:rsid w:val="008823DC"/>
    <w:rsid w:val="00883F72"/>
    <w:rsid w:val="00884742"/>
    <w:rsid w:val="008871A5"/>
    <w:rsid w:val="0089130E"/>
    <w:rsid w:val="00891E3C"/>
    <w:rsid w:val="008A0DA9"/>
    <w:rsid w:val="008A4977"/>
    <w:rsid w:val="008A6980"/>
    <w:rsid w:val="008B091F"/>
    <w:rsid w:val="008B097E"/>
    <w:rsid w:val="008B2201"/>
    <w:rsid w:val="008B36AD"/>
    <w:rsid w:val="008B6C43"/>
    <w:rsid w:val="008C673E"/>
    <w:rsid w:val="008C7183"/>
    <w:rsid w:val="008D0028"/>
    <w:rsid w:val="008D0EC7"/>
    <w:rsid w:val="008D2153"/>
    <w:rsid w:val="008D2900"/>
    <w:rsid w:val="008E1A3A"/>
    <w:rsid w:val="008E25B7"/>
    <w:rsid w:val="008E6325"/>
    <w:rsid w:val="008E64C2"/>
    <w:rsid w:val="008F07A3"/>
    <w:rsid w:val="008F0E62"/>
    <w:rsid w:val="00901095"/>
    <w:rsid w:val="009011F8"/>
    <w:rsid w:val="009033F3"/>
    <w:rsid w:val="009077BF"/>
    <w:rsid w:val="0091074A"/>
    <w:rsid w:val="0091158F"/>
    <w:rsid w:val="00913F29"/>
    <w:rsid w:val="00922B21"/>
    <w:rsid w:val="0092675F"/>
    <w:rsid w:val="009279C6"/>
    <w:rsid w:val="009305B8"/>
    <w:rsid w:val="0093128E"/>
    <w:rsid w:val="00932C56"/>
    <w:rsid w:val="0093472B"/>
    <w:rsid w:val="00942C89"/>
    <w:rsid w:val="009448BD"/>
    <w:rsid w:val="00946826"/>
    <w:rsid w:val="00947569"/>
    <w:rsid w:val="0095133B"/>
    <w:rsid w:val="00952320"/>
    <w:rsid w:val="00957F08"/>
    <w:rsid w:val="00964253"/>
    <w:rsid w:val="0096547A"/>
    <w:rsid w:val="00967BEA"/>
    <w:rsid w:val="00975D89"/>
    <w:rsid w:val="0099244D"/>
    <w:rsid w:val="009A05DB"/>
    <w:rsid w:val="009A373B"/>
    <w:rsid w:val="009A5D46"/>
    <w:rsid w:val="009A7157"/>
    <w:rsid w:val="009B4FD7"/>
    <w:rsid w:val="009B6BF8"/>
    <w:rsid w:val="009C0B07"/>
    <w:rsid w:val="009C2EBF"/>
    <w:rsid w:val="009D04DD"/>
    <w:rsid w:val="009D29B4"/>
    <w:rsid w:val="009D2C0B"/>
    <w:rsid w:val="009D68DC"/>
    <w:rsid w:val="009D7443"/>
    <w:rsid w:val="009E45AF"/>
    <w:rsid w:val="009E4C7C"/>
    <w:rsid w:val="00A0359F"/>
    <w:rsid w:val="00A0579A"/>
    <w:rsid w:val="00A05D20"/>
    <w:rsid w:val="00A069A9"/>
    <w:rsid w:val="00A11D03"/>
    <w:rsid w:val="00A12582"/>
    <w:rsid w:val="00A13C43"/>
    <w:rsid w:val="00A14E44"/>
    <w:rsid w:val="00A14F91"/>
    <w:rsid w:val="00A156A6"/>
    <w:rsid w:val="00A166A1"/>
    <w:rsid w:val="00A17250"/>
    <w:rsid w:val="00A221FD"/>
    <w:rsid w:val="00A22A8D"/>
    <w:rsid w:val="00A251CC"/>
    <w:rsid w:val="00A369A4"/>
    <w:rsid w:val="00A47ABB"/>
    <w:rsid w:val="00A523E7"/>
    <w:rsid w:val="00A52C8A"/>
    <w:rsid w:val="00A560F6"/>
    <w:rsid w:val="00A617EC"/>
    <w:rsid w:val="00A62F1C"/>
    <w:rsid w:val="00A62F2F"/>
    <w:rsid w:val="00A7354F"/>
    <w:rsid w:val="00A73DF2"/>
    <w:rsid w:val="00A7536B"/>
    <w:rsid w:val="00A815D6"/>
    <w:rsid w:val="00A8400A"/>
    <w:rsid w:val="00A8649A"/>
    <w:rsid w:val="00AB0CA0"/>
    <w:rsid w:val="00AB2103"/>
    <w:rsid w:val="00AB39F7"/>
    <w:rsid w:val="00AB418F"/>
    <w:rsid w:val="00AB51D0"/>
    <w:rsid w:val="00AC0B43"/>
    <w:rsid w:val="00AD43C1"/>
    <w:rsid w:val="00AD48C5"/>
    <w:rsid w:val="00AD62CE"/>
    <w:rsid w:val="00AD638A"/>
    <w:rsid w:val="00AD6B2D"/>
    <w:rsid w:val="00AE681A"/>
    <w:rsid w:val="00AF2161"/>
    <w:rsid w:val="00B03AF0"/>
    <w:rsid w:val="00B07F82"/>
    <w:rsid w:val="00B1028C"/>
    <w:rsid w:val="00B20619"/>
    <w:rsid w:val="00B23E12"/>
    <w:rsid w:val="00B259A3"/>
    <w:rsid w:val="00B2652A"/>
    <w:rsid w:val="00B26E32"/>
    <w:rsid w:val="00B31B77"/>
    <w:rsid w:val="00B31DC9"/>
    <w:rsid w:val="00B32923"/>
    <w:rsid w:val="00B3510E"/>
    <w:rsid w:val="00B3567F"/>
    <w:rsid w:val="00B37DF9"/>
    <w:rsid w:val="00B52E35"/>
    <w:rsid w:val="00B52E38"/>
    <w:rsid w:val="00B553BD"/>
    <w:rsid w:val="00B55D1F"/>
    <w:rsid w:val="00B707F9"/>
    <w:rsid w:val="00B71484"/>
    <w:rsid w:val="00B72E4B"/>
    <w:rsid w:val="00B7341E"/>
    <w:rsid w:val="00B8044C"/>
    <w:rsid w:val="00B80CA8"/>
    <w:rsid w:val="00B8393D"/>
    <w:rsid w:val="00B84326"/>
    <w:rsid w:val="00B85CFF"/>
    <w:rsid w:val="00B85F47"/>
    <w:rsid w:val="00B86B3D"/>
    <w:rsid w:val="00B87086"/>
    <w:rsid w:val="00B91919"/>
    <w:rsid w:val="00B932B9"/>
    <w:rsid w:val="00BA56B4"/>
    <w:rsid w:val="00BA63EE"/>
    <w:rsid w:val="00BA6510"/>
    <w:rsid w:val="00BB006A"/>
    <w:rsid w:val="00BB1ADC"/>
    <w:rsid w:val="00BB6766"/>
    <w:rsid w:val="00BC7714"/>
    <w:rsid w:val="00BD564D"/>
    <w:rsid w:val="00BE4081"/>
    <w:rsid w:val="00BE6D59"/>
    <w:rsid w:val="00BF63EE"/>
    <w:rsid w:val="00BF73B1"/>
    <w:rsid w:val="00C02223"/>
    <w:rsid w:val="00C05117"/>
    <w:rsid w:val="00C11B65"/>
    <w:rsid w:val="00C13BEB"/>
    <w:rsid w:val="00C14A0B"/>
    <w:rsid w:val="00C16044"/>
    <w:rsid w:val="00C1777C"/>
    <w:rsid w:val="00C20B7B"/>
    <w:rsid w:val="00C303B8"/>
    <w:rsid w:val="00C304B4"/>
    <w:rsid w:val="00C32DBA"/>
    <w:rsid w:val="00C32FBF"/>
    <w:rsid w:val="00C35012"/>
    <w:rsid w:val="00C41000"/>
    <w:rsid w:val="00C41B8D"/>
    <w:rsid w:val="00C4477F"/>
    <w:rsid w:val="00C504F7"/>
    <w:rsid w:val="00C51E10"/>
    <w:rsid w:val="00C54122"/>
    <w:rsid w:val="00C629D7"/>
    <w:rsid w:val="00C64639"/>
    <w:rsid w:val="00C70F7F"/>
    <w:rsid w:val="00C811AE"/>
    <w:rsid w:val="00C83484"/>
    <w:rsid w:val="00C92668"/>
    <w:rsid w:val="00CA422D"/>
    <w:rsid w:val="00CA547F"/>
    <w:rsid w:val="00CB498F"/>
    <w:rsid w:val="00CB77EF"/>
    <w:rsid w:val="00CC50C6"/>
    <w:rsid w:val="00CC7BAD"/>
    <w:rsid w:val="00CD01AA"/>
    <w:rsid w:val="00CD3A39"/>
    <w:rsid w:val="00CD4226"/>
    <w:rsid w:val="00CD762F"/>
    <w:rsid w:val="00CD7BBD"/>
    <w:rsid w:val="00CE0B7A"/>
    <w:rsid w:val="00CE34F2"/>
    <w:rsid w:val="00CE54DD"/>
    <w:rsid w:val="00CF1900"/>
    <w:rsid w:val="00CF3EC6"/>
    <w:rsid w:val="00CF6BCF"/>
    <w:rsid w:val="00D01504"/>
    <w:rsid w:val="00D05C99"/>
    <w:rsid w:val="00D05EFC"/>
    <w:rsid w:val="00D15BF3"/>
    <w:rsid w:val="00D17273"/>
    <w:rsid w:val="00D25ABD"/>
    <w:rsid w:val="00D25CB4"/>
    <w:rsid w:val="00D32E2E"/>
    <w:rsid w:val="00D3417C"/>
    <w:rsid w:val="00D374E5"/>
    <w:rsid w:val="00D406E2"/>
    <w:rsid w:val="00D41E18"/>
    <w:rsid w:val="00D455C8"/>
    <w:rsid w:val="00D4572C"/>
    <w:rsid w:val="00D533F7"/>
    <w:rsid w:val="00D53DBA"/>
    <w:rsid w:val="00D60B09"/>
    <w:rsid w:val="00D70EA6"/>
    <w:rsid w:val="00D73309"/>
    <w:rsid w:val="00D742EB"/>
    <w:rsid w:val="00D76BA2"/>
    <w:rsid w:val="00D81BED"/>
    <w:rsid w:val="00D825F7"/>
    <w:rsid w:val="00D86295"/>
    <w:rsid w:val="00D92FC9"/>
    <w:rsid w:val="00D93899"/>
    <w:rsid w:val="00D93CCE"/>
    <w:rsid w:val="00D95DFB"/>
    <w:rsid w:val="00DA25A2"/>
    <w:rsid w:val="00DA55A0"/>
    <w:rsid w:val="00DA72F1"/>
    <w:rsid w:val="00DB5821"/>
    <w:rsid w:val="00DC2D07"/>
    <w:rsid w:val="00DC6D91"/>
    <w:rsid w:val="00DD16CD"/>
    <w:rsid w:val="00DD19E4"/>
    <w:rsid w:val="00DD23CE"/>
    <w:rsid w:val="00DD26F5"/>
    <w:rsid w:val="00DD5EAB"/>
    <w:rsid w:val="00DD7AB0"/>
    <w:rsid w:val="00DE3BFD"/>
    <w:rsid w:val="00DE4743"/>
    <w:rsid w:val="00DE4E45"/>
    <w:rsid w:val="00DE6B48"/>
    <w:rsid w:val="00DF45CC"/>
    <w:rsid w:val="00DF4E18"/>
    <w:rsid w:val="00E00AF5"/>
    <w:rsid w:val="00E06254"/>
    <w:rsid w:val="00E06EBD"/>
    <w:rsid w:val="00E12733"/>
    <w:rsid w:val="00E2260D"/>
    <w:rsid w:val="00E26A38"/>
    <w:rsid w:val="00E3377C"/>
    <w:rsid w:val="00E364AC"/>
    <w:rsid w:val="00E40CEF"/>
    <w:rsid w:val="00E512F4"/>
    <w:rsid w:val="00E54954"/>
    <w:rsid w:val="00E574C1"/>
    <w:rsid w:val="00E60587"/>
    <w:rsid w:val="00E6158F"/>
    <w:rsid w:val="00E62691"/>
    <w:rsid w:val="00E7033A"/>
    <w:rsid w:val="00E75A45"/>
    <w:rsid w:val="00E75F65"/>
    <w:rsid w:val="00E7751F"/>
    <w:rsid w:val="00E813B1"/>
    <w:rsid w:val="00E81910"/>
    <w:rsid w:val="00E859C6"/>
    <w:rsid w:val="00E86329"/>
    <w:rsid w:val="00E90956"/>
    <w:rsid w:val="00E91530"/>
    <w:rsid w:val="00EA011B"/>
    <w:rsid w:val="00EA05F2"/>
    <w:rsid w:val="00EA1187"/>
    <w:rsid w:val="00EA1AB8"/>
    <w:rsid w:val="00EA5056"/>
    <w:rsid w:val="00EB0CAE"/>
    <w:rsid w:val="00EB3CAD"/>
    <w:rsid w:val="00EB4922"/>
    <w:rsid w:val="00EB6172"/>
    <w:rsid w:val="00EB716F"/>
    <w:rsid w:val="00EC23D4"/>
    <w:rsid w:val="00ED2188"/>
    <w:rsid w:val="00ED3B5A"/>
    <w:rsid w:val="00EE0DB7"/>
    <w:rsid w:val="00EE3904"/>
    <w:rsid w:val="00EE7122"/>
    <w:rsid w:val="00EE7964"/>
    <w:rsid w:val="00EF0906"/>
    <w:rsid w:val="00EF29BE"/>
    <w:rsid w:val="00EF42CE"/>
    <w:rsid w:val="00F11A1D"/>
    <w:rsid w:val="00F14749"/>
    <w:rsid w:val="00F17F4B"/>
    <w:rsid w:val="00F22D2F"/>
    <w:rsid w:val="00F23319"/>
    <w:rsid w:val="00F23775"/>
    <w:rsid w:val="00F326ED"/>
    <w:rsid w:val="00F3568A"/>
    <w:rsid w:val="00F37E29"/>
    <w:rsid w:val="00F40255"/>
    <w:rsid w:val="00F41B4A"/>
    <w:rsid w:val="00F450A2"/>
    <w:rsid w:val="00F45295"/>
    <w:rsid w:val="00F46695"/>
    <w:rsid w:val="00F52251"/>
    <w:rsid w:val="00F569A2"/>
    <w:rsid w:val="00F61920"/>
    <w:rsid w:val="00F65231"/>
    <w:rsid w:val="00F67B64"/>
    <w:rsid w:val="00F708B2"/>
    <w:rsid w:val="00F72597"/>
    <w:rsid w:val="00F7679A"/>
    <w:rsid w:val="00F772F4"/>
    <w:rsid w:val="00F82AA2"/>
    <w:rsid w:val="00F8478A"/>
    <w:rsid w:val="00F86F49"/>
    <w:rsid w:val="00F872C4"/>
    <w:rsid w:val="00F941E2"/>
    <w:rsid w:val="00FA5FFB"/>
    <w:rsid w:val="00FB2B62"/>
    <w:rsid w:val="00FB696D"/>
    <w:rsid w:val="00FD1DFA"/>
    <w:rsid w:val="00FD62E0"/>
    <w:rsid w:val="00FD731B"/>
    <w:rsid w:val="00FE1749"/>
    <w:rsid w:val="00FF2CF1"/>
    <w:rsid w:val="00FF33A3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3F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52B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40C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semiHidden/>
    <w:locked/>
    <w:rsid w:val="004B1C58"/>
    <w:rPr>
      <w:rFonts w:ascii="Arial" w:eastAsia="ＭＳ ゴシック" w:hAnsi="Arial" w:cs="Times New Roman"/>
      <w:color w:val="000000"/>
      <w:kern w:val="0"/>
      <w:sz w:val="2"/>
    </w:rPr>
  </w:style>
  <w:style w:type="character" w:styleId="a5">
    <w:name w:val="annotation reference"/>
    <w:semiHidden/>
    <w:rsid w:val="008823DC"/>
    <w:rPr>
      <w:rFonts w:cs="Times New Roman"/>
      <w:sz w:val="18"/>
      <w:szCs w:val="18"/>
    </w:rPr>
  </w:style>
  <w:style w:type="paragraph" w:styleId="a6">
    <w:name w:val="annotation text"/>
    <w:basedOn w:val="a"/>
    <w:link w:val="a7"/>
    <w:semiHidden/>
    <w:rsid w:val="008823DC"/>
    <w:pPr>
      <w:jc w:val="left"/>
    </w:pPr>
  </w:style>
  <w:style w:type="character" w:customStyle="1" w:styleId="a7">
    <w:name w:val="コメント文字列 (文字)"/>
    <w:link w:val="a6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8">
    <w:name w:val="annotation subject"/>
    <w:basedOn w:val="a6"/>
    <w:next w:val="a6"/>
    <w:link w:val="a9"/>
    <w:semiHidden/>
    <w:rsid w:val="008823DC"/>
    <w:rPr>
      <w:b/>
      <w:bCs/>
    </w:rPr>
  </w:style>
  <w:style w:type="character" w:customStyle="1" w:styleId="a9">
    <w:name w:val="コメント内容 (文字)"/>
    <w:link w:val="a8"/>
    <w:semiHidden/>
    <w:locked/>
    <w:rsid w:val="004B1C58"/>
    <w:rPr>
      <w:rFonts w:ascii="ＭＳ 明朝" w:hAnsi="Century" w:cs="ＭＳ 明朝"/>
      <w:b/>
      <w:bCs/>
      <w:color w:val="000000"/>
      <w:kern w:val="0"/>
      <w:sz w:val="22"/>
    </w:rPr>
  </w:style>
  <w:style w:type="paragraph" w:styleId="aa">
    <w:name w:val="Document Map"/>
    <w:basedOn w:val="a"/>
    <w:link w:val="ab"/>
    <w:semiHidden/>
    <w:rsid w:val="00673D19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b">
    <w:name w:val="見出しマップ (文字)"/>
    <w:link w:val="aa"/>
    <w:semiHidden/>
    <w:locked/>
    <w:rsid w:val="004B1C58"/>
    <w:rPr>
      <w:rFonts w:cs="ＭＳ 明朝"/>
      <w:color w:val="000000"/>
      <w:kern w:val="0"/>
      <w:sz w:val="2"/>
    </w:rPr>
  </w:style>
  <w:style w:type="paragraph" w:styleId="ac">
    <w:name w:val="header"/>
    <w:basedOn w:val="a"/>
    <w:link w:val="ad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e">
    <w:name w:val="footer"/>
    <w:basedOn w:val="a"/>
    <w:link w:val="af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character" w:styleId="af0">
    <w:name w:val="page number"/>
    <w:rsid w:val="009A7157"/>
    <w:rPr>
      <w:rFonts w:cs="Times New Roman"/>
    </w:rPr>
  </w:style>
  <w:style w:type="table" w:styleId="af1">
    <w:name w:val="Table Grid"/>
    <w:basedOn w:val="a1"/>
    <w:rsid w:val="0010725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10725A"/>
    <w:rPr>
      <w:rFonts w:cs="Times New Roman"/>
      <w:color w:val="0000FF"/>
      <w:u w:val="single"/>
    </w:rPr>
  </w:style>
  <w:style w:type="paragraph" w:customStyle="1" w:styleId="af3">
    <w:name w:val="一太郎"/>
    <w:rsid w:val="00D374E5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hAnsi="Century" w:cs="ＭＳ 明朝"/>
      <w:sz w:val="22"/>
      <w:szCs w:val="22"/>
    </w:rPr>
  </w:style>
  <w:style w:type="character" w:styleId="af4">
    <w:name w:val="FollowedHyperlink"/>
    <w:rsid w:val="005E785A"/>
    <w:rPr>
      <w:rFonts w:cs="Times New Roman"/>
      <w:color w:val="800080"/>
      <w:u w:val="single"/>
    </w:rPr>
  </w:style>
  <w:style w:type="paragraph" w:customStyle="1" w:styleId="Default">
    <w:name w:val="Default"/>
    <w:rsid w:val="00055B27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A14E44"/>
    <w:rPr>
      <w:rFonts w:ascii="ＭＳ 明朝" w:hAnsi="Century" w:cs="ＭＳ 明朝"/>
      <w:color w:val="000000"/>
      <w:sz w:val="22"/>
      <w:szCs w:val="22"/>
    </w:rPr>
  </w:style>
  <w:style w:type="paragraph" w:styleId="af6">
    <w:name w:val="Plain Text"/>
    <w:basedOn w:val="a"/>
    <w:link w:val="af7"/>
    <w:uiPriority w:val="99"/>
    <w:unhideWhenUsed/>
    <w:rsid w:val="00A14E44"/>
    <w:pPr>
      <w:adjustRightInd/>
      <w:jc w:val="left"/>
      <w:textAlignment w:val="auto"/>
    </w:pPr>
    <w:rPr>
      <w:rFonts w:ascii="Yu Gothic" w:eastAsia="Yu Gothic" w:hAnsi="Courier New" w:cs="Courier New"/>
      <w:color w:val="auto"/>
      <w:kern w:val="2"/>
    </w:rPr>
  </w:style>
  <w:style w:type="character" w:customStyle="1" w:styleId="af7">
    <w:name w:val="書式なし (文字)"/>
    <w:link w:val="af6"/>
    <w:uiPriority w:val="99"/>
    <w:rsid w:val="00A14E44"/>
    <w:rPr>
      <w:rFonts w:ascii="Yu Gothic" w:eastAsia="Yu Gothic" w:hAnsi="Courier New" w:cs="Courier New"/>
      <w:kern w:val="2"/>
      <w:sz w:val="22"/>
      <w:szCs w:val="22"/>
    </w:rPr>
  </w:style>
  <w:style w:type="character" w:styleId="af8">
    <w:name w:val="Unresolved Mention"/>
    <w:uiPriority w:val="99"/>
    <w:semiHidden/>
    <w:unhideWhenUsed/>
    <w:rsid w:val="00041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2026-03-23T23:29:00Z</dcterms:created>
  <dcterms:modified xsi:type="dcterms:W3CDTF">2026-03-23T23:30:00Z</dcterms:modified>
</cp:coreProperties>
</file>