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3761" w14:textId="6758DB7B" w:rsidR="00ED1BF1" w:rsidRPr="00ED1BF1" w:rsidRDefault="003E3DD3" w:rsidP="00ED1BF1">
      <w:pPr>
        <w:widowControl/>
        <w:jc w:val="left"/>
        <w:rPr>
          <w:rFonts w:ascii="Meiryo UI" w:eastAsia="Meiryo UI" w:hAnsi="Meiryo UI"/>
          <w:sz w:val="22"/>
          <w:highlight w:val="yellow"/>
        </w:rPr>
      </w:pPr>
      <w:r w:rsidRPr="002354FA">
        <w:rPr>
          <w:rFonts w:ascii="Meiryo UI" w:eastAsia="Meiryo UI" w:hAnsi="Meiryo UI" w:hint="eastAsia"/>
          <w:sz w:val="22"/>
        </w:rPr>
        <w:t>※</w:t>
      </w:r>
      <w:r w:rsidRPr="003E3DD3">
        <w:rPr>
          <w:rFonts w:ascii="Meiryo UI" w:eastAsia="Meiryo UI" w:hAnsi="Meiryo UI" w:hint="eastAsia"/>
          <w:sz w:val="22"/>
        </w:rPr>
        <w:t>特許庁HP掲載の利用規約及び利用の手引きを必ず確認した上で</w:t>
      </w:r>
      <w:r>
        <w:rPr>
          <w:rFonts w:ascii="Meiryo UI" w:eastAsia="Meiryo UI" w:hAnsi="Meiryo UI" w:hint="eastAsia"/>
          <w:sz w:val="22"/>
        </w:rPr>
        <w:t>、</w:t>
      </w:r>
      <w:r w:rsidR="002354FA">
        <w:rPr>
          <w:rFonts w:ascii="Meiryo UI" w:eastAsia="Meiryo UI" w:hAnsi="Meiryo UI" w:hint="eastAsia"/>
          <w:sz w:val="22"/>
        </w:rPr>
        <w:t>次ページの利用申込書に</w:t>
      </w:r>
      <w:r w:rsidR="000876A5">
        <w:rPr>
          <w:rFonts w:ascii="Meiryo UI" w:eastAsia="Meiryo UI" w:hAnsi="Meiryo UI" w:hint="eastAsia"/>
          <w:sz w:val="22"/>
        </w:rPr>
        <w:t>記入</w:t>
      </w:r>
      <w:r w:rsidRPr="003E3DD3">
        <w:rPr>
          <w:rFonts w:ascii="Meiryo UI" w:eastAsia="Meiryo UI" w:hAnsi="Meiryo UI" w:hint="eastAsia"/>
          <w:sz w:val="22"/>
        </w:rPr>
        <w:t>してください。</w:t>
      </w:r>
    </w:p>
    <w:p w14:paraId="6D581469" w14:textId="2B7C0936" w:rsidR="00002FB4" w:rsidRPr="002354FA" w:rsidRDefault="00907A67" w:rsidP="002354FA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0007E">
        <w:rPr>
          <w:rFonts w:ascii="Meiryo UI" w:eastAsia="Meiryo UI" w:hAnsi="Meiryo UI" w:hint="eastAsia"/>
          <w:sz w:val="36"/>
          <w:szCs w:val="36"/>
          <w:highlight w:val="yellow"/>
        </w:rPr>
        <w:t>【</w:t>
      </w:r>
      <w:r w:rsidR="006E0F39">
        <w:rPr>
          <w:rFonts w:ascii="Meiryo UI" w:eastAsia="Meiryo UI" w:hAnsi="Meiryo UI" w:hint="eastAsia"/>
          <w:sz w:val="36"/>
          <w:szCs w:val="36"/>
          <w:highlight w:val="yellow"/>
        </w:rPr>
        <w:t>記載</w:t>
      </w:r>
      <w:r w:rsidRPr="0060007E">
        <w:rPr>
          <w:rFonts w:ascii="Meiryo UI" w:eastAsia="Meiryo UI" w:hAnsi="Meiryo UI" w:hint="eastAsia"/>
          <w:sz w:val="36"/>
          <w:szCs w:val="36"/>
          <w:highlight w:val="yellow"/>
        </w:rPr>
        <w:t>例】</w:t>
      </w:r>
      <w:r w:rsidR="00002FB4">
        <w:rPr>
          <w:rFonts w:ascii="Meiryo UI" w:eastAsia="Meiryo UI" w:hAnsi="Meiryo UI" w:hint="eastAsia"/>
          <w:sz w:val="36"/>
          <w:szCs w:val="36"/>
        </w:rPr>
        <w:t>国内特許情報取得API　利用申込書（法人用）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4"/>
        <w:gridCol w:w="1644"/>
        <w:gridCol w:w="5953"/>
      </w:tblGrid>
      <w:tr w:rsidR="00002FB4" w:rsidRPr="00002FB4" w14:paraId="4D8E5372" w14:textId="77777777" w:rsidTr="00D10D1D">
        <w:trPr>
          <w:trHeight w:val="39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713EEBD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申込日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02BAA666" w14:textId="20ACD7FC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令和</w:t>
            </w:r>
            <w:r w:rsidR="0060007E" w:rsidRPr="00EF783E">
              <w:rPr>
                <w:rFonts w:ascii="Meiryo UI" w:eastAsia="Meiryo UI" w:hAnsi="Meiryo UI" w:hint="eastAsia"/>
                <w:sz w:val="22"/>
                <w:highlight w:val="yellow"/>
              </w:rPr>
              <w:t>７</w:t>
            </w: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年</w:t>
            </w:r>
            <w:r w:rsidR="00BB19E7">
              <w:rPr>
                <w:rFonts w:ascii="Meiryo UI" w:eastAsia="Meiryo UI" w:hAnsi="Meiryo UI" w:hint="eastAsia"/>
                <w:sz w:val="22"/>
                <w:highlight w:val="yellow"/>
              </w:rPr>
              <w:t>5</w:t>
            </w: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月</w:t>
            </w:r>
            <w:r w:rsidR="007735ED">
              <w:rPr>
                <w:rFonts w:ascii="Meiryo UI" w:eastAsia="Meiryo UI" w:hAnsi="Meiryo UI" w:hint="eastAsia"/>
                <w:sz w:val="22"/>
                <w:highlight w:val="yellow"/>
              </w:rPr>
              <w:t>１</w:t>
            </w: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日</w:t>
            </w:r>
          </w:p>
        </w:tc>
      </w:tr>
      <w:tr w:rsidR="00002FB4" w:rsidRPr="00002FB4" w14:paraId="5E32B0AE" w14:textId="77777777" w:rsidTr="00D10D1D">
        <w:trPr>
          <w:trHeight w:val="545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82425B0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EF783E">
              <w:rPr>
                <w:rFonts w:ascii="Meiryo UI" w:eastAsia="Meiryo UI" w:hAnsi="Meiryo UI" w:hint="eastAsia"/>
                <w:bCs/>
                <w:sz w:val="22"/>
              </w:rPr>
              <w:t>利用規約への同意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4DC6C9A5" w14:textId="78512FA9" w:rsidR="00002FB4" w:rsidRPr="00EF783E" w:rsidRDefault="00000000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0670051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783E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002FB4" w:rsidRPr="00EF7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02FB4" w:rsidRPr="00EF783E">
              <w:rPr>
                <w:rFonts w:ascii="Meiryo UI" w:eastAsia="Meiryo UI" w:hAnsi="Meiryo UI" w:hint="eastAsia"/>
                <w:sz w:val="24"/>
                <w:szCs w:val="24"/>
                <w:highlight w:val="yellow"/>
              </w:rPr>
              <w:t>同意する</w:t>
            </w:r>
            <w:r w:rsidR="00002FB4" w:rsidRPr="00EF783E">
              <w:rPr>
                <w:rFonts w:ascii="Meiryo UI" w:eastAsia="Meiryo UI" w:hAnsi="Meiryo UI" w:hint="eastAsia"/>
                <w:sz w:val="22"/>
              </w:rPr>
              <w:t xml:space="preserve">　※チェックしてください</w:t>
            </w:r>
          </w:p>
        </w:tc>
      </w:tr>
      <w:tr w:rsidR="00002FB4" w:rsidRPr="00002FB4" w14:paraId="6287E0C3" w14:textId="77777777" w:rsidTr="00D10D1D">
        <w:trPr>
          <w:trHeight w:val="383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59B0F912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法人情報</w:t>
            </w:r>
            <w:r w:rsidRPr="00EF783E">
              <w:rPr>
                <w:rFonts w:ascii="Meiryo UI" w:eastAsia="Meiryo UI" w:hAnsi="Meiryo UI"/>
                <w:sz w:val="22"/>
              </w:rPr>
              <w:br/>
            </w:r>
            <w:r w:rsidRPr="00EF783E">
              <w:rPr>
                <w:rFonts w:ascii="Meiryo UI" w:eastAsia="Meiryo UI" w:hAnsi="Meiryo UI" w:hint="eastAsia"/>
                <w:sz w:val="22"/>
              </w:rPr>
              <w:t>（利用者情報）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5501D0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766831" w14:textId="554965E3" w:rsidR="00002FB4" w:rsidRPr="00EF783E" w:rsidRDefault="0060007E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特許庁</w:t>
            </w:r>
          </w:p>
        </w:tc>
      </w:tr>
      <w:tr w:rsidR="00002FB4" w:rsidRPr="00002FB4" w14:paraId="14B0CB16" w14:textId="77777777" w:rsidTr="00D10D1D">
        <w:trPr>
          <w:trHeight w:val="405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11C68530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7F04EF1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名　　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11387D" w14:textId="61BCD0A2" w:rsidR="00002FB4" w:rsidRPr="00EF783E" w:rsidRDefault="0060007E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東京都千代田区霞が関3丁目4番3号</w:t>
            </w:r>
          </w:p>
        </w:tc>
      </w:tr>
      <w:tr w:rsidR="00002FB4" w:rsidRPr="00002FB4" w14:paraId="2DBB1FB0" w14:textId="77777777" w:rsidTr="00D10D1D">
        <w:trPr>
          <w:trHeight w:val="39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5D6BBCE5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担当者１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93A75FC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158065"/>
              </w:rPr>
              <w:t>所属部</w:t>
            </w:r>
            <w:r w:rsidRPr="003F374A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158065"/>
              </w:rPr>
              <w:t>署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CD0164" w14:textId="133E9F7C" w:rsidR="00002FB4" w:rsidRPr="00EF783E" w:rsidRDefault="0060007E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情報技術統括室</w:t>
            </w:r>
          </w:p>
        </w:tc>
      </w:tr>
      <w:tr w:rsidR="00002FB4" w:rsidRPr="00002FB4" w14:paraId="0F4785D0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7EBB6BEA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727ED0F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158064"/>
              </w:rPr>
              <w:t xml:space="preserve">役　　</w:t>
            </w:r>
            <w:r w:rsidRPr="003F374A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158064"/>
              </w:rPr>
              <w:t>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BE5ECB" w14:textId="7099C47A" w:rsidR="00002FB4" w:rsidRPr="00EF783E" w:rsidRDefault="0060007E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チームリーダー</w:t>
            </w:r>
          </w:p>
        </w:tc>
      </w:tr>
      <w:tr w:rsidR="00002FB4" w:rsidRPr="00002FB4" w14:paraId="3392F14F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45E53DE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6848962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158080"/>
              </w:rPr>
              <w:t xml:space="preserve">氏　　</w:t>
            </w:r>
            <w:r w:rsidRPr="003F374A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158080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972C80" w14:textId="08A377AC" w:rsidR="00002FB4" w:rsidRPr="00EF783E" w:rsidRDefault="0060007E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特許　太郎</w:t>
            </w:r>
          </w:p>
        </w:tc>
      </w:tr>
      <w:tr w:rsidR="00002FB4" w:rsidRPr="00002FB4" w14:paraId="2CE42B00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7403021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4831FF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24"/>
                <w:kern w:val="0"/>
                <w:sz w:val="22"/>
                <w:fitText w:val="1320" w:id="-730158079"/>
              </w:rPr>
              <w:t>メールアドレ</w:t>
            </w:r>
            <w:r w:rsidRPr="003F374A">
              <w:rPr>
                <w:rFonts w:ascii="Meiryo UI" w:eastAsia="Meiryo UI" w:hAnsi="Meiryo UI" w:hint="eastAsia"/>
                <w:spacing w:val="12"/>
                <w:kern w:val="0"/>
                <w:sz w:val="22"/>
                <w:fitText w:val="1320" w:id="-730158079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6DB5CD" w14:textId="3A2971A7" w:rsidR="00002FB4" w:rsidRPr="00EF783E" w:rsidRDefault="0060007E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×××@jpo.go.jp</w:t>
            </w:r>
          </w:p>
        </w:tc>
      </w:tr>
      <w:tr w:rsidR="00002FB4" w:rsidRPr="00002FB4" w14:paraId="483CE67E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48527B50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517D83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158078"/>
              </w:rPr>
              <w:t>電話番</w:t>
            </w:r>
            <w:r w:rsidRPr="003F374A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158078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48CF14" w14:textId="49246E63" w:rsidR="00002FB4" w:rsidRPr="00EF783E" w:rsidRDefault="006E0F39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/>
                <w:sz w:val="22"/>
                <w:highlight w:val="yellow"/>
              </w:rPr>
              <w:t>03-3581-1101</w:t>
            </w:r>
          </w:p>
        </w:tc>
      </w:tr>
      <w:tr w:rsidR="00002FB4" w:rsidRPr="00002FB4" w14:paraId="2F9C8AB6" w14:textId="77777777" w:rsidTr="00D10D1D">
        <w:trPr>
          <w:trHeight w:val="39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63633A6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担当者２</w:t>
            </w:r>
          </w:p>
          <w:p w14:paraId="70C457F5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（任意）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76F4A57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158077"/>
              </w:rPr>
              <w:t>所属部</w:t>
            </w:r>
            <w:r w:rsidRPr="003F374A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158077"/>
              </w:rPr>
              <w:t>署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83BAA8" w14:textId="4A5F5F3B" w:rsidR="00002FB4" w:rsidRPr="00EF783E" w:rsidRDefault="006E0F39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同上</w:t>
            </w:r>
          </w:p>
        </w:tc>
      </w:tr>
      <w:tr w:rsidR="00002FB4" w:rsidRPr="00002FB4" w14:paraId="0F4FD505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3822D21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40A09A1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158076"/>
              </w:rPr>
              <w:t xml:space="preserve">役　　</w:t>
            </w:r>
            <w:r w:rsidRPr="003F374A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158076"/>
              </w:rPr>
              <w:t>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2039A3" w14:textId="01DD7D08" w:rsidR="00002FB4" w:rsidRPr="00EF783E" w:rsidRDefault="006E0F39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サブリーダー</w:t>
            </w:r>
          </w:p>
        </w:tc>
      </w:tr>
      <w:tr w:rsidR="00002FB4" w:rsidRPr="00002FB4" w14:paraId="2A7468E2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04ABDA24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FDC48D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158075"/>
              </w:rPr>
              <w:t xml:space="preserve">氏　　</w:t>
            </w:r>
            <w:r w:rsidRPr="003F374A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158075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E2DE3B" w14:textId="24A04F9E" w:rsidR="00002FB4" w:rsidRPr="00EF783E" w:rsidRDefault="006E0F39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意匠　太郎</w:t>
            </w:r>
          </w:p>
        </w:tc>
      </w:tr>
      <w:tr w:rsidR="00002FB4" w:rsidRPr="00002FB4" w14:paraId="49D26C8F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4EE86BB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578F52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24"/>
                <w:kern w:val="0"/>
                <w:sz w:val="22"/>
                <w:fitText w:val="1320" w:id="-730158074"/>
              </w:rPr>
              <w:t>メールアドレ</w:t>
            </w:r>
            <w:r w:rsidRPr="003F374A">
              <w:rPr>
                <w:rFonts w:ascii="Meiryo UI" w:eastAsia="Meiryo UI" w:hAnsi="Meiryo UI" w:hint="eastAsia"/>
                <w:spacing w:val="12"/>
                <w:kern w:val="0"/>
                <w:sz w:val="22"/>
                <w:fitText w:val="1320" w:id="-730158074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613F9E" w14:textId="623DE8FA" w:rsidR="00002FB4" w:rsidRPr="00EF783E" w:rsidRDefault="006E0F39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○○○</w:t>
            </w:r>
            <w:r w:rsidRPr="00EF783E">
              <w:rPr>
                <w:rFonts w:ascii="Meiryo UI" w:eastAsia="Meiryo UI" w:hAnsi="Meiryo UI"/>
                <w:sz w:val="22"/>
                <w:highlight w:val="yellow"/>
              </w:rPr>
              <w:t>@jpo.go.jp</w:t>
            </w:r>
          </w:p>
        </w:tc>
      </w:tr>
      <w:tr w:rsidR="00002FB4" w:rsidRPr="00002FB4" w14:paraId="7975AA02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89B93D3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382D260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158073"/>
              </w:rPr>
              <w:t>電話番</w:t>
            </w:r>
            <w:r w:rsidRPr="003F374A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158073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CDAD13" w14:textId="4D3ADFEB" w:rsidR="00002FB4" w:rsidRPr="00EF783E" w:rsidRDefault="006E0F39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同上</w:t>
            </w:r>
          </w:p>
        </w:tc>
      </w:tr>
      <w:tr w:rsidR="00002FB4" w:rsidRPr="00002FB4" w14:paraId="2646596C" w14:textId="77777777" w:rsidTr="00D10D1D">
        <w:trPr>
          <w:trHeight w:val="39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3208158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担当者３</w:t>
            </w:r>
          </w:p>
          <w:p w14:paraId="7B2E86D3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（任意）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2F741FD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158072"/>
              </w:rPr>
              <w:t>所属部</w:t>
            </w:r>
            <w:r w:rsidRPr="003F374A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158072"/>
              </w:rPr>
              <w:t>署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AB7222" w14:textId="7C95318D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703E290C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73E13A41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284CE65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158071"/>
              </w:rPr>
              <w:t xml:space="preserve">役　　</w:t>
            </w:r>
            <w:r w:rsidRPr="003F374A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158071"/>
              </w:rPr>
              <w:t>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EEB90E" w14:textId="4296C071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42F64A9D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1BB99ED5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B0F136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158070"/>
              </w:rPr>
              <w:t xml:space="preserve">氏　　</w:t>
            </w:r>
            <w:r w:rsidRPr="003F374A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158070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67BE24" w14:textId="2B15B814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73BFEF8A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7D99333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94E9813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24"/>
                <w:kern w:val="0"/>
                <w:sz w:val="22"/>
                <w:fitText w:val="1320" w:id="-730158069"/>
              </w:rPr>
              <w:t>メールアドレ</w:t>
            </w:r>
            <w:r w:rsidRPr="003F374A">
              <w:rPr>
                <w:rFonts w:ascii="Meiryo UI" w:eastAsia="Meiryo UI" w:hAnsi="Meiryo UI" w:hint="eastAsia"/>
                <w:spacing w:val="12"/>
                <w:kern w:val="0"/>
                <w:sz w:val="22"/>
                <w:fitText w:val="1320" w:id="-730158069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2CFBAD" w14:textId="0A67AE9D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4A60B721" w14:textId="77777777" w:rsidTr="00D10D1D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5557D37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BB17907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F374A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158068"/>
              </w:rPr>
              <w:t>電話番</w:t>
            </w:r>
            <w:r w:rsidRPr="003F374A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158068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7CD769" w14:textId="3C7CB9A8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127B413A" w14:textId="77777777" w:rsidTr="006E0F39">
        <w:trPr>
          <w:trHeight w:val="724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B5E3A9C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利用目的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4403E542" w14:textId="4E599533" w:rsidR="00002FB4" w:rsidRPr="00EF783E" w:rsidRDefault="007D4369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AF72DF">
              <w:rPr>
                <w:rFonts w:ascii="Meiryo UI" w:eastAsia="Meiryo UI" w:hAnsi="Meiryo UI" w:hint="eastAsia"/>
                <w:sz w:val="22"/>
              </w:rPr>
              <w:t>（</w:t>
            </w:r>
            <w:r w:rsidR="006E0F39" w:rsidRPr="00AF72DF">
              <w:rPr>
                <w:rFonts w:ascii="Meiryo UI" w:eastAsia="Meiryo UI" w:hAnsi="Meiryo UI" w:hint="eastAsia"/>
                <w:sz w:val="22"/>
              </w:rPr>
              <w:t>可能な範囲で具体的な利用目的（事業内容等）を</w:t>
            </w:r>
            <w:r w:rsidR="00403000" w:rsidRPr="00AF72DF">
              <w:rPr>
                <w:rFonts w:ascii="Meiryo UI" w:eastAsia="Meiryo UI" w:hAnsi="Meiryo UI" w:hint="eastAsia"/>
                <w:sz w:val="22"/>
              </w:rPr>
              <w:t>記入</w:t>
            </w:r>
            <w:r w:rsidR="006E0F39" w:rsidRPr="00AF72DF">
              <w:rPr>
                <w:rFonts w:ascii="Meiryo UI" w:eastAsia="Meiryo UI" w:hAnsi="Meiryo UI" w:hint="eastAsia"/>
                <w:sz w:val="22"/>
              </w:rPr>
              <w:t>してください。</w:t>
            </w:r>
            <w:r w:rsidRPr="00AF72DF">
              <w:rPr>
                <w:rFonts w:ascii="Meiryo UI" w:eastAsia="Meiryo UI" w:hAnsi="Meiryo UI" w:hint="eastAsia"/>
                <w:sz w:val="22"/>
              </w:rPr>
              <w:t>）</w:t>
            </w:r>
          </w:p>
          <w:p w14:paraId="68FB79C4" w14:textId="4F8AD57A" w:rsidR="006D6A11" w:rsidRPr="00EF783E" w:rsidRDefault="006D6A11" w:rsidP="007D4369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産業財産権に関する情報提供に利用するため</w:t>
            </w:r>
          </w:p>
        </w:tc>
      </w:tr>
      <w:tr w:rsidR="00002FB4" w:rsidRPr="00002FB4" w14:paraId="3622B124" w14:textId="77777777" w:rsidTr="006E0F39">
        <w:trPr>
          <w:trHeight w:val="689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2128B686" w14:textId="7FD0E32E" w:rsidR="00002FB4" w:rsidRPr="00EF783E" w:rsidRDefault="00002FB4" w:rsidP="00907A6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ＩＤ（任意）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52E47D9" w14:textId="77777777" w:rsidR="00C37502" w:rsidRDefault="00C37502" w:rsidP="00C37502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C37502">
              <w:rPr>
                <w:rFonts w:ascii="Meiryo UI" w:eastAsia="Meiryo UI" w:hAnsi="Meiryo UI" w:hint="eastAsia"/>
                <w:sz w:val="22"/>
              </w:rPr>
              <w:t>（指定する場合は、利用の手引き３ページの「○ID」を参照してください。）</w:t>
            </w:r>
          </w:p>
          <w:p w14:paraId="31EEEDB9" w14:textId="7DCC9C05" w:rsidR="006D6A11" w:rsidRPr="00EF783E" w:rsidRDefault="006D6A11" w:rsidP="00C37502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0565E">
              <w:rPr>
                <w:rFonts w:ascii="Meiryo UI" w:eastAsia="Meiryo UI" w:hAnsi="Meiryo UI" w:hint="eastAsia"/>
                <w:sz w:val="22"/>
                <w:highlight w:val="yellow"/>
              </w:rPr>
              <w:t>jpo01</w:t>
            </w:r>
            <w:r w:rsidR="007B2F37" w:rsidRPr="0030565E">
              <w:rPr>
                <w:rFonts w:ascii="Meiryo UI" w:eastAsia="Meiryo UI" w:hAnsi="Meiryo UI" w:hint="eastAsia"/>
                <w:sz w:val="22"/>
                <w:highlight w:val="yellow"/>
              </w:rPr>
              <w:t>0101</w:t>
            </w:r>
            <w:r w:rsidRPr="0030565E">
              <w:rPr>
                <w:rFonts w:ascii="Meiryo UI" w:eastAsia="Meiryo UI" w:hAnsi="Meiryo UI" w:hint="eastAsia"/>
                <w:sz w:val="22"/>
                <w:highlight w:val="yellow"/>
              </w:rPr>
              <w:t>（ジェイ　ピー　オー　ゼロ　イチ</w:t>
            </w:r>
            <w:r w:rsidR="004D79B3" w:rsidRPr="0030565E">
              <w:rPr>
                <w:rFonts w:ascii="Meiryo UI" w:eastAsia="Meiryo UI" w:hAnsi="Meiryo UI" w:hint="eastAsia"/>
                <w:sz w:val="22"/>
                <w:highlight w:val="yellow"/>
              </w:rPr>
              <w:t xml:space="preserve">　ゼロ　イチ　ゼロ　イチ</w:t>
            </w:r>
            <w:r w:rsidRPr="0030565E">
              <w:rPr>
                <w:rFonts w:ascii="Meiryo UI" w:eastAsia="Meiryo UI" w:hAnsi="Meiryo UI" w:hint="eastAsia"/>
                <w:sz w:val="22"/>
                <w:highlight w:val="yellow"/>
              </w:rPr>
              <w:t>）</w:t>
            </w:r>
          </w:p>
        </w:tc>
      </w:tr>
      <w:tr w:rsidR="00002FB4" w:rsidRPr="00002FB4" w14:paraId="40426521" w14:textId="77777777" w:rsidTr="00907A67">
        <w:trPr>
          <w:trHeight w:val="1990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6BF2913C" w14:textId="48E67034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アクセス</w:t>
            </w:r>
            <w:r w:rsidR="00A06904" w:rsidRPr="00EF783E">
              <w:rPr>
                <w:rFonts w:ascii="Meiryo UI" w:eastAsia="Meiryo UI" w:hAnsi="Meiryo UI" w:hint="eastAsia"/>
                <w:sz w:val="22"/>
              </w:rPr>
              <w:t>数の</w:t>
            </w:r>
            <w:r w:rsidRPr="00EF783E">
              <w:rPr>
                <w:rFonts w:ascii="Meiryo UI" w:eastAsia="Meiryo UI" w:hAnsi="Meiryo UI" w:hint="eastAsia"/>
                <w:sz w:val="22"/>
              </w:rPr>
              <w:t>上限</w:t>
            </w:r>
          </w:p>
          <w:p w14:paraId="635E7063" w14:textId="77777777" w:rsidR="00002FB4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変更希望</w:t>
            </w:r>
          </w:p>
          <w:p w14:paraId="53BA9EDC" w14:textId="1EC23BD7" w:rsidR="00593291" w:rsidRPr="00EF783E" w:rsidRDefault="00593291" w:rsidP="00271D1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</w:t>
            </w:r>
            <w:r w:rsidR="00651B10">
              <w:rPr>
                <w:rFonts w:ascii="Meiryo UI" w:eastAsia="Meiryo UI" w:hAnsi="Meiryo UI" w:hint="eastAsia"/>
                <w:sz w:val="22"/>
              </w:rPr>
              <w:t>希望</w:t>
            </w:r>
            <w:r w:rsidR="00271D1D">
              <w:rPr>
                <w:rFonts w:ascii="Meiryo UI" w:eastAsia="Meiryo UI" w:hAnsi="Meiryo UI" w:hint="eastAsia"/>
                <w:sz w:val="22"/>
              </w:rPr>
              <w:t>時</w:t>
            </w:r>
            <w:r w:rsidR="00083E90">
              <w:rPr>
                <w:rFonts w:ascii="Meiryo UI" w:eastAsia="Meiryo UI" w:hAnsi="Meiryo UI" w:hint="eastAsia"/>
                <w:sz w:val="22"/>
              </w:rPr>
              <w:t>のみ</w:t>
            </w:r>
            <w:r w:rsidR="004B6180">
              <w:rPr>
                <w:rFonts w:ascii="Meiryo UI" w:eastAsia="Meiryo UI" w:hAnsi="Meiryo UI" w:hint="eastAsia"/>
                <w:sz w:val="22"/>
              </w:rPr>
              <w:t>記入）</w:t>
            </w:r>
          </w:p>
        </w:tc>
        <w:tc>
          <w:tcPr>
            <w:tcW w:w="7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25D00" w14:textId="0D68DFFB" w:rsidR="00907A67" w:rsidRPr="00EF783E" w:rsidRDefault="00907A67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＜上限変更を求める合理的な事情＞</w:t>
            </w:r>
          </w:p>
          <w:p w14:paraId="4E16D198" w14:textId="5C0E5E7F" w:rsidR="00907A67" w:rsidRPr="00EF783E" w:rsidRDefault="006D6A11" w:rsidP="00602B17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利用の手引きで定める情報提供事業</w:t>
            </w:r>
            <w:r w:rsidR="004C1D72" w:rsidRPr="00EF783E">
              <w:rPr>
                <w:rFonts w:ascii="Meiryo UI" w:eastAsia="Meiryo UI" w:hAnsi="Meiryo UI" w:hint="eastAsia"/>
                <w:sz w:val="22"/>
                <w:highlight w:val="yellow"/>
              </w:rPr>
              <w:t>者</w:t>
            </w: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である</w:t>
            </w:r>
          </w:p>
          <w:p w14:paraId="474ED22D" w14:textId="77777777" w:rsidR="00A2577F" w:rsidRDefault="00907A67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</w:t>
            </w:r>
            <w:r w:rsidR="006078FC">
              <w:rPr>
                <w:rFonts w:ascii="Meiryo UI" w:eastAsia="Meiryo UI" w:hAnsi="Meiryo UI" w:hint="eastAsia"/>
                <w:sz w:val="22"/>
              </w:rPr>
              <w:t>上限変更を希望する</w:t>
            </w:r>
            <w:r w:rsidRPr="00EF783E">
              <w:rPr>
                <w:rFonts w:ascii="Meiryo UI" w:eastAsia="Meiryo UI" w:hAnsi="Meiryo UI"/>
                <w:sz w:val="22"/>
              </w:rPr>
              <w:t>API</w:t>
            </w:r>
            <w:r w:rsidR="00C13FAE">
              <w:rPr>
                <w:rFonts w:ascii="Meiryo UI" w:eastAsia="Meiryo UI" w:hAnsi="Meiryo UI" w:hint="eastAsia"/>
                <w:sz w:val="22"/>
              </w:rPr>
              <w:t>のNo及び</w:t>
            </w:r>
            <w:r w:rsidR="00112CB8">
              <w:rPr>
                <w:rFonts w:ascii="Meiryo UI" w:eastAsia="Meiryo UI" w:hAnsi="Meiryo UI" w:hint="eastAsia"/>
                <w:sz w:val="22"/>
              </w:rPr>
              <w:t>名称</w:t>
            </w:r>
            <w:r w:rsidRPr="00EF783E">
              <w:rPr>
                <w:rFonts w:ascii="Meiryo UI" w:eastAsia="Meiryo UI" w:hAnsi="Meiryo UI" w:hint="eastAsia"/>
                <w:sz w:val="22"/>
              </w:rPr>
              <w:t>（３種類まで）＞</w:t>
            </w:r>
          </w:p>
          <w:p w14:paraId="6405E150" w14:textId="1B0692A4" w:rsidR="006078FC" w:rsidRPr="006078FC" w:rsidRDefault="006078FC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71227">
              <w:rPr>
                <w:rFonts w:ascii="Meiryo UI" w:eastAsia="Meiryo UI" w:hAnsi="Meiryo UI" w:hint="eastAsia"/>
                <w:sz w:val="22"/>
              </w:rPr>
              <w:t>（API情報提供サイト「API一覧」を参照して</w:t>
            </w:r>
            <w:r w:rsidR="00403000" w:rsidRPr="00371227">
              <w:rPr>
                <w:rFonts w:ascii="Meiryo UI" w:eastAsia="Meiryo UI" w:hAnsi="Meiryo UI" w:hint="eastAsia"/>
                <w:sz w:val="22"/>
              </w:rPr>
              <w:t>ください</w:t>
            </w:r>
            <w:r w:rsidR="00651B10" w:rsidRPr="00371227">
              <w:rPr>
                <w:rFonts w:ascii="Meiryo UI" w:eastAsia="Meiryo UI" w:hAnsi="Meiryo UI" w:hint="eastAsia"/>
                <w:sz w:val="22"/>
              </w:rPr>
              <w:t>。）</w:t>
            </w:r>
          </w:p>
          <w:p w14:paraId="66AAC487" w14:textId="5B4A6D96" w:rsidR="00002FB4" w:rsidRPr="00EF783E" w:rsidRDefault="00112CB8" w:rsidP="00602B17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  <w:highlight w:val="yellow"/>
              </w:rPr>
              <w:t>1-1</w:t>
            </w:r>
            <w:r w:rsidR="006D6A11" w:rsidRPr="00EF783E">
              <w:rPr>
                <w:rFonts w:ascii="Meiryo UI" w:eastAsia="Meiryo UI" w:hAnsi="Meiryo UI" w:hint="eastAsia"/>
                <w:sz w:val="22"/>
                <w:highlight w:val="yellow"/>
              </w:rPr>
              <w:t>特許</w:t>
            </w:r>
            <w:r w:rsidR="00DA6B78">
              <w:rPr>
                <w:rFonts w:ascii="Meiryo UI" w:eastAsia="Meiryo UI" w:hAnsi="Meiryo UI" w:hint="eastAsia"/>
                <w:sz w:val="22"/>
                <w:highlight w:val="yellow"/>
              </w:rPr>
              <w:t>経過情報</w:t>
            </w:r>
            <w:r w:rsidR="006D6A11" w:rsidRPr="00EF783E">
              <w:rPr>
                <w:rFonts w:ascii="Meiryo UI" w:eastAsia="Meiryo UI" w:hAnsi="Meiryo UI" w:hint="eastAsia"/>
                <w:sz w:val="22"/>
                <w:highlight w:val="yellow"/>
              </w:rPr>
              <w:t>、</w:t>
            </w:r>
            <w:r w:rsidR="002F15ED">
              <w:rPr>
                <w:rFonts w:ascii="Meiryo UI" w:eastAsia="Meiryo UI" w:hAnsi="Meiryo UI" w:hint="eastAsia"/>
                <w:sz w:val="22"/>
                <w:highlight w:val="yellow"/>
              </w:rPr>
              <w:t>2-1</w:t>
            </w:r>
            <w:r w:rsidR="006D6A11" w:rsidRPr="00EF783E">
              <w:rPr>
                <w:rFonts w:ascii="Meiryo UI" w:eastAsia="Meiryo UI" w:hAnsi="Meiryo UI" w:hint="eastAsia"/>
                <w:sz w:val="22"/>
                <w:highlight w:val="yellow"/>
              </w:rPr>
              <w:t>意匠</w:t>
            </w:r>
            <w:r w:rsidR="00DA6B78">
              <w:rPr>
                <w:rFonts w:ascii="Meiryo UI" w:eastAsia="Meiryo UI" w:hAnsi="Meiryo UI" w:hint="eastAsia"/>
                <w:sz w:val="22"/>
                <w:highlight w:val="yellow"/>
              </w:rPr>
              <w:t>経過情報</w:t>
            </w:r>
            <w:r w:rsidR="006D6A11" w:rsidRPr="00EF783E">
              <w:rPr>
                <w:rFonts w:ascii="Meiryo UI" w:eastAsia="Meiryo UI" w:hAnsi="Meiryo UI" w:hint="eastAsia"/>
                <w:sz w:val="22"/>
                <w:highlight w:val="yellow"/>
              </w:rPr>
              <w:t>、</w:t>
            </w:r>
            <w:r w:rsidR="00B13549">
              <w:rPr>
                <w:rFonts w:ascii="Meiryo UI" w:eastAsia="Meiryo UI" w:hAnsi="Meiryo UI" w:hint="eastAsia"/>
                <w:sz w:val="22"/>
                <w:highlight w:val="yellow"/>
              </w:rPr>
              <w:t>3-1</w:t>
            </w:r>
            <w:r w:rsidR="006D6A11" w:rsidRPr="00EF783E">
              <w:rPr>
                <w:rFonts w:ascii="Meiryo UI" w:eastAsia="Meiryo UI" w:hAnsi="Meiryo UI" w:hint="eastAsia"/>
                <w:sz w:val="22"/>
                <w:highlight w:val="yellow"/>
              </w:rPr>
              <w:t>商標</w:t>
            </w:r>
            <w:r w:rsidR="009B5597">
              <w:rPr>
                <w:rFonts w:ascii="Meiryo UI" w:eastAsia="Meiryo UI" w:hAnsi="Meiryo UI" w:hint="eastAsia"/>
                <w:sz w:val="22"/>
                <w:highlight w:val="yellow"/>
              </w:rPr>
              <w:t>経過情報</w:t>
            </w:r>
          </w:p>
        </w:tc>
      </w:tr>
      <w:tr w:rsidR="00002FB4" w:rsidRPr="00002FB4" w14:paraId="1273EDF6" w14:textId="77777777" w:rsidTr="00907A67">
        <w:trPr>
          <w:trHeight w:val="1963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4E2E8704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E43F36" w14:textId="3A0CFAAF" w:rsidR="00907A67" w:rsidRPr="00EF783E" w:rsidRDefault="00907A67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情報提供事業者向け</w:t>
            </w:r>
            <w:r w:rsidR="004D59CD" w:rsidRPr="00EF783E">
              <w:rPr>
                <w:rFonts w:ascii="Meiryo UI" w:eastAsia="Meiryo UI" w:hAnsi="Meiryo UI" w:hint="eastAsia"/>
                <w:sz w:val="22"/>
              </w:rPr>
              <w:t>を</w:t>
            </w:r>
            <w:r w:rsidRPr="00EF783E">
              <w:rPr>
                <w:rFonts w:ascii="Meiryo UI" w:eastAsia="Meiryo UI" w:hAnsi="Meiryo UI" w:hint="eastAsia"/>
                <w:sz w:val="22"/>
              </w:rPr>
              <w:t>希望の場合</w:t>
            </w:r>
            <w:r w:rsidR="00AE68C8" w:rsidRPr="00EF783E">
              <w:rPr>
                <w:rFonts w:ascii="Meiryo UI" w:eastAsia="Meiryo UI" w:hAnsi="Meiryo UI" w:hint="eastAsia"/>
                <w:sz w:val="22"/>
              </w:rPr>
              <w:t>は</w:t>
            </w:r>
            <w:r w:rsidRPr="00EF783E">
              <w:rPr>
                <w:rFonts w:ascii="Meiryo UI" w:eastAsia="Meiryo UI" w:hAnsi="Meiryo UI" w:hint="eastAsia"/>
                <w:sz w:val="22"/>
              </w:rPr>
              <w:t>上記に加えて以下も</w:t>
            </w:r>
            <w:r w:rsidR="004B6180">
              <w:rPr>
                <w:rFonts w:ascii="Meiryo UI" w:eastAsia="Meiryo UI" w:hAnsi="Meiryo UI" w:hint="eastAsia"/>
                <w:sz w:val="22"/>
              </w:rPr>
              <w:t>記入</w:t>
            </w:r>
            <w:r w:rsidRPr="00EF783E">
              <w:rPr>
                <w:rFonts w:ascii="Meiryo UI" w:eastAsia="Meiryo UI" w:hAnsi="Meiryo UI" w:hint="eastAsia"/>
                <w:sz w:val="22"/>
              </w:rPr>
              <w:t>してください。</w:t>
            </w:r>
          </w:p>
          <w:p w14:paraId="7759C578" w14:textId="0A457884" w:rsidR="00907A67" w:rsidRPr="00EF783E" w:rsidRDefault="00907A67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＜特許情報の一括ダウンロードサービスのID＞</w:t>
            </w:r>
          </w:p>
          <w:p w14:paraId="49F9780A" w14:textId="11042480" w:rsidR="00907A67" w:rsidRPr="00EF783E" w:rsidRDefault="006D6A11" w:rsidP="00602B17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  <w:highlight w:val="yellow"/>
              </w:rPr>
              <w:t>×××××</w:t>
            </w:r>
          </w:p>
          <w:p w14:paraId="370DDEA1" w14:textId="77777777" w:rsidR="00002FB4" w:rsidRPr="00EF783E" w:rsidRDefault="00907A67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＜実施中の情報提供サービスに関するウェブページURL等＞</w:t>
            </w:r>
          </w:p>
          <w:p w14:paraId="41E1E751" w14:textId="70401E62" w:rsidR="006D6A11" w:rsidRPr="00EF783E" w:rsidRDefault="006D6A11" w:rsidP="00602B17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/>
                <w:sz w:val="22"/>
                <w:highlight w:val="yellow"/>
              </w:rPr>
              <w:t>https://www.jpo.go.jp/index.html</w:t>
            </w:r>
          </w:p>
        </w:tc>
      </w:tr>
    </w:tbl>
    <w:p w14:paraId="0B9BD182" w14:textId="4BA4B5A2" w:rsidR="002725AD" w:rsidRPr="00BB6F43" w:rsidRDefault="00907A67" w:rsidP="00BB6F4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="Meiryo UI" w:eastAsia="Meiryo UI" w:hAnsi="Meiryo UI" w:hint="eastAsia"/>
          <w:sz w:val="36"/>
          <w:szCs w:val="36"/>
        </w:rPr>
        <w:lastRenderedPageBreak/>
        <w:t>国内特許情報取得API　利用申込書（法人用）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4"/>
        <w:gridCol w:w="1644"/>
        <w:gridCol w:w="5953"/>
      </w:tblGrid>
      <w:tr w:rsidR="00907A67" w:rsidRPr="00002FB4" w14:paraId="3EB74FB5" w14:textId="77777777" w:rsidTr="005C1AD0">
        <w:trPr>
          <w:trHeight w:val="39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262550E9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申込日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009DBF0F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令和　　　年　　　月　　　日</w:t>
            </w:r>
          </w:p>
        </w:tc>
      </w:tr>
      <w:tr w:rsidR="00907A67" w:rsidRPr="00002FB4" w14:paraId="2933DC9D" w14:textId="77777777" w:rsidTr="005C1AD0">
        <w:trPr>
          <w:trHeight w:val="545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1979A182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EF783E">
              <w:rPr>
                <w:rFonts w:ascii="Meiryo UI" w:eastAsia="Meiryo UI" w:hAnsi="Meiryo UI" w:hint="eastAsia"/>
                <w:bCs/>
                <w:sz w:val="22"/>
              </w:rPr>
              <w:t>利用規約への同意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6A35B37E" w14:textId="3156F15C" w:rsidR="00907A67" w:rsidRPr="00EF783E" w:rsidRDefault="00000000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132987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6E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07A67" w:rsidRPr="00EF783E">
              <w:rPr>
                <w:rFonts w:ascii="Meiryo UI" w:eastAsia="Meiryo UI" w:hAnsi="Meiryo UI" w:hint="eastAsia"/>
                <w:sz w:val="24"/>
                <w:szCs w:val="24"/>
              </w:rPr>
              <w:t xml:space="preserve">　同意する</w:t>
            </w:r>
            <w:r w:rsidR="00907A67" w:rsidRPr="00EF783E">
              <w:rPr>
                <w:rFonts w:ascii="Meiryo UI" w:eastAsia="Meiryo UI" w:hAnsi="Meiryo UI" w:hint="eastAsia"/>
                <w:sz w:val="22"/>
              </w:rPr>
              <w:t xml:space="preserve">　※チェックしてください</w:t>
            </w:r>
          </w:p>
        </w:tc>
      </w:tr>
      <w:tr w:rsidR="00907A67" w:rsidRPr="00002FB4" w14:paraId="6D0748EA" w14:textId="77777777" w:rsidTr="005C1AD0">
        <w:trPr>
          <w:trHeight w:val="383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45A345D5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法人情報</w:t>
            </w:r>
            <w:r w:rsidRPr="00EF783E">
              <w:rPr>
                <w:rFonts w:ascii="Meiryo UI" w:eastAsia="Meiryo UI" w:hAnsi="Meiryo UI"/>
                <w:sz w:val="22"/>
              </w:rPr>
              <w:br/>
            </w:r>
            <w:r w:rsidRPr="00EF783E">
              <w:rPr>
                <w:rFonts w:ascii="Meiryo UI" w:eastAsia="Meiryo UI" w:hAnsi="Meiryo UI" w:hint="eastAsia"/>
                <w:sz w:val="22"/>
              </w:rPr>
              <w:t>（利用者情報）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3BACB35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126707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239386E7" w14:textId="77777777" w:rsidTr="005C1AD0">
        <w:trPr>
          <w:trHeight w:val="405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4B851CE3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CB20F40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名　　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FFDB78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0F77D3EE" w14:textId="77777777" w:rsidTr="005C1AD0">
        <w:trPr>
          <w:trHeight w:val="39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6DAB0C81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担当者１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60BA0BB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073344"/>
              </w:rPr>
              <w:t>所属部</w:t>
            </w:r>
            <w:r w:rsidRPr="00EF783E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073344"/>
              </w:rPr>
              <w:t>署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22071E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1564DB25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030A16A0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5129E57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073343"/>
              </w:rPr>
              <w:t xml:space="preserve">役　　</w:t>
            </w:r>
            <w:r w:rsidRPr="00EF783E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073343"/>
              </w:rPr>
              <w:t>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513B83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3E9E553A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5937EA04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19718C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073342"/>
              </w:rPr>
              <w:t xml:space="preserve">氏　　</w:t>
            </w:r>
            <w:r w:rsidRPr="00EF783E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073342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25D662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7085E4D8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5B3873ED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C42D7B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073341"/>
              </w:rPr>
              <w:t>メールアドレ</w:t>
            </w:r>
            <w:r w:rsidRPr="00EF783E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073341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118E1E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40780913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5BA92B67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3F2EEDB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073340"/>
              </w:rPr>
              <w:t>電話番</w:t>
            </w:r>
            <w:r w:rsidRPr="00EF783E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073340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C1F245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22ED0A0E" w14:textId="77777777" w:rsidTr="005C1AD0">
        <w:trPr>
          <w:trHeight w:val="39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5800E6BB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担当者２</w:t>
            </w:r>
          </w:p>
          <w:p w14:paraId="35A0830E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（任意）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9D071DF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073339"/>
              </w:rPr>
              <w:t>所属部</w:t>
            </w:r>
            <w:r w:rsidRPr="00EF783E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073339"/>
              </w:rPr>
              <w:t>署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AD6448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2062DE8E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7AA78423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78536BE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073338"/>
              </w:rPr>
              <w:t xml:space="preserve">役　　</w:t>
            </w:r>
            <w:r w:rsidRPr="00EF783E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073338"/>
              </w:rPr>
              <w:t>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91CC9A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6F39BEE2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0C00A051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F12F5C8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073337"/>
              </w:rPr>
              <w:t xml:space="preserve">氏　　</w:t>
            </w:r>
            <w:r w:rsidRPr="00EF783E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073337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6BAF87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1F5AFC61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155CD313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1A33D4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073336"/>
              </w:rPr>
              <w:t>メールアドレ</w:t>
            </w:r>
            <w:r w:rsidRPr="00EF783E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073336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432122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784EB94F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0090E5CA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CC33F9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073335"/>
              </w:rPr>
              <w:t>電話番</w:t>
            </w:r>
            <w:r w:rsidRPr="00EF783E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073335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1F2BD23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034317CD" w14:textId="77777777" w:rsidTr="005C1AD0">
        <w:trPr>
          <w:trHeight w:val="39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7F28047B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担当者３</w:t>
            </w:r>
          </w:p>
          <w:p w14:paraId="3D40DB65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（任意）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C2D7D24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073334"/>
              </w:rPr>
              <w:t>所属部</w:t>
            </w:r>
            <w:r w:rsidRPr="00EF783E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073334"/>
              </w:rPr>
              <w:t>署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26CAE8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6FBC821B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3FF4CE24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951D8A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073333"/>
              </w:rPr>
              <w:t xml:space="preserve">役　　</w:t>
            </w:r>
            <w:r w:rsidRPr="00EF783E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073333"/>
              </w:rPr>
              <w:t>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9AF52C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5BF96504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DD83FF1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C19DD63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148"/>
                <w:kern w:val="0"/>
                <w:sz w:val="22"/>
                <w:fitText w:val="1320" w:id="-730073332"/>
              </w:rPr>
              <w:t xml:space="preserve">氏　　</w:t>
            </w:r>
            <w:r w:rsidRPr="00EF783E">
              <w:rPr>
                <w:rFonts w:ascii="Meiryo UI" w:eastAsia="Meiryo UI" w:hAnsi="Meiryo UI" w:hint="eastAsia"/>
                <w:spacing w:val="-2"/>
                <w:kern w:val="0"/>
                <w:sz w:val="22"/>
                <w:fitText w:val="1320" w:id="-730073332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4EFAD3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0CFCA231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09A527AB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EF7D1A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073331"/>
              </w:rPr>
              <w:t>メールアドレ</w:t>
            </w:r>
            <w:r w:rsidRPr="00EF783E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073331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9F07D7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74F0B219" w14:textId="77777777" w:rsidTr="005C1AD0">
        <w:trPr>
          <w:trHeight w:val="39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52E6F888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1D9653B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073330"/>
              </w:rPr>
              <w:t>電話番</w:t>
            </w:r>
            <w:r w:rsidRPr="00EF783E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073330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0D4A86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510AFEFE" w14:textId="77777777" w:rsidTr="009B153A">
        <w:trPr>
          <w:trHeight w:val="1162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50ED5B7D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利用目的</w:t>
            </w:r>
          </w:p>
        </w:tc>
        <w:tc>
          <w:tcPr>
            <w:tcW w:w="7597" w:type="dxa"/>
            <w:gridSpan w:val="2"/>
            <w:shd w:val="clear" w:color="auto" w:fill="auto"/>
          </w:tcPr>
          <w:p w14:paraId="2AFB05B6" w14:textId="77777777" w:rsidR="00907A67" w:rsidRDefault="00AD0B29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AD0B29">
              <w:rPr>
                <w:rFonts w:ascii="Meiryo UI" w:eastAsia="Meiryo UI" w:hAnsi="Meiryo UI" w:hint="eastAsia"/>
                <w:sz w:val="22"/>
              </w:rPr>
              <w:t>（可能な範囲で具体的な利用目的（事業内容等）を記入してください。）</w:t>
            </w:r>
          </w:p>
          <w:p w14:paraId="3EB7135A" w14:textId="77777777" w:rsidR="002D0034" w:rsidRDefault="002D0034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3CDBA30D" w14:textId="52B95398" w:rsidR="00252778" w:rsidRPr="00EF783E" w:rsidRDefault="00252778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36AE102D" w14:textId="77777777" w:rsidTr="009B153A">
        <w:trPr>
          <w:trHeight w:val="692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4AC46D9B" w14:textId="39F1CB65" w:rsidR="00907A67" w:rsidRPr="00EF783E" w:rsidRDefault="00907A67" w:rsidP="009B153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ＩＤ（任意）</w:t>
            </w:r>
          </w:p>
        </w:tc>
        <w:tc>
          <w:tcPr>
            <w:tcW w:w="7597" w:type="dxa"/>
            <w:gridSpan w:val="2"/>
            <w:shd w:val="clear" w:color="auto" w:fill="auto"/>
          </w:tcPr>
          <w:p w14:paraId="5E6DD5C0" w14:textId="50893627" w:rsidR="002D0034" w:rsidRPr="00EF783E" w:rsidRDefault="00021DA4" w:rsidP="007D4369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021DA4">
              <w:rPr>
                <w:rFonts w:ascii="Meiryo UI" w:eastAsia="Meiryo UI" w:hAnsi="Meiryo UI" w:hint="eastAsia"/>
                <w:sz w:val="22"/>
              </w:rPr>
              <w:t>（指定する場合は、利用の手引き３ページの「○ID」を参照してください。）</w:t>
            </w:r>
          </w:p>
        </w:tc>
      </w:tr>
      <w:tr w:rsidR="00907A67" w:rsidRPr="00002FB4" w14:paraId="44B9B944" w14:textId="77777777" w:rsidTr="009B153A">
        <w:trPr>
          <w:trHeight w:val="1656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4EAF57A1" w14:textId="2216ADA0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アクセス</w:t>
            </w:r>
            <w:r w:rsidR="00A06904" w:rsidRPr="00EF783E">
              <w:rPr>
                <w:rFonts w:ascii="Meiryo UI" w:eastAsia="Meiryo UI" w:hAnsi="Meiryo UI" w:hint="eastAsia"/>
                <w:sz w:val="22"/>
              </w:rPr>
              <w:t>数の</w:t>
            </w:r>
            <w:r w:rsidRPr="00EF783E">
              <w:rPr>
                <w:rFonts w:ascii="Meiryo UI" w:eastAsia="Meiryo UI" w:hAnsi="Meiryo UI" w:hint="eastAsia"/>
                <w:sz w:val="22"/>
              </w:rPr>
              <w:t>上限</w:t>
            </w:r>
          </w:p>
          <w:p w14:paraId="1E971B18" w14:textId="77777777" w:rsidR="00907A67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変更希望</w:t>
            </w:r>
          </w:p>
          <w:p w14:paraId="37C187B1" w14:textId="53DBD0F2" w:rsidR="00D230B2" w:rsidRPr="00EF783E" w:rsidRDefault="00D230B2" w:rsidP="00AD0B29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（希望</w:t>
            </w:r>
            <w:r w:rsidR="00AD0B29">
              <w:rPr>
                <w:rFonts w:ascii="Meiryo UI" w:eastAsia="Meiryo UI" w:hAnsi="Meiryo UI" w:hint="eastAsia"/>
                <w:sz w:val="22"/>
              </w:rPr>
              <w:t>時のみ</w:t>
            </w:r>
            <w:r>
              <w:rPr>
                <w:rFonts w:ascii="Meiryo UI" w:eastAsia="Meiryo UI" w:hAnsi="Meiryo UI" w:hint="eastAsia"/>
                <w:sz w:val="22"/>
              </w:rPr>
              <w:t>記入）</w:t>
            </w:r>
          </w:p>
        </w:tc>
        <w:tc>
          <w:tcPr>
            <w:tcW w:w="7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AE87BA" w14:textId="6B0E8900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＜上限変更を求める合理的な事情＞</w:t>
            </w:r>
          </w:p>
          <w:p w14:paraId="5599C156" w14:textId="27AAC73A" w:rsidR="00907A67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764273FE" w14:textId="77777777" w:rsidR="00252778" w:rsidRPr="00EF783E" w:rsidRDefault="00252778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069AE71F" w14:textId="55BFB17D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</w:t>
            </w:r>
            <w:r w:rsidR="00D230B2" w:rsidRPr="00D230B2">
              <w:rPr>
                <w:rFonts w:ascii="Meiryo UI" w:eastAsia="Meiryo UI" w:hAnsi="Meiryo UI" w:hint="eastAsia"/>
                <w:sz w:val="22"/>
              </w:rPr>
              <w:t>上限変更を希望するAPIのNo及び名称（３種類まで）</w:t>
            </w:r>
            <w:r w:rsidRPr="00EF783E">
              <w:rPr>
                <w:rFonts w:ascii="Meiryo UI" w:eastAsia="Meiryo UI" w:hAnsi="Meiryo UI" w:hint="eastAsia"/>
                <w:sz w:val="22"/>
              </w:rPr>
              <w:t>＞</w:t>
            </w:r>
          </w:p>
          <w:p w14:paraId="64EB0253" w14:textId="031F77F3" w:rsidR="00512866" w:rsidRPr="00EF783E" w:rsidRDefault="00512866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512866">
              <w:rPr>
                <w:rFonts w:ascii="Meiryo UI" w:eastAsia="Meiryo UI" w:hAnsi="Meiryo UI" w:hint="eastAsia"/>
                <w:sz w:val="22"/>
              </w:rPr>
              <w:t>（API情報提供サイト「API一覧」を参照してください。）</w:t>
            </w:r>
          </w:p>
          <w:p w14:paraId="65F009ED" w14:textId="012071F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907A67" w:rsidRPr="00002FB4" w14:paraId="43A6BFA2" w14:textId="77777777" w:rsidTr="009B153A">
        <w:trPr>
          <w:trHeight w:val="1968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4053C52" w14:textId="77777777" w:rsidR="00907A67" w:rsidRPr="00EF783E" w:rsidRDefault="00907A67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E7EEBA" w14:textId="605F5706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情報提供事業者向け</w:t>
            </w:r>
            <w:r w:rsidR="004D59CD" w:rsidRPr="00EF783E">
              <w:rPr>
                <w:rFonts w:ascii="Meiryo UI" w:eastAsia="Meiryo UI" w:hAnsi="Meiryo UI" w:hint="eastAsia"/>
                <w:sz w:val="22"/>
              </w:rPr>
              <w:t>を</w:t>
            </w:r>
            <w:r w:rsidRPr="00EF783E">
              <w:rPr>
                <w:rFonts w:ascii="Meiryo UI" w:eastAsia="Meiryo UI" w:hAnsi="Meiryo UI" w:hint="eastAsia"/>
                <w:sz w:val="22"/>
              </w:rPr>
              <w:t>希望の場合</w:t>
            </w:r>
            <w:r w:rsidR="00BE359E" w:rsidRPr="00EF783E">
              <w:rPr>
                <w:rFonts w:ascii="Meiryo UI" w:eastAsia="Meiryo UI" w:hAnsi="Meiryo UI" w:hint="eastAsia"/>
                <w:sz w:val="22"/>
              </w:rPr>
              <w:t>は</w:t>
            </w:r>
            <w:r w:rsidRPr="00EF783E">
              <w:rPr>
                <w:rFonts w:ascii="Meiryo UI" w:eastAsia="Meiryo UI" w:hAnsi="Meiryo UI" w:hint="eastAsia"/>
                <w:sz w:val="22"/>
              </w:rPr>
              <w:t>上記に加えて以下も</w:t>
            </w:r>
            <w:r w:rsidR="00D230B2">
              <w:rPr>
                <w:rFonts w:ascii="Meiryo UI" w:eastAsia="Meiryo UI" w:hAnsi="Meiryo UI" w:hint="eastAsia"/>
                <w:sz w:val="22"/>
              </w:rPr>
              <w:t>記入</w:t>
            </w:r>
            <w:r w:rsidRPr="00EF783E">
              <w:rPr>
                <w:rFonts w:ascii="Meiryo UI" w:eastAsia="Meiryo UI" w:hAnsi="Meiryo UI" w:hint="eastAsia"/>
                <w:sz w:val="22"/>
              </w:rPr>
              <w:t>してください。</w:t>
            </w:r>
          </w:p>
          <w:p w14:paraId="17BE46B7" w14:textId="449A5C71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＜特許情報の一括ダウンロードサービスのID＞</w:t>
            </w:r>
          </w:p>
          <w:p w14:paraId="79AB98BE" w14:textId="77777777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470FAF0D" w14:textId="30FD3EAB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＜実施中の情報提供サービスに関するウェブページURL等＞</w:t>
            </w:r>
          </w:p>
          <w:p w14:paraId="36AF0A1D" w14:textId="77777777" w:rsidR="00F45814" w:rsidRPr="00EF783E" w:rsidRDefault="00F45814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15504654" w14:textId="28BE9CC6" w:rsidR="00907A67" w:rsidRPr="00EF783E" w:rsidRDefault="00907A67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6FF73B5F" w14:textId="79AEDFD4" w:rsidR="002725AD" w:rsidRPr="002725AD" w:rsidRDefault="002725AD" w:rsidP="002725AD">
      <w:pPr>
        <w:widowControl/>
        <w:jc w:val="left"/>
        <w:rPr>
          <w:rFonts w:ascii="Meiryo UI" w:eastAsia="Meiryo UI" w:hAnsi="Meiryo UI"/>
          <w:sz w:val="22"/>
          <w:highlight w:val="yellow"/>
        </w:rPr>
      </w:pPr>
      <w:r w:rsidRPr="002354FA">
        <w:rPr>
          <w:rFonts w:ascii="Meiryo UI" w:eastAsia="Meiryo UI" w:hAnsi="Meiryo UI" w:hint="eastAsia"/>
          <w:sz w:val="22"/>
        </w:rPr>
        <w:lastRenderedPageBreak/>
        <w:t>※</w:t>
      </w:r>
      <w:r w:rsidRPr="003E3DD3">
        <w:rPr>
          <w:rFonts w:ascii="Meiryo UI" w:eastAsia="Meiryo UI" w:hAnsi="Meiryo UI" w:hint="eastAsia"/>
          <w:sz w:val="22"/>
        </w:rPr>
        <w:t>特許庁HP掲載の利用規約及び利用の手引きを必ず確認した上で</w:t>
      </w:r>
      <w:r>
        <w:rPr>
          <w:rFonts w:ascii="Meiryo UI" w:eastAsia="Meiryo UI" w:hAnsi="Meiryo UI" w:hint="eastAsia"/>
          <w:sz w:val="22"/>
        </w:rPr>
        <w:t>、次ページの利用申込書に</w:t>
      </w:r>
      <w:r w:rsidR="001C10ED">
        <w:rPr>
          <w:rFonts w:ascii="Meiryo UI" w:eastAsia="Meiryo UI" w:hAnsi="Meiryo UI" w:hint="eastAsia"/>
          <w:sz w:val="22"/>
        </w:rPr>
        <w:t>記入</w:t>
      </w:r>
      <w:r w:rsidRPr="003E3DD3">
        <w:rPr>
          <w:rFonts w:ascii="Meiryo UI" w:eastAsia="Meiryo UI" w:hAnsi="Meiryo UI" w:hint="eastAsia"/>
          <w:sz w:val="22"/>
        </w:rPr>
        <w:t>してください。</w:t>
      </w:r>
    </w:p>
    <w:p w14:paraId="448986C9" w14:textId="558DF286" w:rsidR="004D59CD" w:rsidRPr="001C10ED" w:rsidRDefault="004D59CD" w:rsidP="001C10E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0007E">
        <w:rPr>
          <w:rFonts w:ascii="Meiryo UI" w:eastAsia="Meiryo UI" w:hAnsi="Meiryo UI" w:hint="eastAsia"/>
          <w:sz w:val="36"/>
          <w:szCs w:val="36"/>
          <w:highlight w:val="yellow"/>
        </w:rPr>
        <w:t>【</w:t>
      </w:r>
      <w:r>
        <w:rPr>
          <w:rFonts w:ascii="Meiryo UI" w:eastAsia="Meiryo UI" w:hAnsi="Meiryo UI" w:hint="eastAsia"/>
          <w:sz w:val="36"/>
          <w:szCs w:val="36"/>
          <w:highlight w:val="yellow"/>
        </w:rPr>
        <w:t>記載</w:t>
      </w:r>
      <w:r w:rsidRPr="0060007E">
        <w:rPr>
          <w:rFonts w:ascii="Meiryo UI" w:eastAsia="Meiryo UI" w:hAnsi="Meiryo UI" w:hint="eastAsia"/>
          <w:sz w:val="36"/>
          <w:szCs w:val="36"/>
          <w:highlight w:val="yellow"/>
        </w:rPr>
        <w:t>例】</w:t>
      </w:r>
      <w:r>
        <w:rPr>
          <w:rFonts w:ascii="Meiryo UI" w:eastAsia="Meiryo UI" w:hAnsi="Meiryo UI" w:hint="eastAsia"/>
          <w:sz w:val="36"/>
          <w:szCs w:val="36"/>
        </w:rPr>
        <w:t>国内特許情報取得API　利用申込書（個人用）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4"/>
        <w:gridCol w:w="1644"/>
        <w:gridCol w:w="5953"/>
      </w:tblGrid>
      <w:tr w:rsidR="004D59CD" w:rsidRPr="00002FB4" w14:paraId="27E6E931" w14:textId="77777777" w:rsidTr="005C1AD0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B04982C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</w:rPr>
              <w:t>申込日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2A4EB0F1" w14:textId="0946286F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令和７年</w:t>
            </w:r>
            <w:r w:rsidR="007118E0">
              <w:rPr>
                <w:rFonts w:ascii="Meiryo UI" w:eastAsia="Meiryo UI" w:hAnsi="Meiryo UI" w:hint="eastAsia"/>
                <w:sz w:val="22"/>
                <w:highlight w:val="yellow"/>
              </w:rPr>
              <w:t>５</w:t>
            </w: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月</w:t>
            </w:r>
            <w:r w:rsidR="007735ED">
              <w:rPr>
                <w:rFonts w:ascii="Meiryo UI" w:eastAsia="Meiryo UI" w:hAnsi="Meiryo UI" w:hint="eastAsia"/>
                <w:sz w:val="22"/>
                <w:highlight w:val="yellow"/>
              </w:rPr>
              <w:t>１</w:t>
            </w: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日</w:t>
            </w:r>
          </w:p>
        </w:tc>
      </w:tr>
      <w:tr w:rsidR="004D59CD" w:rsidRPr="00002FB4" w14:paraId="3909656C" w14:textId="77777777" w:rsidTr="005C1AD0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08CB5E5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3A26A1">
              <w:rPr>
                <w:rFonts w:ascii="Meiryo UI" w:eastAsia="Meiryo UI" w:hAnsi="Meiryo UI" w:hint="eastAsia"/>
                <w:bCs/>
                <w:sz w:val="22"/>
              </w:rPr>
              <w:t>利用規約への同意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12AFBC5" w14:textId="578A3FF0" w:rsidR="004D59CD" w:rsidRPr="003A26A1" w:rsidRDefault="00000000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29271719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59CD" w:rsidRPr="003A26A1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4D59CD" w:rsidRPr="003A26A1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D59CD" w:rsidRPr="003A26A1">
              <w:rPr>
                <w:rFonts w:ascii="Meiryo UI" w:eastAsia="Meiryo UI" w:hAnsi="Meiryo UI" w:hint="eastAsia"/>
                <w:sz w:val="24"/>
                <w:szCs w:val="24"/>
                <w:highlight w:val="yellow"/>
              </w:rPr>
              <w:t>同意する</w:t>
            </w:r>
            <w:r w:rsidR="004D59CD" w:rsidRPr="003A26A1">
              <w:rPr>
                <w:rFonts w:ascii="Meiryo UI" w:eastAsia="Meiryo UI" w:hAnsi="Meiryo UI" w:hint="eastAsia"/>
                <w:sz w:val="22"/>
              </w:rPr>
              <w:t xml:space="preserve">　※チェックしてください</w:t>
            </w:r>
          </w:p>
        </w:tc>
      </w:tr>
      <w:tr w:rsidR="004D59CD" w:rsidRPr="00002FB4" w14:paraId="20C13AC4" w14:textId="77777777" w:rsidTr="005C1AD0">
        <w:trPr>
          <w:trHeight w:val="56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3884A432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</w:rPr>
              <w:t>利用者情報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39BE256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46E4B8" w14:textId="15630716" w:rsidR="004D59CD" w:rsidRPr="003A26A1" w:rsidRDefault="004D59CD" w:rsidP="005C1AD0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東京都千代田区霞が関3丁目4番3号</w:t>
            </w:r>
          </w:p>
        </w:tc>
      </w:tr>
      <w:tr w:rsidR="004D59CD" w:rsidRPr="00002FB4" w14:paraId="68DE106B" w14:textId="77777777" w:rsidTr="005C1AD0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FF83577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027DBEA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</w:rPr>
              <w:t>氏　　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2C76FF" w14:textId="230850DD" w:rsidR="004D59CD" w:rsidRPr="003A26A1" w:rsidRDefault="004D59CD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商標　太郎</w:t>
            </w:r>
          </w:p>
        </w:tc>
      </w:tr>
      <w:tr w:rsidR="004D59CD" w:rsidRPr="00002FB4" w14:paraId="3F543088" w14:textId="77777777" w:rsidTr="005C1AD0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A28B569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6C43D21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060544"/>
              </w:rPr>
              <w:t>メールアドレ</w:t>
            </w:r>
            <w:r w:rsidRPr="003A26A1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060544"/>
              </w:rPr>
              <w:t>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6A1FD6" w14:textId="266237CD" w:rsidR="004D59CD" w:rsidRPr="003A26A1" w:rsidRDefault="004D59CD" w:rsidP="005C1AD0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□□□@×××.△△.</w:t>
            </w:r>
            <w:proofErr w:type="spellStart"/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jp</w:t>
            </w:r>
            <w:proofErr w:type="spellEnd"/>
          </w:p>
        </w:tc>
      </w:tr>
      <w:tr w:rsidR="004D59CD" w:rsidRPr="00002FB4" w14:paraId="744228EF" w14:textId="77777777" w:rsidTr="005C1AD0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1BD69871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2A2E206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060543"/>
              </w:rPr>
              <w:t>電話番</w:t>
            </w:r>
            <w:r w:rsidRPr="003A26A1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060543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C5B1C9" w14:textId="301416AC" w:rsidR="004D59CD" w:rsidRPr="003A26A1" w:rsidRDefault="004D59CD" w:rsidP="005C1AD0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03-○○○○-○○○○</w:t>
            </w:r>
          </w:p>
        </w:tc>
      </w:tr>
      <w:tr w:rsidR="004D59CD" w:rsidRPr="00002FB4" w14:paraId="4D4F8AA1" w14:textId="77777777" w:rsidTr="005C1AD0">
        <w:trPr>
          <w:trHeight w:val="850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29294C84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</w:rPr>
              <w:t>利用目的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715D5108" w14:textId="2B492351" w:rsidR="004D59CD" w:rsidRPr="003A26A1" w:rsidRDefault="004D59CD" w:rsidP="004D59CD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（可能な範囲で具体的な利用目的（事業内容等）を</w:t>
            </w:r>
            <w:r w:rsidR="00C63811">
              <w:rPr>
                <w:rFonts w:ascii="Meiryo UI" w:eastAsia="Meiryo UI" w:hAnsi="Meiryo UI" w:hint="eastAsia"/>
                <w:sz w:val="22"/>
                <w:highlight w:val="yellow"/>
              </w:rPr>
              <w:t>記入</w:t>
            </w: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してください。）</w:t>
            </w:r>
          </w:p>
          <w:p w14:paraId="306928D0" w14:textId="12AF528E" w:rsidR="004D59CD" w:rsidRPr="003A26A1" w:rsidRDefault="004D59CD" w:rsidP="004D59CD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  <w:highlight w:val="yellow"/>
              </w:rPr>
              <w:t>産業財産権に関する私的な研究のため</w:t>
            </w:r>
          </w:p>
        </w:tc>
      </w:tr>
      <w:tr w:rsidR="004D59CD" w:rsidRPr="00002FB4" w14:paraId="534C1022" w14:textId="77777777" w:rsidTr="005C1AD0">
        <w:trPr>
          <w:trHeight w:val="39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F861EDF" w14:textId="77777777" w:rsidR="004D59CD" w:rsidRPr="003A26A1" w:rsidRDefault="004D59CD" w:rsidP="005C1AD0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3A26A1">
              <w:rPr>
                <w:rFonts w:ascii="Meiryo UI" w:eastAsia="Meiryo UI" w:hAnsi="Meiryo UI" w:hint="eastAsia"/>
                <w:bCs/>
                <w:sz w:val="22"/>
              </w:rPr>
              <w:t>確認事項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75B4FCA" w14:textId="3EE01389" w:rsidR="004D59CD" w:rsidRPr="003A26A1" w:rsidRDefault="004D59CD" w:rsidP="005C1AD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</w:rPr>
              <w:t>APIの利用が利用者個人の私的利用（例えば、個人名義で行う産業財産権に関する研究・調査分析など）であることを確認してください。</w:t>
            </w:r>
          </w:p>
          <w:p w14:paraId="6510DF1C" w14:textId="37A1EEC7" w:rsidR="004D59CD" w:rsidRPr="003A26A1" w:rsidRDefault="00000000" w:rsidP="005C1AD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47660920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59CD" w:rsidRPr="003A26A1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4D59CD" w:rsidRPr="003A26A1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D59CD" w:rsidRPr="00F75F4F">
              <w:rPr>
                <w:rFonts w:ascii="Meiryo UI" w:eastAsia="Meiryo UI" w:hAnsi="Meiryo UI" w:hint="eastAsia"/>
                <w:sz w:val="24"/>
                <w:szCs w:val="24"/>
                <w:highlight w:val="yellow"/>
              </w:rPr>
              <w:t>確認した</w:t>
            </w:r>
            <w:r w:rsidR="004D59CD" w:rsidRPr="003A26A1">
              <w:rPr>
                <w:rFonts w:ascii="Meiryo UI" w:eastAsia="Meiryo UI" w:hAnsi="Meiryo UI" w:hint="eastAsia"/>
                <w:sz w:val="22"/>
              </w:rPr>
              <w:t xml:space="preserve">　※チェックしてください</w:t>
            </w:r>
          </w:p>
        </w:tc>
      </w:tr>
      <w:tr w:rsidR="004D59CD" w:rsidRPr="00002FB4" w14:paraId="48C363AF" w14:textId="77777777" w:rsidTr="005C1AD0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1BFEC197" w14:textId="495BDF36" w:rsidR="004D59CD" w:rsidRPr="003A26A1" w:rsidRDefault="004D59CD" w:rsidP="004D59C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3A26A1">
              <w:rPr>
                <w:rFonts w:ascii="Meiryo UI" w:eastAsia="Meiryo UI" w:hAnsi="Meiryo UI" w:hint="eastAsia"/>
                <w:sz w:val="22"/>
              </w:rPr>
              <w:t>ＩＤ（任意）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1CE2224" w14:textId="22051442" w:rsidR="004D59CD" w:rsidRPr="003A26A1" w:rsidRDefault="00590EC5" w:rsidP="004D59CD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590EC5">
              <w:rPr>
                <w:rFonts w:ascii="Meiryo UI" w:eastAsia="Meiryo UI" w:hAnsi="Meiryo UI" w:hint="eastAsia"/>
                <w:sz w:val="22"/>
              </w:rPr>
              <w:t>（指定する場合は、利用の手引き３ページの「</w:t>
            </w:r>
            <w:r w:rsidR="008E544E">
              <w:rPr>
                <w:rFonts w:ascii="Meiryo UI" w:eastAsia="Meiryo UI" w:hAnsi="Meiryo UI" w:hint="eastAsia"/>
                <w:sz w:val="22"/>
              </w:rPr>
              <w:t>○</w:t>
            </w:r>
            <w:r w:rsidRPr="00590EC5">
              <w:rPr>
                <w:rFonts w:ascii="Meiryo UI" w:eastAsia="Meiryo UI" w:hAnsi="Meiryo UI" w:hint="eastAsia"/>
                <w:sz w:val="22"/>
              </w:rPr>
              <w:t>ID」を参照してください。）</w:t>
            </w:r>
          </w:p>
          <w:p w14:paraId="175591B4" w14:textId="0A96B3F8" w:rsidR="004D59CD" w:rsidRPr="003A26A1" w:rsidRDefault="00F37D7C" w:rsidP="004D59CD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F37D7C">
              <w:rPr>
                <w:rFonts w:ascii="Meiryo UI" w:eastAsia="Meiryo UI" w:hAnsi="Meiryo UI" w:hint="eastAsia"/>
                <w:sz w:val="22"/>
                <w:highlight w:val="yellow"/>
              </w:rPr>
              <w:t>jpo010101（ジェイ　ピー　オー　ゼロ　イチ　ゼロ　イチ　ゼロ　イチ）</w:t>
            </w:r>
          </w:p>
        </w:tc>
      </w:tr>
    </w:tbl>
    <w:p w14:paraId="0AD3FA62" w14:textId="77777777" w:rsidR="004D59CD" w:rsidRDefault="004D59CD" w:rsidP="004D59CD">
      <w:pPr>
        <w:rPr>
          <w:rFonts w:ascii="Meiryo UI" w:eastAsia="Meiryo UI" w:hAnsi="Meiryo UI"/>
        </w:rPr>
      </w:pPr>
    </w:p>
    <w:p w14:paraId="602650E0" w14:textId="77777777" w:rsidR="001C10ED" w:rsidRPr="00002FB4" w:rsidRDefault="001C10ED" w:rsidP="004D59CD">
      <w:pPr>
        <w:rPr>
          <w:rFonts w:ascii="Meiryo UI" w:eastAsia="Meiryo UI" w:hAnsi="Meiryo UI"/>
        </w:rPr>
      </w:pPr>
    </w:p>
    <w:p w14:paraId="013931DC" w14:textId="77777777" w:rsidR="004D59CD" w:rsidRPr="00002FB4" w:rsidRDefault="004D59CD" w:rsidP="004D59CD"/>
    <w:p w14:paraId="0A3A7781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77EE48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178DD8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6336C3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8EC0AD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A3B958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EDABC1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BDC6B1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95C934E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2D0FA3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BCFD2E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013038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672D59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D3EE9C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9A37E3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D442C8" w14:textId="77777777" w:rsidR="004D59CD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DE8538" w14:textId="77777777" w:rsidR="004D59CD" w:rsidRPr="00002FB4" w:rsidRDefault="004D59CD" w:rsidP="004D59C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B678DB" w14:textId="753ACE7B" w:rsidR="002725AD" w:rsidRPr="00021DA4" w:rsidRDefault="00002FB4" w:rsidP="00021DA4">
      <w:pPr>
        <w:widowControl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lastRenderedPageBreak/>
        <w:t>国内特許情報取得API　利用申込書（個人用）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4"/>
        <w:gridCol w:w="1644"/>
        <w:gridCol w:w="5953"/>
      </w:tblGrid>
      <w:tr w:rsidR="00002FB4" w:rsidRPr="00002FB4" w14:paraId="42BB31E4" w14:textId="77777777" w:rsidTr="00D10D1D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80CBF4D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申込日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C13E815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令和　　　年　　　月　　　日</w:t>
            </w:r>
          </w:p>
        </w:tc>
      </w:tr>
      <w:tr w:rsidR="00002FB4" w:rsidRPr="00002FB4" w14:paraId="45B9268C" w14:textId="77777777" w:rsidTr="00D10D1D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2275BD83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5C7C7E">
              <w:rPr>
                <w:rFonts w:ascii="Meiryo UI" w:eastAsia="Meiryo UI" w:hAnsi="Meiryo UI" w:hint="eastAsia"/>
                <w:bCs/>
                <w:sz w:val="22"/>
              </w:rPr>
              <w:t>利用規約への同意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9F42196" w14:textId="77777777" w:rsidR="00002FB4" w:rsidRPr="005C7C7E" w:rsidRDefault="00000000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646652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02FB4" w:rsidRPr="005C7C7E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002FB4" w:rsidRPr="005C7C7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02FB4" w:rsidRPr="005C7C7E">
              <w:rPr>
                <w:rFonts w:ascii="Meiryo UI" w:eastAsia="Meiryo UI" w:hAnsi="Meiryo UI" w:hint="eastAsia"/>
                <w:sz w:val="24"/>
                <w:szCs w:val="24"/>
              </w:rPr>
              <w:t>同意する</w:t>
            </w:r>
            <w:r w:rsidR="00002FB4" w:rsidRPr="005C7C7E">
              <w:rPr>
                <w:rFonts w:ascii="Meiryo UI" w:eastAsia="Meiryo UI" w:hAnsi="Meiryo UI" w:hint="eastAsia"/>
                <w:sz w:val="22"/>
              </w:rPr>
              <w:t xml:space="preserve">　※チェックしてください</w:t>
            </w:r>
          </w:p>
        </w:tc>
      </w:tr>
      <w:tr w:rsidR="00002FB4" w:rsidRPr="00002FB4" w14:paraId="20BE4824" w14:textId="77777777" w:rsidTr="00D10D1D">
        <w:trPr>
          <w:trHeight w:val="56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6B08A565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利用者情報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5BDFA0B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2E56A2" w14:textId="77777777" w:rsidR="00002FB4" w:rsidRPr="005C7C7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02FB4" w:rsidRPr="00002FB4" w14:paraId="6F5B9A22" w14:textId="77777777" w:rsidTr="00D10D1D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3EE244E6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7A11C3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氏　　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081007" w14:textId="77777777" w:rsidR="00002FB4" w:rsidRPr="005C7C7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02FB4" w:rsidRPr="00002FB4" w14:paraId="493EE27C" w14:textId="77777777" w:rsidTr="00D10D1D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834F008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1E9291E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157568"/>
              </w:rPr>
              <w:t>メールアドレ</w:t>
            </w:r>
            <w:r w:rsidRPr="005C7C7E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157568"/>
              </w:rPr>
              <w:t>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DB1EF1" w14:textId="77777777" w:rsidR="00002FB4" w:rsidRPr="005C7C7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02FB4" w:rsidRPr="00002FB4" w14:paraId="38F37E6E" w14:textId="77777777" w:rsidTr="00D10D1D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0C838E36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F354F5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pacing w:val="73"/>
                <w:kern w:val="0"/>
                <w:sz w:val="22"/>
                <w:fitText w:val="1320" w:id="-730157567"/>
              </w:rPr>
              <w:t>電話番</w:t>
            </w:r>
            <w:r w:rsidRPr="005C7C7E">
              <w:rPr>
                <w:rFonts w:ascii="Meiryo UI" w:eastAsia="Meiryo UI" w:hAnsi="Meiryo UI" w:hint="eastAsia"/>
                <w:spacing w:val="1"/>
                <w:kern w:val="0"/>
                <w:sz w:val="22"/>
                <w:fitText w:val="1320" w:id="-730157567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0EFC57" w14:textId="77777777" w:rsidR="00002FB4" w:rsidRPr="005C7C7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02FB4" w:rsidRPr="00002FB4" w14:paraId="56DA8B6B" w14:textId="77777777" w:rsidTr="00021DA4">
        <w:trPr>
          <w:trHeight w:val="850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046204B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利用目的</w:t>
            </w:r>
          </w:p>
        </w:tc>
        <w:tc>
          <w:tcPr>
            <w:tcW w:w="7597" w:type="dxa"/>
            <w:gridSpan w:val="2"/>
            <w:shd w:val="clear" w:color="auto" w:fill="auto"/>
          </w:tcPr>
          <w:p w14:paraId="4EA1E8A4" w14:textId="77777777" w:rsidR="00002FB4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4D51D162" w14:textId="77777777" w:rsidR="00021DA4" w:rsidRPr="005C7C7E" w:rsidRDefault="00021DA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02FB4" w:rsidRPr="00002FB4" w14:paraId="4CE20745" w14:textId="77777777" w:rsidTr="00021DA4">
        <w:trPr>
          <w:trHeight w:val="39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19237A84" w14:textId="77777777" w:rsidR="00002FB4" w:rsidRPr="005C7C7E" w:rsidRDefault="00002FB4" w:rsidP="00002FB4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5C7C7E">
              <w:rPr>
                <w:rFonts w:ascii="Meiryo UI" w:eastAsia="Meiryo UI" w:hAnsi="Meiryo UI" w:hint="eastAsia"/>
                <w:bCs/>
                <w:sz w:val="22"/>
              </w:rPr>
              <w:t>確認事項</w:t>
            </w:r>
          </w:p>
        </w:tc>
        <w:tc>
          <w:tcPr>
            <w:tcW w:w="7597" w:type="dxa"/>
            <w:gridSpan w:val="2"/>
            <w:shd w:val="clear" w:color="auto" w:fill="auto"/>
          </w:tcPr>
          <w:p w14:paraId="6135EEF3" w14:textId="5414D96F" w:rsidR="004D59CD" w:rsidRPr="005C7C7E" w:rsidRDefault="004D59CD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APIの利用が利用者個人の私的利用（例えば、個人名義で行う産業財産権に関する研究・調査分析など）であることを確認してください。</w:t>
            </w:r>
          </w:p>
          <w:p w14:paraId="3B948C95" w14:textId="77777777" w:rsidR="00002FB4" w:rsidRPr="005C7C7E" w:rsidRDefault="00000000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165516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02FB4" w:rsidRPr="005C7C7E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002FB4" w:rsidRPr="005C7C7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02FB4" w:rsidRPr="00F75F4F">
              <w:rPr>
                <w:rFonts w:ascii="Meiryo UI" w:eastAsia="Meiryo UI" w:hAnsi="Meiryo UI" w:hint="eastAsia"/>
                <w:sz w:val="24"/>
                <w:szCs w:val="24"/>
              </w:rPr>
              <w:t>確認し</w:t>
            </w:r>
            <w:r w:rsidR="00002FB4" w:rsidRPr="009B153A">
              <w:rPr>
                <w:rFonts w:ascii="Meiryo UI" w:eastAsia="Meiryo UI" w:hAnsi="Meiryo UI" w:hint="eastAsia"/>
                <w:sz w:val="22"/>
              </w:rPr>
              <w:t>た</w:t>
            </w:r>
            <w:r w:rsidR="00002FB4" w:rsidRPr="005C7C7E">
              <w:rPr>
                <w:rFonts w:ascii="Meiryo UI" w:eastAsia="Meiryo UI" w:hAnsi="Meiryo UI" w:hint="eastAsia"/>
                <w:sz w:val="22"/>
              </w:rPr>
              <w:t xml:space="preserve">　※チェックしてください</w:t>
            </w:r>
          </w:p>
        </w:tc>
      </w:tr>
      <w:tr w:rsidR="00002FB4" w:rsidRPr="00002FB4" w14:paraId="5BDEDFE8" w14:textId="77777777" w:rsidTr="00021DA4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5C8360BE" w14:textId="04A87CAC" w:rsidR="00002FB4" w:rsidRPr="005C7C7E" w:rsidRDefault="00002FB4" w:rsidP="009B153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C7C7E">
              <w:rPr>
                <w:rFonts w:ascii="Meiryo UI" w:eastAsia="Meiryo UI" w:hAnsi="Meiryo UI" w:hint="eastAsia"/>
                <w:sz w:val="22"/>
              </w:rPr>
              <w:t>ＩＤ（任意）</w:t>
            </w:r>
          </w:p>
        </w:tc>
        <w:tc>
          <w:tcPr>
            <w:tcW w:w="7597" w:type="dxa"/>
            <w:gridSpan w:val="2"/>
            <w:shd w:val="clear" w:color="auto" w:fill="auto"/>
          </w:tcPr>
          <w:p w14:paraId="0F704720" w14:textId="77777777" w:rsidR="00002FB4" w:rsidRDefault="008E544E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8E544E">
              <w:rPr>
                <w:rFonts w:ascii="Meiryo UI" w:eastAsia="Meiryo UI" w:hAnsi="Meiryo UI" w:hint="eastAsia"/>
                <w:sz w:val="22"/>
              </w:rPr>
              <w:t>（指定する場合は、利用の手引き３ページの「○ID」を参照してください。）</w:t>
            </w:r>
          </w:p>
          <w:p w14:paraId="37232F6B" w14:textId="38A91FDF" w:rsidR="008E544E" w:rsidRPr="005C7C7E" w:rsidRDefault="008E544E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10409E6D" w14:textId="77777777" w:rsidR="00002FB4" w:rsidRPr="00002FB4" w:rsidRDefault="00002FB4" w:rsidP="00002FB4">
      <w:pPr>
        <w:rPr>
          <w:rFonts w:ascii="Meiryo UI" w:eastAsia="Meiryo UI" w:hAnsi="Meiryo UI"/>
        </w:rPr>
      </w:pPr>
    </w:p>
    <w:p w14:paraId="1A0A7898" w14:textId="77777777" w:rsidR="00002FB4" w:rsidRPr="00002FB4" w:rsidRDefault="00002FB4" w:rsidP="00002FB4"/>
    <w:p w14:paraId="5AB904EB" w14:textId="77777777" w:rsidR="00A323D2" w:rsidRPr="00002FB4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002FB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AE1C" w14:textId="77777777" w:rsidR="00C15592" w:rsidRDefault="00C15592" w:rsidP="003C0825">
      <w:r>
        <w:separator/>
      </w:r>
    </w:p>
  </w:endnote>
  <w:endnote w:type="continuationSeparator" w:id="0">
    <w:p w14:paraId="6894D933" w14:textId="77777777" w:rsidR="00C15592" w:rsidRDefault="00C15592" w:rsidP="003C0825">
      <w:r>
        <w:continuationSeparator/>
      </w:r>
    </w:p>
  </w:endnote>
  <w:endnote w:type="continuationNotice" w:id="1">
    <w:p w14:paraId="66735660" w14:textId="77777777" w:rsidR="00C15592" w:rsidRDefault="00C15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CF9B" w14:textId="77777777" w:rsidR="00C15592" w:rsidRDefault="00C15592" w:rsidP="003C0825">
      <w:r>
        <w:separator/>
      </w:r>
    </w:p>
  </w:footnote>
  <w:footnote w:type="continuationSeparator" w:id="0">
    <w:p w14:paraId="1C10F641" w14:textId="77777777" w:rsidR="00C15592" w:rsidRDefault="00C15592" w:rsidP="003C0825">
      <w:r>
        <w:continuationSeparator/>
      </w:r>
    </w:p>
  </w:footnote>
  <w:footnote w:type="continuationNotice" w:id="1">
    <w:p w14:paraId="636A6ECE" w14:textId="77777777" w:rsidR="00C15592" w:rsidRDefault="00C15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9134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16C"/>
    <w:multiLevelType w:val="hybridMultilevel"/>
    <w:tmpl w:val="C6C2A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8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7E"/>
    <w:rsid w:val="00002FB4"/>
    <w:rsid w:val="00003ED4"/>
    <w:rsid w:val="00021DA4"/>
    <w:rsid w:val="00062289"/>
    <w:rsid w:val="0007066F"/>
    <w:rsid w:val="000714D7"/>
    <w:rsid w:val="000800FA"/>
    <w:rsid w:val="00083E90"/>
    <w:rsid w:val="000876A5"/>
    <w:rsid w:val="000B520C"/>
    <w:rsid w:val="000D139B"/>
    <w:rsid w:val="000E4BEF"/>
    <w:rsid w:val="00107261"/>
    <w:rsid w:val="00110596"/>
    <w:rsid w:val="00112CB8"/>
    <w:rsid w:val="00117FBB"/>
    <w:rsid w:val="00120AD4"/>
    <w:rsid w:val="0012704F"/>
    <w:rsid w:val="001270B0"/>
    <w:rsid w:val="001439E6"/>
    <w:rsid w:val="001950D4"/>
    <w:rsid w:val="001C10ED"/>
    <w:rsid w:val="001F229C"/>
    <w:rsid w:val="0020068B"/>
    <w:rsid w:val="002238FF"/>
    <w:rsid w:val="00234E6F"/>
    <w:rsid w:val="002354FA"/>
    <w:rsid w:val="00252778"/>
    <w:rsid w:val="00261FDF"/>
    <w:rsid w:val="002704FC"/>
    <w:rsid w:val="0027101F"/>
    <w:rsid w:val="00271D1D"/>
    <w:rsid w:val="002725AD"/>
    <w:rsid w:val="002773B1"/>
    <w:rsid w:val="002B3920"/>
    <w:rsid w:val="002C7C55"/>
    <w:rsid w:val="002D0034"/>
    <w:rsid w:val="002E6F42"/>
    <w:rsid w:val="002F15ED"/>
    <w:rsid w:val="002F2744"/>
    <w:rsid w:val="00300736"/>
    <w:rsid w:val="0030565E"/>
    <w:rsid w:val="00306230"/>
    <w:rsid w:val="003111E6"/>
    <w:rsid w:val="003273C3"/>
    <w:rsid w:val="00327709"/>
    <w:rsid w:val="00342DA1"/>
    <w:rsid w:val="00363364"/>
    <w:rsid w:val="00371227"/>
    <w:rsid w:val="00374BA6"/>
    <w:rsid w:val="00376D12"/>
    <w:rsid w:val="00380AFB"/>
    <w:rsid w:val="00381329"/>
    <w:rsid w:val="00381B82"/>
    <w:rsid w:val="00397CFA"/>
    <w:rsid w:val="003A26A1"/>
    <w:rsid w:val="003C0825"/>
    <w:rsid w:val="003C6C8F"/>
    <w:rsid w:val="003E3DD3"/>
    <w:rsid w:val="003F374A"/>
    <w:rsid w:val="00403000"/>
    <w:rsid w:val="00415E57"/>
    <w:rsid w:val="00420FA3"/>
    <w:rsid w:val="00423133"/>
    <w:rsid w:val="004256C1"/>
    <w:rsid w:val="00456ECE"/>
    <w:rsid w:val="0046326C"/>
    <w:rsid w:val="00482008"/>
    <w:rsid w:val="0049010A"/>
    <w:rsid w:val="004B3A47"/>
    <w:rsid w:val="004B463C"/>
    <w:rsid w:val="004B6180"/>
    <w:rsid w:val="004C1D72"/>
    <w:rsid w:val="004D5356"/>
    <w:rsid w:val="004D59CD"/>
    <w:rsid w:val="004D79B3"/>
    <w:rsid w:val="004E033B"/>
    <w:rsid w:val="00512866"/>
    <w:rsid w:val="00533ECD"/>
    <w:rsid w:val="00543975"/>
    <w:rsid w:val="00553CC8"/>
    <w:rsid w:val="00561937"/>
    <w:rsid w:val="00564DE9"/>
    <w:rsid w:val="00574E90"/>
    <w:rsid w:val="00582C84"/>
    <w:rsid w:val="00590EC5"/>
    <w:rsid w:val="00593291"/>
    <w:rsid w:val="005A70DB"/>
    <w:rsid w:val="005B2C63"/>
    <w:rsid w:val="005C5442"/>
    <w:rsid w:val="005C7C7E"/>
    <w:rsid w:val="005D124A"/>
    <w:rsid w:val="005D4B4F"/>
    <w:rsid w:val="005D6B44"/>
    <w:rsid w:val="005F6B3D"/>
    <w:rsid w:val="0060007E"/>
    <w:rsid w:val="00602B17"/>
    <w:rsid w:val="006078FC"/>
    <w:rsid w:val="00646BD7"/>
    <w:rsid w:val="00646D58"/>
    <w:rsid w:val="00651B10"/>
    <w:rsid w:val="00670C83"/>
    <w:rsid w:val="00692F98"/>
    <w:rsid w:val="006A7F5C"/>
    <w:rsid w:val="006C343E"/>
    <w:rsid w:val="006D6A11"/>
    <w:rsid w:val="006D7F6D"/>
    <w:rsid w:val="006E0F39"/>
    <w:rsid w:val="00704A61"/>
    <w:rsid w:val="007118E0"/>
    <w:rsid w:val="00712B71"/>
    <w:rsid w:val="0071550C"/>
    <w:rsid w:val="00724294"/>
    <w:rsid w:val="00725204"/>
    <w:rsid w:val="007735ED"/>
    <w:rsid w:val="007A7F73"/>
    <w:rsid w:val="007B05C5"/>
    <w:rsid w:val="007B2F37"/>
    <w:rsid w:val="007C5893"/>
    <w:rsid w:val="007D4369"/>
    <w:rsid w:val="007F1574"/>
    <w:rsid w:val="0080263F"/>
    <w:rsid w:val="00807B5E"/>
    <w:rsid w:val="00823E1A"/>
    <w:rsid w:val="008248C2"/>
    <w:rsid w:val="00834C4B"/>
    <w:rsid w:val="008351E7"/>
    <w:rsid w:val="00854164"/>
    <w:rsid w:val="008A0756"/>
    <w:rsid w:val="008B6018"/>
    <w:rsid w:val="008C73D1"/>
    <w:rsid w:val="008E544E"/>
    <w:rsid w:val="008F3AC7"/>
    <w:rsid w:val="00907A67"/>
    <w:rsid w:val="00910B27"/>
    <w:rsid w:val="00933F69"/>
    <w:rsid w:val="00966E46"/>
    <w:rsid w:val="00981B64"/>
    <w:rsid w:val="00985F1A"/>
    <w:rsid w:val="00991955"/>
    <w:rsid w:val="009B153A"/>
    <w:rsid w:val="009B5597"/>
    <w:rsid w:val="009F084A"/>
    <w:rsid w:val="009F1401"/>
    <w:rsid w:val="009F48A5"/>
    <w:rsid w:val="00A06904"/>
    <w:rsid w:val="00A10268"/>
    <w:rsid w:val="00A2085A"/>
    <w:rsid w:val="00A2577F"/>
    <w:rsid w:val="00A323D2"/>
    <w:rsid w:val="00A5205D"/>
    <w:rsid w:val="00A56D44"/>
    <w:rsid w:val="00A76D5D"/>
    <w:rsid w:val="00A86CEB"/>
    <w:rsid w:val="00AB4FCA"/>
    <w:rsid w:val="00AC4C17"/>
    <w:rsid w:val="00AC517E"/>
    <w:rsid w:val="00AD0B29"/>
    <w:rsid w:val="00AE68C8"/>
    <w:rsid w:val="00AF72DF"/>
    <w:rsid w:val="00B13549"/>
    <w:rsid w:val="00B13864"/>
    <w:rsid w:val="00BB08AD"/>
    <w:rsid w:val="00BB19E7"/>
    <w:rsid w:val="00BB66E9"/>
    <w:rsid w:val="00BB6F43"/>
    <w:rsid w:val="00BE359E"/>
    <w:rsid w:val="00C030AE"/>
    <w:rsid w:val="00C03C23"/>
    <w:rsid w:val="00C11B59"/>
    <w:rsid w:val="00C13FAE"/>
    <w:rsid w:val="00C15592"/>
    <w:rsid w:val="00C260B1"/>
    <w:rsid w:val="00C36AE3"/>
    <w:rsid w:val="00C37502"/>
    <w:rsid w:val="00C63811"/>
    <w:rsid w:val="00C873BF"/>
    <w:rsid w:val="00C9072D"/>
    <w:rsid w:val="00C921D2"/>
    <w:rsid w:val="00CE059D"/>
    <w:rsid w:val="00CE6391"/>
    <w:rsid w:val="00CF5502"/>
    <w:rsid w:val="00D03C35"/>
    <w:rsid w:val="00D14A7D"/>
    <w:rsid w:val="00D230B2"/>
    <w:rsid w:val="00D3458F"/>
    <w:rsid w:val="00D613E7"/>
    <w:rsid w:val="00D6286A"/>
    <w:rsid w:val="00D97A3E"/>
    <w:rsid w:val="00DA6B78"/>
    <w:rsid w:val="00DB1A89"/>
    <w:rsid w:val="00DC69D8"/>
    <w:rsid w:val="00E12D42"/>
    <w:rsid w:val="00E30B32"/>
    <w:rsid w:val="00E36A14"/>
    <w:rsid w:val="00E5409C"/>
    <w:rsid w:val="00E86E8F"/>
    <w:rsid w:val="00E97491"/>
    <w:rsid w:val="00EA2AEB"/>
    <w:rsid w:val="00EC763D"/>
    <w:rsid w:val="00ED1BF1"/>
    <w:rsid w:val="00EE2315"/>
    <w:rsid w:val="00EF750F"/>
    <w:rsid w:val="00EF783E"/>
    <w:rsid w:val="00F1031C"/>
    <w:rsid w:val="00F21121"/>
    <w:rsid w:val="00F36A47"/>
    <w:rsid w:val="00F37D7C"/>
    <w:rsid w:val="00F45814"/>
    <w:rsid w:val="00F46631"/>
    <w:rsid w:val="00F75F4F"/>
    <w:rsid w:val="00F84AA4"/>
    <w:rsid w:val="00F910B1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1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C51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AC51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AC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AC5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AC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AC5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AC517E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AC51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517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51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517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C517E"/>
    <w:rPr>
      <w:b/>
      <w:bCs/>
      <w:smallCaps/>
      <w:color w:val="365F9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00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00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4" ma:contentTypeDescription="新しいドキュメントを作成します。" ma:contentTypeScope="" ma:versionID="7e4754af7a7fcee1e103c1da23d52097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18163c2a4df59ba5da5f1fdacd4b4aac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  <xsd:element ref="ns2:_xff3b__xff12__xff10__xff12__xff15__xff10__xff13__xff3d__x95a2__x4fc2__x8ab2__x5ba4__x60c5__x5831__x5171__x67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  <xsd:element name="_xff3b__xff12__xff10__xff12__xff15__xff10__xff13__xff3d__x95a2__x4fc2__x8ab2__x5ba4__x60c5__x5831__x5171__x6709_" ma:index="38" nillable="true" ma:displayName="［２０２５０３］関係課室情報共有" ma:format="Dropdown" ma:internalName="_xff3b__xff12__xff10__xff12__xff15__xff10__xff13__xff3d__x95a2__x4fc2__x8ab2__x5ba4__x60c5__x5831__x5171__x6709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ff3b__xff12__xff10__xff12__xff15__xff10__xff13__xff3d__x95a2__x4fc2__x8ab2__x5ba4__x60c5__x5831__x5171__x6709_ xmlns="321e8871-1c24-4f8a-8f1d-b9016d52d4a3" xsi:nil="true"/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4f5c__x6210__x65e5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BF626C28-ECE6-407C-BAA7-8D1A3A5B6A10}"/>
</file>

<file path=customXml/itemProps2.xml><?xml version="1.0" encoding="utf-8"?>
<ds:datastoreItem xmlns:ds="http://schemas.openxmlformats.org/officeDocument/2006/customXml" ds:itemID="{C45876F9-7A6B-49F6-860B-8849647B022B}"/>
</file>

<file path=customXml/itemProps3.xml><?xml version="1.0" encoding="utf-8"?>
<ds:datastoreItem xmlns:ds="http://schemas.openxmlformats.org/officeDocument/2006/customXml" ds:itemID="{190129F7-390F-4390-A406-DB8CB7A5C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2025-04-23T08:34:00Z</dcterms:created>
  <dcterms:modified xsi:type="dcterms:W3CDTF">2025-04-23T08:34:00Z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