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1276"/>
        <w:gridCol w:w="1360"/>
        <w:gridCol w:w="1171"/>
        <w:gridCol w:w="1690"/>
      </w:tblGrid>
      <w:tr w:rsidR="004227F3" w:rsidRPr="00303478" w14:paraId="32B3EFE7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2F818139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164722F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42159E4C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52669C68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458B109B" w14:textId="77777777" w:rsidR="004227F3" w:rsidRPr="00273FBC" w:rsidRDefault="001678E7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1678E7">
              <w:rPr>
                <w:sz w:val="28"/>
                <w:szCs w:val="28"/>
              </w:rPr>
              <w:t>18080</w:t>
            </w:r>
          </w:p>
        </w:tc>
        <w:tc>
          <w:tcPr>
            <w:tcW w:w="1171" w:type="dxa"/>
            <w:vAlign w:val="center"/>
          </w:tcPr>
          <w:p w14:paraId="0308E773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7A3D1C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71B27B98" w14:textId="77777777" w:rsidTr="00BF73B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3C074042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7D38FC47" w14:textId="77777777" w:rsidR="00303478" w:rsidRPr="00303478" w:rsidRDefault="006177C6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6177C6">
              <w:rPr>
                <w:rFonts w:hint="eastAsia"/>
                <w:sz w:val="21"/>
                <w:szCs w:val="21"/>
                <w:lang w:eastAsia="ja-JP"/>
              </w:rPr>
              <w:t>判決区分</w:t>
            </w:r>
          </w:p>
        </w:tc>
        <w:tc>
          <w:tcPr>
            <w:tcW w:w="1360" w:type="dxa"/>
            <w:vAlign w:val="center"/>
          </w:tcPr>
          <w:p w14:paraId="0E331F4A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5A441826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015F417A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3E5F865D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2BE075BF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673C6B68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13F151EC" w14:textId="77777777" w:rsidR="00827E4D" w:rsidRPr="00303478" w:rsidRDefault="00266799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高裁差戻し、最高裁差戻しかを表す。</w:t>
            </w:r>
          </w:p>
        </w:tc>
      </w:tr>
      <w:tr w:rsidR="004227F3" w:rsidRPr="00303478" w14:paraId="2DFC7BBE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5D11DDE7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117AC5A1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961DD86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4A240216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6270EC91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21306A11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22E19CF" w14:textId="77777777" w:rsidTr="00F93E47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A7C453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C78C353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074B" w14:textId="77777777" w:rsidR="00242F35" w:rsidRPr="0057595D" w:rsidRDefault="004C102F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4C102F">
              <w:rPr>
                <w:rFonts w:hint="eastAsia"/>
                <w:sz w:val="21"/>
                <w:szCs w:val="21"/>
                <w:lang w:eastAsia="ja-JP"/>
              </w:rPr>
              <w:t>判決区分</w:t>
            </w:r>
          </w:p>
        </w:tc>
        <w:tc>
          <w:tcPr>
            <w:tcW w:w="5497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0268E4E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355737D" w14:textId="77777777" w:rsidTr="00F93E47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DA0DB03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EFEE07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633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497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7A72C26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AD92126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203C5967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463E99D6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6AA08347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67D05DC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66D966E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D4E6DC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4D784A1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B07D394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64CAC5B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BD3DAD" w:rsidRPr="00303478" w14:paraId="6CC6116D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1556AADB" w14:textId="77777777" w:rsidR="00BD3DAD" w:rsidRPr="00303478" w:rsidRDefault="00BD3DAD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38E5568C" w14:textId="77777777" w:rsidR="00BD3DAD" w:rsidRPr="00303478" w:rsidRDefault="00BD3DA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6C67F9">
              <w:rPr>
                <w:rFonts w:hint="eastAsia"/>
                <w:sz w:val="21"/>
                <w:szCs w:val="21"/>
                <w:lang w:eastAsia="ja-JP"/>
              </w:rPr>
              <w:t>判決区分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135FB2C" w14:textId="77777777" w:rsidR="00BD3DAD" w:rsidRDefault="00BD3DAD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EF1974F" w14:textId="77777777" w:rsidR="00BD3DAD" w:rsidRDefault="00BD3DAD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F707D9">
              <w:rPr>
                <w:rFonts w:hint="eastAsia"/>
                <w:sz w:val="21"/>
                <w:szCs w:val="21"/>
                <w:lang w:eastAsia="ja-JP"/>
              </w:rPr>
              <w:t>ケ（高裁後差戻し審決）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54680C0" w14:textId="77777777" w:rsidR="00BD3DAD" w:rsidRPr="00303478" w:rsidRDefault="00BD3DAD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AD" w:rsidRPr="00303478" w14:paraId="2A9BA80A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05976DF9" w14:textId="77777777" w:rsidR="00BD3DAD" w:rsidRPr="00303478" w:rsidRDefault="00BD3DAD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D62A82D" w14:textId="77777777" w:rsidR="00BD3DAD" w:rsidRPr="00303478" w:rsidRDefault="00BD3DA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CDA7B18" w14:textId="77777777" w:rsidR="00BD3DAD" w:rsidRDefault="00BD3DAD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14B14321" w14:textId="77777777" w:rsidR="00BD3DAD" w:rsidRDefault="00BD3DAD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F707D9">
              <w:rPr>
                <w:rFonts w:hint="eastAsia"/>
                <w:sz w:val="21"/>
                <w:szCs w:val="21"/>
                <w:lang w:eastAsia="ja-JP"/>
              </w:rPr>
              <w:t>ツ（最高裁後差戻し審決）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F6902C1" w14:textId="77777777" w:rsidR="00BD3DAD" w:rsidRPr="00303478" w:rsidRDefault="00BD3DAD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D3DAD" w:rsidRPr="00303478" w14:paraId="5FE6DF85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08A6046" w14:textId="77777777" w:rsidR="00BD3DAD" w:rsidRPr="00303478" w:rsidRDefault="00BD3DAD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79C32B3" w14:textId="77777777" w:rsidR="00BD3DAD" w:rsidRPr="00303478" w:rsidRDefault="00BD3DAD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E51CBA0" w14:textId="77777777" w:rsidR="00BD3DAD" w:rsidRDefault="00BD3DAD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2FDA7B8" w14:textId="77777777" w:rsidR="00BD3DAD" w:rsidRDefault="00BD3DAD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1F29EF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8181B94" w14:textId="77777777" w:rsidR="00BD3DAD" w:rsidRPr="00303478" w:rsidRDefault="00BD3DAD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3F2EA9A7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3719DA97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5E3B48F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B92CCC2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09C5FD3B" w14:textId="77777777" w:rsidR="0086637B" w:rsidRDefault="0086637B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B90703E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4B5ACD7D" w14:textId="77777777" w:rsidTr="0077153D">
        <w:trPr>
          <w:trHeight w:val="567"/>
        </w:trPr>
        <w:tc>
          <w:tcPr>
            <w:tcW w:w="619" w:type="dxa"/>
            <w:vAlign w:val="center"/>
          </w:tcPr>
          <w:p w14:paraId="7C2F4F2B" w14:textId="77777777" w:rsidR="0086637B" w:rsidRPr="00303478" w:rsidRDefault="0086637B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DFD2D37" w14:textId="77777777" w:rsidR="0086637B" w:rsidRPr="00303478" w:rsidRDefault="0086637B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4BC75EA" w14:textId="77777777" w:rsidR="0086637B" w:rsidRDefault="0086637B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D04712B" w14:textId="77777777" w:rsidR="0086637B" w:rsidRDefault="0086637B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E764C52" w14:textId="77777777" w:rsidR="0086637B" w:rsidRPr="00303478" w:rsidRDefault="0086637B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169F0BF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58A1D3B" w14:textId="77777777" w:rsidR="0086637B" w:rsidRPr="00303478" w:rsidRDefault="0086637B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E90650E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481B769" w14:textId="77777777" w:rsidR="0086637B" w:rsidRPr="00303478" w:rsidRDefault="0086637B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4F65EB25" w14:textId="77777777" w:rsidR="0086637B" w:rsidRPr="007C14C2" w:rsidRDefault="0086637B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3FAC688" w14:textId="77777777" w:rsidR="0086637B" w:rsidRPr="00303478" w:rsidRDefault="0086637B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6637B" w:rsidRPr="00303478" w14:paraId="5E83636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E9A3A1F" w14:textId="77777777" w:rsidR="0086637B" w:rsidRPr="00303478" w:rsidRDefault="0086637B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DB4B717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8E0C2B4" w14:textId="77777777" w:rsidR="0086637B" w:rsidRPr="00303478" w:rsidRDefault="0086637B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19A2299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12E0BB2" w14:textId="77777777" w:rsidR="0086637B" w:rsidRPr="00303478" w:rsidRDefault="0086637B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2B4633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1899260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5C1735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973DF27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D44944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AF8B7E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18F70F5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D4F6C07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AF03F14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DB0C9E5" w14:textId="77777777" w:rsidR="00912215" w:rsidRPr="00303478" w:rsidRDefault="00912215" w:rsidP="009370C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23E11C3" w14:textId="77777777" w:rsidR="00912215" w:rsidRPr="007C14C2" w:rsidRDefault="00912215" w:rsidP="009370C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23C28D3" w14:textId="77777777" w:rsidR="00912215" w:rsidRPr="00303478" w:rsidRDefault="00912215" w:rsidP="009370C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27DB132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913D9D6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998DC27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842B636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2254FAA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11FB12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605FA93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A79D885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F741FA3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4EE8855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3DF0EFBC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F29C46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12215" w:rsidRPr="00303478" w14:paraId="637A623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0EB4CA4" w14:textId="77777777" w:rsidR="00912215" w:rsidRPr="00303478" w:rsidRDefault="00912215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DE8091D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9B2A00F" w14:textId="77777777" w:rsidR="00912215" w:rsidRPr="00303478" w:rsidRDefault="00912215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3"/>
            <w:tcBorders>
              <w:right w:val="single" w:sz="8" w:space="0" w:color="auto"/>
            </w:tcBorders>
            <w:vAlign w:val="center"/>
          </w:tcPr>
          <w:p w14:paraId="54B34979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7D1681B1" w14:textId="77777777" w:rsidR="00912215" w:rsidRPr="00303478" w:rsidRDefault="00912215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69173FE2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6642E" w14:textId="77777777" w:rsidR="00D70451" w:rsidRDefault="00D70451" w:rsidP="00642C9F">
      <w:r>
        <w:separator/>
      </w:r>
    </w:p>
  </w:endnote>
  <w:endnote w:type="continuationSeparator" w:id="0">
    <w:p w14:paraId="0E9CE4CA" w14:textId="77777777" w:rsidR="00D70451" w:rsidRDefault="00D70451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D0BDC" w14:textId="77777777" w:rsidR="00D70451" w:rsidRDefault="00D70451" w:rsidP="00642C9F">
      <w:r>
        <w:separator/>
      </w:r>
    </w:p>
  </w:footnote>
  <w:footnote w:type="continuationSeparator" w:id="0">
    <w:p w14:paraId="0CC6B25E" w14:textId="77777777" w:rsidR="00D70451" w:rsidRDefault="00D70451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83002"/>
    <w:rsid w:val="00091784"/>
    <w:rsid w:val="000B7CDD"/>
    <w:rsid w:val="000D22A0"/>
    <w:rsid w:val="00127B68"/>
    <w:rsid w:val="001678E7"/>
    <w:rsid w:val="001D3288"/>
    <w:rsid w:val="001F29EF"/>
    <w:rsid w:val="001F7767"/>
    <w:rsid w:val="00221616"/>
    <w:rsid w:val="00242F35"/>
    <w:rsid w:val="00251514"/>
    <w:rsid w:val="00266799"/>
    <w:rsid w:val="00273FBC"/>
    <w:rsid w:val="00283E0E"/>
    <w:rsid w:val="00286AE7"/>
    <w:rsid w:val="002B231A"/>
    <w:rsid w:val="002D7A7D"/>
    <w:rsid w:val="00303478"/>
    <w:rsid w:val="003644F7"/>
    <w:rsid w:val="003A1259"/>
    <w:rsid w:val="003B7110"/>
    <w:rsid w:val="004227F3"/>
    <w:rsid w:val="00456742"/>
    <w:rsid w:val="004C102F"/>
    <w:rsid w:val="004E0B7E"/>
    <w:rsid w:val="004F1BF1"/>
    <w:rsid w:val="00500563"/>
    <w:rsid w:val="00535AAF"/>
    <w:rsid w:val="005D79B1"/>
    <w:rsid w:val="0060428F"/>
    <w:rsid w:val="006138F7"/>
    <w:rsid w:val="006177C6"/>
    <w:rsid w:val="00642C9F"/>
    <w:rsid w:val="00666E6E"/>
    <w:rsid w:val="0066790E"/>
    <w:rsid w:val="006C67F9"/>
    <w:rsid w:val="006E7B69"/>
    <w:rsid w:val="00712B2B"/>
    <w:rsid w:val="0075022F"/>
    <w:rsid w:val="00766F75"/>
    <w:rsid w:val="00795890"/>
    <w:rsid w:val="007C14C2"/>
    <w:rsid w:val="007E39DE"/>
    <w:rsid w:val="00827E4D"/>
    <w:rsid w:val="00845CAE"/>
    <w:rsid w:val="0086637B"/>
    <w:rsid w:val="00877D05"/>
    <w:rsid w:val="0090328C"/>
    <w:rsid w:val="00912215"/>
    <w:rsid w:val="00A35DAD"/>
    <w:rsid w:val="00AA1FAE"/>
    <w:rsid w:val="00B76964"/>
    <w:rsid w:val="00BD3DAD"/>
    <w:rsid w:val="00BF73B8"/>
    <w:rsid w:val="00CB0F70"/>
    <w:rsid w:val="00CF1122"/>
    <w:rsid w:val="00D10532"/>
    <w:rsid w:val="00D41032"/>
    <w:rsid w:val="00D53C5D"/>
    <w:rsid w:val="00D55C7E"/>
    <w:rsid w:val="00D70451"/>
    <w:rsid w:val="00DA62E9"/>
    <w:rsid w:val="00F62B01"/>
    <w:rsid w:val="00F707D9"/>
    <w:rsid w:val="00F77FCA"/>
    <w:rsid w:val="00F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34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2024-10-18T09:01:00Z</dcterms:created>
  <dcterms:modified xsi:type="dcterms:W3CDTF">2024-10-18T09:01:00Z</dcterms:modified>
</cp:coreProperties>
</file>