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560"/>
        <w:gridCol w:w="992"/>
        <w:gridCol w:w="1701"/>
        <w:gridCol w:w="830"/>
        <w:gridCol w:w="1690"/>
      </w:tblGrid>
      <w:tr w:rsidR="004227F3" w:rsidRPr="00303478" w14:paraId="6D062558" w14:textId="77777777" w:rsidTr="00005097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6341D651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6FC7C4B4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560" w:type="dxa"/>
            <w:vAlign w:val="center"/>
          </w:tcPr>
          <w:p w14:paraId="5DD22114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614BE77C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93" w:type="dxa"/>
            <w:gridSpan w:val="2"/>
            <w:vAlign w:val="center"/>
          </w:tcPr>
          <w:p w14:paraId="37FC7D7A" w14:textId="77777777" w:rsidR="004227F3" w:rsidRPr="00273FBC" w:rsidRDefault="00CF78FB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CF78FB">
              <w:rPr>
                <w:sz w:val="28"/>
                <w:szCs w:val="28"/>
              </w:rPr>
              <w:t>18300</w:t>
            </w:r>
          </w:p>
        </w:tc>
        <w:tc>
          <w:tcPr>
            <w:tcW w:w="830" w:type="dxa"/>
            <w:vAlign w:val="center"/>
          </w:tcPr>
          <w:p w14:paraId="6C668DB4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3557312C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4D514DAC" w14:textId="77777777" w:rsidTr="00005097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1FD3A24C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150604DE" w14:textId="77777777" w:rsidR="00303478" w:rsidRPr="00303478" w:rsidRDefault="000476C1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0476C1">
              <w:rPr>
                <w:rFonts w:hint="eastAsia"/>
                <w:sz w:val="21"/>
                <w:szCs w:val="21"/>
                <w:lang w:eastAsia="ja-JP"/>
              </w:rPr>
              <w:t>条文区分</w:t>
            </w:r>
          </w:p>
        </w:tc>
        <w:tc>
          <w:tcPr>
            <w:tcW w:w="1701" w:type="dxa"/>
            <w:vAlign w:val="center"/>
          </w:tcPr>
          <w:p w14:paraId="22F58886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40834848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0778D690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520" w:type="dxa"/>
            <w:gridSpan w:val="2"/>
            <w:vAlign w:val="center"/>
          </w:tcPr>
          <w:p w14:paraId="41CC1513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44A4EDE3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431D9C2C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61FD11E8" w14:textId="77777777" w:rsidR="00827E4D" w:rsidRPr="00303478" w:rsidRDefault="00E06721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E06721">
              <w:rPr>
                <w:rFonts w:hint="eastAsia"/>
                <w:sz w:val="21"/>
                <w:szCs w:val="21"/>
                <w:lang w:eastAsia="ja-JP"/>
              </w:rPr>
              <w:t>新規性喪失例外規定の適用された条文コードを示す</w:t>
            </w:r>
            <w:r>
              <w:rPr>
                <w:rFonts w:hint="eastAsia"/>
                <w:sz w:val="21"/>
                <w:szCs w:val="21"/>
                <w:lang w:eastAsia="ja-JP"/>
              </w:rPr>
              <w:t>。</w:t>
            </w:r>
          </w:p>
        </w:tc>
      </w:tr>
      <w:tr w:rsidR="004227F3" w:rsidRPr="00303478" w14:paraId="44F3C94A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0646F9EE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6BEED87B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90CD444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577DF738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1682094C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15AB55F2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72970BA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2C382D1D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2278768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5A67" w14:textId="77777777" w:rsidR="00242F35" w:rsidRPr="0057595D" w:rsidRDefault="00365CC7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65CC7">
              <w:rPr>
                <w:rFonts w:hint="eastAsia"/>
                <w:sz w:val="21"/>
                <w:szCs w:val="21"/>
                <w:lang w:eastAsia="ja-JP"/>
              </w:rPr>
              <w:t>条文区分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0D2EF0C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5956500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0BD699D1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2D79F59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EA8D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221B1F88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AD035C7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4F505424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57B8CA2F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6731567F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83A8C1F" w14:textId="77777777" w:rsidTr="00005097">
        <w:trPr>
          <w:trHeight w:val="438"/>
        </w:trPr>
        <w:tc>
          <w:tcPr>
            <w:tcW w:w="619" w:type="dxa"/>
            <w:vAlign w:val="center"/>
          </w:tcPr>
          <w:p w14:paraId="50AC05DC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269986B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809365C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4253" w:type="dxa"/>
            <w:gridSpan w:val="3"/>
            <w:tcBorders>
              <w:right w:val="single" w:sz="8" w:space="0" w:color="auto"/>
            </w:tcBorders>
            <w:vAlign w:val="center"/>
          </w:tcPr>
          <w:p w14:paraId="74773A11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520" w:type="dxa"/>
            <w:gridSpan w:val="2"/>
            <w:tcBorders>
              <w:left w:val="single" w:sz="8" w:space="0" w:color="auto"/>
            </w:tcBorders>
            <w:vAlign w:val="center"/>
          </w:tcPr>
          <w:p w14:paraId="1CFB856E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005097" w:rsidRPr="00303478" w14:paraId="7D47C138" w14:textId="77777777" w:rsidTr="00154B07">
        <w:trPr>
          <w:trHeight w:val="567"/>
        </w:trPr>
        <w:tc>
          <w:tcPr>
            <w:tcW w:w="619" w:type="dxa"/>
            <w:vAlign w:val="center"/>
          </w:tcPr>
          <w:p w14:paraId="791E862E" w14:textId="77777777" w:rsidR="00005097" w:rsidRPr="00303478" w:rsidRDefault="00005097" w:rsidP="00005097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230E9BE8" w14:textId="77777777" w:rsidR="00005097" w:rsidRPr="00303478" w:rsidRDefault="00005097" w:rsidP="00005097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FA6551">
              <w:rPr>
                <w:rFonts w:hint="eastAsia"/>
                <w:sz w:val="21"/>
                <w:szCs w:val="21"/>
                <w:lang w:eastAsia="ja-JP"/>
              </w:rPr>
              <w:t>条文区分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27FDD3D" w14:textId="77777777" w:rsidR="00005097" w:rsidRPr="00005097" w:rsidRDefault="0077329E" w:rsidP="00005097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77329E">
              <w:rPr>
                <w:rFonts w:hint="eastAsia"/>
                <w:sz w:val="21"/>
                <w:szCs w:val="21"/>
              </w:rPr>
              <w:t>１</w:t>
            </w:r>
          </w:p>
        </w:tc>
        <w:tc>
          <w:tcPr>
            <w:tcW w:w="4253" w:type="dxa"/>
            <w:gridSpan w:val="3"/>
            <w:tcBorders>
              <w:right w:val="single" w:sz="8" w:space="0" w:color="auto"/>
            </w:tcBorders>
            <w:vAlign w:val="center"/>
          </w:tcPr>
          <w:p w14:paraId="7E572B59" w14:textId="77777777" w:rsidR="00005097" w:rsidRPr="00005097" w:rsidRDefault="00005097" w:rsidP="00005097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005097">
              <w:rPr>
                <w:rFonts w:hint="eastAsia"/>
                <w:sz w:val="21"/>
                <w:szCs w:val="21"/>
                <w:lang w:eastAsia="ja-JP"/>
              </w:rPr>
              <w:t>実用新案法第11条第1項で準用する特許法第30条第1項の規定の適用</w:t>
            </w:r>
          </w:p>
        </w:tc>
        <w:tc>
          <w:tcPr>
            <w:tcW w:w="2520" w:type="dxa"/>
            <w:gridSpan w:val="2"/>
            <w:tcBorders>
              <w:left w:val="single" w:sz="8" w:space="0" w:color="auto"/>
            </w:tcBorders>
            <w:vAlign w:val="center"/>
          </w:tcPr>
          <w:p w14:paraId="7126EC65" w14:textId="77777777" w:rsidR="00005097" w:rsidRPr="00303478" w:rsidRDefault="00005097" w:rsidP="0000509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05097" w:rsidRPr="00303478" w14:paraId="5D658D80" w14:textId="77777777" w:rsidTr="00154B07">
        <w:trPr>
          <w:trHeight w:val="567"/>
        </w:trPr>
        <w:tc>
          <w:tcPr>
            <w:tcW w:w="619" w:type="dxa"/>
            <w:vAlign w:val="center"/>
          </w:tcPr>
          <w:p w14:paraId="44CC7C27" w14:textId="77777777" w:rsidR="00005097" w:rsidRPr="00303478" w:rsidRDefault="00005097" w:rsidP="00005097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3C3B2EA" w14:textId="77777777" w:rsidR="00005097" w:rsidRPr="00303478" w:rsidRDefault="00005097" w:rsidP="00005097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5B3B78A" w14:textId="77777777" w:rsidR="00005097" w:rsidRPr="00005097" w:rsidRDefault="0077329E" w:rsidP="00005097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77329E">
              <w:rPr>
                <w:rFonts w:hint="eastAsia"/>
                <w:sz w:val="21"/>
                <w:szCs w:val="21"/>
              </w:rPr>
              <w:t>２</w:t>
            </w:r>
          </w:p>
        </w:tc>
        <w:tc>
          <w:tcPr>
            <w:tcW w:w="4253" w:type="dxa"/>
            <w:gridSpan w:val="3"/>
            <w:tcBorders>
              <w:right w:val="single" w:sz="8" w:space="0" w:color="auto"/>
            </w:tcBorders>
            <w:vAlign w:val="center"/>
          </w:tcPr>
          <w:p w14:paraId="4A94FEC7" w14:textId="77777777" w:rsidR="00005097" w:rsidRPr="00005097" w:rsidRDefault="00005097" w:rsidP="00005097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005097">
              <w:rPr>
                <w:rFonts w:hint="eastAsia"/>
                <w:sz w:val="21"/>
                <w:szCs w:val="21"/>
                <w:lang w:eastAsia="ja-JP"/>
              </w:rPr>
              <w:t>実用新案法第11条第1項で準用する特許法第30条第2項の規定の適用</w:t>
            </w:r>
          </w:p>
        </w:tc>
        <w:tc>
          <w:tcPr>
            <w:tcW w:w="2520" w:type="dxa"/>
            <w:gridSpan w:val="2"/>
            <w:tcBorders>
              <w:left w:val="single" w:sz="8" w:space="0" w:color="auto"/>
            </w:tcBorders>
            <w:vAlign w:val="center"/>
          </w:tcPr>
          <w:p w14:paraId="50FEE35F" w14:textId="77777777" w:rsidR="00005097" w:rsidRPr="00303478" w:rsidRDefault="00005097" w:rsidP="00005097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05097" w:rsidRPr="00303478" w14:paraId="6B827657" w14:textId="77777777" w:rsidTr="00154B07">
        <w:trPr>
          <w:trHeight w:val="567"/>
        </w:trPr>
        <w:tc>
          <w:tcPr>
            <w:tcW w:w="619" w:type="dxa"/>
            <w:vAlign w:val="center"/>
          </w:tcPr>
          <w:p w14:paraId="1BF2471C" w14:textId="77777777" w:rsidR="00005097" w:rsidRPr="00303478" w:rsidRDefault="00005097" w:rsidP="00005097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89ECE52" w14:textId="77777777" w:rsidR="00005097" w:rsidRPr="00303478" w:rsidRDefault="00005097" w:rsidP="00005097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F5DEEC4" w14:textId="77777777" w:rsidR="00005097" w:rsidRPr="00005097" w:rsidRDefault="0077329E" w:rsidP="00005097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77329E">
              <w:rPr>
                <w:rFonts w:hint="eastAsia"/>
                <w:sz w:val="21"/>
                <w:szCs w:val="21"/>
              </w:rPr>
              <w:t>３</w:t>
            </w:r>
          </w:p>
        </w:tc>
        <w:tc>
          <w:tcPr>
            <w:tcW w:w="4253" w:type="dxa"/>
            <w:gridSpan w:val="3"/>
            <w:tcBorders>
              <w:right w:val="single" w:sz="8" w:space="0" w:color="auto"/>
            </w:tcBorders>
            <w:vAlign w:val="center"/>
          </w:tcPr>
          <w:p w14:paraId="119D99EA" w14:textId="77777777" w:rsidR="00005097" w:rsidRPr="00005097" w:rsidRDefault="00005097" w:rsidP="00005097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005097">
              <w:rPr>
                <w:rFonts w:hint="eastAsia"/>
                <w:sz w:val="21"/>
                <w:szCs w:val="21"/>
                <w:lang w:eastAsia="ja-JP"/>
              </w:rPr>
              <w:t>実用新案法第11条第1項で準用する特許法第30条第3項の規定の適用</w:t>
            </w:r>
          </w:p>
        </w:tc>
        <w:tc>
          <w:tcPr>
            <w:tcW w:w="2520" w:type="dxa"/>
            <w:gridSpan w:val="2"/>
            <w:tcBorders>
              <w:left w:val="single" w:sz="8" w:space="0" w:color="auto"/>
            </w:tcBorders>
            <w:vAlign w:val="center"/>
          </w:tcPr>
          <w:p w14:paraId="66266F23" w14:textId="77777777" w:rsidR="00005097" w:rsidRPr="00303478" w:rsidRDefault="00005097" w:rsidP="00005097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05097" w:rsidRPr="00303478" w14:paraId="74A98E09" w14:textId="77777777" w:rsidTr="00154B07">
        <w:trPr>
          <w:trHeight w:val="567"/>
        </w:trPr>
        <w:tc>
          <w:tcPr>
            <w:tcW w:w="619" w:type="dxa"/>
            <w:vAlign w:val="center"/>
          </w:tcPr>
          <w:p w14:paraId="0702E5A3" w14:textId="77777777" w:rsidR="00005097" w:rsidRPr="00303478" w:rsidRDefault="00005097" w:rsidP="00005097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53065C6" w14:textId="77777777" w:rsidR="00005097" w:rsidRPr="00303478" w:rsidRDefault="00005097" w:rsidP="00005097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CBD224F" w14:textId="77777777" w:rsidR="00005097" w:rsidRPr="00005097" w:rsidRDefault="00005097" w:rsidP="00005097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005097">
              <w:rPr>
                <w:rFonts w:hint="eastAsia"/>
                <w:sz w:val="21"/>
                <w:szCs w:val="21"/>
              </w:rPr>
              <w:t>NULL</w:t>
            </w:r>
          </w:p>
        </w:tc>
        <w:tc>
          <w:tcPr>
            <w:tcW w:w="4253" w:type="dxa"/>
            <w:gridSpan w:val="3"/>
            <w:tcBorders>
              <w:right w:val="single" w:sz="8" w:space="0" w:color="auto"/>
            </w:tcBorders>
            <w:vAlign w:val="center"/>
          </w:tcPr>
          <w:p w14:paraId="7EDA388A" w14:textId="77777777" w:rsidR="00005097" w:rsidRPr="00005097" w:rsidRDefault="00005097" w:rsidP="00005097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005097"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520" w:type="dxa"/>
            <w:gridSpan w:val="2"/>
            <w:tcBorders>
              <w:left w:val="single" w:sz="8" w:space="0" w:color="auto"/>
            </w:tcBorders>
            <w:vAlign w:val="center"/>
          </w:tcPr>
          <w:p w14:paraId="14B8127A" w14:textId="77777777" w:rsidR="00005097" w:rsidRPr="00303478" w:rsidRDefault="00005097" w:rsidP="00005097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42FD6A28" w14:textId="77777777" w:rsidTr="00005097">
        <w:trPr>
          <w:trHeight w:val="567"/>
        </w:trPr>
        <w:tc>
          <w:tcPr>
            <w:tcW w:w="619" w:type="dxa"/>
            <w:vAlign w:val="center"/>
          </w:tcPr>
          <w:p w14:paraId="27BAE68F" w14:textId="77777777" w:rsidR="00977B6A" w:rsidRPr="00303478" w:rsidRDefault="00977B6A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82BB605" w14:textId="77777777" w:rsidR="00977B6A" w:rsidRPr="00303478" w:rsidRDefault="00977B6A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FF2AEE3" w14:textId="77777777" w:rsidR="00977B6A" w:rsidRDefault="00977B6A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253" w:type="dxa"/>
            <w:gridSpan w:val="3"/>
            <w:tcBorders>
              <w:right w:val="single" w:sz="8" w:space="0" w:color="auto"/>
            </w:tcBorders>
            <w:vAlign w:val="center"/>
          </w:tcPr>
          <w:p w14:paraId="2C2C28D6" w14:textId="77777777" w:rsidR="00977B6A" w:rsidRDefault="00977B6A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520" w:type="dxa"/>
            <w:gridSpan w:val="2"/>
            <w:tcBorders>
              <w:left w:val="single" w:sz="8" w:space="0" w:color="auto"/>
            </w:tcBorders>
            <w:vAlign w:val="center"/>
          </w:tcPr>
          <w:p w14:paraId="35276293" w14:textId="77777777" w:rsidR="00977B6A" w:rsidRPr="00303478" w:rsidRDefault="00977B6A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7B714E15" w14:textId="77777777" w:rsidTr="00005097">
        <w:trPr>
          <w:trHeight w:val="567"/>
        </w:trPr>
        <w:tc>
          <w:tcPr>
            <w:tcW w:w="619" w:type="dxa"/>
            <w:vAlign w:val="center"/>
          </w:tcPr>
          <w:p w14:paraId="0EDE68AF" w14:textId="77777777" w:rsidR="00977B6A" w:rsidRPr="00303478" w:rsidRDefault="00977B6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562C77C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98BA595" w14:textId="77777777" w:rsidR="00977B6A" w:rsidRPr="00303478" w:rsidRDefault="00977B6A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253" w:type="dxa"/>
            <w:gridSpan w:val="3"/>
            <w:tcBorders>
              <w:right w:val="single" w:sz="8" w:space="0" w:color="auto"/>
            </w:tcBorders>
            <w:vAlign w:val="center"/>
          </w:tcPr>
          <w:p w14:paraId="3D5C0E2F" w14:textId="77777777" w:rsidR="00977B6A" w:rsidRPr="007C14C2" w:rsidRDefault="00977B6A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520" w:type="dxa"/>
            <w:gridSpan w:val="2"/>
            <w:tcBorders>
              <w:left w:val="single" w:sz="8" w:space="0" w:color="auto"/>
            </w:tcBorders>
            <w:vAlign w:val="center"/>
          </w:tcPr>
          <w:p w14:paraId="0F98FEBD" w14:textId="77777777" w:rsidR="00977B6A" w:rsidRPr="00303478" w:rsidRDefault="00977B6A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3A0D4B8D" w14:textId="77777777" w:rsidTr="00005097">
        <w:trPr>
          <w:trHeight w:val="567"/>
        </w:trPr>
        <w:tc>
          <w:tcPr>
            <w:tcW w:w="619" w:type="dxa"/>
            <w:vAlign w:val="center"/>
          </w:tcPr>
          <w:p w14:paraId="44CD6906" w14:textId="77777777" w:rsidR="00977B6A" w:rsidRPr="00303478" w:rsidRDefault="00977B6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742EC84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D78358D" w14:textId="77777777" w:rsidR="00977B6A" w:rsidRPr="00303478" w:rsidRDefault="00977B6A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4253" w:type="dxa"/>
            <w:gridSpan w:val="3"/>
            <w:tcBorders>
              <w:right w:val="single" w:sz="8" w:space="0" w:color="auto"/>
            </w:tcBorders>
            <w:vAlign w:val="center"/>
          </w:tcPr>
          <w:p w14:paraId="07AB6BDF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520" w:type="dxa"/>
            <w:gridSpan w:val="2"/>
            <w:tcBorders>
              <w:left w:val="single" w:sz="8" w:space="0" w:color="auto"/>
            </w:tcBorders>
            <w:vAlign w:val="center"/>
          </w:tcPr>
          <w:p w14:paraId="5655F10C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0F8D6A6E" w14:textId="77777777" w:rsidTr="00005097">
        <w:trPr>
          <w:trHeight w:val="567"/>
        </w:trPr>
        <w:tc>
          <w:tcPr>
            <w:tcW w:w="619" w:type="dxa"/>
            <w:vAlign w:val="center"/>
          </w:tcPr>
          <w:p w14:paraId="2B18332B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A6FD56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F59E580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4253" w:type="dxa"/>
            <w:gridSpan w:val="3"/>
            <w:tcBorders>
              <w:right w:val="single" w:sz="8" w:space="0" w:color="auto"/>
            </w:tcBorders>
            <w:vAlign w:val="center"/>
          </w:tcPr>
          <w:p w14:paraId="06C60B4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520" w:type="dxa"/>
            <w:gridSpan w:val="2"/>
            <w:tcBorders>
              <w:left w:val="single" w:sz="8" w:space="0" w:color="auto"/>
            </w:tcBorders>
            <w:vAlign w:val="center"/>
          </w:tcPr>
          <w:p w14:paraId="76AABFC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613C1E2D" w14:textId="77777777" w:rsidTr="00005097">
        <w:trPr>
          <w:trHeight w:val="567"/>
        </w:trPr>
        <w:tc>
          <w:tcPr>
            <w:tcW w:w="619" w:type="dxa"/>
            <w:vAlign w:val="center"/>
          </w:tcPr>
          <w:p w14:paraId="3F38A5C0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B3B7B88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3FF06DE" w14:textId="77777777" w:rsidR="00912215" w:rsidRPr="00303478" w:rsidRDefault="00912215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4253" w:type="dxa"/>
            <w:gridSpan w:val="3"/>
            <w:tcBorders>
              <w:right w:val="single" w:sz="8" w:space="0" w:color="auto"/>
            </w:tcBorders>
            <w:vAlign w:val="center"/>
          </w:tcPr>
          <w:p w14:paraId="59B7533B" w14:textId="77777777" w:rsidR="00912215" w:rsidRPr="007C14C2" w:rsidRDefault="00912215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520" w:type="dxa"/>
            <w:gridSpan w:val="2"/>
            <w:tcBorders>
              <w:left w:val="single" w:sz="8" w:space="0" w:color="auto"/>
            </w:tcBorders>
            <w:vAlign w:val="center"/>
          </w:tcPr>
          <w:p w14:paraId="6900DD71" w14:textId="77777777" w:rsidR="00912215" w:rsidRPr="00303478" w:rsidRDefault="00912215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4DF920FE" w14:textId="77777777" w:rsidTr="00005097">
        <w:trPr>
          <w:trHeight w:val="567"/>
        </w:trPr>
        <w:tc>
          <w:tcPr>
            <w:tcW w:w="619" w:type="dxa"/>
            <w:vAlign w:val="center"/>
          </w:tcPr>
          <w:p w14:paraId="5A5E944A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96BC2F4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623164F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4253" w:type="dxa"/>
            <w:gridSpan w:val="3"/>
            <w:tcBorders>
              <w:right w:val="single" w:sz="8" w:space="0" w:color="auto"/>
            </w:tcBorders>
            <w:vAlign w:val="center"/>
          </w:tcPr>
          <w:p w14:paraId="7B1B9E5A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520" w:type="dxa"/>
            <w:gridSpan w:val="2"/>
            <w:tcBorders>
              <w:left w:val="single" w:sz="8" w:space="0" w:color="auto"/>
            </w:tcBorders>
            <w:vAlign w:val="center"/>
          </w:tcPr>
          <w:p w14:paraId="6D96D1BD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49DFD819" w14:textId="77777777" w:rsidTr="00005097">
        <w:trPr>
          <w:trHeight w:val="567"/>
        </w:trPr>
        <w:tc>
          <w:tcPr>
            <w:tcW w:w="619" w:type="dxa"/>
            <w:vAlign w:val="center"/>
          </w:tcPr>
          <w:p w14:paraId="69738850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0414F50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48C7945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4253" w:type="dxa"/>
            <w:gridSpan w:val="3"/>
            <w:tcBorders>
              <w:right w:val="single" w:sz="8" w:space="0" w:color="auto"/>
            </w:tcBorders>
            <w:vAlign w:val="center"/>
          </w:tcPr>
          <w:p w14:paraId="0C15114E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520" w:type="dxa"/>
            <w:gridSpan w:val="2"/>
            <w:tcBorders>
              <w:left w:val="single" w:sz="8" w:space="0" w:color="auto"/>
            </w:tcBorders>
            <w:vAlign w:val="center"/>
          </w:tcPr>
          <w:p w14:paraId="1F458A85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793640AA" w14:textId="77777777" w:rsidTr="00005097">
        <w:trPr>
          <w:trHeight w:val="567"/>
        </w:trPr>
        <w:tc>
          <w:tcPr>
            <w:tcW w:w="619" w:type="dxa"/>
            <w:vAlign w:val="center"/>
          </w:tcPr>
          <w:p w14:paraId="2B72115F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2113EA1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A9C8D83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4253" w:type="dxa"/>
            <w:gridSpan w:val="3"/>
            <w:tcBorders>
              <w:right w:val="single" w:sz="8" w:space="0" w:color="auto"/>
            </w:tcBorders>
            <w:vAlign w:val="center"/>
          </w:tcPr>
          <w:p w14:paraId="62EDD16D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520" w:type="dxa"/>
            <w:gridSpan w:val="2"/>
            <w:tcBorders>
              <w:left w:val="single" w:sz="8" w:space="0" w:color="auto"/>
            </w:tcBorders>
            <w:vAlign w:val="center"/>
          </w:tcPr>
          <w:p w14:paraId="58881FBB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315BC400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B913C" w14:textId="77777777" w:rsidR="00C54C60" w:rsidRDefault="00C54C60" w:rsidP="00642C9F">
      <w:r>
        <w:separator/>
      </w:r>
    </w:p>
  </w:endnote>
  <w:endnote w:type="continuationSeparator" w:id="0">
    <w:p w14:paraId="5CAAE95F" w14:textId="77777777" w:rsidR="00C54C60" w:rsidRDefault="00C54C60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C5C76" w14:textId="77777777" w:rsidR="00C54C60" w:rsidRDefault="00C54C60" w:rsidP="00642C9F">
      <w:r>
        <w:separator/>
      </w:r>
    </w:p>
  </w:footnote>
  <w:footnote w:type="continuationSeparator" w:id="0">
    <w:p w14:paraId="1E68E755" w14:textId="77777777" w:rsidR="00C54C60" w:rsidRDefault="00C54C60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05097"/>
    <w:rsid w:val="000476C1"/>
    <w:rsid w:val="000824E5"/>
    <w:rsid w:val="00083002"/>
    <w:rsid w:val="00091784"/>
    <w:rsid w:val="000B5755"/>
    <w:rsid w:val="000B7CDD"/>
    <w:rsid w:val="000D22A0"/>
    <w:rsid w:val="00127B68"/>
    <w:rsid w:val="00154B07"/>
    <w:rsid w:val="001D3288"/>
    <w:rsid w:val="001F7767"/>
    <w:rsid w:val="00221616"/>
    <w:rsid w:val="00242F35"/>
    <w:rsid w:val="00251514"/>
    <w:rsid w:val="00273FBC"/>
    <w:rsid w:val="00286AE7"/>
    <w:rsid w:val="002B231A"/>
    <w:rsid w:val="002D7A7D"/>
    <w:rsid w:val="00303478"/>
    <w:rsid w:val="00324811"/>
    <w:rsid w:val="00365CC7"/>
    <w:rsid w:val="003B7110"/>
    <w:rsid w:val="003B7CE0"/>
    <w:rsid w:val="004227F3"/>
    <w:rsid w:val="004E0B7E"/>
    <w:rsid w:val="004F1BF1"/>
    <w:rsid w:val="00500563"/>
    <w:rsid w:val="005C365D"/>
    <w:rsid w:val="005D79B1"/>
    <w:rsid w:val="0060428F"/>
    <w:rsid w:val="006138F7"/>
    <w:rsid w:val="00642C9F"/>
    <w:rsid w:val="00666E6E"/>
    <w:rsid w:val="0066790E"/>
    <w:rsid w:val="006E7B69"/>
    <w:rsid w:val="006F5068"/>
    <w:rsid w:val="007239BF"/>
    <w:rsid w:val="0075022F"/>
    <w:rsid w:val="00766F75"/>
    <w:rsid w:val="0077329E"/>
    <w:rsid w:val="00795890"/>
    <w:rsid w:val="007B6F2C"/>
    <w:rsid w:val="007C14C2"/>
    <w:rsid w:val="007E39DE"/>
    <w:rsid w:val="00815DE2"/>
    <w:rsid w:val="00827E4D"/>
    <w:rsid w:val="008361A0"/>
    <w:rsid w:val="0086637B"/>
    <w:rsid w:val="00877D05"/>
    <w:rsid w:val="00897A18"/>
    <w:rsid w:val="008D723A"/>
    <w:rsid w:val="0090328C"/>
    <w:rsid w:val="00912215"/>
    <w:rsid w:val="00977B6A"/>
    <w:rsid w:val="00A35DAD"/>
    <w:rsid w:val="00A45A16"/>
    <w:rsid w:val="00A516AF"/>
    <w:rsid w:val="00A636E8"/>
    <w:rsid w:val="00AA1FAE"/>
    <w:rsid w:val="00B76964"/>
    <w:rsid w:val="00BF73B8"/>
    <w:rsid w:val="00C1458E"/>
    <w:rsid w:val="00C47752"/>
    <w:rsid w:val="00C54C60"/>
    <w:rsid w:val="00C97EFA"/>
    <w:rsid w:val="00CB0F70"/>
    <w:rsid w:val="00CF1122"/>
    <w:rsid w:val="00CF78FB"/>
    <w:rsid w:val="00D10532"/>
    <w:rsid w:val="00D53C5D"/>
    <w:rsid w:val="00D55C7E"/>
    <w:rsid w:val="00DA62E9"/>
    <w:rsid w:val="00DC436F"/>
    <w:rsid w:val="00E06721"/>
    <w:rsid w:val="00F07337"/>
    <w:rsid w:val="00F62B01"/>
    <w:rsid w:val="00F77FCA"/>
    <w:rsid w:val="00F93E47"/>
    <w:rsid w:val="00FA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4D7F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2024-10-18T09:07:00Z</dcterms:created>
  <dcterms:modified xsi:type="dcterms:W3CDTF">2024-10-18T09:07:00Z</dcterms:modified>
</cp:coreProperties>
</file>