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1159"/>
        <w:gridCol w:w="992"/>
        <w:gridCol w:w="284"/>
        <w:gridCol w:w="992"/>
        <w:gridCol w:w="1134"/>
        <w:gridCol w:w="1397"/>
        <w:gridCol w:w="1690"/>
      </w:tblGrid>
      <w:tr w:rsidR="004227F3" w:rsidRPr="00303478" w14:paraId="16086799" w14:textId="77777777" w:rsidTr="00FC0ED0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2AF254A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728" w:type="dxa"/>
            <w:gridSpan w:val="3"/>
            <w:vAlign w:val="center"/>
          </w:tcPr>
          <w:p w14:paraId="1436428E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992" w:type="dxa"/>
            <w:vAlign w:val="center"/>
          </w:tcPr>
          <w:p w14:paraId="00A3FDA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2E47E09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410" w:type="dxa"/>
            <w:gridSpan w:val="3"/>
            <w:vAlign w:val="center"/>
          </w:tcPr>
          <w:p w14:paraId="1680D02A" w14:textId="77777777" w:rsidR="004227F3" w:rsidRPr="00273FBC" w:rsidRDefault="00A437A8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A437A8">
              <w:rPr>
                <w:sz w:val="28"/>
                <w:szCs w:val="28"/>
              </w:rPr>
              <w:t>18090</w:t>
            </w:r>
          </w:p>
        </w:tc>
        <w:tc>
          <w:tcPr>
            <w:tcW w:w="1397" w:type="dxa"/>
            <w:vAlign w:val="center"/>
          </w:tcPr>
          <w:p w14:paraId="66BE942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3846FA98" w14:textId="18D61703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lang w:eastAsia="ja-JP"/>
              </w:rPr>
            </w:pPr>
            <w:r w:rsidRPr="00303478">
              <w:rPr>
                <w:sz w:val="21"/>
              </w:rPr>
              <w:t>１．</w:t>
            </w:r>
            <w:r w:rsidR="0018373B" w:rsidRPr="0018373B">
              <w:rPr>
                <w:rFonts w:hint="eastAsia"/>
                <w:color w:val="FF0000"/>
                <w:sz w:val="21"/>
                <w:lang w:eastAsia="ja-JP"/>
              </w:rPr>
              <w:t>４</w:t>
            </w:r>
          </w:p>
        </w:tc>
      </w:tr>
      <w:tr w:rsidR="004227F3" w:rsidRPr="00303478" w14:paraId="32D1B92F" w14:textId="77777777" w:rsidTr="00FC0ED0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B7B0BE8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1A84AD62" w14:textId="77777777" w:rsidR="00303478" w:rsidRPr="00303478" w:rsidRDefault="00177F1E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177F1E">
              <w:rPr>
                <w:rFonts w:hint="eastAsia"/>
                <w:sz w:val="21"/>
                <w:szCs w:val="21"/>
                <w:lang w:eastAsia="ja-JP"/>
              </w:rPr>
              <w:t>判示事項区分</w:t>
            </w:r>
          </w:p>
        </w:tc>
        <w:tc>
          <w:tcPr>
            <w:tcW w:w="1134" w:type="dxa"/>
            <w:vAlign w:val="center"/>
          </w:tcPr>
          <w:p w14:paraId="6EFC43DE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EC48F7C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35C1815B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3087" w:type="dxa"/>
            <w:gridSpan w:val="2"/>
            <w:vAlign w:val="center"/>
          </w:tcPr>
          <w:p w14:paraId="5B8C5CD2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B008B5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</w:tr>
      <w:tr w:rsidR="004227F3" w:rsidRPr="00303478" w14:paraId="18560CDD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2BA1232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2758E501" w14:textId="77777777" w:rsidR="00827E4D" w:rsidRPr="00303478" w:rsidRDefault="00BB3C06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判示事項</w:t>
            </w:r>
            <w:r w:rsidR="00E25F03">
              <w:rPr>
                <w:rFonts w:hint="eastAsia"/>
                <w:sz w:val="21"/>
                <w:szCs w:val="21"/>
                <w:lang w:eastAsia="ja-JP"/>
              </w:rPr>
              <w:t>コードを表す。</w:t>
            </w:r>
          </w:p>
        </w:tc>
      </w:tr>
      <w:tr w:rsidR="004227F3" w:rsidRPr="00303478" w14:paraId="6494DF46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3838484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6239F5BB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B7EA6F8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E46603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2CE4F08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5EC0B6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61BABD9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4D83A2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3CD87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3530" w14:textId="77777777" w:rsidR="00242F35" w:rsidRPr="0057595D" w:rsidRDefault="00D83B39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D83B39">
              <w:rPr>
                <w:rFonts w:hint="eastAsia"/>
                <w:sz w:val="21"/>
                <w:szCs w:val="21"/>
                <w:lang w:eastAsia="ja-JP"/>
              </w:rPr>
              <w:t>判示事項区分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4E73CFF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4BD0BAC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E9C79E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3FE47A0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866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B008B5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14665D2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E725BE8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3758BF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5F886630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0EC5344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373558B" w14:textId="77777777" w:rsidTr="00FC0ED0">
        <w:trPr>
          <w:trHeight w:val="438"/>
        </w:trPr>
        <w:tc>
          <w:tcPr>
            <w:tcW w:w="619" w:type="dxa"/>
            <w:vAlign w:val="center"/>
          </w:tcPr>
          <w:p w14:paraId="443CB94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89BFAF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42F85F8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4D74960E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0CAD67CA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CE3AED" w:rsidRPr="00303478" w14:paraId="16AC029A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2AA5B94C" w14:textId="77777777" w:rsidR="00CE3AED" w:rsidRPr="00303478" w:rsidRDefault="00CE3AED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2C25F91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E64440">
              <w:rPr>
                <w:rFonts w:hint="eastAsia"/>
                <w:sz w:val="21"/>
                <w:szCs w:val="21"/>
                <w:lang w:eastAsia="ja-JP"/>
              </w:rPr>
              <w:t>判示事項区分</w:t>
            </w: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65D9180A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F27B08">
              <w:rPr>
                <w:rFonts w:hint="eastAsia"/>
                <w:sz w:val="21"/>
                <w:szCs w:val="21"/>
                <w:lang w:eastAsia="ja-JP"/>
              </w:rPr>
              <w:t>０００～９９９</w:t>
            </w: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547C13B8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844EE2">
              <w:rPr>
                <w:rFonts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3087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70D5CC0" w14:textId="37F8E7C9" w:rsidR="00CE3AED" w:rsidRPr="00303478" w:rsidRDefault="00FC0ED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C0ED0">
              <w:rPr>
                <w:sz w:val="21"/>
                <w:szCs w:val="21"/>
                <w:lang w:eastAsia="ja-JP"/>
              </w:rPr>
              <w:t>0△△、01△など末尾スペース埋めとなる場合もある</w:t>
            </w:r>
            <w:r w:rsidR="0018373B">
              <w:rPr>
                <w:rFonts w:hint="eastAsia"/>
                <w:sz w:val="21"/>
                <w:szCs w:val="21"/>
                <w:lang w:eastAsia="ja-JP"/>
              </w:rPr>
              <w:t>。</w:t>
            </w:r>
            <w:r w:rsidR="0018373B" w:rsidRPr="0018373B">
              <w:rPr>
                <w:rFonts w:hint="eastAsia"/>
                <w:color w:val="FF0000"/>
                <w:sz w:val="21"/>
                <w:szCs w:val="21"/>
                <w:lang w:eastAsia="ja-JP"/>
              </w:rPr>
              <w:t>審判便覧参照。</w:t>
            </w:r>
          </w:p>
        </w:tc>
      </w:tr>
      <w:tr w:rsidR="00CE3AED" w:rsidRPr="00303478" w14:paraId="53C3C775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5FEC810B" w14:textId="77777777" w:rsidR="00CE3AED" w:rsidRPr="00303478" w:rsidRDefault="00CE3AE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F1F7E8E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4646D538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254F62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266E91B3" w14:textId="77777777" w:rsidR="00CE3AED" w:rsidRPr="00303478" w:rsidRDefault="00CE3AE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C33032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3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D83705" w14:textId="77777777" w:rsidR="00CE3AED" w:rsidRPr="00303478" w:rsidRDefault="00CE3AE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54F62" w:rsidRPr="00303478" w14:paraId="1F58385B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18C7AB19" w14:textId="77777777" w:rsidR="00254F62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EFB9E85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55FD363F" w14:textId="77777777" w:rsidR="00254F62" w:rsidRDefault="00254F6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6E16F83C" w14:textId="77777777" w:rsidR="00254F62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23DFE7A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54F62" w:rsidRPr="00303478" w14:paraId="0E8EE811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1676D115" w14:textId="77777777" w:rsidR="00254F62" w:rsidRPr="00303478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73FCAD3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1554E356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74A2162F" w14:textId="77777777" w:rsidR="00254F62" w:rsidRPr="00303478" w:rsidRDefault="00254F62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939EEE8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54F62" w:rsidRPr="00303478" w14:paraId="4C96D474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1B6986FB" w14:textId="77777777" w:rsidR="00254F62" w:rsidRPr="00303478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A6C0481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5CF5A0FA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562D8809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BC8ACB8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AA647A2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5161362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67C2C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3CA8E84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36E388F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5209524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F6DA737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6816E38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123651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55E931C3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6E26F7F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68033DF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27297A9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0CB4CB7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EED551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41E61F2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3447210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27CA999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9FC8CF9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2131008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FEDA4C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0AD7B54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1051000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0E7B446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3F60BF0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58B8E69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7379F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111BA2CC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6C41355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1CA729A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40B6301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2134E45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5286B2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7AA425B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0648AAB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2CC8F27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14DE528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33E1DCA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ADBC55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5C2E9B6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030CC7E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1C5E1B6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33FD1ED" w14:textId="77777777" w:rsidTr="00FC0ED0">
        <w:trPr>
          <w:trHeight w:val="567"/>
        </w:trPr>
        <w:tc>
          <w:tcPr>
            <w:tcW w:w="619" w:type="dxa"/>
            <w:vAlign w:val="center"/>
          </w:tcPr>
          <w:p w14:paraId="045D1CD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328B19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07" w:type="dxa"/>
            <w:gridSpan w:val="2"/>
            <w:tcBorders>
              <w:left w:val="single" w:sz="8" w:space="0" w:color="auto"/>
            </w:tcBorders>
            <w:vAlign w:val="center"/>
          </w:tcPr>
          <w:p w14:paraId="4B30970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gridSpan w:val="4"/>
            <w:tcBorders>
              <w:right w:val="single" w:sz="8" w:space="0" w:color="auto"/>
            </w:tcBorders>
            <w:vAlign w:val="center"/>
          </w:tcPr>
          <w:p w14:paraId="221F172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3087" w:type="dxa"/>
            <w:gridSpan w:val="2"/>
            <w:tcBorders>
              <w:left w:val="single" w:sz="8" w:space="0" w:color="auto"/>
            </w:tcBorders>
            <w:vAlign w:val="center"/>
          </w:tcPr>
          <w:p w14:paraId="1DC9013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265471F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F63CC" w14:textId="77777777" w:rsidR="0072503A" w:rsidRDefault="0072503A" w:rsidP="00642C9F">
      <w:r>
        <w:separator/>
      </w:r>
    </w:p>
  </w:endnote>
  <w:endnote w:type="continuationSeparator" w:id="0">
    <w:p w14:paraId="5237152E" w14:textId="77777777" w:rsidR="0072503A" w:rsidRDefault="0072503A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A0E32" w14:textId="77777777" w:rsidR="0072503A" w:rsidRDefault="0072503A" w:rsidP="00642C9F">
      <w:r>
        <w:separator/>
      </w:r>
    </w:p>
  </w:footnote>
  <w:footnote w:type="continuationSeparator" w:id="0">
    <w:p w14:paraId="0B52C365" w14:textId="77777777" w:rsidR="0072503A" w:rsidRDefault="0072503A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22F6D"/>
    <w:rsid w:val="0014051A"/>
    <w:rsid w:val="00177F1E"/>
    <w:rsid w:val="0018373B"/>
    <w:rsid w:val="001D3288"/>
    <w:rsid w:val="001F5538"/>
    <w:rsid w:val="001F7767"/>
    <w:rsid w:val="00233539"/>
    <w:rsid w:val="00242686"/>
    <w:rsid w:val="00242F35"/>
    <w:rsid w:val="00251514"/>
    <w:rsid w:val="00254F62"/>
    <w:rsid w:val="00273FBC"/>
    <w:rsid w:val="00303478"/>
    <w:rsid w:val="003307C8"/>
    <w:rsid w:val="00374256"/>
    <w:rsid w:val="003A10E6"/>
    <w:rsid w:val="003B088F"/>
    <w:rsid w:val="003B7110"/>
    <w:rsid w:val="003F4FF3"/>
    <w:rsid w:val="004227F3"/>
    <w:rsid w:val="004E0B7E"/>
    <w:rsid w:val="004E49CD"/>
    <w:rsid w:val="004F6140"/>
    <w:rsid w:val="00500563"/>
    <w:rsid w:val="00542D75"/>
    <w:rsid w:val="005B3E2F"/>
    <w:rsid w:val="005D79B1"/>
    <w:rsid w:val="006138F7"/>
    <w:rsid w:val="00642C9F"/>
    <w:rsid w:val="0066790E"/>
    <w:rsid w:val="006B7FA5"/>
    <w:rsid w:val="006E7B69"/>
    <w:rsid w:val="007020A5"/>
    <w:rsid w:val="007237F6"/>
    <w:rsid w:val="0072503A"/>
    <w:rsid w:val="0072560D"/>
    <w:rsid w:val="007275FE"/>
    <w:rsid w:val="0075022F"/>
    <w:rsid w:val="007E39DE"/>
    <w:rsid w:val="008247E5"/>
    <w:rsid w:val="00827E4D"/>
    <w:rsid w:val="00844EE2"/>
    <w:rsid w:val="008A25EC"/>
    <w:rsid w:val="008E2EBF"/>
    <w:rsid w:val="0090328C"/>
    <w:rsid w:val="009228C8"/>
    <w:rsid w:val="00944FBB"/>
    <w:rsid w:val="00995AD2"/>
    <w:rsid w:val="009A4559"/>
    <w:rsid w:val="00A35DAD"/>
    <w:rsid w:val="00A437A8"/>
    <w:rsid w:val="00A54793"/>
    <w:rsid w:val="00B008B5"/>
    <w:rsid w:val="00B10877"/>
    <w:rsid w:val="00B44DBB"/>
    <w:rsid w:val="00B76964"/>
    <w:rsid w:val="00B87FBC"/>
    <w:rsid w:val="00BB3C06"/>
    <w:rsid w:val="00C33032"/>
    <w:rsid w:val="00C866BE"/>
    <w:rsid w:val="00CB0F70"/>
    <w:rsid w:val="00CE3AED"/>
    <w:rsid w:val="00CF1122"/>
    <w:rsid w:val="00D10532"/>
    <w:rsid w:val="00D53C5D"/>
    <w:rsid w:val="00D55C7E"/>
    <w:rsid w:val="00D83B39"/>
    <w:rsid w:val="00E25F03"/>
    <w:rsid w:val="00E40347"/>
    <w:rsid w:val="00E64440"/>
    <w:rsid w:val="00F27B08"/>
    <w:rsid w:val="00F62B01"/>
    <w:rsid w:val="00F77FCA"/>
    <w:rsid w:val="00FC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A5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2024-10-18T09:01:00Z</dcterms:created>
  <dcterms:modified xsi:type="dcterms:W3CDTF">2024-10-18T09:01:00Z</dcterms:modified>
</cp:coreProperties>
</file>