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851"/>
        <w:gridCol w:w="425"/>
        <w:gridCol w:w="1276"/>
        <w:gridCol w:w="1360"/>
        <w:gridCol w:w="1171"/>
        <w:gridCol w:w="1690"/>
      </w:tblGrid>
      <w:tr w:rsidR="004227F3" w:rsidRPr="00303478" w14:paraId="338D20DB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00CD5F95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61D8981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14:paraId="4D4F96B4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1554F5C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2"/>
            <w:vAlign w:val="center"/>
          </w:tcPr>
          <w:p w14:paraId="40D23957" w14:textId="77777777" w:rsidR="004227F3" w:rsidRPr="00273FBC" w:rsidRDefault="00041888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041888">
              <w:rPr>
                <w:sz w:val="28"/>
                <w:szCs w:val="28"/>
              </w:rPr>
              <w:t>18050</w:t>
            </w:r>
          </w:p>
        </w:tc>
        <w:tc>
          <w:tcPr>
            <w:tcW w:w="1171" w:type="dxa"/>
            <w:vAlign w:val="center"/>
          </w:tcPr>
          <w:p w14:paraId="5BEE8BEE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697B2025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19F1D1E8" w14:textId="77777777" w:rsidTr="003307C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48323D3C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4A64122B" w14:textId="77777777" w:rsidR="00303478" w:rsidRPr="00303478" w:rsidRDefault="006556C6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6556C6">
              <w:rPr>
                <w:rFonts w:hint="eastAsia"/>
                <w:sz w:val="21"/>
                <w:szCs w:val="21"/>
                <w:lang w:eastAsia="ja-JP"/>
              </w:rPr>
              <w:t>個法官区分</w:t>
            </w:r>
          </w:p>
        </w:tc>
        <w:tc>
          <w:tcPr>
            <w:tcW w:w="1360" w:type="dxa"/>
            <w:vAlign w:val="center"/>
          </w:tcPr>
          <w:p w14:paraId="7C19E09F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7CB2E46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18BAE64F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552224FD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1A74029D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6D0E7C82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5FCB6F27" w14:textId="77777777" w:rsidR="00827E4D" w:rsidRPr="00303478" w:rsidRDefault="008A25EC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8A25EC">
              <w:rPr>
                <w:rFonts w:hint="eastAsia"/>
                <w:sz w:val="21"/>
                <w:szCs w:val="21"/>
                <w:lang w:eastAsia="ja-JP"/>
              </w:rPr>
              <w:t>個人、法人、官庁の識別を表す。</w:t>
            </w:r>
          </w:p>
        </w:tc>
      </w:tr>
      <w:tr w:rsidR="004227F3" w:rsidRPr="00303478" w14:paraId="4D76DE3A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6F94F389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404FB8F1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AAB6E66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6438276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594C1CBD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57F770B3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0911EA4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DB7240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5EF2797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CB63" w14:textId="77777777" w:rsidR="00242F35" w:rsidRPr="0057595D" w:rsidRDefault="00C12FBA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6556C6">
              <w:rPr>
                <w:rFonts w:hint="eastAsia"/>
                <w:sz w:val="21"/>
                <w:szCs w:val="21"/>
                <w:lang w:eastAsia="ja-JP"/>
              </w:rPr>
              <w:t>個法官区分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25D4E48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38ED8058" w14:textId="77777777" w:rsidTr="003B7110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5A511E11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4FB5D9F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9432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5922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D9930AF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C99C01C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0A61707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57250795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42A0C45B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F884DCE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216BBEF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D8A374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A76F94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1450C61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0F8B018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5B15FF" w:rsidRPr="00303478" w14:paraId="1B0FED6E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B1D9D72" w14:textId="77777777" w:rsidR="005B15FF" w:rsidRPr="00303478" w:rsidRDefault="005B15FF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A2DEE70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6556C6">
              <w:rPr>
                <w:rFonts w:hint="eastAsia"/>
                <w:sz w:val="21"/>
                <w:szCs w:val="21"/>
                <w:lang w:eastAsia="ja-JP"/>
              </w:rPr>
              <w:t>個法官区分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F21183A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3AB453C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個人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C8BD24E" w14:textId="77777777" w:rsidR="005B15FF" w:rsidRPr="00303478" w:rsidRDefault="005B15FF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5B15FF" w:rsidRPr="00303478" w14:paraId="4A7544B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D144870" w14:textId="77777777" w:rsidR="005B15FF" w:rsidRPr="00303478" w:rsidRDefault="005B15FF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E2BC25D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FCC1CD1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47A25CA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法人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D088222" w14:textId="77777777" w:rsidR="005B15FF" w:rsidRPr="00303478" w:rsidRDefault="005B15FF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5B15FF" w:rsidRPr="00303478" w14:paraId="6EEF215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FD91B56" w14:textId="77777777" w:rsidR="005B15FF" w:rsidRPr="00303478" w:rsidRDefault="005B15FF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6FA6E56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067A6A5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370D3C5" w14:textId="77777777" w:rsidR="005B15FF" w:rsidRPr="00303478" w:rsidRDefault="005B15FF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官公庁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78FF83" w14:textId="77777777" w:rsidR="005B15FF" w:rsidRPr="00303478" w:rsidRDefault="005B15FF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5B15FF" w:rsidRPr="00303478" w14:paraId="07D67E6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6DF4E96" w14:textId="77777777" w:rsidR="005B15FF" w:rsidRPr="00303478" w:rsidRDefault="005B15FF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FD6C90E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DEBDB88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９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C51A1C9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2B86A65" w14:textId="77777777" w:rsidR="005B15FF" w:rsidRPr="00303478" w:rsidRDefault="005B15FF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5B15FF" w:rsidRPr="00303478" w14:paraId="5D12633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ABB3956" w14:textId="77777777" w:rsidR="005B15FF" w:rsidRPr="00303478" w:rsidRDefault="005B15FF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B9379E1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3B753DA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5B15FF">
              <w:rPr>
                <w:sz w:val="21"/>
                <w:szCs w:val="21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B18A4FE" w14:textId="77777777" w:rsidR="005B15FF" w:rsidRPr="00303478" w:rsidRDefault="005B15F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5B15FF">
              <w:rPr>
                <w:rFonts w:hint="eastAsia"/>
                <w:sz w:val="21"/>
                <w:szCs w:val="21"/>
              </w:rPr>
              <w:t>未設定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B7E731A" w14:textId="77777777" w:rsidR="005B15FF" w:rsidRPr="00303478" w:rsidRDefault="005B15FF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3DBB2D1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5752CB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B414C5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31B4422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811969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CB926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7FEBEB4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0BD9862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48BB6F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EF66FD4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F2CF2E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A6F6E6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0E689AB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8AE6FB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700A6C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F0C192E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E2EECB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3C6E8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7004D0D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E04335F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233BBF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5C00278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22BB7D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237C17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2364A77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3CC71D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53825B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60AAFF2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30CBD0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ABD189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3BC4FCA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779D89F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8783BC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79A3056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13D346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41103A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32B1EB2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F1D4463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0D53E1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FBCC88F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866F0B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02C688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0D22A0" w:rsidRPr="00303478" w14:paraId="4BFB183D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E977CFA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4A2710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6D76DF7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1A274B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063B3F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</w:rPr>
            </w:pPr>
          </w:p>
        </w:tc>
      </w:tr>
    </w:tbl>
    <w:p w14:paraId="7ADDC761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F29ED" w14:textId="77777777" w:rsidR="00B52B92" w:rsidRDefault="00B52B92" w:rsidP="00642C9F">
      <w:r>
        <w:separator/>
      </w:r>
    </w:p>
  </w:endnote>
  <w:endnote w:type="continuationSeparator" w:id="0">
    <w:p w14:paraId="112EBEEE" w14:textId="77777777" w:rsidR="00B52B92" w:rsidRDefault="00B52B92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A51AE" w14:textId="77777777" w:rsidR="00B52B92" w:rsidRDefault="00B52B92" w:rsidP="00642C9F">
      <w:r>
        <w:separator/>
      </w:r>
    </w:p>
  </w:footnote>
  <w:footnote w:type="continuationSeparator" w:id="0">
    <w:p w14:paraId="54E40997" w14:textId="77777777" w:rsidR="00B52B92" w:rsidRDefault="00B52B92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01475"/>
    <w:rsid w:val="00041888"/>
    <w:rsid w:val="000824E5"/>
    <w:rsid w:val="00091784"/>
    <w:rsid w:val="000D22A0"/>
    <w:rsid w:val="001D3288"/>
    <w:rsid w:val="001F7767"/>
    <w:rsid w:val="00242F35"/>
    <w:rsid w:val="00251514"/>
    <w:rsid w:val="00273FBC"/>
    <w:rsid w:val="002F26BB"/>
    <w:rsid w:val="00303478"/>
    <w:rsid w:val="003307C8"/>
    <w:rsid w:val="00374256"/>
    <w:rsid w:val="003B7110"/>
    <w:rsid w:val="004227F3"/>
    <w:rsid w:val="00443ACF"/>
    <w:rsid w:val="004E0B7E"/>
    <w:rsid w:val="004F6140"/>
    <w:rsid w:val="00500563"/>
    <w:rsid w:val="005B15FF"/>
    <w:rsid w:val="005D79B1"/>
    <w:rsid w:val="006138F7"/>
    <w:rsid w:val="00642C9F"/>
    <w:rsid w:val="006556C6"/>
    <w:rsid w:val="0066790E"/>
    <w:rsid w:val="006E7B69"/>
    <w:rsid w:val="0075022F"/>
    <w:rsid w:val="007E39DE"/>
    <w:rsid w:val="00827E4D"/>
    <w:rsid w:val="008A25EC"/>
    <w:rsid w:val="0090328C"/>
    <w:rsid w:val="00A35DAD"/>
    <w:rsid w:val="00B340A2"/>
    <w:rsid w:val="00B52B92"/>
    <w:rsid w:val="00B76964"/>
    <w:rsid w:val="00C12FBA"/>
    <w:rsid w:val="00CB0F70"/>
    <w:rsid w:val="00CF1122"/>
    <w:rsid w:val="00D10532"/>
    <w:rsid w:val="00D53C5D"/>
    <w:rsid w:val="00D55C7E"/>
    <w:rsid w:val="00DC212A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8C7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2024-10-18T09:00:00Z</dcterms:created>
  <dcterms:modified xsi:type="dcterms:W3CDTF">2024-10-18T09:00:00Z</dcterms:modified>
</cp:coreProperties>
</file>