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1276"/>
        <w:gridCol w:w="709"/>
        <w:gridCol w:w="567"/>
        <w:gridCol w:w="1360"/>
        <w:gridCol w:w="1171"/>
        <w:gridCol w:w="1690"/>
      </w:tblGrid>
      <w:tr w:rsidR="004227F3" w:rsidRPr="00303478" w14:paraId="5E993171" w14:textId="77777777" w:rsidTr="00242F3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4CD01D70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67063797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748F76E4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3ED0FD44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3"/>
            <w:vAlign w:val="center"/>
          </w:tcPr>
          <w:p w14:paraId="7290FE08" w14:textId="77777777" w:rsidR="004227F3" w:rsidRPr="00273FBC" w:rsidRDefault="00DD4A8C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DD4A8C">
              <w:rPr>
                <w:sz w:val="28"/>
                <w:szCs w:val="28"/>
              </w:rPr>
              <w:t>18320</w:t>
            </w:r>
          </w:p>
        </w:tc>
        <w:tc>
          <w:tcPr>
            <w:tcW w:w="1171" w:type="dxa"/>
            <w:vAlign w:val="center"/>
          </w:tcPr>
          <w:p w14:paraId="3F6E5B10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07A84CDB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099A984F" w14:textId="77777777" w:rsidTr="008567AD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360AAB9F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6"/>
            <w:vAlign w:val="center"/>
          </w:tcPr>
          <w:p w14:paraId="5266B7FF" w14:textId="77777777" w:rsidR="00303478" w:rsidRPr="00303478" w:rsidRDefault="00E87FC7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E87FC7">
              <w:rPr>
                <w:rFonts w:hint="eastAsia"/>
                <w:sz w:val="21"/>
                <w:szCs w:val="21"/>
                <w:lang w:eastAsia="ja-JP"/>
              </w:rPr>
              <w:t>異議決定確定ステータス</w:t>
            </w:r>
          </w:p>
        </w:tc>
        <w:tc>
          <w:tcPr>
            <w:tcW w:w="1360" w:type="dxa"/>
            <w:vAlign w:val="center"/>
          </w:tcPr>
          <w:p w14:paraId="49AD852E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20DB23DC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11FB62DA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740BF3F3" w14:textId="77777777" w:rsidR="004227F3" w:rsidRPr="00303478" w:rsidRDefault="00AF713A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Ｃ２</w:t>
            </w:r>
          </w:p>
        </w:tc>
      </w:tr>
      <w:tr w:rsidR="004227F3" w:rsidRPr="00303478" w14:paraId="0758F0C4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0AD1B8E3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14:paraId="2AAE9A0F" w14:textId="77777777" w:rsidR="00827E4D" w:rsidRPr="00303478" w:rsidRDefault="00C465B8" w:rsidP="00696B9C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C465B8">
              <w:rPr>
                <w:rFonts w:hint="eastAsia"/>
                <w:sz w:val="21"/>
                <w:szCs w:val="21"/>
                <w:lang w:eastAsia="ja-JP"/>
              </w:rPr>
              <w:t>異議決定の確定状態（出訴無し、出訴有り決定維持、出訴有り決定取消）を示す</w:t>
            </w:r>
            <w:r>
              <w:rPr>
                <w:rFonts w:hint="eastAsia"/>
                <w:sz w:val="21"/>
                <w:szCs w:val="21"/>
                <w:lang w:eastAsia="ja-JP"/>
              </w:rPr>
              <w:t>。</w:t>
            </w:r>
          </w:p>
        </w:tc>
      </w:tr>
      <w:tr w:rsidR="004227F3" w:rsidRPr="00303478" w14:paraId="42335C57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7A195555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9"/>
            <w:vAlign w:val="center"/>
          </w:tcPr>
          <w:p w14:paraId="38EB9EAE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8ADA911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476A5B5C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14:paraId="563FA586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62BDDBFF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1943A4FA" w14:textId="77777777" w:rsidTr="00CC6E46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293BCC71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61EC7AA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C2F1" w14:textId="77777777" w:rsidR="00242F35" w:rsidRPr="0057595D" w:rsidRDefault="000B17AE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0B17AE">
              <w:rPr>
                <w:rFonts w:hint="eastAsia"/>
                <w:sz w:val="21"/>
                <w:szCs w:val="21"/>
                <w:lang w:eastAsia="ja-JP"/>
              </w:rPr>
              <w:t>異議決定確定ステータス</w:t>
            </w:r>
          </w:p>
        </w:tc>
        <w:tc>
          <w:tcPr>
            <w:tcW w:w="4788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1DE94689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5A5702A9" w14:textId="77777777" w:rsidTr="00CC6E46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531CCEEE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33B5E93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E645" w14:textId="77777777" w:rsidR="00242F35" w:rsidRPr="0057595D" w:rsidRDefault="0072566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Ｃ２</w:t>
            </w:r>
          </w:p>
        </w:tc>
        <w:tc>
          <w:tcPr>
            <w:tcW w:w="4788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2F39E01A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70A9D956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570DF698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14:paraId="4DB9FFF5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739D3291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2FD1B4B5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3F03B167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BB98B52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8228687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F8FDCA9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D10FD4A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1422AD" w:rsidRPr="00303478" w14:paraId="5F4CAEE1" w14:textId="77777777" w:rsidTr="001422AD">
        <w:trPr>
          <w:trHeight w:val="567"/>
        </w:trPr>
        <w:tc>
          <w:tcPr>
            <w:tcW w:w="619" w:type="dxa"/>
            <w:vAlign w:val="center"/>
          </w:tcPr>
          <w:p w14:paraId="1B0E5FC5" w14:textId="77777777" w:rsidR="001422AD" w:rsidRPr="00303478" w:rsidRDefault="001422AD" w:rsidP="001422A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117CBE25" w14:textId="77777777" w:rsidR="001422AD" w:rsidRPr="00303478" w:rsidRDefault="001422AD" w:rsidP="001422A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CC6E46">
              <w:rPr>
                <w:rFonts w:hint="eastAsia"/>
                <w:sz w:val="21"/>
                <w:szCs w:val="21"/>
                <w:lang w:eastAsia="ja-JP"/>
              </w:rPr>
              <w:t>異議決定確定ステータス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997400B" w14:textId="77777777" w:rsidR="001422AD" w:rsidRPr="001422AD" w:rsidRDefault="001422AD" w:rsidP="001422AD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1422AD">
              <w:rPr>
                <w:rFonts w:hint="eastAsia"/>
                <w:sz w:val="21"/>
                <w:szCs w:val="21"/>
              </w:rPr>
              <w:t>０１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A80E573" w14:textId="77777777" w:rsidR="001422AD" w:rsidRPr="00725665" w:rsidRDefault="001422AD" w:rsidP="001422A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725665">
              <w:rPr>
                <w:rFonts w:hint="eastAsia"/>
                <w:sz w:val="21"/>
                <w:szCs w:val="21"/>
                <w:lang w:eastAsia="ja-JP"/>
              </w:rPr>
              <w:t>決定維持（出訴無し）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DEF4590" w14:textId="77777777" w:rsidR="001422AD" w:rsidRPr="00303478" w:rsidRDefault="001422AD" w:rsidP="001422A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422AD" w:rsidRPr="00303478" w14:paraId="07804572" w14:textId="77777777" w:rsidTr="001422AD">
        <w:trPr>
          <w:trHeight w:val="567"/>
        </w:trPr>
        <w:tc>
          <w:tcPr>
            <w:tcW w:w="619" w:type="dxa"/>
            <w:vAlign w:val="center"/>
          </w:tcPr>
          <w:p w14:paraId="1BDDDA76" w14:textId="77777777" w:rsidR="001422AD" w:rsidRPr="00303478" w:rsidRDefault="001422AD" w:rsidP="001422A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912A9D9" w14:textId="77777777" w:rsidR="001422AD" w:rsidRPr="00303478" w:rsidRDefault="001422AD" w:rsidP="001422A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C0AC086" w14:textId="77777777" w:rsidR="001422AD" w:rsidRPr="001422AD" w:rsidRDefault="001422AD" w:rsidP="001422AD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1422AD">
              <w:rPr>
                <w:rFonts w:hint="eastAsia"/>
                <w:sz w:val="21"/>
                <w:szCs w:val="21"/>
              </w:rPr>
              <w:t>０２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388B496" w14:textId="77777777" w:rsidR="001422AD" w:rsidRPr="00725665" w:rsidRDefault="001422AD" w:rsidP="001422A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725665">
              <w:rPr>
                <w:rFonts w:hint="eastAsia"/>
                <w:sz w:val="21"/>
                <w:szCs w:val="21"/>
                <w:lang w:eastAsia="ja-JP"/>
              </w:rPr>
              <w:t>決定維持（出訴有り）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E84CB83" w14:textId="77777777" w:rsidR="001422AD" w:rsidRPr="00303478" w:rsidRDefault="001422AD" w:rsidP="001422A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422AD" w:rsidRPr="00303478" w14:paraId="3528DDBC" w14:textId="77777777" w:rsidTr="001422AD">
        <w:trPr>
          <w:trHeight w:val="567"/>
        </w:trPr>
        <w:tc>
          <w:tcPr>
            <w:tcW w:w="619" w:type="dxa"/>
            <w:vAlign w:val="center"/>
          </w:tcPr>
          <w:p w14:paraId="5EF4EC9F" w14:textId="77777777" w:rsidR="001422AD" w:rsidRPr="00303478" w:rsidRDefault="001422AD" w:rsidP="001422A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526712A" w14:textId="77777777" w:rsidR="001422AD" w:rsidRPr="00303478" w:rsidRDefault="001422AD" w:rsidP="001422A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ED05D8E" w14:textId="77777777" w:rsidR="001422AD" w:rsidRPr="001422AD" w:rsidRDefault="001422AD" w:rsidP="001422AD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1422AD">
              <w:rPr>
                <w:rFonts w:hint="eastAsia"/>
                <w:sz w:val="21"/>
                <w:szCs w:val="21"/>
              </w:rPr>
              <w:t>０３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AA1EFD1" w14:textId="77777777" w:rsidR="001422AD" w:rsidRPr="00725665" w:rsidRDefault="001422AD" w:rsidP="001422A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725665">
              <w:rPr>
                <w:rFonts w:hint="eastAsia"/>
                <w:sz w:val="21"/>
                <w:szCs w:val="21"/>
                <w:lang w:eastAsia="ja-JP"/>
              </w:rPr>
              <w:t>決定取消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17A1FF6" w14:textId="77777777" w:rsidR="001422AD" w:rsidRPr="00303478" w:rsidRDefault="001422AD" w:rsidP="001422A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725665" w:rsidRPr="00303478" w14:paraId="32269CEE" w14:textId="77777777" w:rsidTr="001422AD">
        <w:trPr>
          <w:trHeight w:val="567"/>
        </w:trPr>
        <w:tc>
          <w:tcPr>
            <w:tcW w:w="619" w:type="dxa"/>
            <w:vAlign w:val="center"/>
          </w:tcPr>
          <w:p w14:paraId="7BCF4611" w14:textId="77777777" w:rsidR="00725665" w:rsidRPr="00303478" w:rsidRDefault="00725665" w:rsidP="0072566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9BFF309" w14:textId="77777777" w:rsidR="00725665" w:rsidRPr="00303478" w:rsidRDefault="00725665" w:rsidP="0072566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3DB79A9" w14:textId="77777777" w:rsidR="00725665" w:rsidRPr="00725665" w:rsidRDefault="00725665" w:rsidP="00725665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725665">
              <w:rPr>
                <w:rFonts w:hint="eastAsia"/>
                <w:sz w:val="21"/>
                <w:szCs w:val="21"/>
              </w:rPr>
              <w:t>NULL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5D716A0" w14:textId="77777777" w:rsidR="00725665" w:rsidRPr="00725665" w:rsidRDefault="00725665" w:rsidP="0072566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725665">
              <w:rPr>
                <w:rFonts w:hint="eastAsia"/>
                <w:sz w:val="21"/>
                <w:szCs w:val="21"/>
                <w:lang w:eastAsia="ja-JP"/>
              </w:rPr>
              <w:t>未確定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78B9D84" w14:textId="77777777" w:rsidR="00725665" w:rsidRPr="00303478" w:rsidRDefault="00725665" w:rsidP="0072566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725665" w:rsidRPr="00303478" w14:paraId="78201341" w14:textId="77777777" w:rsidTr="00725665">
        <w:trPr>
          <w:trHeight w:val="567"/>
        </w:trPr>
        <w:tc>
          <w:tcPr>
            <w:tcW w:w="619" w:type="dxa"/>
            <w:vAlign w:val="center"/>
          </w:tcPr>
          <w:p w14:paraId="0E5F3759" w14:textId="77777777" w:rsidR="00725665" w:rsidRPr="00303478" w:rsidRDefault="00725665" w:rsidP="0072566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5DAFF7C" w14:textId="77777777" w:rsidR="00725665" w:rsidRPr="00303478" w:rsidRDefault="00725665" w:rsidP="0072566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D88340D" w14:textId="77777777" w:rsidR="00725665" w:rsidRPr="00725665" w:rsidRDefault="00725665" w:rsidP="00725665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D41C83E" w14:textId="77777777" w:rsidR="00725665" w:rsidRPr="00725665" w:rsidRDefault="00725665" w:rsidP="0072566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FABAD30" w14:textId="77777777" w:rsidR="00725665" w:rsidRPr="00303478" w:rsidRDefault="00725665" w:rsidP="0072566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725665" w:rsidRPr="00303478" w14:paraId="5EE8B45E" w14:textId="77777777" w:rsidTr="00725665">
        <w:trPr>
          <w:trHeight w:val="567"/>
        </w:trPr>
        <w:tc>
          <w:tcPr>
            <w:tcW w:w="619" w:type="dxa"/>
            <w:vAlign w:val="center"/>
          </w:tcPr>
          <w:p w14:paraId="018F9888" w14:textId="77777777" w:rsidR="00725665" w:rsidRPr="00303478" w:rsidRDefault="00725665" w:rsidP="00725665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CDB4CE1" w14:textId="77777777" w:rsidR="00725665" w:rsidRPr="00303478" w:rsidRDefault="00725665" w:rsidP="00725665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4214BC7" w14:textId="77777777" w:rsidR="00725665" w:rsidRPr="00725665" w:rsidRDefault="00725665" w:rsidP="00725665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C64CFDD" w14:textId="77777777" w:rsidR="00725665" w:rsidRPr="00725665" w:rsidRDefault="00725665" w:rsidP="0072566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286F81A" w14:textId="77777777" w:rsidR="00725665" w:rsidRPr="00303478" w:rsidRDefault="00725665" w:rsidP="0072566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D61AD5" w:rsidRPr="00303478" w14:paraId="18A57645" w14:textId="77777777" w:rsidTr="00D61AD5">
        <w:trPr>
          <w:trHeight w:val="567"/>
        </w:trPr>
        <w:tc>
          <w:tcPr>
            <w:tcW w:w="619" w:type="dxa"/>
            <w:vAlign w:val="center"/>
          </w:tcPr>
          <w:p w14:paraId="205C5976" w14:textId="77777777" w:rsidR="00D61AD5" w:rsidRPr="00303478" w:rsidRDefault="00D61AD5" w:rsidP="00842BA1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1E0B925" w14:textId="77777777" w:rsidR="00D61AD5" w:rsidRPr="00303478" w:rsidRDefault="00D61AD5" w:rsidP="00842BA1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52B7989" w14:textId="77777777" w:rsidR="00D61AD5" w:rsidRPr="00D61AD5" w:rsidRDefault="00D61AD5" w:rsidP="00D61AD5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FE26659" w14:textId="77777777" w:rsidR="00D61AD5" w:rsidRPr="00D61AD5" w:rsidRDefault="00D61AD5" w:rsidP="00D61AD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B7D1543" w14:textId="77777777" w:rsidR="00D61AD5" w:rsidRPr="00303478" w:rsidRDefault="00D61AD5" w:rsidP="00842BA1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D61AD5" w:rsidRPr="00303478" w14:paraId="2A4054C4" w14:textId="77777777" w:rsidTr="00D61AD5">
        <w:trPr>
          <w:trHeight w:val="567"/>
        </w:trPr>
        <w:tc>
          <w:tcPr>
            <w:tcW w:w="619" w:type="dxa"/>
            <w:vAlign w:val="center"/>
          </w:tcPr>
          <w:p w14:paraId="1EB7011F" w14:textId="77777777" w:rsidR="00D61AD5" w:rsidRPr="00303478" w:rsidRDefault="00D61AD5" w:rsidP="00842BA1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DB2C3BF" w14:textId="77777777" w:rsidR="00D61AD5" w:rsidRPr="00303478" w:rsidRDefault="00D61AD5" w:rsidP="00842BA1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E0C6D25" w14:textId="77777777" w:rsidR="00D61AD5" w:rsidRPr="00D61AD5" w:rsidRDefault="00D61AD5" w:rsidP="00D61AD5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DC420E6" w14:textId="77777777" w:rsidR="00D61AD5" w:rsidRPr="00D61AD5" w:rsidRDefault="00D61AD5" w:rsidP="00D61AD5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82EE628" w14:textId="77777777" w:rsidR="00D61AD5" w:rsidRPr="00303478" w:rsidRDefault="00D61AD5" w:rsidP="00842BA1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D61AD5" w:rsidRPr="00303478" w14:paraId="25CFE182" w14:textId="77777777" w:rsidTr="00D61AD5">
        <w:trPr>
          <w:trHeight w:val="567"/>
        </w:trPr>
        <w:tc>
          <w:tcPr>
            <w:tcW w:w="619" w:type="dxa"/>
            <w:vAlign w:val="center"/>
          </w:tcPr>
          <w:p w14:paraId="01009A94" w14:textId="77777777" w:rsidR="00D61AD5" w:rsidRPr="00303478" w:rsidRDefault="00D61AD5" w:rsidP="00842BA1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F36DC29" w14:textId="77777777" w:rsidR="00D61AD5" w:rsidRPr="00303478" w:rsidRDefault="00D61AD5" w:rsidP="00842BA1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6A8D3CE" w14:textId="77777777" w:rsidR="00D61AD5" w:rsidRPr="00D61AD5" w:rsidRDefault="00D61AD5" w:rsidP="00D61AD5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5D2730B" w14:textId="77777777" w:rsidR="00D61AD5" w:rsidRPr="00D61AD5" w:rsidRDefault="00D61AD5" w:rsidP="00D61AD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594500E" w14:textId="77777777" w:rsidR="00D61AD5" w:rsidRPr="00303478" w:rsidRDefault="00D61AD5" w:rsidP="00842BA1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D61AD5" w:rsidRPr="00303478" w14:paraId="527E1C80" w14:textId="77777777" w:rsidTr="00D61AD5">
        <w:trPr>
          <w:trHeight w:val="567"/>
        </w:trPr>
        <w:tc>
          <w:tcPr>
            <w:tcW w:w="619" w:type="dxa"/>
            <w:vAlign w:val="center"/>
          </w:tcPr>
          <w:p w14:paraId="330B0973" w14:textId="77777777" w:rsidR="00D61AD5" w:rsidRPr="00303478" w:rsidRDefault="00D61AD5" w:rsidP="00842BA1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97656B8" w14:textId="77777777" w:rsidR="00D61AD5" w:rsidRPr="00303478" w:rsidRDefault="00D61AD5" w:rsidP="00842BA1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BE9B7CB" w14:textId="77777777" w:rsidR="00D61AD5" w:rsidRPr="00D61AD5" w:rsidRDefault="00D61AD5" w:rsidP="00D61AD5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03CD69E" w14:textId="77777777" w:rsidR="00D61AD5" w:rsidRPr="00D61AD5" w:rsidRDefault="00D61AD5" w:rsidP="00D61AD5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9022625" w14:textId="77777777" w:rsidR="00D61AD5" w:rsidRPr="00303478" w:rsidRDefault="00D61AD5" w:rsidP="00842BA1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842BA1" w:rsidRPr="00303478" w14:paraId="1F945B53" w14:textId="77777777" w:rsidTr="00D61AD5">
        <w:trPr>
          <w:trHeight w:val="567"/>
        </w:trPr>
        <w:tc>
          <w:tcPr>
            <w:tcW w:w="619" w:type="dxa"/>
            <w:vAlign w:val="center"/>
          </w:tcPr>
          <w:p w14:paraId="4B184A25" w14:textId="77777777" w:rsidR="00842BA1" w:rsidRPr="00303478" w:rsidRDefault="00842BA1" w:rsidP="00842BA1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DE139A4" w14:textId="77777777" w:rsidR="00842BA1" w:rsidRPr="00303478" w:rsidRDefault="00842BA1" w:rsidP="00842BA1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46D3E5E" w14:textId="77777777" w:rsidR="00842BA1" w:rsidRPr="00D61AD5" w:rsidRDefault="00842BA1" w:rsidP="00D61AD5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DFE644E" w14:textId="77777777" w:rsidR="00842BA1" w:rsidRPr="00D61AD5" w:rsidRDefault="00842BA1" w:rsidP="00D61AD5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35ADB1B" w14:textId="77777777" w:rsidR="00842BA1" w:rsidRPr="00303478" w:rsidRDefault="00842BA1" w:rsidP="00842BA1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40F1A3B7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98041B1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864E22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1454E50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AD9F980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745844E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713061E9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122753B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1F8126D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4E7D010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C25E860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550A0A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</w:tbl>
    <w:p w14:paraId="682924C6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B02B2" w14:textId="77777777" w:rsidR="00F5550D" w:rsidRDefault="00F5550D" w:rsidP="00642C9F">
      <w:r>
        <w:separator/>
      </w:r>
    </w:p>
  </w:endnote>
  <w:endnote w:type="continuationSeparator" w:id="0">
    <w:p w14:paraId="7EA26AAC" w14:textId="77777777" w:rsidR="00F5550D" w:rsidRDefault="00F5550D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4F944" w14:textId="77777777" w:rsidR="00F5550D" w:rsidRDefault="00F5550D" w:rsidP="00642C9F">
      <w:r>
        <w:separator/>
      </w:r>
    </w:p>
  </w:footnote>
  <w:footnote w:type="continuationSeparator" w:id="0">
    <w:p w14:paraId="5AF3413D" w14:textId="77777777" w:rsidR="00F5550D" w:rsidRDefault="00F5550D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91784"/>
    <w:rsid w:val="000B17AE"/>
    <w:rsid w:val="000D22A0"/>
    <w:rsid w:val="001422AD"/>
    <w:rsid w:val="0015345B"/>
    <w:rsid w:val="001D3288"/>
    <w:rsid w:val="001F7767"/>
    <w:rsid w:val="00242F35"/>
    <w:rsid w:val="00251514"/>
    <w:rsid w:val="00273FBC"/>
    <w:rsid w:val="00303478"/>
    <w:rsid w:val="00304539"/>
    <w:rsid w:val="003B7110"/>
    <w:rsid w:val="004227F3"/>
    <w:rsid w:val="004E0B7E"/>
    <w:rsid w:val="00500563"/>
    <w:rsid w:val="005B5E91"/>
    <w:rsid w:val="005D79B1"/>
    <w:rsid w:val="006138F7"/>
    <w:rsid w:val="00642C9F"/>
    <w:rsid w:val="006556F7"/>
    <w:rsid w:val="0066790E"/>
    <w:rsid w:val="00696B9C"/>
    <w:rsid w:val="006C68EF"/>
    <w:rsid w:val="006E7B69"/>
    <w:rsid w:val="00725665"/>
    <w:rsid w:val="0075022F"/>
    <w:rsid w:val="007E39DE"/>
    <w:rsid w:val="00827E4D"/>
    <w:rsid w:val="00842BA1"/>
    <w:rsid w:val="008567AD"/>
    <w:rsid w:val="0090328C"/>
    <w:rsid w:val="00A03845"/>
    <w:rsid w:val="00A35DAD"/>
    <w:rsid w:val="00AD4BEF"/>
    <w:rsid w:val="00AF713A"/>
    <w:rsid w:val="00B76964"/>
    <w:rsid w:val="00BC5B24"/>
    <w:rsid w:val="00BE2914"/>
    <w:rsid w:val="00C465B8"/>
    <w:rsid w:val="00CB0F70"/>
    <w:rsid w:val="00CC6E46"/>
    <w:rsid w:val="00CE58B4"/>
    <w:rsid w:val="00CF1122"/>
    <w:rsid w:val="00D058CE"/>
    <w:rsid w:val="00D10532"/>
    <w:rsid w:val="00D53C5D"/>
    <w:rsid w:val="00D55C7E"/>
    <w:rsid w:val="00D61AD5"/>
    <w:rsid w:val="00DD4A8C"/>
    <w:rsid w:val="00E452F1"/>
    <w:rsid w:val="00E87FC7"/>
    <w:rsid w:val="00F5550D"/>
    <w:rsid w:val="00F62B01"/>
    <w:rsid w:val="00F77FCA"/>
    <w:rsid w:val="00F9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17CF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2024-10-18T09:08:00Z</dcterms:created>
  <dcterms:modified xsi:type="dcterms:W3CDTF">2024-10-18T09:08:00Z</dcterms:modified>
</cp:coreProperties>
</file>