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851"/>
        <w:gridCol w:w="425"/>
        <w:gridCol w:w="1276"/>
        <w:gridCol w:w="1360"/>
        <w:gridCol w:w="1171"/>
        <w:gridCol w:w="1690"/>
      </w:tblGrid>
      <w:tr w:rsidR="004227F3" w:rsidRPr="00303478" w14:paraId="15D44C15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190AA96C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491258B8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14:paraId="5FE2656E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0B5A1DF5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2"/>
            <w:vAlign w:val="center"/>
          </w:tcPr>
          <w:p w14:paraId="1B3BF02F" w14:textId="77777777" w:rsidR="004227F3" w:rsidRPr="00273FBC" w:rsidRDefault="00F35B93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F35B93">
              <w:rPr>
                <w:sz w:val="28"/>
                <w:szCs w:val="28"/>
              </w:rPr>
              <w:t>18350</w:t>
            </w:r>
          </w:p>
        </w:tc>
        <w:tc>
          <w:tcPr>
            <w:tcW w:w="1171" w:type="dxa"/>
            <w:vAlign w:val="center"/>
          </w:tcPr>
          <w:p w14:paraId="657A0D0B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16535443" w14:textId="4F3113D9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lang w:eastAsia="ja-JP"/>
              </w:rPr>
            </w:pPr>
            <w:r w:rsidRPr="00303478">
              <w:rPr>
                <w:sz w:val="21"/>
              </w:rPr>
              <w:t>１．</w:t>
            </w:r>
            <w:r w:rsidR="008D443A" w:rsidRPr="008D443A">
              <w:rPr>
                <w:rFonts w:hint="eastAsia"/>
                <w:color w:val="FF0000"/>
                <w:sz w:val="21"/>
                <w:lang w:eastAsia="ja-JP"/>
              </w:rPr>
              <w:t>４</w:t>
            </w:r>
          </w:p>
        </w:tc>
      </w:tr>
      <w:tr w:rsidR="004227F3" w:rsidRPr="00303478" w14:paraId="318C9D2B" w14:textId="77777777" w:rsidTr="00BF73B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0C778EE2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61B131FE" w14:textId="77777777" w:rsidR="00303478" w:rsidRPr="00303478" w:rsidRDefault="00B90E73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結論区分</w:t>
            </w:r>
          </w:p>
        </w:tc>
        <w:tc>
          <w:tcPr>
            <w:tcW w:w="1360" w:type="dxa"/>
            <w:vAlign w:val="center"/>
          </w:tcPr>
          <w:p w14:paraId="65D7B876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1FCC62E2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7EFA2DAC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5EB71AD1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E85445">
              <w:rPr>
                <w:rFonts w:hint="eastAsia"/>
                <w:sz w:val="21"/>
                <w:szCs w:val="21"/>
                <w:lang w:eastAsia="ja-JP"/>
              </w:rPr>
              <w:t>３</w:t>
            </w:r>
          </w:p>
        </w:tc>
      </w:tr>
      <w:tr w:rsidR="004227F3" w:rsidRPr="00303478" w14:paraId="4756EEE2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7A763AE8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24BED0A4" w14:textId="77777777" w:rsidR="00827E4D" w:rsidRPr="00303478" w:rsidRDefault="003D265E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3D265E">
              <w:rPr>
                <w:rFonts w:hint="eastAsia"/>
                <w:sz w:val="21"/>
                <w:szCs w:val="21"/>
                <w:lang w:eastAsia="ja-JP"/>
              </w:rPr>
              <w:t>審決、判決等の結論内容を表す。</w:t>
            </w:r>
          </w:p>
        </w:tc>
      </w:tr>
      <w:tr w:rsidR="004227F3" w:rsidRPr="00303478" w14:paraId="1437FF6E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6D171CA1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2AB24619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0986C879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434EEA57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4580DB1B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7B6269EE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5F7ECDBD" w14:textId="77777777" w:rsidTr="003B7110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12C58AEC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F6F45B8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7059" w14:textId="77777777" w:rsidR="00242F35" w:rsidRPr="0057595D" w:rsidRDefault="003D265E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D265E">
              <w:rPr>
                <w:rFonts w:hint="eastAsia"/>
                <w:sz w:val="21"/>
                <w:szCs w:val="21"/>
                <w:lang w:eastAsia="ja-JP"/>
              </w:rPr>
              <w:t>結論</w:t>
            </w:r>
            <w:r w:rsidR="00B90E73">
              <w:rPr>
                <w:rFonts w:hint="eastAsia"/>
                <w:sz w:val="21"/>
                <w:szCs w:val="21"/>
                <w:lang w:eastAsia="ja-JP"/>
              </w:rPr>
              <w:t>区分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662CCB44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7F974172" w14:textId="77777777" w:rsidTr="003B7110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1EA7A3EE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04893E4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4EAC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E85445">
              <w:rPr>
                <w:rFonts w:hint="eastAsia"/>
                <w:sz w:val="21"/>
                <w:szCs w:val="21"/>
                <w:lang w:eastAsia="ja-JP"/>
              </w:rPr>
              <w:t>３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BFCE2D8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1456A10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68B6AF78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43766E94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317CF164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544505DB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7F02AE64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4E93694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1DF962C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990D7A0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4ACCD18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254D54" w:rsidRPr="00303478" w14:paraId="2C8EC88E" w14:textId="77777777" w:rsidTr="00254D54">
        <w:trPr>
          <w:trHeight w:val="567"/>
        </w:trPr>
        <w:tc>
          <w:tcPr>
            <w:tcW w:w="619" w:type="dxa"/>
            <w:vAlign w:val="center"/>
          </w:tcPr>
          <w:p w14:paraId="76FE913A" w14:textId="77777777" w:rsidR="00254D54" w:rsidRPr="00303478" w:rsidRDefault="00254D54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1F1642C7" w14:textId="77777777" w:rsidR="00254D54" w:rsidRPr="00303478" w:rsidRDefault="00254D54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3D265E">
              <w:rPr>
                <w:rFonts w:hint="eastAsia"/>
                <w:sz w:val="21"/>
                <w:szCs w:val="21"/>
                <w:lang w:eastAsia="ja-JP"/>
              </w:rPr>
              <w:t>結論</w:t>
            </w:r>
            <w:r>
              <w:rPr>
                <w:rFonts w:hint="eastAsia"/>
                <w:sz w:val="21"/>
                <w:szCs w:val="21"/>
                <w:lang w:eastAsia="ja-JP"/>
              </w:rPr>
              <w:t>区分</w:t>
            </w:r>
          </w:p>
        </w:tc>
        <w:tc>
          <w:tcPr>
            <w:tcW w:w="5535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0C8491" w14:textId="77777777" w:rsidR="00254D54" w:rsidRPr="007C14C2" w:rsidRDefault="00254D54" w:rsidP="00254D5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別紙参照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5F4671F6" w14:textId="205CE4D0" w:rsidR="00254D54" w:rsidRPr="00303478" w:rsidRDefault="00254D54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E745D6">
              <w:rPr>
                <w:sz w:val="21"/>
                <w:szCs w:val="21"/>
                <w:lang w:eastAsia="ja-JP"/>
              </w:rPr>
              <w:t>3桁未満の場合は末尾スペース埋めとなる。</w:t>
            </w:r>
            <w:r w:rsidR="008D443A" w:rsidRPr="008D443A">
              <w:rPr>
                <w:rFonts w:hint="eastAsia"/>
                <w:color w:val="FF0000"/>
                <w:sz w:val="21"/>
                <w:szCs w:val="21"/>
                <w:lang w:eastAsia="ja-JP"/>
              </w:rPr>
              <w:t>審判便覧参照。</w:t>
            </w:r>
          </w:p>
        </w:tc>
      </w:tr>
      <w:tr w:rsidR="00AC2E23" w:rsidRPr="00303478" w14:paraId="16B81A96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CB0AF6C" w14:textId="77777777" w:rsidR="00AC2E23" w:rsidRPr="00303478" w:rsidRDefault="00AC2E23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146B926" w14:textId="77777777" w:rsidR="00AC2E23" w:rsidRPr="00303478" w:rsidRDefault="00AC2E23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139A479" w14:textId="77777777" w:rsidR="00AC2E23" w:rsidRPr="00303478" w:rsidRDefault="00AC2E23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FD0318">
              <w:rPr>
                <w:sz w:val="21"/>
                <w:szCs w:val="21"/>
                <w:lang w:eastAsia="ja-JP"/>
              </w:rPr>
              <w:t>NULL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B677C3E" w14:textId="77777777" w:rsidR="00AC2E23" w:rsidRPr="00303478" w:rsidRDefault="00AC2E23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C16188A" w14:textId="77777777" w:rsidR="00AC2E23" w:rsidRPr="00303478" w:rsidRDefault="00AC2E23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56B60A7D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FE0A5AA" w14:textId="77777777" w:rsidR="000D22A0" w:rsidRPr="00303478" w:rsidRDefault="000D22A0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84034F0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23BAE49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699EADB" w14:textId="77777777" w:rsidR="000D22A0" w:rsidRPr="00303478" w:rsidRDefault="000D22A0" w:rsidP="0075022F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9D3A036" w14:textId="77777777" w:rsidR="000D22A0" w:rsidRPr="00303478" w:rsidRDefault="000D22A0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290EBE0D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0BD3335" w14:textId="77777777" w:rsidR="000D22A0" w:rsidRPr="00303478" w:rsidRDefault="000D22A0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5622AE9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214D806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4B064E7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E1BBC2D" w14:textId="77777777" w:rsidR="000D22A0" w:rsidRPr="00303478" w:rsidRDefault="000D22A0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4AA2AC34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59DB8F0" w14:textId="77777777" w:rsidR="000D22A0" w:rsidRPr="00303478" w:rsidRDefault="000D22A0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ECC9C36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A91B955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37FB325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5084DF0" w14:textId="77777777" w:rsidR="000D22A0" w:rsidRPr="00303478" w:rsidRDefault="000D22A0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693EB574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DB533AF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B8CB6E4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050F509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CD53A8E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B341CB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5095CA6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5C41196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DE3774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A643CE1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2806C44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3C62F18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DF0AB3B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3342E3C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3DE9D25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E3F7D1E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4AFB838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43B31C2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EBED41E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4E5C269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D601708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A603C10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8ED0775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843DE95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7C14C2" w:rsidRPr="00303478" w14:paraId="0EB0C73E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9DC6282" w14:textId="77777777" w:rsidR="007C14C2" w:rsidRPr="00303478" w:rsidRDefault="007C14C2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6BBE65F" w14:textId="77777777" w:rsidR="007C14C2" w:rsidRPr="00303478" w:rsidRDefault="007C14C2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181BFDB" w14:textId="77777777" w:rsidR="007C14C2" w:rsidRPr="00303478" w:rsidRDefault="007C14C2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9A9D2E7" w14:textId="77777777" w:rsidR="007C14C2" w:rsidRPr="00303478" w:rsidRDefault="007C14C2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30CD76A" w14:textId="77777777" w:rsidR="007C14C2" w:rsidRPr="00303478" w:rsidRDefault="007C14C2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8DFFEBB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ED83ECF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8EE6843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D229CBF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3E40D07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ED47D83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E85445" w:rsidRPr="00303478" w14:paraId="4AAFB304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43C1465" w14:textId="77777777" w:rsidR="00E85445" w:rsidRPr="00303478" w:rsidRDefault="00E8544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FE70C9C" w14:textId="77777777" w:rsidR="00E85445" w:rsidRPr="00303478" w:rsidRDefault="00E8544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DDB6CB4" w14:textId="77777777" w:rsidR="00E85445" w:rsidRPr="00303478" w:rsidRDefault="00E8544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5E5F96D" w14:textId="77777777" w:rsidR="00E85445" w:rsidRPr="00303478" w:rsidRDefault="00E8544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29EA1BD" w14:textId="77777777" w:rsidR="00E85445" w:rsidRPr="00303478" w:rsidRDefault="00E8544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604A6F2C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17374E6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5586A3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BF028A2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753A878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F72C05D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2297DE73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830AD" w14:textId="77777777" w:rsidR="004A28BF" w:rsidRDefault="004A28BF" w:rsidP="00642C9F">
      <w:r>
        <w:separator/>
      </w:r>
    </w:p>
  </w:endnote>
  <w:endnote w:type="continuationSeparator" w:id="0">
    <w:p w14:paraId="55ACEEA6" w14:textId="77777777" w:rsidR="004A28BF" w:rsidRDefault="004A28BF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FFDF8" w14:textId="77777777" w:rsidR="004A28BF" w:rsidRDefault="004A28BF" w:rsidP="00642C9F">
      <w:r>
        <w:separator/>
      </w:r>
    </w:p>
  </w:footnote>
  <w:footnote w:type="continuationSeparator" w:id="0">
    <w:p w14:paraId="60A9E22C" w14:textId="77777777" w:rsidR="004A28BF" w:rsidRDefault="004A28BF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91784"/>
    <w:rsid w:val="000D22A0"/>
    <w:rsid w:val="001A4B4B"/>
    <w:rsid w:val="001D3288"/>
    <w:rsid w:val="001F7767"/>
    <w:rsid w:val="00242F35"/>
    <w:rsid w:val="00251514"/>
    <w:rsid w:val="00254D54"/>
    <w:rsid w:val="00273FBC"/>
    <w:rsid w:val="00303478"/>
    <w:rsid w:val="00307433"/>
    <w:rsid w:val="003B7110"/>
    <w:rsid w:val="003D265E"/>
    <w:rsid w:val="004227F3"/>
    <w:rsid w:val="004A28BF"/>
    <w:rsid w:val="004E0B7E"/>
    <w:rsid w:val="00500563"/>
    <w:rsid w:val="00535C38"/>
    <w:rsid w:val="005D79B1"/>
    <w:rsid w:val="006138F7"/>
    <w:rsid w:val="00642C9F"/>
    <w:rsid w:val="0066790E"/>
    <w:rsid w:val="006E7B69"/>
    <w:rsid w:val="0075022F"/>
    <w:rsid w:val="007C14C2"/>
    <w:rsid w:val="007E39DE"/>
    <w:rsid w:val="00814E6F"/>
    <w:rsid w:val="00827E4D"/>
    <w:rsid w:val="008D443A"/>
    <w:rsid w:val="0090328C"/>
    <w:rsid w:val="00A35DAD"/>
    <w:rsid w:val="00AA1FAE"/>
    <w:rsid w:val="00AC2E23"/>
    <w:rsid w:val="00B76964"/>
    <w:rsid w:val="00B90E73"/>
    <w:rsid w:val="00BD7AA9"/>
    <w:rsid w:val="00BF73B8"/>
    <w:rsid w:val="00CB0F70"/>
    <w:rsid w:val="00CF1122"/>
    <w:rsid w:val="00D10532"/>
    <w:rsid w:val="00D53C5D"/>
    <w:rsid w:val="00D55C7E"/>
    <w:rsid w:val="00E745D6"/>
    <w:rsid w:val="00E85445"/>
    <w:rsid w:val="00E92069"/>
    <w:rsid w:val="00EB6007"/>
    <w:rsid w:val="00F35B93"/>
    <w:rsid w:val="00F62B01"/>
    <w:rsid w:val="00F77FCA"/>
    <w:rsid w:val="00FD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C784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2024-10-18T08:58:00Z</dcterms:created>
  <dcterms:modified xsi:type="dcterms:W3CDTF">2024-10-18T08:58:00Z</dcterms:modified>
</cp:coreProperties>
</file>