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434F" w14:textId="5DF9A045" w:rsidR="00591DC5" w:rsidRPr="00453DA9" w:rsidRDefault="00591DC5" w:rsidP="00DA25D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</w:rPr>
      </w:pPr>
      <w:r w:rsidRPr="00453DA9">
        <w:rPr>
          <w:rFonts w:asciiTheme="minorEastAsia" w:hAnsiTheme="minorEastAsia" w:cs="MS-Mincho" w:hint="eastAsia"/>
          <w:kern w:val="0"/>
        </w:rPr>
        <w:t>認証付ファイル</w:t>
      </w:r>
      <w:r w:rsidR="00137163">
        <w:rPr>
          <w:rFonts w:asciiTheme="minorEastAsia" w:hAnsiTheme="minorEastAsia" w:cs="MS-Mincho" w:hint="eastAsia"/>
          <w:kern w:val="0"/>
        </w:rPr>
        <w:t>記録</w:t>
      </w:r>
      <w:r w:rsidRPr="00453DA9">
        <w:rPr>
          <w:rFonts w:asciiTheme="minorEastAsia" w:hAnsiTheme="minorEastAsia" w:cs="MS-Mincho" w:hint="eastAsia"/>
          <w:kern w:val="0"/>
        </w:rPr>
        <w:t>事項記載書類の交付請求書</w:t>
      </w:r>
    </w:p>
    <w:p w14:paraId="5916FABD" w14:textId="77777777" w:rsidR="00DA25D5" w:rsidRPr="00453DA9" w:rsidRDefault="00DA25D5" w:rsidP="00DA25D5">
      <w:pPr>
        <w:autoSpaceDE w:val="0"/>
        <w:autoSpaceDN w:val="0"/>
        <w:adjustRightInd w:val="0"/>
        <w:spacing w:beforeLines="50" w:before="219"/>
        <w:jc w:val="right"/>
        <w:rPr>
          <w:rFonts w:asciiTheme="minorEastAsia" w:hAnsiTheme="minorEastAsia" w:cs="MS-Mincho"/>
          <w:color w:val="000000" w:themeColor="text1"/>
          <w:kern w:val="0"/>
        </w:rPr>
      </w:pPr>
      <w:r w:rsidRPr="00453DA9">
        <w:rPr>
          <w:rFonts w:asciiTheme="minorEastAsia" w:hAnsiTheme="minorEastAsia" w:cs="MS-Mincho" w:hint="eastAsia"/>
          <w:color w:val="000000" w:themeColor="text1"/>
          <w:kern w:val="0"/>
        </w:rPr>
        <w:t>令和</w:t>
      </w:r>
      <w:r w:rsidRPr="00453DA9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453DA9">
        <w:rPr>
          <w:rFonts w:asciiTheme="minorEastAsia" w:hAnsiTheme="minorEastAsia" w:cs="MS-Mincho" w:hint="eastAsia"/>
          <w:color w:val="000000" w:themeColor="text1"/>
          <w:kern w:val="0"/>
        </w:rPr>
        <w:t>年</w:t>
      </w:r>
      <w:r w:rsidRPr="00453DA9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453DA9">
        <w:rPr>
          <w:rFonts w:asciiTheme="minorEastAsia" w:hAnsiTheme="minorEastAsia" w:cs="MS-Mincho" w:hint="eastAsia"/>
          <w:color w:val="000000" w:themeColor="text1"/>
          <w:kern w:val="0"/>
        </w:rPr>
        <w:t>月</w:t>
      </w:r>
      <w:r w:rsidRPr="00453DA9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453DA9">
        <w:rPr>
          <w:rFonts w:asciiTheme="minorEastAsia" w:hAnsiTheme="minorEastAsia" w:cs="MS-Mincho" w:hint="eastAsia"/>
          <w:color w:val="000000" w:themeColor="text1"/>
          <w:kern w:val="0"/>
        </w:rPr>
        <w:t>日</w:t>
      </w:r>
    </w:p>
    <w:p w14:paraId="619E0158" w14:textId="77777777" w:rsidR="00DA25D5" w:rsidRPr="00453DA9" w:rsidRDefault="00DA25D5" w:rsidP="00DA25D5">
      <w:pPr>
        <w:autoSpaceDE w:val="0"/>
        <w:autoSpaceDN w:val="0"/>
        <w:adjustRightInd w:val="0"/>
        <w:spacing w:beforeLines="50" w:before="219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453DA9">
        <w:rPr>
          <w:rFonts w:asciiTheme="minorEastAsia" w:hAnsiTheme="minorEastAsia" w:cs="MS-Mincho" w:hint="eastAsia"/>
          <w:color w:val="000000" w:themeColor="text1"/>
          <w:kern w:val="0"/>
        </w:rPr>
        <w:t>特許庁長官</w:t>
      </w:r>
      <w:r w:rsidRPr="00453DA9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453DA9">
        <w:rPr>
          <w:rFonts w:asciiTheme="minorEastAsia" w:hAnsiTheme="minorEastAsia" w:cs="MS-Mincho" w:hint="eastAsia"/>
          <w:color w:val="000000" w:themeColor="text1"/>
          <w:kern w:val="0"/>
        </w:rPr>
        <w:t>殿</w:t>
      </w:r>
    </w:p>
    <w:p w14:paraId="05A68143" w14:textId="77777777" w:rsidR="00DA25D5" w:rsidRPr="00C34A56" w:rsidRDefault="00DA25D5" w:rsidP="00DA25D5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 xml:space="preserve">１　</w:t>
      </w: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事件の表示</w:t>
      </w:r>
    </w:p>
    <w:p w14:paraId="5FB99738" w14:textId="05D86CA5" w:rsidR="00DA25D5" w:rsidRPr="00C34A56" w:rsidRDefault="00DA25D5" w:rsidP="00DA25D5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</w:p>
    <w:p w14:paraId="6DEB1BCE" w14:textId="77777777" w:rsidR="00DA25D5" w:rsidRPr="00C34A56" w:rsidRDefault="00DA25D5" w:rsidP="00DA25D5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 xml:space="preserve">２　</w:t>
      </w: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請求人</w:t>
      </w:r>
    </w:p>
    <w:p w14:paraId="6F968D38" w14:textId="77777777" w:rsidR="00DA25D5" w:rsidRPr="00C34A56" w:rsidRDefault="00DA25D5" w:rsidP="00DA25D5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識別番号</w:t>
      </w:r>
    </w:p>
    <w:p w14:paraId="7DB48005" w14:textId="77777777" w:rsidR="00DA25D5" w:rsidRPr="00C34A56" w:rsidRDefault="00DA25D5" w:rsidP="00DA25D5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住所又は居所</w:t>
      </w:r>
    </w:p>
    <w:p w14:paraId="10A04890" w14:textId="019BC144" w:rsidR="00DA25D5" w:rsidRDefault="00DA25D5" w:rsidP="00DA25D5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氏名又は名称</w:t>
      </w:r>
    </w:p>
    <w:p w14:paraId="4F520872" w14:textId="1B880324" w:rsidR="00F450D9" w:rsidRDefault="00F450D9" w:rsidP="00DA25D5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>代表者</w:t>
      </w:r>
    </w:p>
    <w:p w14:paraId="38896124" w14:textId="0B63884E" w:rsidR="00F450D9" w:rsidRDefault="00F450D9" w:rsidP="00F450D9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>電話番号</w:t>
      </w:r>
    </w:p>
    <w:p w14:paraId="0470D615" w14:textId="671A5A9F" w:rsidR="00F450D9" w:rsidRPr="00C34A56" w:rsidRDefault="00706760" w:rsidP="00F450D9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>担当者</w:t>
      </w:r>
    </w:p>
    <w:p w14:paraId="700C82D1" w14:textId="77777777" w:rsidR="00DA25D5" w:rsidRPr="00C34A56" w:rsidRDefault="00DA25D5" w:rsidP="00DA25D5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 xml:space="preserve">３　</w:t>
      </w: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交付に係る書類名</w:t>
      </w:r>
    </w:p>
    <w:p w14:paraId="2B038935" w14:textId="77777777" w:rsidR="00DA25D5" w:rsidRPr="00C34A56" w:rsidRDefault="00DA25D5" w:rsidP="00DA25D5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 xml:space="preserve">４　</w:t>
      </w: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交付方法</w:t>
      </w:r>
    </w:p>
    <w:p w14:paraId="41B384B4" w14:textId="77777777" w:rsidR="00DA25D5" w:rsidRPr="00C34A56" w:rsidRDefault="00DA25D5" w:rsidP="00DA25D5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 xml:space="preserve">５　</w:t>
      </w: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請求部数</w:t>
      </w:r>
    </w:p>
    <w:p w14:paraId="1EF6CE0D" w14:textId="77777777" w:rsidR="00DA25D5" w:rsidRPr="00C34A56" w:rsidRDefault="00DA25D5" w:rsidP="00DA25D5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color w:val="000000" w:themeColor="text1"/>
          <w:kern w:val="0"/>
        </w:rPr>
        <w:t xml:space="preserve">６　</w:t>
      </w: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手数料の表示</w:t>
      </w:r>
    </w:p>
    <w:p w14:paraId="7D4B8855" w14:textId="77777777" w:rsidR="00DA25D5" w:rsidRPr="00C34A56" w:rsidRDefault="00DA25D5" w:rsidP="00DA25D5">
      <w:pPr>
        <w:autoSpaceDE w:val="0"/>
        <w:autoSpaceDN w:val="0"/>
        <w:adjustRightInd w:val="0"/>
        <w:ind w:firstLineChars="300" w:firstLine="680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予納台帳番号</w:t>
      </w:r>
    </w:p>
    <w:p w14:paraId="32F16730" w14:textId="6395831C" w:rsidR="0086309A" w:rsidRDefault="00DA25D5" w:rsidP="00DA25D5">
      <w:pPr>
        <w:ind w:firstLineChars="300" w:firstLine="680"/>
        <w:rPr>
          <w:rFonts w:asciiTheme="minorEastAsia" w:hAnsiTheme="minorEastAsia" w:cs="MS-Mincho"/>
          <w:color w:val="000000" w:themeColor="text1"/>
          <w:kern w:val="0"/>
        </w:rPr>
      </w:pPr>
      <w:r w:rsidRPr="00C34A56">
        <w:rPr>
          <w:rFonts w:asciiTheme="minorEastAsia" w:hAnsiTheme="minorEastAsia" w:cs="MS-Mincho" w:hint="eastAsia"/>
          <w:color w:val="000000" w:themeColor="text1"/>
          <w:kern w:val="0"/>
        </w:rPr>
        <w:t>納付金額</w:t>
      </w:r>
    </w:p>
    <w:p w14:paraId="5FAA0A1B" w14:textId="77777777" w:rsidR="0086309A" w:rsidRPr="008B3631" w:rsidRDefault="0086309A" w:rsidP="009F0D39">
      <w:pPr>
        <w:spacing w:beforeLines="100" w:before="438"/>
        <w:rPr>
          <w:rFonts w:asciiTheme="minorEastAsia" w:hAnsiTheme="minorEastAsia"/>
        </w:rPr>
      </w:pPr>
      <w:r w:rsidRPr="008B3631">
        <w:rPr>
          <w:rFonts w:asciiTheme="minorEastAsia" w:hAnsiTheme="minorEastAsia" w:hint="eastAsia"/>
        </w:rPr>
        <w:t>（注意）</w:t>
      </w:r>
    </w:p>
    <w:p w14:paraId="14BA7351" w14:textId="7EDB3DC3" w:rsidR="00DA25D5" w:rsidRPr="00C34A56" w:rsidRDefault="00640CC2" w:rsidP="00CA5646">
      <w:pPr>
        <w:ind w:firstLineChars="100" w:firstLine="227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電子</w:t>
      </w:r>
      <w:r w:rsidR="0086309A" w:rsidRPr="008B3631">
        <w:rPr>
          <w:rFonts w:asciiTheme="minorEastAsia" w:hAnsiTheme="minorEastAsia" w:hint="eastAsia"/>
        </w:rPr>
        <w:t>特殊申請により提出された書類以外は交付請求できません。また１請求書あたりの交付に係る書類名は１書類となり</w:t>
      </w:r>
      <w:r w:rsidR="00913890">
        <w:rPr>
          <w:rFonts w:asciiTheme="minorEastAsia" w:hAnsiTheme="minorEastAsia" w:hint="eastAsia"/>
        </w:rPr>
        <w:t>ます。</w:t>
      </w:r>
    </w:p>
    <w:sectPr w:rsidR="00DA25D5" w:rsidRPr="00C34A56" w:rsidSect="007443BD">
      <w:headerReference w:type="default" r:id="rId10"/>
      <w:headerReference w:type="first" r:id="rId11"/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E962" w14:textId="53BE96E7" w:rsidR="005F5AF5" w:rsidRPr="00591DC5" w:rsidRDefault="00591DC5" w:rsidP="00591DC5">
    <w:pPr>
      <w:pStyle w:val="a3"/>
      <w:jc w:val="right"/>
    </w:pPr>
    <w:r>
      <w:rPr>
        <w:rFonts w:ascii="MS-Mincho" w:eastAsia="MS-Mincho" w:cs="MS-Mincho" w:hint="eastAsia"/>
        <w:kern w:val="0"/>
      </w:rPr>
      <w:t>【</w:t>
    </w:r>
    <w:r w:rsidR="008B3631">
      <w:rPr>
        <w:rFonts w:ascii="MS-Mincho" w:eastAsia="MS-Mincho" w:cs="MS-Mincho" w:hint="eastAsia"/>
        <w:kern w:val="0"/>
      </w:rPr>
      <w:t>文例</w:t>
    </w:r>
    <w:r>
      <w:rPr>
        <w:rFonts w:ascii="MS-Mincho" w:eastAsia="MS-Mincho" w:cs="MS-Mincho" w:hint="eastAsia"/>
        <w:kern w:val="0"/>
      </w:rPr>
      <w:t>７</w:t>
    </w:r>
    <w:r w:rsidR="008B3631">
      <w:rPr>
        <w:rFonts w:ascii="MS-Mincho" w:eastAsia="MS-Mincho" w:cs="MS-Mincho" w:hint="eastAsia"/>
        <w:kern w:val="0"/>
      </w:rPr>
      <w:t>-２</w:t>
    </w:r>
    <w:r>
      <w:rPr>
        <w:rFonts w:ascii="MS-Mincho" w:eastAsia="MS-Mincho" w:cs="MS-Mincho" w:hint="eastAsia"/>
        <w:kern w:val="0"/>
      </w:rPr>
      <w:t>】</w:t>
    </w:r>
    <w:r w:rsidR="00640CC2">
      <w:rPr>
        <w:rFonts w:ascii="MS-Mincho" w:eastAsia="MS-Mincho" w:cs="MS-Mincho" w:hint="eastAsia"/>
        <w:kern w:val="0"/>
      </w:rPr>
      <w:t>電子</w:t>
    </w:r>
    <w:r w:rsidR="0086309A">
      <w:rPr>
        <w:rFonts w:ascii="MS-Mincho" w:eastAsia="MS-Mincho" w:cs="MS-Mincho" w:hint="eastAsia"/>
        <w:kern w:val="0"/>
      </w:rPr>
      <w:t>特殊申請</w:t>
    </w:r>
    <w:r>
      <w:rPr>
        <w:rFonts w:ascii="MS-Mincho" w:eastAsia="MS-Mincho" w:cs="MS-Mincho" w:hint="eastAsia"/>
        <w:kern w:val="0"/>
      </w:rPr>
      <w:t>による請求の場合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6BB7" w14:textId="07A7B6C6" w:rsidR="009F1401" w:rsidRPr="005B2C63" w:rsidRDefault="005F5AF5" w:rsidP="00482008">
    <w:pPr>
      <w:pStyle w:val="a3"/>
      <w:spacing w:line="14" w:lineRule="exact"/>
    </w:pPr>
    <w:r w:rsidRPr="005F5AF5">
      <w:rPr>
        <w:rFonts w:hint="eastAsia"/>
      </w:rPr>
      <w:t>【文例１】オンラインによる請求の場合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577DA"/>
    <w:rsid w:val="000714D7"/>
    <w:rsid w:val="000800FA"/>
    <w:rsid w:val="00095C72"/>
    <w:rsid w:val="000E4BEF"/>
    <w:rsid w:val="00110596"/>
    <w:rsid w:val="00117FBB"/>
    <w:rsid w:val="00120AD4"/>
    <w:rsid w:val="0012704F"/>
    <w:rsid w:val="001270B0"/>
    <w:rsid w:val="00137163"/>
    <w:rsid w:val="00156E37"/>
    <w:rsid w:val="001950D4"/>
    <w:rsid w:val="001F229C"/>
    <w:rsid w:val="002348FE"/>
    <w:rsid w:val="00234E6F"/>
    <w:rsid w:val="0024339E"/>
    <w:rsid w:val="002450F5"/>
    <w:rsid w:val="002773B1"/>
    <w:rsid w:val="002B3920"/>
    <w:rsid w:val="002B3991"/>
    <w:rsid w:val="002C24D1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53DA9"/>
    <w:rsid w:val="0046326C"/>
    <w:rsid w:val="00482008"/>
    <w:rsid w:val="0049010A"/>
    <w:rsid w:val="00493696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91DC5"/>
    <w:rsid w:val="005A70DB"/>
    <w:rsid w:val="005B2747"/>
    <w:rsid w:val="005B2C63"/>
    <w:rsid w:val="005C5442"/>
    <w:rsid w:val="005D124A"/>
    <w:rsid w:val="005D4B4F"/>
    <w:rsid w:val="005F5AF5"/>
    <w:rsid w:val="00640CC2"/>
    <w:rsid w:val="00646BD7"/>
    <w:rsid w:val="006D7F6D"/>
    <w:rsid w:val="00704A61"/>
    <w:rsid w:val="00706760"/>
    <w:rsid w:val="00712B71"/>
    <w:rsid w:val="0071550C"/>
    <w:rsid w:val="00724294"/>
    <w:rsid w:val="00725204"/>
    <w:rsid w:val="007443BD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6309A"/>
    <w:rsid w:val="00890211"/>
    <w:rsid w:val="008A0756"/>
    <w:rsid w:val="008B3631"/>
    <w:rsid w:val="008B6018"/>
    <w:rsid w:val="008C08A3"/>
    <w:rsid w:val="008C73D1"/>
    <w:rsid w:val="008F3AC7"/>
    <w:rsid w:val="00913890"/>
    <w:rsid w:val="00933F69"/>
    <w:rsid w:val="00981B64"/>
    <w:rsid w:val="009F084A"/>
    <w:rsid w:val="009F0D39"/>
    <w:rsid w:val="009F1401"/>
    <w:rsid w:val="009F48A5"/>
    <w:rsid w:val="00A10268"/>
    <w:rsid w:val="00A323D2"/>
    <w:rsid w:val="00AB4FCA"/>
    <w:rsid w:val="00B20B6E"/>
    <w:rsid w:val="00B922D7"/>
    <w:rsid w:val="00BB08AD"/>
    <w:rsid w:val="00C030AE"/>
    <w:rsid w:val="00C11B59"/>
    <w:rsid w:val="00C260B1"/>
    <w:rsid w:val="00C36AE3"/>
    <w:rsid w:val="00C9072D"/>
    <w:rsid w:val="00C921D2"/>
    <w:rsid w:val="00CA5646"/>
    <w:rsid w:val="00CE6391"/>
    <w:rsid w:val="00D613E7"/>
    <w:rsid w:val="00D97A3E"/>
    <w:rsid w:val="00DA25D5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450D9"/>
    <w:rsid w:val="00F84AA4"/>
    <w:rsid w:val="00FA507B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  <w15:docId w15:val="{0256822C-3611-45B4-B1F6-96F77F15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99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913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19</cp:revision>
  <cp:lastPrinted>2020-01-21T08:24:00Z</cp:lastPrinted>
  <dcterms:created xsi:type="dcterms:W3CDTF">2023-08-22T10:01:00Z</dcterms:created>
  <dcterms:modified xsi:type="dcterms:W3CDTF">2023-12-13T10:06:00Z</dcterms:modified>
</cp:coreProperties>
</file>