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8945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【書類名】 既納手数料返還請求書</w:t>
      </w:r>
    </w:p>
    <w:p w14:paraId="17A5D251" w14:textId="2A5DA183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【提出日】平成 年 月 日</w:t>
      </w:r>
    </w:p>
    <w:p w14:paraId="4F823462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【あて先】特許庁長官 殿</w:t>
      </w:r>
    </w:p>
    <w:p w14:paraId="51206DF7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【事件の表示】</w:t>
      </w:r>
    </w:p>
    <w:p w14:paraId="642778D1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【出願番号】</w:t>
      </w:r>
    </w:p>
    <w:p w14:paraId="5952CCD4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【返還請求人】</w:t>
      </w:r>
    </w:p>
    <w:p w14:paraId="5888D83A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【識別番号】</w:t>
      </w:r>
    </w:p>
    <w:p w14:paraId="14DC028A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【住所又は居所】</w:t>
      </w:r>
    </w:p>
    <w:p w14:paraId="575A16F6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【氏名又は名称】</w:t>
      </w:r>
    </w:p>
    <w:p w14:paraId="362FC95D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【代理人】</w:t>
      </w:r>
    </w:p>
    <w:p w14:paraId="624CC123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【識別番号】</w:t>
      </w:r>
    </w:p>
    <w:p w14:paraId="359A3914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【住所又は居所】</w:t>
      </w:r>
    </w:p>
    <w:p w14:paraId="788C742D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【氏名又は名称】</w:t>
      </w:r>
    </w:p>
    <w:p w14:paraId="3F51E03A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【返還請求対象書類】</w:t>
      </w:r>
    </w:p>
    <w:p w14:paraId="4313F0E7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【書類名】</w:t>
      </w:r>
    </w:p>
    <w:p w14:paraId="6F0DB3F8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【提出日】</w:t>
      </w:r>
    </w:p>
    <w:p w14:paraId="7BBE1A11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【納付済金額】</w:t>
      </w:r>
    </w:p>
    <w:p w14:paraId="46FAEA72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【適正納付金額】</w:t>
      </w:r>
    </w:p>
    <w:p w14:paraId="23010363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【返還請求金額】</w:t>
      </w:r>
    </w:p>
    <w:p w14:paraId="78EBBCFC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【返還金振込先】</w:t>
      </w:r>
    </w:p>
    <w:p w14:paraId="06BE0F74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【金融機関名】</w:t>
      </w:r>
    </w:p>
    <w:p w14:paraId="44638B04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【口座種別】</w:t>
      </w:r>
    </w:p>
    <w:p w14:paraId="39D8E2EF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【口座番号】</w:t>
      </w:r>
    </w:p>
    <w:p w14:paraId="5086B36E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【フリガナ】</w:t>
      </w:r>
    </w:p>
    <w:p w14:paraId="5A9E5D2C" w14:textId="77777777" w:rsidR="001E7275" w:rsidRPr="004B4B87" w:rsidRDefault="001E7275" w:rsidP="001E7275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【口座名義人】</w:t>
      </w:r>
    </w:p>
    <w:p w14:paraId="08695580" w14:textId="77777777" w:rsidR="001E7275" w:rsidRPr="004B4B87" w:rsidRDefault="001E7275" w:rsidP="001E7275">
      <w:pPr>
        <w:widowControl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【提出物件の目録】</w:t>
      </w:r>
    </w:p>
    <w:p w14:paraId="19C8F1E9" w14:textId="10859E05" w:rsidR="005C5442" w:rsidRPr="004B4B87" w:rsidRDefault="001E7275" w:rsidP="00B9724D">
      <w:pPr>
        <w:widowControl/>
        <w:ind w:firstLineChars="200" w:firstLine="473"/>
        <w:jc w:val="left"/>
        <w:rPr>
          <w:rFonts w:asciiTheme="minorEastAsia" w:hAnsiTheme="minorEastAsia"/>
          <w:sz w:val="22"/>
        </w:rPr>
      </w:pPr>
      <w:r w:rsidRPr="004B4B87">
        <w:rPr>
          <w:rFonts w:asciiTheme="minorEastAsia" w:hAnsiTheme="minorEastAsia" w:hint="eastAsia"/>
          <w:sz w:val="22"/>
        </w:rPr>
        <w:t>【物件名】</w:t>
      </w:r>
    </w:p>
    <w:sectPr w:rsidR="005C5442" w:rsidRPr="004B4B87" w:rsidSect="00240196">
      <w:headerReference w:type="default" r:id="rId6"/>
      <w:headerReference w:type="first" r:id="rId7"/>
      <w:pgSz w:w="11906" w:h="16838" w:code="9"/>
      <w:pgMar w:top="1985" w:right="1418" w:bottom="1701" w:left="1418" w:header="851" w:footer="992" w:gutter="0"/>
      <w:cols w:space="425"/>
      <w:docGrid w:type="linesAndChars" w:linePitch="43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195D0" w14:textId="77777777" w:rsidR="00B24489" w:rsidRDefault="00B24489" w:rsidP="003C0825">
      <w:r>
        <w:separator/>
      </w:r>
    </w:p>
  </w:endnote>
  <w:endnote w:type="continuationSeparator" w:id="0">
    <w:p w14:paraId="7FB7AC93" w14:textId="77777777" w:rsidR="00B24489" w:rsidRDefault="00B2448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C023C" w14:textId="77777777" w:rsidR="00B24489" w:rsidRDefault="00B24489" w:rsidP="003C0825">
      <w:r>
        <w:separator/>
      </w:r>
    </w:p>
  </w:footnote>
  <w:footnote w:type="continuationSeparator" w:id="0">
    <w:p w14:paraId="58B322B8" w14:textId="77777777" w:rsidR="00B24489" w:rsidRDefault="00B2448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AF7B" w14:textId="77777777" w:rsidR="001E7275" w:rsidRPr="001E7275" w:rsidRDefault="001E7275" w:rsidP="001E7275">
    <w:pPr>
      <w:widowControl/>
      <w:jc w:val="right"/>
      <w:rPr>
        <w:rFonts w:asciiTheme="minorEastAsia" w:hAnsiTheme="minorEastAsia"/>
        <w:sz w:val="24"/>
        <w:szCs w:val="24"/>
      </w:rPr>
    </w:pPr>
    <w:r w:rsidRPr="001E7275">
      <w:rPr>
        <w:rFonts w:asciiTheme="minorEastAsia" w:hAnsiTheme="minorEastAsia" w:hint="eastAsia"/>
        <w:sz w:val="24"/>
        <w:szCs w:val="24"/>
      </w:rPr>
      <w:t>様式第75（第77条関係）</w:t>
    </w:r>
  </w:p>
  <w:p w14:paraId="4B8AF064" w14:textId="77777777" w:rsidR="001E7275" w:rsidRDefault="001E7275" w:rsidP="001E7275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0D803" w14:textId="07CF75CE" w:rsidR="009F1401" w:rsidRPr="005B2C63" w:rsidRDefault="001E7275" w:rsidP="00482008">
    <w:pPr>
      <w:pStyle w:val="a3"/>
      <w:spacing w:line="14" w:lineRule="exact"/>
    </w:pPr>
    <w:r w:rsidRPr="001E7275">
      <w:rPr>
        <w:rFonts w:hint="eastAsia"/>
      </w:rPr>
      <w:t>様式第</w:t>
    </w:r>
    <w:r w:rsidRPr="001E7275">
      <w:rPr>
        <w:rFonts w:hint="eastAsia"/>
      </w:rPr>
      <w:t>75</w:t>
    </w:r>
    <w:r w:rsidRPr="001E7275">
      <w:rPr>
        <w:rFonts w:hint="eastAsia"/>
      </w:rPr>
      <w:t>（第</w:t>
    </w:r>
    <w:r w:rsidRPr="001E7275">
      <w:rPr>
        <w:rFonts w:hint="eastAsia"/>
      </w:rPr>
      <w:t>77</w:t>
    </w:r>
    <w:r w:rsidRPr="001E7275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89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E1C1A"/>
    <w:rsid w:val="001E7275"/>
    <w:rsid w:val="001F229C"/>
    <w:rsid w:val="00234E6F"/>
    <w:rsid w:val="00240196"/>
    <w:rsid w:val="002773B1"/>
    <w:rsid w:val="002B3920"/>
    <w:rsid w:val="002C7C55"/>
    <w:rsid w:val="002E6F42"/>
    <w:rsid w:val="002F2744"/>
    <w:rsid w:val="00300736"/>
    <w:rsid w:val="00306230"/>
    <w:rsid w:val="003111E6"/>
    <w:rsid w:val="003273C3"/>
    <w:rsid w:val="00327709"/>
    <w:rsid w:val="00342DA1"/>
    <w:rsid w:val="003572CE"/>
    <w:rsid w:val="00363364"/>
    <w:rsid w:val="00374BA6"/>
    <w:rsid w:val="00380AFB"/>
    <w:rsid w:val="00381329"/>
    <w:rsid w:val="003C0825"/>
    <w:rsid w:val="003F25C1"/>
    <w:rsid w:val="00415E57"/>
    <w:rsid w:val="00423133"/>
    <w:rsid w:val="0046326C"/>
    <w:rsid w:val="00482008"/>
    <w:rsid w:val="0049010A"/>
    <w:rsid w:val="004B463C"/>
    <w:rsid w:val="004B4B87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C5442"/>
    <w:rsid w:val="005D124A"/>
    <w:rsid w:val="005D4B4F"/>
    <w:rsid w:val="00646BD7"/>
    <w:rsid w:val="006D7F6D"/>
    <w:rsid w:val="00704A61"/>
    <w:rsid w:val="00712B71"/>
    <w:rsid w:val="0071550C"/>
    <w:rsid w:val="00724294"/>
    <w:rsid w:val="00725204"/>
    <w:rsid w:val="007A7F73"/>
    <w:rsid w:val="007B05C5"/>
    <w:rsid w:val="007B3606"/>
    <w:rsid w:val="007C5893"/>
    <w:rsid w:val="0080263F"/>
    <w:rsid w:val="00807B5E"/>
    <w:rsid w:val="00823E1A"/>
    <w:rsid w:val="008248C2"/>
    <w:rsid w:val="008351E7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323D2"/>
    <w:rsid w:val="00AB4FCA"/>
    <w:rsid w:val="00AD1B0E"/>
    <w:rsid w:val="00B24489"/>
    <w:rsid w:val="00B317C5"/>
    <w:rsid w:val="00B9724D"/>
    <w:rsid w:val="00BB08AD"/>
    <w:rsid w:val="00C030AE"/>
    <w:rsid w:val="00C11B59"/>
    <w:rsid w:val="00C260B1"/>
    <w:rsid w:val="00C36AE3"/>
    <w:rsid w:val="00C9072D"/>
    <w:rsid w:val="00C921D2"/>
    <w:rsid w:val="00CE6391"/>
    <w:rsid w:val="00D54669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36A47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8D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2023-12-11T02:47:00Z</dcterms:created>
  <dcterms:modified xsi:type="dcterms:W3CDTF">2023-12-11T02:47:00Z</dcterms:modified>
</cp:coreProperties>
</file>