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09C0" w14:textId="664193E9" w:rsidR="00E57C43" w:rsidRPr="00E57C43" w:rsidRDefault="00E57C43" w:rsidP="00E57C4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E57C43">
        <w:rPr>
          <w:rFonts w:ascii="ＭＳ Ｐゴシック" w:eastAsia="ＭＳ Ｐゴシック" w:hAnsi="ＭＳ Ｐゴシック" w:hint="eastAsia"/>
          <w:sz w:val="24"/>
          <w:szCs w:val="24"/>
        </w:rPr>
        <w:t>【様式１】</w:t>
      </w:r>
    </w:p>
    <w:p w14:paraId="396B0F73" w14:textId="1701D3E9" w:rsidR="00E57C43" w:rsidRPr="00E57C43" w:rsidRDefault="00E57C43" w:rsidP="00E57C4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E57C43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　　　　　　　　　　　　　</w:t>
      </w:r>
      <w:r w:rsidR="002D4714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令和</w:t>
      </w:r>
      <w:r w:rsidRPr="00E57C43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年　月　日</w:t>
      </w:r>
    </w:p>
    <w:p w14:paraId="5B3C7CA0" w14:textId="77777777" w:rsidR="00E57C43" w:rsidRPr="00E57C43" w:rsidRDefault="00E57C43" w:rsidP="00E57C43">
      <w:pPr>
        <w:rPr>
          <w:rFonts w:ascii="ＭＳ Ｐゴシック" w:eastAsia="ＭＳ Ｐゴシック" w:hAnsi="ＭＳ Ｐゴシック"/>
          <w:sz w:val="24"/>
          <w:szCs w:val="24"/>
        </w:rPr>
      </w:pPr>
      <w:r w:rsidRPr="00E57C43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特許庁長官　殿</w:t>
      </w:r>
    </w:p>
    <w:p w14:paraId="3A85FBC3" w14:textId="77777777" w:rsidR="00E57C43" w:rsidRPr="00E57C43" w:rsidRDefault="00E57C43" w:rsidP="00E57C4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18486C" w14:textId="3C2B57DA" w:rsidR="00E57C43" w:rsidRPr="00E57C43" w:rsidRDefault="00E57C43" w:rsidP="00E57C4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　　　　　　　　　</w:t>
      </w:r>
      <w:r w:rsidR="0065728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特定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登録調査機関名　　　　　　　　　　　</w:t>
      </w:r>
    </w:p>
    <w:p w14:paraId="5B9F363E" w14:textId="65D6279A" w:rsidR="00E57C43" w:rsidRPr="00E57C43" w:rsidRDefault="00E57C43" w:rsidP="00BC4BC7">
      <w:pPr>
        <w:wordWrap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E57C43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　　　　　　　　　</w:t>
      </w:r>
      <w:r w:rsidR="00BC4BC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代表者</w:t>
      </w:r>
      <w:r w:rsidRPr="00E57C43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名　　　</w:t>
      </w:r>
      <w:r w:rsidR="00BC4BC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         </w:t>
      </w:r>
      <w:r w:rsidRPr="00E57C43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</w:t>
      </w:r>
    </w:p>
    <w:p w14:paraId="05F0CEA8" w14:textId="77777777" w:rsidR="00E57C43" w:rsidRPr="00E57C43" w:rsidRDefault="00E57C43" w:rsidP="00E57C4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0234A640" w14:textId="77777777" w:rsidR="00E57C43" w:rsidRPr="00E57C43" w:rsidRDefault="00E57C43" w:rsidP="00E57C4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E57C43">
        <w:rPr>
          <w:rFonts w:ascii="ＭＳ Ｐゴシック" w:eastAsia="ＭＳ Ｐゴシック" w:hAnsi="ＭＳ Ｐゴシック" w:hint="eastAsia"/>
          <w:snapToGrid w:val="0"/>
          <w:color w:val="000000"/>
          <w:sz w:val="24"/>
          <w:szCs w:val="24"/>
        </w:rPr>
        <w:t>業務規程変更届出書</w:t>
      </w:r>
    </w:p>
    <w:p w14:paraId="38DAA6F6" w14:textId="77777777" w:rsidR="00E57C43" w:rsidRPr="00E57C43" w:rsidRDefault="00E57C43" w:rsidP="00E57C4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374410AC" w14:textId="77777777" w:rsidR="00E57C43" w:rsidRPr="00E57C43" w:rsidRDefault="00E57C43" w:rsidP="00E57C4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49407724" w14:textId="77777777" w:rsidR="00E57C43" w:rsidRPr="00E57C43" w:rsidRDefault="00E57C43" w:rsidP="00E57C43">
      <w:pPr>
        <w:pStyle w:val="a5"/>
        <w:rPr>
          <w:rFonts w:hAnsi="ＭＳ Ｐゴシック"/>
          <w:szCs w:val="24"/>
        </w:rPr>
      </w:pPr>
      <w:r w:rsidRPr="00E57C43">
        <w:rPr>
          <w:rFonts w:hAnsi="ＭＳ Ｐゴシック" w:hint="eastAsia"/>
          <w:szCs w:val="24"/>
        </w:rPr>
        <w:t xml:space="preserve">　工業所有権に関する手続等の特例に関する法律第</w:t>
      </w:r>
      <w:r>
        <w:rPr>
          <w:rFonts w:hAnsi="ＭＳ Ｐゴシック" w:hint="eastAsia"/>
          <w:szCs w:val="24"/>
        </w:rPr>
        <w:t>３９</w:t>
      </w:r>
      <w:r w:rsidRPr="00E57C43">
        <w:rPr>
          <w:rFonts w:hAnsi="ＭＳ Ｐゴシック" w:hint="eastAsia"/>
          <w:szCs w:val="24"/>
        </w:rPr>
        <w:t>条</w:t>
      </w:r>
      <w:r>
        <w:rPr>
          <w:rFonts w:hAnsi="ＭＳ Ｐゴシック" w:hint="eastAsia"/>
          <w:szCs w:val="24"/>
        </w:rPr>
        <w:t>の７に従い</w:t>
      </w:r>
      <w:r w:rsidRPr="00E57C43">
        <w:rPr>
          <w:rFonts w:hAnsi="ＭＳ Ｐゴシック" w:hint="eastAsia"/>
          <w:szCs w:val="24"/>
        </w:rPr>
        <w:t>業務規程の変更について届け出ます。</w:t>
      </w:r>
    </w:p>
    <w:p w14:paraId="4927860E" w14:textId="77777777" w:rsidR="00E57C43" w:rsidRDefault="00E57C43" w:rsidP="00E57C43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 w:rsidRPr="00E57C43">
        <w:rPr>
          <w:rFonts w:ascii="ＭＳ Ｐゴシック" w:eastAsia="ＭＳ Ｐゴシック" w:hAnsi="ＭＳ Ｐゴシック" w:hint="eastAsia"/>
          <w:sz w:val="24"/>
          <w:szCs w:val="24"/>
        </w:rPr>
        <w:t xml:space="preserve">　なお、業務規程の変更</w:t>
      </w:r>
      <w:r w:rsidR="00933699">
        <w:rPr>
          <w:rFonts w:ascii="ＭＳ Ｐゴシック" w:eastAsia="ＭＳ Ｐゴシック" w:hAnsi="ＭＳ Ｐゴシック" w:hint="eastAsia"/>
          <w:sz w:val="24"/>
          <w:szCs w:val="24"/>
        </w:rPr>
        <w:t>箇</w:t>
      </w:r>
      <w:r w:rsidRPr="00E57C43">
        <w:rPr>
          <w:rFonts w:ascii="ＭＳ Ｐゴシック" w:eastAsia="ＭＳ Ｐゴシック" w:hAnsi="ＭＳ Ｐゴシック" w:hint="eastAsia"/>
          <w:sz w:val="24"/>
          <w:szCs w:val="24"/>
        </w:rPr>
        <w:t>所について、変更前と変更後の内容を本届出書に添付いたします。</w:t>
      </w:r>
    </w:p>
    <w:p w14:paraId="0C4EA918" w14:textId="77777777" w:rsidR="005C3E56" w:rsidRDefault="005C3E56" w:rsidP="00E57C43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40B9C7AC" w14:textId="77777777" w:rsidR="005C3E56" w:rsidRDefault="005C3E56" w:rsidP="00E57C43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322DF60A" w14:textId="77777777" w:rsidR="005C3E56" w:rsidRDefault="005C3E56" w:rsidP="005C3E56">
      <w:pPr>
        <w:numPr>
          <w:ilvl w:val="0"/>
          <w:numId w:val="8"/>
        </w:num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変更しようとする事項</w:t>
      </w:r>
    </w:p>
    <w:p w14:paraId="2844AE55" w14:textId="77777777" w:rsidR="005C3E56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6DE0BE67" w14:textId="77777777" w:rsidR="005C3E56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61F57937" w14:textId="77777777" w:rsidR="005C3E56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2138204E" w14:textId="77777777" w:rsidR="005C3E56" w:rsidRDefault="005C3E56" w:rsidP="005C3E56">
      <w:pPr>
        <w:numPr>
          <w:ilvl w:val="0"/>
          <w:numId w:val="8"/>
        </w:num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変更しようとする年月日</w:t>
      </w:r>
    </w:p>
    <w:p w14:paraId="013C0457" w14:textId="77777777" w:rsidR="005C3E56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767F3353" w14:textId="77777777" w:rsidR="005C3E56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08E1006D" w14:textId="77777777" w:rsidR="005C3E56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3ADA0B9F" w14:textId="77777777" w:rsidR="005C3E56" w:rsidRPr="00E57C43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３．変更の理由</w:t>
      </w:r>
    </w:p>
    <w:p w14:paraId="59FCAB2D" w14:textId="77777777" w:rsidR="0010589C" w:rsidRPr="005C3E56" w:rsidRDefault="00E57C43" w:rsidP="00E57C4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sz w:val="24"/>
        </w:rPr>
        <w:br w:type="page"/>
      </w:r>
      <w:r w:rsidR="0010589C" w:rsidRPr="005C3E56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【様式</w:t>
      </w:r>
      <w:r w:rsidRPr="005C3E56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10589C" w:rsidRPr="005C3E56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4D3FC413" w14:textId="63BA1DE1" w:rsidR="0010589C" w:rsidRPr="005C3E56" w:rsidRDefault="002D4714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10589C" w:rsidRPr="005C3E56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月　日</w:t>
      </w:r>
    </w:p>
    <w:p w14:paraId="2251E7DE" w14:textId="77777777" w:rsidR="0010589C" w:rsidRPr="005C3E56" w:rsidRDefault="0010589C">
      <w:pPr>
        <w:rPr>
          <w:rFonts w:ascii="ＭＳ Ｐゴシック" w:eastAsia="ＭＳ Ｐゴシック" w:hAnsi="ＭＳ Ｐゴシック"/>
          <w:sz w:val="24"/>
          <w:szCs w:val="24"/>
        </w:rPr>
      </w:pPr>
      <w:r w:rsidRPr="005C3E56">
        <w:rPr>
          <w:rFonts w:ascii="ＭＳ Ｐゴシック" w:eastAsia="ＭＳ Ｐゴシック" w:hAnsi="ＭＳ Ｐゴシック"/>
          <w:sz w:val="24"/>
          <w:szCs w:val="24"/>
        </w:rPr>
        <w:fldChar w:fldCharType="begin"/>
      </w:r>
      <w:r w:rsidRPr="005C3E56">
        <w:rPr>
          <w:rFonts w:ascii="ＭＳ Ｐゴシック" w:eastAsia="ＭＳ Ｐゴシック" w:hAnsi="ＭＳ Ｐゴシック"/>
          <w:sz w:val="24"/>
          <w:szCs w:val="24"/>
        </w:rPr>
        <w:instrText xml:space="preserve"> eq \o\ad(</w:instrText>
      </w:r>
      <w:r w:rsidRPr="005C3E56">
        <w:rPr>
          <w:rFonts w:ascii="ＭＳ Ｐゴシック" w:eastAsia="ＭＳ Ｐゴシック" w:hAnsi="ＭＳ Ｐゴシック" w:hint="eastAsia"/>
          <w:sz w:val="24"/>
          <w:szCs w:val="24"/>
        </w:rPr>
        <w:instrText>特許庁長官　殿</w:instrText>
      </w:r>
      <w:r w:rsidRPr="005C3E56">
        <w:rPr>
          <w:rFonts w:ascii="ＭＳ Ｐゴシック" w:eastAsia="ＭＳ Ｐゴシック" w:hAnsi="ＭＳ Ｐゴシック"/>
          <w:sz w:val="24"/>
          <w:szCs w:val="24"/>
        </w:rPr>
        <w:instrText>,</w:instrText>
      </w:r>
      <w:r w:rsidRPr="005C3E56">
        <w:rPr>
          <w:rFonts w:ascii="ＭＳ Ｐゴシック" w:eastAsia="ＭＳ Ｐゴシック" w:hAnsi="ＭＳ Ｐゴシック" w:hint="eastAsia"/>
          <w:sz w:val="24"/>
          <w:szCs w:val="24"/>
        </w:rPr>
        <w:instrText xml:space="preserve">　　　　　　　　　　　　　　</w:instrText>
      </w:r>
      <w:r w:rsidRPr="005C3E56">
        <w:rPr>
          <w:rFonts w:ascii="ＭＳ Ｐゴシック" w:eastAsia="ＭＳ Ｐゴシック" w:hAnsi="ＭＳ Ｐゴシック"/>
          <w:sz w:val="24"/>
          <w:szCs w:val="24"/>
        </w:rPr>
        <w:instrText>)</w:instrText>
      </w:r>
      <w:r w:rsidRPr="005C3E56">
        <w:rPr>
          <w:rFonts w:ascii="ＭＳ Ｐゴシック" w:eastAsia="ＭＳ Ｐゴシック" w:hAnsi="ＭＳ Ｐゴシック"/>
          <w:sz w:val="24"/>
          <w:szCs w:val="24"/>
        </w:rPr>
        <w:fldChar w:fldCharType="end"/>
      </w:r>
    </w:p>
    <w:p w14:paraId="3B38F6C2" w14:textId="77777777" w:rsidR="0010589C" w:rsidRPr="005C3E56" w:rsidRDefault="0010589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5F326B" w14:textId="76191FE5" w:rsidR="0010589C" w:rsidRPr="005C3E56" w:rsidRDefault="00657281" w:rsidP="005C3E56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</w:t>
      </w:r>
      <w:r w:rsidR="0010589C" w:rsidRPr="005C3E56">
        <w:rPr>
          <w:rFonts w:ascii="ＭＳ Ｐゴシック" w:eastAsia="ＭＳ Ｐゴシック" w:hAnsi="ＭＳ Ｐゴシック" w:hint="eastAsia"/>
          <w:sz w:val="24"/>
          <w:szCs w:val="24"/>
        </w:rPr>
        <w:t>特定登録調査機関名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C3E5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</w:t>
      </w:r>
    </w:p>
    <w:p w14:paraId="461DE05A" w14:textId="3CE98841" w:rsidR="0010589C" w:rsidRPr="005C3E56" w:rsidRDefault="0010589C" w:rsidP="005C3E56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5C3E5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代表者</w:t>
      </w:r>
      <w:r w:rsidR="005C3E56">
        <w:rPr>
          <w:rFonts w:ascii="ＭＳ Ｐゴシック" w:eastAsia="ＭＳ Ｐゴシック" w:hAnsi="ＭＳ Ｐゴシック" w:hint="eastAsia"/>
          <w:sz w:val="24"/>
          <w:szCs w:val="24"/>
        </w:rPr>
        <w:t xml:space="preserve">名　　　　　　　　　　　</w:t>
      </w:r>
      <w:r w:rsidRPr="005C3E5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5C3E5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5C3E5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0334C05B" w14:textId="77777777" w:rsidR="0010589C" w:rsidRPr="005C3E56" w:rsidRDefault="0010589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9C40681" w14:textId="77777777" w:rsidR="0010589C" w:rsidRPr="005C3E56" w:rsidRDefault="0010589C">
      <w:pPr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5C3E56">
        <w:rPr>
          <w:rFonts w:ascii="ＭＳ Ｐゴシック" w:eastAsia="ＭＳ Ｐゴシック" w:hAnsi="ＭＳ Ｐゴシック" w:hint="eastAsia"/>
          <w:sz w:val="24"/>
          <w:szCs w:val="24"/>
        </w:rPr>
        <w:t>変　更　届　出　書</w:t>
      </w:r>
    </w:p>
    <w:p w14:paraId="103A331F" w14:textId="77777777" w:rsidR="0010589C" w:rsidRPr="005C3E56" w:rsidRDefault="0010589C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23C7F5D8" w14:textId="77777777" w:rsidR="0010589C" w:rsidRPr="005C3E56" w:rsidRDefault="0010589C" w:rsidP="005C3E56">
      <w:pPr>
        <w:autoSpaceDE w:val="0"/>
        <w:autoSpaceDN w:val="0"/>
        <w:adjustRightInd w:val="0"/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下記のとおり、特定登録調査機関の名称</w:t>
      </w:r>
      <w:r w:rsid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、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先行技術調査業務を行う事務所の所在地について変更するので、工業所有権に関する手続等の特例に関する法律第</w:t>
      </w:r>
      <w:r w:rsid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３９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条</w:t>
      </w:r>
      <w:r w:rsid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の１１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において準用する</w:t>
      </w:r>
      <w:r w:rsidR="00967FC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同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法第</w:t>
      </w:r>
      <w:r w:rsid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２１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条の規定に</w:t>
      </w:r>
      <w:r w:rsid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従い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届け出ます。</w:t>
      </w:r>
    </w:p>
    <w:p w14:paraId="492F212E" w14:textId="77777777" w:rsidR="0010589C" w:rsidRPr="005C3E56" w:rsidRDefault="0010589C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3018C704" w14:textId="77777777" w:rsidR="005C3E56" w:rsidRDefault="0010589C" w:rsidP="005C3E56">
      <w:pPr>
        <w:pStyle w:val="a4"/>
        <w:rPr>
          <w:rFonts w:hAnsi="ＭＳ Ｐゴシック"/>
          <w:sz w:val="24"/>
          <w:szCs w:val="24"/>
        </w:rPr>
      </w:pPr>
      <w:r w:rsidRPr="005C3E56">
        <w:rPr>
          <w:rFonts w:hAnsi="ＭＳ Ｐゴシック" w:hint="eastAsia"/>
          <w:sz w:val="24"/>
          <w:szCs w:val="24"/>
        </w:rPr>
        <w:t>記</w:t>
      </w:r>
    </w:p>
    <w:p w14:paraId="4197AE1C" w14:textId="77777777" w:rsidR="005C3E56" w:rsidRDefault="005C3E56" w:rsidP="005C3E56"/>
    <w:p w14:paraId="72FF30D9" w14:textId="77777777" w:rsidR="005C3E56" w:rsidRDefault="005C3E56" w:rsidP="005C3E56">
      <w:pPr>
        <w:autoSpaceDE w:val="0"/>
        <w:autoSpaceDN w:val="0"/>
        <w:adjustRightInd w:val="0"/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4301FC61" w14:textId="77777777" w:rsidR="005C3E56" w:rsidRDefault="005C3E56" w:rsidP="005C3E56">
      <w:pPr>
        <w:numPr>
          <w:ilvl w:val="0"/>
          <w:numId w:val="10"/>
        </w:num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変更後の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名称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又は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先行技術調査業務を行う事務所の所在地</w:t>
      </w:r>
    </w:p>
    <w:p w14:paraId="3E3BDF58" w14:textId="77777777" w:rsidR="005C3E56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19F3FF19" w14:textId="77777777" w:rsidR="005C3E56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408E2A8A" w14:textId="77777777" w:rsidR="005C3E56" w:rsidRPr="00930402" w:rsidRDefault="005C3E56" w:rsidP="005C3E56">
      <w:pPr>
        <w:numPr>
          <w:ilvl w:val="0"/>
          <w:numId w:val="10"/>
        </w:num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93040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変更しようとする年月日</w:t>
      </w:r>
    </w:p>
    <w:p w14:paraId="2902BC69" w14:textId="77777777" w:rsidR="005C3E56" w:rsidRPr="00930402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6902DE89" w14:textId="77777777" w:rsidR="005C3E56" w:rsidRPr="00930402" w:rsidRDefault="005C3E56" w:rsidP="005C3E56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2E20182B" w14:textId="77777777" w:rsidR="00930402" w:rsidRDefault="005C3E56" w:rsidP="00930402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 w:rsidRPr="00930402">
        <w:rPr>
          <w:rFonts w:ascii="ＭＳ Ｐゴシック" w:eastAsia="ＭＳ Ｐゴシック" w:hAnsi="ＭＳ Ｐゴシック" w:hint="eastAsia"/>
          <w:sz w:val="24"/>
          <w:szCs w:val="24"/>
        </w:rPr>
        <w:t>３．変更の理由</w:t>
      </w:r>
    </w:p>
    <w:p w14:paraId="204C00C4" w14:textId="77777777" w:rsidR="0010589C" w:rsidRPr="00930402" w:rsidRDefault="00930402" w:rsidP="00930402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10589C" w:rsidRPr="00930402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【様式</w:t>
      </w:r>
      <w:r w:rsidR="00E57C43" w:rsidRPr="00930402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10589C" w:rsidRPr="00930402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1EC61C32" w14:textId="661D0D63" w:rsidR="0010589C" w:rsidRPr="005C3E56" w:rsidRDefault="0010589C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　　</w:t>
      </w:r>
      <w:r w:rsidR="002D4714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令和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年　月　日</w:t>
      </w:r>
    </w:p>
    <w:p w14:paraId="31347E76" w14:textId="77777777" w:rsidR="0010589C" w:rsidRPr="005C3E56" w:rsidRDefault="0010589C">
      <w:pPr>
        <w:rPr>
          <w:rFonts w:ascii="ＭＳ Ｐゴシック" w:eastAsia="ＭＳ Ｐゴシック" w:hAnsi="ＭＳ Ｐゴシック"/>
          <w:sz w:val="24"/>
          <w:szCs w:val="24"/>
        </w:rPr>
      </w:pPr>
      <w:r w:rsidRPr="005C3E56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特許庁長官　殿</w:t>
      </w:r>
    </w:p>
    <w:p w14:paraId="45E4359B" w14:textId="03977EC3" w:rsidR="0010589C" w:rsidRPr="005C3E56" w:rsidRDefault="0010589C" w:rsidP="005C3E5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　　　　　　　　</w:t>
      </w:r>
      <w:r w:rsidR="0065728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特定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登録調査機関名</w:t>
      </w:r>
      <w:r w:rsid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</w:t>
      </w:r>
    </w:p>
    <w:p w14:paraId="5EE952C0" w14:textId="65E6B29D" w:rsidR="0010589C" w:rsidRPr="005C3E56" w:rsidRDefault="00BC4BC7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代表者名</w:t>
      </w:r>
      <w:r w:rsidR="0010589C"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 </w:t>
      </w:r>
      <w:r w:rsidR="0010589C"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　　　</w:t>
      </w:r>
    </w:p>
    <w:p w14:paraId="3818689E" w14:textId="77777777" w:rsidR="0010589C" w:rsidRPr="005C3E56" w:rsidRDefault="0010589C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1B723936" w14:textId="77777777" w:rsidR="0010589C" w:rsidRPr="005C3E56" w:rsidRDefault="0010589C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業務の休廃止</w:t>
      </w:r>
      <w:r w:rsidR="00AB698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届出</w:t>
      </w:r>
      <w:r w:rsidRPr="005C3E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書</w:t>
      </w:r>
    </w:p>
    <w:p w14:paraId="08098EDC" w14:textId="77777777" w:rsidR="0010589C" w:rsidRPr="005C3E56" w:rsidRDefault="0010589C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71BA30E9" w14:textId="77777777" w:rsidR="0010589C" w:rsidRPr="005C3E56" w:rsidRDefault="0010589C">
      <w:pPr>
        <w:pStyle w:val="a5"/>
        <w:rPr>
          <w:rFonts w:hAnsi="ＭＳ Ｐゴシック"/>
          <w:szCs w:val="24"/>
        </w:rPr>
      </w:pPr>
      <w:r w:rsidRPr="005C3E56">
        <w:rPr>
          <w:rFonts w:hAnsi="ＭＳ Ｐゴシック" w:hint="eastAsia"/>
          <w:szCs w:val="24"/>
        </w:rPr>
        <w:t xml:space="preserve">　工業所有権に関する手続等の特例に関する法律第</w:t>
      </w:r>
      <w:r w:rsidR="005C3E56">
        <w:rPr>
          <w:rFonts w:hAnsi="ＭＳ Ｐゴシック" w:hint="eastAsia"/>
          <w:szCs w:val="24"/>
        </w:rPr>
        <w:t>３９</w:t>
      </w:r>
      <w:r w:rsidRPr="005C3E56">
        <w:rPr>
          <w:rFonts w:hAnsi="ＭＳ Ｐゴシック" w:hint="eastAsia"/>
          <w:szCs w:val="24"/>
        </w:rPr>
        <w:t>条</w:t>
      </w:r>
      <w:r w:rsidR="005C3E56">
        <w:rPr>
          <w:rFonts w:hAnsi="ＭＳ Ｐゴシック" w:hint="eastAsia"/>
          <w:szCs w:val="24"/>
        </w:rPr>
        <w:t>の８</w:t>
      </w:r>
      <w:r w:rsidRPr="005C3E56">
        <w:rPr>
          <w:rFonts w:hAnsi="ＭＳ Ｐゴシック" w:hint="eastAsia"/>
          <w:szCs w:val="24"/>
        </w:rPr>
        <w:t>に</w:t>
      </w:r>
      <w:r w:rsidR="005C3E56">
        <w:rPr>
          <w:rFonts w:hAnsi="ＭＳ Ｐゴシック" w:hint="eastAsia"/>
          <w:szCs w:val="24"/>
        </w:rPr>
        <w:t>従い、先行技術</w:t>
      </w:r>
      <w:r w:rsidRPr="005C3E56">
        <w:rPr>
          <w:rFonts w:hAnsi="ＭＳ Ｐゴシック" w:hint="eastAsia"/>
          <w:szCs w:val="24"/>
        </w:rPr>
        <w:t>調査業務の全部又は一部を休止し、又は廃止することについて</w:t>
      </w:r>
      <w:r w:rsidR="005C3E56">
        <w:rPr>
          <w:rFonts w:hAnsi="ＭＳ Ｐゴシック" w:hint="eastAsia"/>
          <w:szCs w:val="24"/>
        </w:rPr>
        <w:t>届け出ます</w:t>
      </w:r>
      <w:r w:rsidRPr="005C3E56">
        <w:rPr>
          <w:rFonts w:hAnsi="ＭＳ Ｐゴシック" w:hint="eastAsia"/>
          <w:szCs w:val="24"/>
        </w:rPr>
        <w:t>。</w:t>
      </w:r>
    </w:p>
    <w:p w14:paraId="0EF3542E" w14:textId="77777777" w:rsidR="005C3E56" w:rsidRDefault="005C3E56">
      <w:pPr>
        <w:pStyle w:val="a4"/>
        <w:rPr>
          <w:rFonts w:hAnsi="ＭＳ Ｐゴシック"/>
          <w:sz w:val="24"/>
          <w:szCs w:val="24"/>
        </w:rPr>
      </w:pPr>
    </w:p>
    <w:p w14:paraId="27F1342A" w14:textId="77777777" w:rsidR="0010589C" w:rsidRPr="00CC76E5" w:rsidRDefault="0010589C">
      <w:pPr>
        <w:pStyle w:val="a4"/>
        <w:rPr>
          <w:rFonts w:hAnsi="ＭＳ Ｐゴシック"/>
          <w:sz w:val="24"/>
          <w:szCs w:val="24"/>
        </w:rPr>
      </w:pPr>
      <w:r w:rsidRPr="00CC76E5">
        <w:rPr>
          <w:rFonts w:hAnsi="ＭＳ Ｐゴシック" w:hint="eastAsia"/>
          <w:sz w:val="24"/>
          <w:szCs w:val="24"/>
        </w:rPr>
        <w:t>記</w:t>
      </w:r>
    </w:p>
    <w:p w14:paraId="6B6B05B9" w14:textId="77777777" w:rsidR="005C3E56" w:rsidRPr="00CC76E5" w:rsidRDefault="005C3E56" w:rsidP="005C3E5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3C77B94" w14:textId="77777777" w:rsidR="005C3E56" w:rsidRDefault="005C3E56" w:rsidP="00CC76E5">
      <w:pPr>
        <w:numPr>
          <w:ilvl w:val="0"/>
          <w:numId w:val="1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CC76E5">
        <w:rPr>
          <w:rFonts w:ascii="ＭＳ Ｐゴシック" w:eastAsia="ＭＳ Ｐゴシック" w:hAnsi="ＭＳ Ｐゴシック" w:hint="eastAsia"/>
          <w:sz w:val="24"/>
          <w:szCs w:val="24"/>
        </w:rPr>
        <w:t>休止し、又は</w:t>
      </w:r>
      <w:r w:rsidR="00CC76E5">
        <w:rPr>
          <w:rFonts w:ascii="ＭＳ Ｐゴシック" w:eastAsia="ＭＳ Ｐゴシック" w:hAnsi="ＭＳ Ｐゴシック" w:hint="eastAsia"/>
          <w:sz w:val="24"/>
          <w:szCs w:val="24"/>
        </w:rPr>
        <w:t>廃止しようとする先行技術調査の区分</w:t>
      </w:r>
    </w:p>
    <w:p w14:paraId="16DC8980" w14:textId="77777777" w:rsidR="00CC76E5" w:rsidRDefault="00CC76E5" w:rsidP="00CC76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593B7D6" w14:textId="77777777" w:rsidR="00CC76E5" w:rsidRDefault="00CC76E5" w:rsidP="00CC76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F005965" w14:textId="77777777" w:rsidR="00CC76E5" w:rsidRDefault="00CC76E5" w:rsidP="00CC76E5">
      <w:pPr>
        <w:numPr>
          <w:ilvl w:val="0"/>
          <w:numId w:val="11"/>
        </w:num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休止し、又は廃止しようとする年月日</w:t>
      </w:r>
    </w:p>
    <w:p w14:paraId="3B724A90" w14:textId="77777777" w:rsidR="00CC76E5" w:rsidRDefault="00CC76E5" w:rsidP="00CC76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A34C1B" w14:textId="77777777" w:rsidR="00CC76E5" w:rsidRDefault="00CC76E5" w:rsidP="00CC76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5AB80D3" w14:textId="77777777" w:rsidR="00CC76E5" w:rsidRDefault="00CC76E5" w:rsidP="00CC76E5">
      <w:pPr>
        <w:numPr>
          <w:ilvl w:val="0"/>
          <w:numId w:val="11"/>
        </w:num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休止しようとする場合にあっては、その期間</w:t>
      </w:r>
    </w:p>
    <w:p w14:paraId="2F79F067" w14:textId="77777777" w:rsidR="00CC76E5" w:rsidRDefault="00CC76E5" w:rsidP="00CC76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4085969" w14:textId="77777777" w:rsidR="00CC76E5" w:rsidRDefault="00CC76E5" w:rsidP="00CC76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F5B019C" w14:textId="77777777" w:rsidR="00CC76E5" w:rsidRDefault="00CC76E5" w:rsidP="00CC76E5">
      <w:pPr>
        <w:numPr>
          <w:ilvl w:val="0"/>
          <w:numId w:val="11"/>
        </w:num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休止又は廃止の理由</w:t>
      </w:r>
    </w:p>
    <w:p w14:paraId="6159B03C" w14:textId="77777777" w:rsidR="0010589C" w:rsidRDefault="0010589C" w:rsidP="003D0B3B">
      <w:pPr>
        <w:autoSpaceDE w:val="0"/>
        <w:autoSpaceDN w:val="0"/>
        <w:adjustRightInd w:val="0"/>
      </w:pPr>
    </w:p>
    <w:sectPr w:rsidR="001058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B4D8" w14:textId="77777777" w:rsidR="00B12335" w:rsidRDefault="00B12335" w:rsidP="00933699">
      <w:r>
        <w:separator/>
      </w:r>
    </w:p>
  </w:endnote>
  <w:endnote w:type="continuationSeparator" w:id="0">
    <w:p w14:paraId="324859C0" w14:textId="77777777" w:rsidR="00B12335" w:rsidRDefault="00B12335" w:rsidP="0093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CC3E" w14:textId="77777777" w:rsidR="00B12335" w:rsidRDefault="00B12335" w:rsidP="00933699">
      <w:r>
        <w:separator/>
      </w:r>
    </w:p>
  </w:footnote>
  <w:footnote w:type="continuationSeparator" w:id="0">
    <w:p w14:paraId="43FB8D69" w14:textId="77777777" w:rsidR="00B12335" w:rsidRDefault="00B12335" w:rsidP="0093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7F4"/>
    <w:multiLevelType w:val="hybridMultilevel"/>
    <w:tmpl w:val="353CA38E"/>
    <w:lvl w:ilvl="0" w:tplc="FD80BEC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597F4E"/>
    <w:multiLevelType w:val="hybridMultilevel"/>
    <w:tmpl w:val="B98E0C34"/>
    <w:lvl w:ilvl="0" w:tplc="500A1FD0">
      <w:start w:val="1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D569EC"/>
    <w:multiLevelType w:val="hybridMultilevel"/>
    <w:tmpl w:val="25B05EEA"/>
    <w:lvl w:ilvl="0" w:tplc="616A93D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8B1515"/>
    <w:multiLevelType w:val="singleLevel"/>
    <w:tmpl w:val="DC345D14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47E90ACF"/>
    <w:multiLevelType w:val="hybridMultilevel"/>
    <w:tmpl w:val="748EF8CA"/>
    <w:lvl w:ilvl="0" w:tplc="6700D1F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352841"/>
    <w:multiLevelType w:val="singleLevel"/>
    <w:tmpl w:val="F80806A0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6" w15:restartNumberingAfterBreak="0">
    <w:nsid w:val="54C97791"/>
    <w:multiLevelType w:val="singleLevel"/>
    <w:tmpl w:val="6A42C644"/>
    <w:lvl w:ilvl="0">
      <w:start w:val="3"/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Times New Roman" w:eastAsia="ＭＳ Ｐゴシック" w:hAnsi="Times New Roman" w:hint="default"/>
      </w:rPr>
    </w:lvl>
  </w:abstractNum>
  <w:abstractNum w:abstractNumId="7" w15:restartNumberingAfterBreak="0">
    <w:nsid w:val="55A26412"/>
    <w:multiLevelType w:val="singleLevel"/>
    <w:tmpl w:val="9A1A7F2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8" w15:restartNumberingAfterBreak="0">
    <w:nsid w:val="59ED1E57"/>
    <w:multiLevelType w:val="singleLevel"/>
    <w:tmpl w:val="58DE8EF6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65664DBE"/>
    <w:multiLevelType w:val="singleLevel"/>
    <w:tmpl w:val="8E90B008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10" w15:restartNumberingAfterBreak="0">
    <w:nsid w:val="6CEA1B25"/>
    <w:multiLevelType w:val="singleLevel"/>
    <w:tmpl w:val="3796EABC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2632633">
    <w:abstractNumId w:val="9"/>
  </w:num>
  <w:num w:numId="2" w16cid:durableId="463737272">
    <w:abstractNumId w:val="5"/>
  </w:num>
  <w:num w:numId="3" w16cid:durableId="1718356521">
    <w:abstractNumId w:val="10"/>
  </w:num>
  <w:num w:numId="4" w16cid:durableId="2017540009">
    <w:abstractNumId w:val="7"/>
  </w:num>
  <w:num w:numId="5" w16cid:durableId="29913792">
    <w:abstractNumId w:val="6"/>
  </w:num>
  <w:num w:numId="6" w16cid:durableId="117845037">
    <w:abstractNumId w:val="8"/>
  </w:num>
  <w:num w:numId="7" w16cid:durableId="1655177674">
    <w:abstractNumId w:val="3"/>
  </w:num>
  <w:num w:numId="8" w16cid:durableId="1534686843">
    <w:abstractNumId w:val="0"/>
  </w:num>
  <w:num w:numId="9" w16cid:durableId="347754282">
    <w:abstractNumId w:val="1"/>
  </w:num>
  <w:num w:numId="10" w16cid:durableId="1457261220">
    <w:abstractNumId w:val="4"/>
  </w:num>
  <w:num w:numId="11" w16cid:durableId="160052441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C80"/>
    <w:rsid w:val="00051466"/>
    <w:rsid w:val="00082CFA"/>
    <w:rsid w:val="000B6409"/>
    <w:rsid w:val="00104062"/>
    <w:rsid w:val="0010589C"/>
    <w:rsid w:val="00120C43"/>
    <w:rsid w:val="00191C49"/>
    <w:rsid w:val="002153BB"/>
    <w:rsid w:val="00261657"/>
    <w:rsid w:val="00266EC0"/>
    <w:rsid w:val="002A7E4B"/>
    <w:rsid w:val="002B77E7"/>
    <w:rsid w:val="002C17ED"/>
    <w:rsid w:val="002D4714"/>
    <w:rsid w:val="002E6B75"/>
    <w:rsid w:val="003841F9"/>
    <w:rsid w:val="00394524"/>
    <w:rsid w:val="003C29A5"/>
    <w:rsid w:val="003D0747"/>
    <w:rsid w:val="003D0B3B"/>
    <w:rsid w:val="003E01D9"/>
    <w:rsid w:val="004056AF"/>
    <w:rsid w:val="00412CEB"/>
    <w:rsid w:val="00453D6F"/>
    <w:rsid w:val="004550DC"/>
    <w:rsid w:val="00463EC4"/>
    <w:rsid w:val="0047250E"/>
    <w:rsid w:val="00497C10"/>
    <w:rsid w:val="004A740F"/>
    <w:rsid w:val="004B4330"/>
    <w:rsid w:val="004B6D33"/>
    <w:rsid w:val="00500FB8"/>
    <w:rsid w:val="00510ABC"/>
    <w:rsid w:val="00511F6F"/>
    <w:rsid w:val="00524884"/>
    <w:rsid w:val="005C3E56"/>
    <w:rsid w:val="005D1B53"/>
    <w:rsid w:val="005E2C80"/>
    <w:rsid w:val="005F0DC3"/>
    <w:rsid w:val="0060136E"/>
    <w:rsid w:val="006135BC"/>
    <w:rsid w:val="00614E10"/>
    <w:rsid w:val="00657281"/>
    <w:rsid w:val="0066009C"/>
    <w:rsid w:val="006D59DC"/>
    <w:rsid w:val="006E449F"/>
    <w:rsid w:val="006F617D"/>
    <w:rsid w:val="00732335"/>
    <w:rsid w:val="00733317"/>
    <w:rsid w:val="007333A6"/>
    <w:rsid w:val="007741BF"/>
    <w:rsid w:val="00781193"/>
    <w:rsid w:val="00790B30"/>
    <w:rsid w:val="007955E3"/>
    <w:rsid w:val="007A2463"/>
    <w:rsid w:val="007F7018"/>
    <w:rsid w:val="008066D2"/>
    <w:rsid w:val="00872C7E"/>
    <w:rsid w:val="008822F2"/>
    <w:rsid w:val="00926B94"/>
    <w:rsid w:val="00930402"/>
    <w:rsid w:val="00933699"/>
    <w:rsid w:val="00947D58"/>
    <w:rsid w:val="00967FCB"/>
    <w:rsid w:val="0097273E"/>
    <w:rsid w:val="009E2DDC"/>
    <w:rsid w:val="009E50BC"/>
    <w:rsid w:val="00A41DE3"/>
    <w:rsid w:val="00A56ED0"/>
    <w:rsid w:val="00A86068"/>
    <w:rsid w:val="00AA0033"/>
    <w:rsid w:val="00AB6982"/>
    <w:rsid w:val="00AF73C3"/>
    <w:rsid w:val="00B12335"/>
    <w:rsid w:val="00B538A1"/>
    <w:rsid w:val="00B734E2"/>
    <w:rsid w:val="00BC245E"/>
    <w:rsid w:val="00BC4BC7"/>
    <w:rsid w:val="00BD7140"/>
    <w:rsid w:val="00BF0C7E"/>
    <w:rsid w:val="00C03228"/>
    <w:rsid w:val="00C06FEF"/>
    <w:rsid w:val="00C12C78"/>
    <w:rsid w:val="00C14769"/>
    <w:rsid w:val="00C7437D"/>
    <w:rsid w:val="00CC0726"/>
    <w:rsid w:val="00CC76E5"/>
    <w:rsid w:val="00CF442E"/>
    <w:rsid w:val="00D025C5"/>
    <w:rsid w:val="00D22B32"/>
    <w:rsid w:val="00D31702"/>
    <w:rsid w:val="00D646B1"/>
    <w:rsid w:val="00D67746"/>
    <w:rsid w:val="00D95CA2"/>
    <w:rsid w:val="00DC35FD"/>
    <w:rsid w:val="00DE5032"/>
    <w:rsid w:val="00E4047A"/>
    <w:rsid w:val="00E5232C"/>
    <w:rsid w:val="00E57C43"/>
    <w:rsid w:val="00E81F4E"/>
    <w:rsid w:val="00EA7036"/>
    <w:rsid w:val="00F72F84"/>
    <w:rsid w:val="00FD03DA"/>
    <w:rsid w:val="00FE2752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F2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  <w:rPr>
      <w:rFonts w:ascii="ＭＳ Ｐゴシック" w:eastAsia="ＭＳ Ｐゴシック" w:hAnsi="MS Sans Serif"/>
      <w:snapToGrid w:val="0"/>
      <w:color w:val="000000"/>
    </w:rPr>
  </w:style>
  <w:style w:type="paragraph" w:styleId="a5">
    <w:name w:val="Body Text"/>
    <w:basedOn w:val="a"/>
    <w:pPr>
      <w:autoSpaceDE w:val="0"/>
      <w:autoSpaceDN w:val="0"/>
      <w:adjustRightInd w:val="0"/>
    </w:pPr>
    <w:rPr>
      <w:rFonts w:ascii="ＭＳ Ｐゴシック" w:eastAsia="ＭＳ Ｐゴシック" w:hAnsi="MS Sans Serif"/>
      <w:snapToGrid w:val="0"/>
      <w:color w:val="000000"/>
      <w:sz w:val="24"/>
    </w:rPr>
  </w:style>
  <w:style w:type="paragraph" w:styleId="2">
    <w:name w:val="Body Text 2"/>
    <w:basedOn w:val="a"/>
    <w:pPr>
      <w:autoSpaceDE w:val="0"/>
      <w:autoSpaceDN w:val="0"/>
      <w:adjustRightInd w:val="0"/>
    </w:pPr>
    <w:rPr>
      <w:rFonts w:ascii="ＭＳ Ｐゴシック" w:eastAsia="ＭＳ Ｐゴシック" w:hAnsi="MS Sans Serif"/>
      <w:snapToGrid w:val="0"/>
      <w:color w:val="000000"/>
    </w:rPr>
  </w:style>
  <w:style w:type="paragraph" w:styleId="a6">
    <w:name w:val="Body Text Indent"/>
    <w:basedOn w:val="a"/>
    <w:pPr>
      <w:ind w:left="1080" w:hanging="1080"/>
    </w:pPr>
    <w:rPr>
      <w:rFonts w:ascii="ＭＳ Ｐゴシック" w:eastAsia="ＭＳ Ｐゴシック" w:hAnsi="ＭＳ Ｐゴシック"/>
      <w:sz w:val="24"/>
    </w:rPr>
  </w:style>
  <w:style w:type="paragraph" w:styleId="3">
    <w:name w:val="Body Text 3"/>
    <w:basedOn w:val="a"/>
    <w:pPr>
      <w:tabs>
        <w:tab w:val="num" w:pos="1100"/>
      </w:tabs>
    </w:pPr>
    <w:rPr>
      <w:rFonts w:ascii="ＭＳ Ｐゴシック" w:eastAsia="ＭＳ Ｐゴシック" w:hAnsi="ＭＳ Ｐゴシック"/>
      <w:sz w:val="24"/>
    </w:rPr>
  </w:style>
  <w:style w:type="paragraph" w:styleId="20">
    <w:name w:val="Body Text Indent 2"/>
    <w:basedOn w:val="a"/>
    <w:pPr>
      <w:autoSpaceDE w:val="0"/>
      <w:autoSpaceDN w:val="0"/>
      <w:adjustRightInd w:val="0"/>
      <w:ind w:left="360" w:hanging="360"/>
    </w:pPr>
    <w:rPr>
      <w:rFonts w:ascii="ＭＳ Ｐゴシック" w:eastAsia="ＭＳ Ｐゴシック" w:hAnsi="ＭＳ Ｐゴシック"/>
      <w:sz w:val="18"/>
    </w:rPr>
  </w:style>
  <w:style w:type="paragraph" w:styleId="30">
    <w:name w:val="Body Text Indent 3"/>
    <w:basedOn w:val="a"/>
    <w:pPr>
      <w:ind w:left="360"/>
    </w:pPr>
    <w:rPr>
      <w:rFonts w:ascii="ＭＳ Ｐゴシック" w:eastAsia="ＭＳ Ｐゴシック" w:hAnsi="ＭＳ Ｐゴシック"/>
      <w:color w:val="000000"/>
      <w:sz w:val="24"/>
    </w:rPr>
  </w:style>
  <w:style w:type="paragraph" w:styleId="a7">
    <w:name w:val="header"/>
    <w:basedOn w:val="a"/>
    <w:rsid w:val="00657281"/>
    <w:pPr>
      <w:tabs>
        <w:tab w:val="center" w:pos="4252"/>
        <w:tab w:val="right" w:pos="8504"/>
      </w:tabs>
      <w:snapToGrid w:val="0"/>
    </w:pPr>
    <w:rPr>
      <w:rFonts w:eastAsia="ＭＳ Ｐゴシック"/>
      <w:snapToGrid w:val="0"/>
      <w:sz w:val="24"/>
    </w:rPr>
  </w:style>
  <w:style w:type="character" w:styleId="a8">
    <w:name w:val="Hyperlink"/>
    <w:rsid w:val="004A740F"/>
    <w:rPr>
      <w:color w:val="0000FF"/>
      <w:u w:val="single"/>
    </w:rPr>
  </w:style>
  <w:style w:type="character" w:styleId="a9">
    <w:name w:val="FollowedHyperlink"/>
    <w:rsid w:val="004A740F"/>
    <w:rPr>
      <w:color w:val="800080"/>
      <w:u w:val="single"/>
    </w:rPr>
  </w:style>
  <w:style w:type="paragraph" w:styleId="aa">
    <w:name w:val="Balloon Text"/>
    <w:basedOn w:val="a"/>
    <w:link w:val="ab"/>
    <w:rsid w:val="00AA003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A003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footer"/>
    <w:basedOn w:val="a"/>
    <w:link w:val="ad"/>
    <w:rsid w:val="009336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33699"/>
    <w:rPr>
      <w:kern w:val="2"/>
      <w:sz w:val="21"/>
    </w:rPr>
  </w:style>
  <w:style w:type="paragraph" w:styleId="ae">
    <w:name w:val="Revision"/>
    <w:hidden/>
    <w:uiPriority w:val="99"/>
    <w:semiHidden/>
    <w:rsid w:val="00781193"/>
    <w:rPr>
      <w:kern w:val="2"/>
      <w:sz w:val="21"/>
    </w:rPr>
  </w:style>
  <w:style w:type="character" w:styleId="af">
    <w:name w:val="annotation reference"/>
    <w:rsid w:val="000B6409"/>
    <w:rPr>
      <w:sz w:val="18"/>
      <w:szCs w:val="18"/>
    </w:rPr>
  </w:style>
  <w:style w:type="paragraph" w:styleId="af0">
    <w:name w:val="annotation text"/>
    <w:basedOn w:val="a"/>
    <w:link w:val="af1"/>
    <w:rsid w:val="000B6409"/>
    <w:pPr>
      <w:jc w:val="left"/>
    </w:pPr>
  </w:style>
  <w:style w:type="character" w:customStyle="1" w:styleId="af1">
    <w:name w:val="コメント文字列 (文字)"/>
    <w:link w:val="af0"/>
    <w:rsid w:val="000B640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0B6409"/>
    <w:rPr>
      <w:b/>
      <w:bCs/>
    </w:rPr>
  </w:style>
  <w:style w:type="character" w:customStyle="1" w:styleId="af3">
    <w:name w:val="コメント内容 (文字)"/>
    <w:link w:val="af2"/>
    <w:rsid w:val="000B6409"/>
    <w:rPr>
      <w:b/>
      <w:bCs/>
      <w:kern w:val="2"/>
      <w:sz w:val="21"/>
    </w:rPr>
  </w:style>
  <w:style w:type="character" w:styleId="af4">
    <w:name w:val="Unresolved Mention"/>
    <w:uiPriority w:val="99"/>
    <w:semiHidden/>
    <w:unhideWhenUsed/>
    <w:rsid w:val="0066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3AA810F-2CD5-43FA-A4EB-F91A9EDD207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Links>
    <vt:vector size="6" baseType="variant"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http://www.jpo.go.jp/torikumi/t_torikumi/pdf/touroku_chousa/02.pdf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2026-02-20T06:00:00Z</dcterms:created>
  <dcterms:modified xsi:type="dcterms:W3CDTF">2026-02-20T06:01:00Z</dcterms:modified>
</cp:coreProperties>
</file>