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83632" w14:textId="51B0287C" w:rsidR="00F7575D" w:rsidRDefault="00EA56DB" w:rsidP="00976DDA">
      <w:pPr>
        <w:widowControl/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【書類名】</w:t>
      </w:r>
      <w:r w:rsidR="00CC6C35">
        <w:rPr>
          <w:rFonts w:asciiTheme="minorEastAsia" w:hAnsiTheme="minorEastAsia" w:hint="eastAsia"/>
          <w:sz w:val="24"/>
          <w:szCs w:val="24"/>
        </w:rPr>
        <w:t>実用新案法第１１条第１項において準用する特許法第４３条第５項の規定による</w:t>
      </w:r>
      <w:r w:rsidR="00A135ED">
        <w:rPr>
          <w:rFonts w:asciiTheme="minorEastAsia" w:hAnsiTheme="minorEastAsia" w:hint="eastAsia"/>
          <w:sz w:val="24"/>
          <w:szCs w:val="24"/>
        </w:rPr>
        <w:t>書面</w:t>
      </w:r>
    </w:p>
    <w:p w14:paraId="103682E6" w14:textId="2E895535" w:rsidR="00E15B85" w:rsidRDefault="00F7575D" w:rsidP="007E142B">
      <w:pPr>
        <w:widowControl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【提出日】令和　年　月　日</w:t>
      </w:r>
    </w:p>
    <w:p w14:paraId="16486F13" w14:textId="3FFA5BA3" w:rsidR="00E15B85" w:rsidRDefault="00EA56DB" w:rsidP="00976DDA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【あて先】</w:t>
      </w:r>
      <w:r w:rsidR="00E15B85">
        <w:rPr>
          <w:rFonts w:asciiTheme="minorEastAsia" w:hAnsiTheme="minorEastAsia" w:hint="eastAsia"/>
          <w:sz w:val="24"/>
          <w:szCs w:val="24"/>
        </w:rPr>
        <w:t xml:space="preserve">特許庁長官　</w:t>
      </w:r>
      <w:r w:rsidR="0022302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15B85">
        <w:rPr>
          <w:rFonts w:asciiTheme="minorEastAsia" w:hAnsiTheme="minorEastAsia" w:hint="eastAsia"/>
          <w:sz w:val="24"/>
          <w:szCs w:val="24"/>
        </w:rPr>
        <w:t>殿</w:t>
      </w:r>
    </w:p>
    <w:p w14:paraId="73D9E43F" w14:textId="50A9854B" w:rsidR="0022302C" w:rsidRDefault="00EA56DB" w:rsidP="00976DDA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8424A0">
        <w:rPr>
          <w:rFonts w:asciiTheme="minorEastAsia" w:hAnsiTheme="minorEastAsia" w:hint="eastAsia"/>
          <w:sz w:val="24"/>
          <w:szCs w:val="24"/>
        </w:rPr>
        <w:t>事件</w:t>
      </w:r>
      <w:r w:rsidR="0022302C">
        <w:rPr>
          <w:rFonts w:asciiTheme="minorEastAsia" w:hAnsiTheme="minorEastAsia" w:hint="eastAsia"/>
          <w:sz w:val="24"/>
          <w:szCs w:val="24"/>
        </w:rPr>
        <w:t>の表示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3D16B353" w14:textId="5E981E9F" w:rsidR="008424A0" w:rsidRDefault="008424A0" w:rsidP="003D5EA6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A01572">
        <w:rPr>
          <w:rFonts w:asciiTheme="minorEastAsia" w:hAnsiTheme="minorEastAsia" w:hint="eastAsia"/>
          <w:sz w:val="24"/>
          <w:szCs w:val="24"/>
        </w:rPr>
        <w:t>実用新案登録</w:t>
      </w:r>
      <w:r>
        <w:rPr>
          <w:rFonts w:asciiTheme="minorEastAsia" w:hAnsiTheme="minorEastAsia" w:hint="eastAsia"/>
          <w:sz w:val="24"/>
          <w:szCs w:val="24"/>
        </w:rPr>
        <w:t>番号】</w:t>
      </w:r>
    </w:p>
    <w:p w14:paraId="0CDBAE6E" w14:textId="1487D86B" w:rsidR="00B77085" w:rsidRDefault="00B77085" w:rsidP="00B77085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【出願番号】</w:t>
      </w:r>
    </w:p>
    <w:p w14:paraId="340F7001" w14:textId="3435B292" w:rsidR="009815EA" w:rsidRDefault="00EA56DB" w:rsidP="00976DDA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【提出者】</w:t>
      </w:r>
    </w:p>
    <w:p w14:paraId="15143F92" w14:textId="77777777" w:rsidR="00EF144F" w:rsidRDefault="00943984" w:rsidP="00EF144F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【識別番号】</w:t>
      </w:r>
    </w:p>
    <w:p w14:paraId="6B11CBE4" w14:textId="77777777" w:rsidR="00EF144F" w:rsidRDefault="00EA56DB" w:rsidP="00EF144F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【住所又は居所】</w:t>
      </w:r>
    </w:p>
    <w:p w14:paraId="784C4AEC" w14:textId="65968CD9" w:rsidR="009815EA" w:rsidRDefault="00EA56DB" w:rsidP="001026C2">
      <w:pPr>
        <w:widowControl/>
        <w:tabs>
          <w:tab w:val="center" w:pos="5593"/>
        </w:tabs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【氏名又は名称】</w:t>
      </w:r>
    </w:p>
    <w:p w14:paraId="21E34A21" w14:textId="57D64550" w:rsidR="00E15B85" w:rsidRDefault="00EA56DB" w:rsidP="00976DDA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【代理人】</w:t>
      </w:r>
    </w:p>
    <w:p w14:paraId="7BD45F9F" w14:textId="0343D070" w:rsidR="00943984" w:rsidRDefault="00943984" w:rsidP="00EF144F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【識別番号】</w:t>
      </w:r>
    </w:p>
    <w:p w14:paraId="23AD5C2F" w14:textId="26A08718" w:rsidR="004C530F" w:rsidRDefault="00EA56DB" w:rsidP="003D5EA6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【住所又は居所】</w:t>
      </w:r>
    </w:p>
    <w:p w14:paraId="30F11150" w14:textId="0F0D6DF0" w:rsidR="0068627D" w:rsidRDefault="00943984" w:rsidP="003D5EA6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【氏名又は名称】</w:t>
      </w:r>
    </w:p>
    <w:p w14:paraId="2B3200C2" w14:textId="3264AD6A" w:rsidR="00E15B85" w:rsidRDefault="00943984" w:rsidP="00976DDA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B773EE">
        <w:rPr>
          <w:rFonts w:asciiTheme="minorEastAsia" w:hAnsiTheme="minorEastAsia" w:hint="eastAsia"/>
          <w:sz w:val="24"/>
          <w:szCs w:val="24"/>
        </w:rPr>
        <w:t>優先権書類の電子的交換に係る記載事項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3853CC06" w14:textId="077A5111" w:rsidR="00E84A03" w:rsidRDefault="00943984" w:rsidP="003D5EA6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84A03">
        <w:rPr>
          <w:rFonts w:asciiTheme="minorEastAsia" w:hAnsiTheme="minorEastAsia" w:hint="eastAsia"/>
          <w:sz w:val="24"/>
          <w:szCs w:val="24"/>
        </w:rPr>
        <w:t>国・地域名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0A124E93" w14:textId="77777777" w:rsidR="00943984" w:rsidRDefault="00943984" w:rsidP="003D5EA6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84A03">
        <w:rPr>
          <w:rFonts w:asciiTheme="minorEastAsia" w:hAnsiTheme="minorEastAsia" w:hint="eastAsia"/>
          <w:sz w:val="24"/>
          <w:szCs w:val="24"/>
        </w:rPr>
        <w:t>出願日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100711F1" w14:textId="77777777" w:rsidR="00943984" w:rsidRDefault="00943984" w:rsidP="003D5EA6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84A03">
        <w:rPr>
          <w:rFonts w:asciiTheme="minorEastAsia" w:hAnsiTheme="minorEastAsia" w:hint="eastAsia"/>
          <w:sz w:val="24"/>
          <w:szCs w:val="24"/>
        </w:rPr>
        <w:t>出願番号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764D37FD" w14:textId="77777777" w:rsidR="00943984" w:rsidRDefault="00943984" w:rsidP="003D5EA6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84A03">
        <w:rPr>
          <w:rFonts w:asciiTheme="minorEastAsia" w:hAnsiTheme="minorEastAsia" w:hint="eastAsia"/>
          <w:sz w:val="24"/>
          <w:szCs w:val="24"/>
        </w:rPr>
        <w:t>出願の区分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67BF431F" w14:textId="77777777" w:rsidR="00943984" w:rsidRDefault="00943984" w:rsidP="003D5EA6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84A03">
        <w:rPr>
          <w:rFonts w:asciiTheme="minorEastAsia" w:hAnsiTheme="minorEastAsia" w:hint="eastAsia"/>
          <w:sz w:val="24"/>
          <w:szCs w:val="24"/>
        </w:rPr>
        <w:t>アクセスコード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73EF0B9C" w14:textId="3E0A29AB" w:rsidR="00E84A03" w:rsidRDefault="00943984" w:rsidP="003D5EA6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84A03">
        <w:rPr>
          <w:rFonts w:asciiTheme="minorEastAsia" w:hAnsiTheme="minorEastAsia" w:hint="eastAsia"/>
          <w:sz w:val="24"/>
          <w:szCs w:val="24"/>
        </w:rPr>
        <w:t>優先権証明書提供国（機関）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26ED6B8D" w14:textId="23103820" w:rsidR="001C7811" w:rsidRDefault="001C7811" w:rsidP="00B77085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【提出物件の目録】</w:t>
      </w:r>
    </w:p>
    <w:p w14:paraId="4045E018" w14:textId="53B2C299" w:rsidR="007E142B" w:rsidRDefault="007E142B" w:rsidP="00B77085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BE0452C" w14:textId="77777777" w:rsidR="007E142B" w:rsidRDefault="007E142B" w:rsidP="00B77085">
      <w:pPr>
        <w:widowControl/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27F15B4" w14:textId="1DB2D291" w:rsidR="00820118" w:rsidRDefault="00476BA7" w:rsidP="00976DDA">
      <w:pPr>
        <w:widowControl/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〔</w:t>
      </w:r>
      <w:r w:rsidR="00820118">
        <w:rPr>
          <w:rFonts w:asciiTheme="minorEastAsia" w:hAnsiTheme="minorEastAsia" w:hint="eastAsia"/>
          <w:sz w:val="24"/>
          <w:szCs w:val="24"/>
        </w:rPr>
        <w:t>備考</w:t>
      </w:r>
      <w:r>
        <w:rPr>
          <w:rFonts w:asciiTheme="minorEastAsia" w:hAnsiTheme="minorEastAsia" w:hint="eastAsia"/>
          <w:sz w:val="24"/>
          <w:szCs w:val="24"/>
        </w:rPr>
        <w:t>〕</w:t>
      </w:r>
    </w:p>
    <w:p w14:paraId="5C53C11D" w14:textId="77777777" w:rsidR="00C66C6F" w:rsidRDefault="00820118" w:rsidP="005748B6">
      <w:pPr>
        <w:widowControl/>
        <w:autoSpaceDE w:val="0"/>
        <w:autoSpaceDN w:val="0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572E6A">
        <w:rPr>
          <w:rFonts w:asciiTheme="minorEastAsia" w:hAnsiTheme="minorEastAsia" w:hint="eastAsia"/>
          <w:sz w:val="24"/>
          <w:szCs w:val="24"/>
        </w:rPr>
        <w:t>当該</w:t>
      </w:r>
      <w:r w:rsidR="00EE09BC">
        <w:rPr>
          <w:rFonts w:asciiTheme="minorEastAsia" w:hAnsiTheme="minorEastAsia" w:hint="eastAsia"/>
          <w:sz w:val="24"/>
          <w:szCs w:val="24"/>
        </w:rPr>
        <w:t>書面は</w:t>
      </w:r>
      <w:r w:rsidR="004E50E0">
        <w:rPr>
          <w:rFonts w:asciiTheme="minorEastAsia" w:hAnsiTheme="minorEastAsia" w:hint="eastAsia"/>
          <w:sz w:val="24"/>
          <w:szCs w:val="24"/>
        </w:rPr>
        <w:t>、</w:t>
      </w:r>
      <w:r w:rsidR="004F45C3">
        <w:rPr>
          <w:rFonts w:asciiTheme="minorEastAsia" w:hAnsiTheme="minorEastAsia" w:hint="eastAsia"/>
          <w:sz w:val="24"/>
          <w:szCs w:val="24"/>
        </w:rPr>
        <w:t>実用新案権の設定登録後に</w:t>
      </w:r>
      <w:r w:rsidR="00EE09BC">
        <w:rPr>
          <w:rFonts w:asciiTheme="minorEastAsia" w:hAnsiTheme="minorEastAsia" w:hint="eastAsia"/>
          <w:sz w:val="24"/>
          <w:szCs w:val="24"/>
        </w:rPr>
        <w:t>優先権書類の電子的交換を行う場合</w:t>
      </w:r>
      <w:r w:rsidR="003A48D3">
        <w:rPr>
          <w:rFonts w:asciiTheme="minorEastAsia" w:hAnsiTheme="minorEastAsia" w:hint="eastAsia"/>
          <w:sz w:val="24"/>
          <w:szCs w:val="24"/>
        </w:rPr>
        <w:t>に限り、</w:t>
      </w:r>
      <w:r w:rsidR="00734FB8">
        <w:rPr>
          <w:rFonts w:asciiTheme="minorEastAsia" w:hAnsiTheme="minorEastAsia" w:hint="eastAsia"/>
          <w:sz w:val="24"/>
          <w:szCs w:val="24"/>
        </w:rPr>
        <w:t>書面により</w:t>
      </w:r>
      <w:r w:rsidR="003A48D3">
        <w:rPr>
          <w:rFonts w:asciiTheme="minorEastAsia" w:hAnsiTheme="minorEastAsia" w:hint="eastAsia"/>
          <w:sz w:val="24"/>
          <w:szCs w:val="24"/>
        </w:rPr>
        <w:t>提出するこ</w:t>
      </w:r>
      <w:r w:rsidR="00CC6C35">
        <w:rPr>
          <w:rFonts w:asciiTheme="minorEastAsia" w:hAnsiTheme="minorEastAsia" w:hint="eastAsia"/>
          <w:sz w:val="24"/>
          <w:szCs w:val="24"/>
        </w:rPr>
        <w:t>とができる。</w:t>
      </w:r>
      <w:r w:rsidR="00734FB8">
        <w:rPr>
          <w:rFonts w:asciiTheme="minorEastAsia" w:hAnsiTheme="minorEastAsia" w:hint="eastAsia"/>
          <w:sz w:val="24"/>
          <w:szCs w:val="24"/>
        </w:rPr>
        <w:t>当該書面はオンラインによる提出はできない。</w:t>
      </w:r>
    </w:p>
    <w:p w14:paraId="18423C5B" w14:textId="7044D5D2" w:rsidR="00C66C6F" w:rsidRDefault="00734FB8" w:rsidP="005748B6">
      <w:pPr>
        <w:widowControl/>
        <w:autoSpaceDE w:val="0"/>
        <w:autoSpaceDN w:val="0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「【提出者】」の欄には、当該書面提出時の実用新案権者を記載する。</w:t>
      </w:r>
    </w:p>
    <w:p w14:paraId="0D983554" w14:textId="74C2BB58" w:rsidR="00820118" w:rsidRDefault="00734FB8" w:rsidP="00C66C6F">
      <w:pPr>
        <w:widowControl/>
        <w:autoSpaceDE w:val="0"/>
        <w:autoSpaceDN w:val="0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820118">
        <w:rPr>
          <w:rFonts w:asciiTheme="minorEastAsia" w:hAnsiTheme="minorEastAsia" w:hint="eastAsia"/>
          <w:sz w:val="24"/>
          <w:szCs w:val="24"/>
        </w:rPr>
        <w:t xml:space="preserve">　２以上の優先権書類の電子的交換を行う</w:t>
      </w:r>
      <w:r w:rsidR="00DF51BC">
        <w:rPr>
          <w:rFonts w:asciiTheme="minorEastAsia" w:hAnsiTheme="minorEastAsia" w:hint="eastAsia"/>
          <w:sz w:val="24"/>
          <w:szCs w:val="24"/>
        </w:rPr>
        <w:t>とき</w:t>
      </w:r>
      <w:r w:rsidR="00820118">
        <w:rPr>
          <w:rFonts w:asciiTheme="minorEastAsia" w:hAnsiTheme="minorEastAsia" w:hint="eastAsia"/>
          <w:sz w:val="24"/>
          <w:szCs w:val="24"/>
        </w:rPr>
        <w:t>は、次のように欄を繰り返し設けて記載する。</w:t>
      </w:r>
    </w:p>
    <w:p w14:paraId="77543D91" w14:textId="141D1F99" w:rsidR="00820118" w:rsidRPr="00820118" w:rsidRDefault="00820118" w:rsidP="00EF144F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>【優先権書類の電子的交換に係る記載事項】</w:t>
      </w:r>
    </w:p>
    <w:p w14:paraId="75CACB99" w14:textId="77777777" w:rsidR="00820118" w:rsidRPr="00820118" w:rsidRDefault="00820118" w:rsidP="005748B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>【国・地域名】</w:t>
      </w:r>
    </w:p>
    <w:p w14:paraId="7FF1AA62" w14:textId="77777777" w:rsidR="00820118" w:rsidRPr="00820118" w:rsidRDefault="00820118" w:rsidP="005748B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 xml:space="preserve">【出願日】 </w:t>
      </w:r>
    </w:p>
    <w:p w14:paraId="752270E7" w14:textId="77777777" w:rsidR="00820118" w:rsidRPr="00820118" w:rsidRDefault="00820118" w:rsidP="005748B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>【出願番号】</w:t>
      </w:r>
    </w:p>
    <w:p w14:paraId="45523F22" w14:textId="77777777" w:rsidR="00820118" w:rsidRPr="00820118" w:rsidRDefault="00820118" w:rsidP="005748B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>【出願の区分】</w:t>
      </w:r>
    </w:p>
    <w:p w14:paraId="7F4CE6DF" w14:textId="77777777" w:rsidR="00820118" w:rsidRPr="00820118" w:rsidRDefault="00820118" w:rsidP="005748B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>【アクセスコード】</w:t>
      </w:r>
    </w:p>
    <w:p w14:paraId="01BA0C76" w14:textId="3005BBB2" w:rsidR="00820118" w:rsidRDefault="00820118" w:rsidP="005748B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>【優先権証明書提供国（機関）】</w:t>
      </w:r>
    </w:p>
    <w:p w14:paraId="038309A7" w14:textId="77777777" w:rsidR="00820118" w:rsidRPr="00820118" w:rsidRDefault="00820118" w:rsidP="005748B6">
      <w:pPr>
        <w:widowControl/>
        <w:autoSpaceDE w:val="0"/>
        <w:autoSpaceDN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>【優先権書類の電子的交換に係る記載事項】</w:t>
      </w:r>
    </w:p>
    <w:p w14:paraId="55160D9B" w14:textId="77777777" w:rsidR="00820118" w:rsidRPr="00820118" w:rsidRDefault="00820118" w:rsidP="003D5EA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>【国・地域名】</w:t>
      </w:r>
    </w:p>
    <w:p w14:paraId="4A14C727" w14:textId="77777777" w:rsidR="00820118" w:rsidRPr="00820118" w:rsidRDefault="00820118" w:rsidP="005748B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>【出願日】</w:t>
      </w:r>
    </w:p>
    <w:p w14:paraId="1A2906D3" w14:textId="77777777" w:rsidR="00820118" w:rsidRPr="00820118" w:rsidRDefault="00820118" w:rsidP="005748B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lastRenderedPageBreak/>
        <w:t>【出願番号】</w:t>
      </w:r>
    </w:p>
    <w:p w14:paraId="32F79675" w14:textId="77777777" w:rsidR="00820118" w:rsidRPr="00820118" w:rsidRDefault="00820118" w:rsidP="005748B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>【出願の区分】</w:t>
      </w:r>
    </w:p>
    <w:p w14:paraId="5F53DD1F" w14:textId="77777777" w:rsidR="00820118" w:rsidRPr="00820118" w:rsidRDefault="00820118" w:rsidP="005748B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20118">
        <w:rPr>
          <w:rFonts w:asciiTheme="minorEastAsia" w:hAnsiTheme="minorEastAsia" w:hint="eastAsia"/>
          <w:sz w:val="24"/>
          <w:szCs w:val="24"/>
        </w:rPr>
        <w:t>【アクセスコード】</w:t>
      </w:r>
    </w:p>
    <w:p w14:paraId="66FE5D26" w14:textId="2F56C734" w:rsidR="00820118" w:rsidRPr="00820118" w:rsidRDefault="00820118" w:rsidP="005748B6">
      <w:pPr>
        <w:widowControl/>
        <w:autoSpaceDE w:val="0"/>
        <w:autoSpaceDN w:val="0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820118">
        <w:rPr>
          <w:rFonts w:asciiTheme="minorEastAsia" w:hAnsiTheme="minorEastAsia" w:hint="eastAsia"/>
          <w:sz w:val="24"/>
          <w:szCs w:val="24"/>
        </w:rPr>
        <w:t>【優先権証明書提供国（機関）】</w:t>
      </w:r>
    </w:p>
    <w:p w14:paraId="5D4EA1E8" w14:textId="035050E8" w:rsidR="007B6ED0" w:rsidRPr="00AF10E3" w:rsidRDefault="00963603" w:rsidP="00C66C6F">
      <w:pPr>
        <w:widowControl/>
        <w:autoSpaceDE w:val="0"/>
        <w:autoSpaceDN w:val="0"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Pr="00342CF3">
        <w:rPr>
          <w:rFonts w:asciiTheme="minorEastAsia" w:hAnsiTheme="minorEastAsia" w:hint="eastAsia"/>
          <w:sz w:val="24"/>
          <w:szCs w:val="24"/>
        </w:rPr>
        <w:t>その他は、</w:t>
      </w:r>
      <w:r w:rsidRPr="008F68FC">
        <w:rPr>
          <w:rFonts w:asciiTheme="minorEastAsia" w:hAnsiTheme="minorEastAsia" w:hint="eastAsia"/>
          <w:sz w:val="24"/>
          <w:szCs w:val="24"/>
        </w:rPr>
        <w:t>実用新案法施行規則</w:t>
      </w:r>
      <w:r w:rsidRPr="00342CF3">
        <w:rPr>
          <w:rFonts w:asciiTheme="minorEastAsia" w:hAnsiTheme="minorEastAsia" w:hint="eastAsia"/>
          <w:sz w:val="24"/>
          <w:szCs w:val="24"/>
        </w:rPr>
        <w:t>様式第１の備考１から４まで、７から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342CF3">
        <w:rPr>
          <w:rFonts w:asciiTheme="minorEastAsia" w:hAnsiTheme="minorEastAsia" w:hint="eastAsia"/>
          <w:sz w:val="24"/>
          <w:szCs w:val="24"/>
        </w:rPr>
        <w:t>まで、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3</w:t>
      </w:r>
      <w:r w:rsidRPr="00342CF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7</w:t>
      </w:r>
      <w:r w:rsidR="00476BA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9</w:t>
      </w:r>
      <w:r w:rsidRPr="00342CF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1</w:t>
      </w:r>
      <w:r w:rsidRPr="00342CF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3</w:t>
      </w:r>
      <w:r w:rsidRPr="00342CF3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5</w:t>
      </w:r>
      <w:r w:rsidRPr="00342CF3">
        <w:rPr>
          <w:rFonts w:asciiTheme="minorEastAsia" w:hAnsiTheme="minorEastAsia" w:hint="eastAsia"/>
          <w:sz w:val="24"/>
          <w:szCs w:val="24"/>
        </w:rPr>
        <w:t>まで</w:t>
      </w:r>
      <w:r>
        <w:rPr>
          <w:rFonts w:asciiTheme="minorEastAsia" w:hAnsiTheme="minorEastAsia" w:hint="eastAsia"/>
          <w:sz w:val="24"/>
          <w:szCs w:val="24"/>
        </w:rPr>
        <w:t>、37</w:t>
      </w:r>
      <w:r w:rsidRPr="00342CF3">
        <w:rPr>
          <w:rFonts w:asciiTheme="minorEastAsia" w:hAnsiTheme="minorEastAsia" w:hint="eastAsia"/>
          <w:sz w:val="24"/>
          <w:szCs w:val="24"/>
        </w:rPr>
        <w:t>及び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、様式14の２の備考11並びに</w:t>
      </w:r>
      <w:r w:rsidRPr="00342CF3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5</w:t>
      </w:r>
      <w:r w:rsidRPr="00342CF3">
        <w:rPr>
          <w:rFonts w:asciiTheme="minorEastAsia" w:hAnsiTheme="minorEastAsia" w:hint="eastAsia"/>
          <w:sz w:val="24"/>
          <w:szCs w:val="24"/>
        </w:rPr>
        <w:t>の備考２と同様とする。この場合において、様式第１の備考９中「【実用新案登録出願人】」とあるのは「【提出者】」と、「実用新案登録出願人」とあるのは「提出者」と</w:t>
      </w:r>
      <w:r w:rsidR="00145E28">
        <w:rPr>
          <w:rFonts w:asciiTheme="minorEastAsia" w:hAnsiTheme="minorEastAsia" w:hint="eastAsia"/>
          <w:sz w:val="24"/>
          <w:szCs w:val="24"/>
        </w:rPr>
        <w:t>、</w:t>
      </w:r>
      <w:r w:rsidR="00653E23">
        <w:rPr>
          <w:rFonts w:asciiTheme="minorEastAsia" w:hAnsiTheme="minorEastAsia" w:hint="eastAsia"/>
          <w:sz w:val="24"/>
          <w:szCs w:val="24"/>
        </w:rPr>
        <w:t>備考33中「願書」とあるのは「当該書面」と</w:t>
      </w:r>
      <w:r w:rsidRPr="00342CF3">
        <w:rPr>
          <w:rFonts w:asciiTheme="minorEastAsia" w:hAnsiTheme="minorEastAsia" w:hint="eastAsia"/>
          <w:sz w:val="24"/>
          <w:szCs w:val="24"/>
        </w:rPr>
        <w:t>読み替えるものとする。</w:t>
      </w:r>
    </w:p>
    <w:p w14:paraId="5359EBFD" w14:textId="44FAB812" w:rsidR="00A323D2" w:rsidRPr="005C5442" w:rsidRDefault="00A323D2" w:rsidP="00976DDA">
      <w:pPr>
        <w:widowControl/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1026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2BFE1" w14:textId="77777777" w:rsidR="001026C2" w:rsidRDefault="001026C2" w:rsidP="003C0825">
      <w:r>
        <w:separator/>
      </w:r>
    </w:p>
  </w:endnote>
  <w:endnote w:type="continuationSeparator" w:id="0">
    <w:p w14:paraId="6801DA53" w14:textId="77777777" w:rsidR="001026C2" w:rsidRDefault="001026C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61D81" w14:textId="77777777" w:rsidR="00660526" w:rsidRDefault="006605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5D85F" w14:textId="77777777" w:rsidR="00660526" w:rsidRDefault="006605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1CB98" w14:textId="77777777" w:rsidR="00660526" w:rsidRDefault="006605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14513" w14:textId="77777777" w:rsidR="001026C2" w:rsidRDefault="001026C2" w:rsidP="003C0825">
      <w:r>
        <w:separator/>
      </w:r>
    </w:p>
  </w:footnote>
  <w:footnote w:type="continuationSeparator" w:id="0">
    <w:p w14:paraId="3AA6DF50" w14:textId="77777777" w:rsidR="001026C2" w:rsidRDefault="001026C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58418" w14:textId="77777777" w:rsidR="00660526" w:rsidRDefault="006605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AAD3C" w14:textId="77777777" w:rsidR="00660526" w:rsidRDefault="006605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2E99" w14:textId="521D8625" w:rsidR="001026C2" w:rsidRPr="005B2C63" w:rsidRDefault="001026C2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85"/>
    <w:rsid w:val="00003F88"/>
    <w:rsid w:val="00055371"/>
    <w:rsid w:val="000609BB"/>
    <w:rsid w:val="000714D7"/>
    <w:rsid w:val="0007160A"/>
    <w:rsid w:val="000800FA"/>
    <w:rsid w:val="00083BC6"/>
    <w:rsid w:val="00085E11"/>
    <w:rsid w:val="00097585"/>
    <w:rsid w:val="000A10A3"/>
    <w:rsid w:val="000B1C53"/>
    <w:rsid w:val="000C4607"/>
    <w:rsid w:val="000D2FF4"/>
    <w:rsid w:val="000E4BEF"/>
    <w:rsid w:val="000F56A1"/>
    <w:rsid w:val="000F6269"/>
    <w:rsid w:val="001026C2"/>
    <w:rsid w:val="00110596"/>
    <w:rsid w:val="00117C43"/>
    <w:rsid w:val="00117FBB"/>
    <w:rsid w:val="00120AD4"/>
    <w:rsid w:val="001269A1"/>
    <w:rsid w:val="0012704F"/>
    <w:rsid w:val="001270B0"/>
    <w:rsid w:val="00145E28"/>
    <w:rsid w:val="00147942"/>
    <w:rsid w:val="001950D4"/>
    <w:rsid w:val="001C7811"/>
    <w:rsid w:val="001D2DB0"/>
    <w:rsid w:val="001D6930"/>
    <w:rsid w:val="001F229C"/>
    <w:rsid w:val="0022302C"/>
    <w:rsid w:val="00234E6F"/>
    <w:rsid w:val="002773B1"/>
    <w:rsid w:val="002A11F4"/>
    <w:rsid w:val="002A4B71"/>
    <w:rsid w:val="002B377B"/>
    <w:rsid w:val="002B3920"/>
    <w:rsid w:val="002D5DF7"/>
    <w:rsid w:val="002E6F42"/>
    <w:rsid w:val="002F2246"/>
    <w:rsid w:val="002F2744"/>
    <w:rsid w:val="00300736"/>
    <w:rsid w:val="00306230"/>
    <w:rsid w:val="0030768E"/>
    <w:rsid w:val="003111E6"/>
    <w:rsid w:val="003273C3"/>
    <w:rsid w:val="00327709"/>
    <w:rsid w:val="00342CF3"/>
    <w:rsid w:val="00342DA1"/>
    <w:rsid w:val="00356722"/>
    <w:rsid w:val="00363364"/>
    <w:rsid w:val="00370703"/>
    <w:rsid w:val="00374BA6"/>
    <w:rsid w:val="00380AFB"/>
    <w:rsid w:val="00381329"/>
    <w:rsid w:val="0039483D"/>
    <w:rsid w:val="003A48D3"/>
    <w:rsid w:val="003A7A4E"/>
    <w:rsid w:val="003B1678"/>
    <w:rsid w:val="003C0825"/>
    <w:rsid w:val="003D3400"/>
    <w:rsid w:val="003D5EA6"/>
    <w:rsid w:val="00415E57"/>
    <w:rsid w:val="00423133"/>
    <w:rsid w:val="00461871"/>
    <w:rsid w:val="0046326C"/>
    <w:rsid w:val="00476BA7"/>
    <w:rsid w:val="004779B0"/>
    <w:rsid w:val="00482008"/>
    <w:rsid w:val="0049010A"/>
    <w:rsid w:val="004B463C"/>
    <w:rsid w:val="004C019E"/>
    <w:rsid w:val="004C530F"/>
    <w:rsid w:val="004D5356"/>
    <w:rsid w:val="004E033B"/>
    <w:rsid w:val="004E50E0"/>
    <w:rsid w:val="004E7E0E"/>
    <w:rsid w:val="004F45C3"/>
    <w:rsid w:val="00507D93"/>
    <w:rsid w:val="00533ECD"/>
    <w:rsid w:val="00543975"/>
    <w:rsid w:val="00553CC8"/>
    <w:rsid w:val="0056026D"/>
    <w:rsid w:val="00564DE9"/>
    <w:rsid w:val="00572E6A"/>
    <w:rsid w:val="005748B6"/>
    <w:rsid w:val="00574E90"/>
    <w:rsid w:val="00582288"/>
    <w:rsid w:val="00582C84"/>
    <w:rsid w:val="0058494D"/>
    <w:rsid w:val="005929CD"/>
    <w:rsid w:val="005A70DB"/>
    <w:rsid w:val="005B2C63"/>
    <w:rsid w:val="005C1130"/>
    <w:rsid w:val="005C5442"/>
    <w:rsid w:val="005D124A"/>
    <w:rsid w:val="005D4B4F"/>
    <w:rsid w:val="00646BD7"/>
    <w:rsid w:val="006475DE"/>
    <w:rsid w:val="00653E23"/>
    <w:rsid w:val="00660526"/>
    <w:rsid w:val="0068627D"/>
    <w:rsid w:val="006A73E9"/>
    <w:rsid w:val="006A77DD"/>
    <w:rsid w:val="006C11F8"/>
    <w:rsid w:val="006D4320"/>
    <w:rsid w:val="006D7F6D"/>
    <w:rsid w:val="006E0E9C"/>
    <w:rsid w:val="007026DE"/>
    <w:rsid w:val="00704A61"/>
    <w:rsid w:val="00707053"/>
    <w:rsid w:val="00712B71"/>
    <w:rsid w:val="0071550C"/>
    <w:rsid w:val="00724294"/>
    <w:rsid w:val="00725204"/>
    <w:rsid w:val="00734FB8"/>
    <w:rsid w:val="00750FE9"/>
    <w:rsid w:val="00751FB6"/>
    <w:rsid w:val="00752F72"/>
    <w:rsid w:val="00771750"/>
    <w:rsid w:val="0077193F"/>
    <w:rsid w:val="00794310"/>
    <w:rsid w:val="00795EFF"/>
    <w:rsid w:val="007A7F73"/>
    <w:rsid w:val="007B05C5"/>
    <w:rsid w:val="007B6ED0"/>
    <w:rsid w:val="007C5893"/>
    <w:rsid w:val="007E142B"/>
    <w:rsid w:val="007F740E"/>
    <w:rsid w:val="0080263F"/>
    <w:rsid w:val="00807B5E"/>
    <w:rsid w:val="00820118"/>
    <w:rsid w:val="00823E1A"/>
    <w:rsid w:val="008248C2"/>
    <w:rsid w:val="0083023B"/>
    <w:rsid w:val="008351E7"/>
    <w:rsid w:val="008424A0"/>
    <w:rsid w:val="00854164"/>
    <w:rsid w:val="00872931"/>
    <w:rsid w:val="0088471C"/>
    <w:rsid w:val="008A5221"/>
    <w:rsid w:val="008B6018"/>
    <w:rsid w:val="008B7E68"/>
    <w:rsid w:val="008C73D1"/>
    <w:rsid w:val="008F3AC7"/>
    <w:rsid w:val="008F68FC"/>
    <w:rsid w:val="00907BC8"/>
    <w:rsid w:val="0092469D"/>
    <w:rsid w:val="00933C17"/>
    <w:rsid w:val="00933F69"/>
    <w:rsid w:val="009341BD"/>
    <w:rsid w:val="0094261E"/>
    <w:rsid w:val="00943984"/>
    <w:rsid w:val="00943FF5"/>
    <w:rsid w:val="00963603"/>
    <w:rsid w:val="00973DFA"/>
    <w:rsid w:val="00976DDA"/>
    <w:rsid w:val="009815EA"/>
    <w:rsid w:val="00981B64"/>
    <w:rsid w:val="009A43D2"/>
    <w:rsid w:val="009A785A"/>
    <w:rsid w:val="009C4801"/>
    <w:rsid w:val="009F084A"/>
    <w:rsid w:val="009F1401"/>
    <w:rsid w:val="009F48A5"/>
    <w:rsid w:val="00A01572"/>
    <w:rsid w:val="00A03FEC"/>
    <w:rsid w:val="00A0752F"/>
    <w:rsid w:val="00A10268"/>
    <w:rsid w:val="00A135ED"/>
    <w:rsid w:val="00A323D2"/>
    <w:rsid w:val="00AB4FCA"/>
    <w:rsid w:val="00AC1BB9"/>
    <w:rsid w:val="00AC2C55"/>
    <w:rsid w:val="00AE3D9B"/>
    <w:rsid w:val="00AF10E3"/>
    <w:rsid w:val="00B36FDC"/>
    <w:rsid w:val="00B77085"/>
    <w:rsid w:val="00B773EE"/>
    <w:rsid w:val="00B83E3A"/>
    <w:rsid w:val="00BB08AD"/>
    <w:rsid w:val="00BB558D"/>
    <w:rsid w:val="00BC7280"/>
    <w:rsid w:val="00BE641D"/>
    <w:rsid w:val="00C030AE"/>
    <w:rsid w:val="00C11B59"/>
    <w:rsid w:val="00C260B1"/>
    <w:rsid w:val="00C36AE3"/>
    <w:rsid w:val="00C557C7"/>
    <w:rsid w:val="00C66C6F"/>
    <w:rsid w:val="00C805DB"/>
    <w:rsid w:val="00C818AD"/>
    <w:rsid w:val="00C9072D"/>
    <w:rsid w:val="00C921D2"/>
    <w:rsid w:val="00CB334D"/>
    <w:rsid w:val="00CC6C35"/>
    <w:rsid w:val="00CE1FA5"/>
    <w:rsid w:val="00CE6391"/>
    <w:rsid w:val="00D40CF6"/>
    <w:rsid w:val="00D606D7"/>
    <w:rsid w:val="00D613E7"/>
    <w:rsid w:val="00D91B2C"/>
    <w:rsid w:val="00D97497"/>
    <w:rsid w:val="00D97A3E"/>
    <w:rsid w:val="00DA2458"/>
    <w:rsid w:val="00DB1A89"/>
    <w:rsid w:val="00DB3A5A"/>
    <w:rsid w:val="00DC69D8"/>
    <w:rsid w:val="00DF152E"/>
    <w:rsid w:val="00DF51BC"/>
    <w:rsid w:val="00E027E7"/>
    <w:rsid w:val="00E11AB6"/>
    <w:rsid w:val="00E12D42"/>
    <w:rsid w:val="00E15B85"/>
    <w:rsid w:val="00E30B32"/>
    <w:rsid w:val="00E36A14"/>
    <w:rsid w:val="00E40B2D"/>
    <w:rsid w:val="00E45222"/>
    <w:rsid w:val="00E5409C"/>
    <w:rsid w:val="00E84A03"/>
    <w:rsid w:val="00E97491"/>
    <w:rsid w:val="00EA56DB"/>
    <w:rsid w:val="00EC763D"/>
    <w:rsid w:val="00EE09BC"/>
    <w:rsid w:val="00EE2315"/>
    <w:rsid w:val="00EF144F"/>
    <w:rsid w:val="00EF750F"/>
    <w:rsid w:val="00F054F3"/>
    <w:rsid w:val="00F1031C"/>
    <w:rsid w:val="00F23077"/>
    <w:rsid w:val="00F318D9"/>
    <w:rsid w:val="00F33835"/>
    <w:rsid w:val="00F365DD"/>
    <w:rsid w:val="00F36A47"/>
    <w:rsid w:val="00F7575D"/>
    <w:rsid w:val="00F84AA4"/>
    <w:rsid w:val="00FB4F5B"/>
    <w:rsid w:val="00FC1C35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EFA5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C6C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C3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C6C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C3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6C35"/>
    <w:rPr>
      <w:b/>
      <w:bCs/>
    </w:rPr>
  </w:style>
  <w:style w:type="paragraph" w:styleId="af2">
    <w:name w:val="Revision"/>
    <w:hidden/>
    <w:uiPriority w:val="99"/>
    <w:semiHidden/>
    <w:rsid w:val="008B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2021-12-15T01:48:00Z</dcterms:created>
  <dcterms:modified xsi:type="dcterms:W3CDTF">2021-12-15T01:48:00Z</dcterms:modified>
</cp:coreProperties>
</file>