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AFDD7" w14:textId="765CEDD3" w:rsidR="005D5D5D" w:rsidRDefault="005D5D5D" w:rsidP="005D5D5D">
      <w:bookmarkStart w:id="0" w:name="_GoBack"/>
      <w:bookmarkEnd w:id="0"/>
      <w:r>
        <w:rPr>
          <w:rFonts w:hint="eastAsia"/>
        </w:rPr>
        <w:t>様式</w:t>
      </w:r>
      <w:r w:rsidR="00323F7F">
        <w:rPr>
          <w:rFonts w:hint="eastAsia"/>
        </w:rPr>
        <w:t>第</w:t>
      </w:r>
      <w:r>
        <w:rPr>
          <w:rFonts w:asciiTheme="minorEastAsia" w:hAnsiTheme="minorEastAsia" w:hint="eastAsia"/>
        </w:rPr>
        <w:t>２</w:t>
      </w:r>
      <w:r w:rsidR="00323F7F">
        <w:rPr>
          <w:rFonts w:asciiTheme="minorEastAsia" w:hAnsiTheme="minorEastAsia" w:hint="eastAsia"/>
        </w:rPr>
        <w:t>（第５条関係</w:t>
      </w:r>
      <w:r>
        <w:rPr>
          <w:rFonts w:hint="eastAsia"/>
        </w:rPr>
        <w:t>）</w:t>
      </w:r>
    </w:p>
    <w:p w14:paraId="1EB11876" w14:textId="77777777" w:rsidR="00323F7F" w:rsidRPr="00323F7F" w:rsidRDefault="00323F7F" w:rsidP="005D5D5D"/>
    <w:p w14:paraId="0FC910D4" w14:textId="58F76A16" w:rsidR="005D5D5D" w:rsidRDefault="005D5D5D" w:rsidP="005D5D5D">
      <w:pPr>
        <w:ind w:left="210" w:hangingChars="100" w:hanging="210"/>
        <w:jc w:val="right"/>
      </w:pPr>
      <w:r>
        <w:rPr>
          <w:rFonts w:hint="eastAsia"/>
        </w:rPr>
        <w:t xml:space="preserve">　　　　　　　　　　　　　　　　　　　　　　　　　　　　　　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日</w:t>
      </w:r>
    </w:p>
    <w:p w14:paraId="2F9741E6" w14:textId="77777777" w:rsidR="005D5D5D" w:rsidRDefault="005D5D5D" w:rsidP="005D5D5D">
      <w:pPr>
        <w:ind w:left="210" w:hangingChars="100" w:hanging="210"/>
        <w:jc w:val="right"/>
      </w:pPr>
    </w:p>
    <w:p w14:paraId="07EF176E" w14:textId="77777777" w:rsidR="005D5D5D" w:rsidRDefault="005D5D5D" w:rsidP="005D5D5D">
      <w:pPr>
        <w:jc w:val="center"/>
        <w:rPr>
          <w:sz w:val="36"/>
          <w:szCs w:val="36"/>
        </w:rPr>
      </w:pPr>
      <w:r>
        <w:rPr>
          <w:sz w:val="36"/>
          <w:szCs w:val="36"/>
        </w:rPr>
        <w:t>記載事項</w:t>
      </w:r>
      <w:r>
        <w:rPr>
          <w:rFonts w:hint="eastAsia"/>
          <w:sz w:val="36"/>
          <w:szCs w:val="36"/>
        </w:rPr>
        <w:t>変更届</w:t>
      </w:r>
    </w:p>
    <w:p w14:paraId="4022D042" w14:textId="77777777" w:rsidR="002F01A7" w:rsidRDefault="002F01A7" w:rsidP="005D5D5D"/>
    <w:p w14:paraId="30772718" w14:textId="77777777" w:rsidR="005D5D5D" w:rsidRDefault="005D5D5D" w:rsidP="005D5D5D"/>
    <w:p w14:paraId="662399F6" w14:textId="661CA6FE" w:rsidR="005D5D5D" w:rsidRDefault="005D5D5D" w:rsidP="005D5D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特許庁</w:t>
      </w:r>
      <w:r w:rsidR="00585A6C">
        <w:rPr>
          <w:rFonts w:hint="eastAsia"/>
          <w:sz w:val="24"/>
          <w:szCs w:val="24"/>
        </w:rPr>
        <w:t>長官</w:t>
      </w:r>
      <w:r>
        <w:rPr>
          <w:rFonts w:hint="eastAsia"/>
          <w:sz w:val="24"/>
          <w:szCs w:val="24"/>
        </w:rPr>
        <w:t xml:space="preserve">　殿</w:t>
      </w:r>
    </w:p>
    <w:p w14:paraId="7E9AFA65" w14:textId="77777777" w:rsidR="005D5D5D" w:rsidRDefault="005D5D5D" w:rsidP="005D5D5D">
      <w:pPr>
        <w:rPr>
          <w:sz w:val="24"/>
          <w:szCs w:val="24"/>
        </w:rPr>
      </w:pPr>
    </w:p>
    <w:p w14:paraId="1A84FDBD" w14:textId="77777777" w:rsidR="005D5D5D" w:rsidRDefault="005D5D5D" w:rsidP="005D5D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地域団体商標マーク使用届に記載の連絡先につきまして、下記のとおり変更がありましたので、</w:t>
      </w:r>
      <w:r>
        <w:rPr>
          <w:sz w:val="24"/>
          <w:szCs w:val="24"/>
        </w:rPr>
        <w:t>変更</w:t>
      </w:r>
      <w:r>
        <w:rPr>
          <w:rFonts w:hint="eastAsia"/>
          <w:sz w:val="24"/>
          <w:szCs w:val="24"/>
        </w:rPr>
        <w:t>届を提出します。</w:t>
      </w:r>
    </w:p>
    <w:p w14:paraId="555894A4" w14:textId="77777777" w:rsidR="005D5D5D" w:rsidRPr="00DF04C0" w:rsidRDefault="005D5D5D" w:rsidP="005D5D5D">
      <w:pPr>
        <w:jc w:val="center"/>
        <w:rPr>
          <w:sz w:val="24"/>
          <w:szCs w:val="24"/>
        </w:rPr>
      </w:pPr>
    </w:p>
    <w:p w14:paraId="424B4DE4" w14:textId="77777777" w:rsidR="005D5D5D" w:rsidRDefault="005D5D5D" w:rsidP="005D5D5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DF7F666" w14:textId="77777777" w:rsidR="005D5D5D" w:rsidRDefault="005D5D5D" w:rsidP="005D5D5D">
      <w:pPr>
        <w:jc w:val="left"/>
        <w:rPr>
          <w:sz w:val="24"/>
          <w:szCs w:val="24"/>
        </w:rPr>
      </w:pPr>
    </w:p>
    <w:p w14:paraId="0CB48757" w14:textId="77777777" w:rsidR="005D5D5D" w:rsidRDefault="005D5D5D" w:rsidP="005D5D5D">
      <w:pPr>
        <w:jc w:val="left"/>
        <w:rPr>
          <w:sz w:val="24"/>
          <w:szCs w:val="24"/>
          <w:u w:val="single"/>
        </w:rPr>
      </w:pPr>
      <w:r w:rsidRPr="00F12C4E">
        <w:rPr>
          <w:rFonts w:ascii="Segoe UI Symbol" w:hAnsi="Segoe UI Symbol" w:cs="Segoe UI Symbol"/>
          <w:sz w:val="24"/>
          <w:szCs w:val="24"/>
          <w:u w:val="single"/>
        </w:rPr>
        <w:t xml:space="preserve">■ </w:t>
      </w:r>
      <w:r w:rsidRPr="00F12C4E">
        <w:rPr>
          <w:sz w:val="24"/>
          <w:szCs w:val="24"/>
          <w:u w:val="single"/>
        </w:rPr>
        <w:t>届出者</w:t>
      </w:r>
    </w:p>
    <w:p w14:paraId="04B8D7BF" w14:textId="77777777" w:rsidR="005D5D5D" w:rsidRPr="00F12C4E" w:rsidRDefault="005D5D5D" w:rsidP="005D5D5D">
      <w:pPr>
        <w:jc w:val="left"/>
        <w:rPr>
          <w:sz w:val="24"/>
          <w:szCs w:val="24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5D5D5D" w14:paraId="421FEEF6" w14:textId="77777777" w:rsidTr="0055586A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2396446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  <w:r w:rsidRPr="00CF2698">
              <w:rPr>
                <w:rFonts w:hint="eastAsia"/>
                <w:spacing w:val="60"/>
                <w:kern w:val="0"/>
                <w:sz w:val="24"/>
                <w:szCs w:val="24"/>
                <w:fitText w:val="960" w:id="1557975811"/>
              </w:rPr>
              <w:t>団体</w:t>
            </w:r>
            <w:r w:rsidRPr="00CF2698">
              <w:rPr>
                <w:rFonts w:hint="eastAsia"/>
                <w:kern w:val="0"/>
                <w:sz w:val="24"/>
                <w:szCs w:val="24"/>
                <w:fitText w:val="960" w:id="1557975811"/>
              </w:rPr>
              <w:t>名</w:t>
            </w:r>
          </w:p>
        </w:tc>
        <w:tc>
          <w:tcPr>
            <w:tcW w:w="5380" w:type="dxa"/>
          </w:tcPr>
          <w:p w14:paraId="2EC89983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  <w:p w14:paraId="60B60663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</w:tc>
      </w:tr>
    </w:tbl>
    <w:p w14:paraId="5E1F3BE4" w14:textId="77777777" w:rsidR="005D5D5D" w:rsidRDefault="005D5D5D" w:rsidP="005D5D5D">
      <w:pPr>
        <w:jc w:val="left"/>
        <w:rPr>
          <w:sz w:val="24"/>
          <w:szCs w:val="24"/>
        </w:rPr>
      </w:pPr>
    </w:p>
    <w:p w14:paraId="6F498293" w14:textId="77777777" w:rsidR="005D5D5D" w:rsidRDefault="005D5D5D" w:rsidP="005D5D5D">
      <w:pPr>
        <w:jc w:val="left"/>
        <w:rPr>
          <w:sz w:val="24"/>
          <w:szCs w:val="24"/>
        </w:rPr>
      </w:pPr>
    </w:p>
    <w:p w14:paraId="72233F0E" w14:textId="77777777" w:rsidR="005D5D5D" w:rsidRDefault="005D5D5D" w:rsidP="005D5D5D">
      <w:pPr>
        <w:jc w:val="left"/>
        <w:rPr>
          <w:sz w:val="24"/>
          <w:szCs w:val="24"/>
          <w:u w:val="single"/>
        </w:rPr>
      </w:pPr>
      <w:r w:rsidRPr="00F12C4E">
        <w:rPr>
          <w:rFonts w:ascii="Segoe UI Symbol" w:hAnsi="Segoe UI Symbol" w:cs="Segoe UI Symbol"/>
          <w:sz w:val="24"/>
          <w:szCs w:val="24"/>
          <w:u w:val="single"/>
        </w:rPr>
        <w:t xml:space="preserve">■ </w:t>
      </w:r>
      <w:r>
        <w:rPr>
          <w:rFonts w:ascii="Segoe UI Symbol" w:hAnsi="Segoe UI Symbol" w:cs="Segoe UI Symbol"/>
          <w:sz w:val="24"/>
          <w:szCs w:val="24"/>
          <w:u w:val="single"/>
        </w:rPr>
        <w:t>変更事項</w:t>
      </w:r>
    </w:p>
    <w:p w14:paraId="4D36ED74" w14:textId="77777777" w:rsidR="005D5D5D" w:rsidRDefault="005D5D5D" w:rsidP="005D5D5D">
      <w:pPr>
        <w:jc w:val="left"/>
        <w:rPr>
          <w:sz w:val="20"/>
          <w:szCs w:val="24"/>
        </w:rPr>
      </w:pPr>
      <w:r w:rsidRPr="00DF04C0">
        <w:rPr>
          <w:rFonts w:ascii="ＭＳ 明朝" w:eastAsia="ＭＳ 明朝" w:hAnsi="ＭＳ 明朝" w:cs="ＭＳ 明朝"/>
          <w:sz w:val="20"/>
          <w:szCs w:val="24"/>
        </w:rPr>
        <w:t>※</w:t>
      </w:r>
      <w:r w:rsidRPr="00DF04C0">
        <w:rPr>
          <w:sz w:val="20"/>
          <w:szCs w:val="24"/>
        </w:rPr>
        <w:t>変更した項目に</w:t>
      </w:r>
      <w:r w:rsidRPr="00DF04C0">
        <w:rPr>
          <w:rFonts w:asciiTheme="minorEastAsia" w:hAnsiTheme="minorEastAsia"/>
          <w:sz w:val="20"/>
          <w:szCs w:val="24"/>
        </w:rPr>
        <w:t>チェック</w:t>
      </w:r>
      <w:r>
        <w:rPr>
          <w:rFonts w:asciiTheme="minorEastAsia" w:hAnsiTheme="minorEastAsia"/>
          <w:sz w:val="20"/>
          <w:szCs w:val="24"/>
        </w:rPr>
        <w:t>し、</w:t>
      </w:r>
      <w:r w:rsidRPr="00DF04C0">
        <w:rPr>
          <w:sz w:val="20"/>
          <w:szCs w:val="24"/>
        </w:rPr>
        <w:t>変更後の情報</w:t>
      </w:r>
      <w:r>
        <w:rPr>
          <w:sz w:val="20"/>
          <w:szCs w:val="24"/>
        </w:rPr>
        <w:t>をご記入ください</w:t>
      </w:r>
      <w:r w:rsidRPr="00DF04C0">
        <w:rPr>
          <w:sz w:val="20"/>
          <w:szCs w:val="24"/>
        </w:rPr>
        <w:t>。</w:t>
      </w:r>
    </w:p>
    <w:p w14:paraId="4F404E3C" w14:textId="77777777" w:rsidR="005D5D5D" w:rsidRDefault="005D5D5D" w:rsidP="005D5D5D">
      <w:pPr>
        <w:ind w:firstLineChars="100" w:firstLine="200"/>
        <w:jc w:val="left"/>
        <w:rPr>
          <w:sz w:val="24"/>
          <w:szCs w:val="24"/>
        </w:rPr>
      </w:pPr>
      <w:r>
        <w:rPr>
          <w:sz w:val="20"/>
          <w:szCs w:val="24"/>
        </w:rPr>
        <w:t>変更がない項目については、改めて記入いただく必要はございません。</w:t>
      </w:r>
    </w:p>
    <w:p w14:paraId="71063E7E" w14:textId="74966553" w:rsidR="005D5D5D" w:rsidRPr="00F12C4E" w:rsidRDefault="005D5D5D" w:rsidP="005D5D5D">
      <w:pPr>
        <w:jc w:val="left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5380"/>
      </w:tblGrid>
      <w:tr w:rsidR="005D5D5D" w14:paraId="168F0710" w14:textId="77777777" w:rsidTr="0055586A"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17985ACB" w14:textId="77777777" w:rsidR="005D5D5D" w:rsidRPr="00DF04C0" w:rsidRDefault="005D5D5D" w:rsidP="0055586A">
            <w:pPr>
              <w:jc w:val="center"/>
              <w:rPr>
                <w:kern w:val="0"/>
                <w:sz w:val="24"/>
                <w:szCs w:val="24"/>
              </w:rPr>
            </w:pPr>
            <w:r w:rsidRPr="00DF04C0">
              <w:rPr>
                <w:rFonts w:hint="eastAsia"/>
                <w:color w:val="D9D9D9" w:themeColor="background1" w:themeShade="D9"/>
                <w:kern w:val="0"/>
                <w:sz w:val="52"/>
                <w:szCs w:val="24"/>
              </w:rPr>
              <w:t>☑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ADFCA54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  <w:r w:rsidRPr="00CF2698">
              <w:rPr>
                <w:rFonts w:hint="eastAsia"/>
                <w:spacing w:val="240"/>
                <w:kern w:val="0"/>
                <w:sz w:val="24"/>
                <w:szCs w:val="24"/>
                <w:fitText w:val="960" w:id="1557975812"/>
              </w:rPr>
              <w:t>住</w:t>
            </w:r>
            <w:r w:rsidRPr="00CF2698">
              <w:rPr>
                <w:rFonts w:hint="eastAsia"/>
                <w:kern w:val="0"/>
                <w:sz w:val="24"/>
                <w:szCs w:val="24"/>
                <w:fitText w:val="960" w:id="1557975812"/>
              </w:rPr>
              <w:t>所</w:t>
            </w:r>
          </w:p>
        </w:tc>
        <w:tc>
          <w:tcPr>
            <w:tcW w:w="5380" w:type="dxa"/>
          </w:tcPr>
          <w:p w14:paraId="0661D548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  <w:p w14:paraId="723FD9AF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</w:tc>
      </w:tr>
      <w:tr w:rsidR="005D5D5D" w14:paraId="3FC3DBDF" w14:textId="77777777" w:rsidTr="0055586A"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80EA74A" w14:textId="77777777" w:rsidR="005D5D5D" w:rsidRDefault="005D5D5D" w:rsidP="0055586A">
            <w:pPr>
              <w:jc w:val="center"/>
              <w:rPr>
                <w:sz w:val="24"/>
                <w:szCs w:val="24"/>
              </w:rPr>
            </w:pPr>
            <w:r w:rsidRPr="00DF04C0">
              <w:rPr>
                <w:rFonts w:hint="eastAsia"/>
                <w:color w:val="D9D9D9" w:themeColor="background1" w:themeShade="D9"/>
                <w:kern w:val="0"/>
                <w:sz w:val="52"/>
                <w:szCs w:val="24"/>
              </w:rPr>
              <w:t>☑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5347762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</w:tcPr>
          <w:p w14:paraId="38D4B89A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  <w:p w14:paraId="53BAC928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</w:tc>
      </w:tr>
      <w:tr w:rsidR="005D5D5D" w14:paraId="29D66FD4" w14:textId="77777777" w:rsidTr="0055586A"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7D6D9C5" w14:textId="77777777" w:rsidR="005D5D5D" w:rsidRDefault="005D5D5D" w:rsidP="0055586A">
            <w:pPr>
              <w:jc w:val="center"/>
              <w:rPr>
                <w:sz w:val="24"/>
                <w:szCs w:val="24"/>
              </w:rPr>
            </w:pPr>
            <w:r w:rsidRPr="00DF04C0">
              <w:rPr>
                <w:rFonts w:hint="eastAsia"/>
                <w:color w:val="D9D9D9" w:themeColor="background1" w:themeShade="D9"/>
                <w:kern w:val="0"/>
                <w:sz w:val="52"/>
                <w:szCs w:val="24"/>
              </w:rPr>
              <w:t>☑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86D39A6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380" w:type="dxa"/>
          </w:tcPr>
          <w:p w14:paraId="41498267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  <w:p w14:paraId="3C1C6EE1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</w:tc>
      </w:tr>
      <w:tr w:rsidR="005D5D5D" w14:paraId="387F4FAE" w14:textId="77777777" w:rsidTr="0055586A"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28CD370" w14:textId="77777777" w:rsidR="005D5D5D" w:rsidRDefault="005D5D5D" w:rsidP="0055586A">
            <w:pPr>
              <w:jc w:val="center"/>
              <w:rPr>
                <w:sz w:val="24"/>
                <w:szCs w:val="24"/>
              </w:rPr>
            </w:pPr>
            <w:r w:rsidRPr="00DF04C0">
              <w:rPr>
                <w:rFonts w:hint="eastAsia"/>
                <w:color w:val="D9D9D9" w:themeColor="background1" w:themeShade="D9"/>
                <w:kern w:val="0"/>
                <w:sz w:val="52"/>
                <w:szCs w:val="24"/>
              </w:rPr>
              <w:t>☑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F9824BD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380" w:type="dxa"/>
          </w:tcPr>
          <w:p w14:paraId="5AC63136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  <w:p w14:paraId="005ADA8F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</w:tc>
      </w:tr>
    </w:tbl>
    <w:p w14:paraId="6C8F2303" w14:textId="234D815D" w:rsidR="00832711" w:rsidRPr="00832711" w:rsidRDefault="00832711" w:rsidP="00832711">
      <w:pPr>
        <w:ind w:left="210" w:hangingChars="100" w:hanging="210"/>
      </w:pPr>
      <w:r w:rsidRPr="00832711">
        <w:rPr>
          <w:rFonts w:hint="eastAsia"/>
        </w:rPr>
        <w:t>※記載いただいた個人情報は本</w:t>
      </w:r>
      <w:r w:rsidR="00AD5C9C">
        <w:rPr>
          <w:rFonts w:hint="eastAsia"/>
        </w:rPr>
        <w:t>規程</w:t>
      </w:r>
      <w:r w:rsidRPr="00832711">
        <w:rPr>
          <w:rFonts w:hint="eastAsia"/>
        </w:rPr>
        <w:t>に関連する目的以外に使用することはありません。</w:t>
      </w:r>
    </w:p>
    <w:p w14:paraId="07F6E650" w14:textId="274A6847" w:rsidR="005D5D5D" w:rsidRPr="00832711" w:rsidRDefault="005D5D5D" w:rsidP="00AC0A63">
      <w:pPr>
        <w:ind w:left="210" w:hangingChars="100" w:hanging="210"/>
      </w:pPr>
    </w:p>
    <w:sectPr w:rsidR="005D5D5D" w:rsidRPr="00832711" w:rsidSect="00824C67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E1510" w14:textId="77777777" w:rsidR="007A2144" w:rsidRDefault="007A2144" w:rsidP="005C7999">
      <w:r>
        <w:separator/>
      </w:r>
    </w:p>
  </w:endnote>
  <w:endnote w:type="continuationSeparator" w:id="0">
    <w:p w14:paraId="080C85F0" w14:textId="77777777" w:rsidR="007A2144" w:rsidRDefault="007A2144" w:rsidP="005C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3A707" w14:textId="77777777" w:rsidR="007A2144" w:rsidRDefault="007A2144" w:rsidP="005C7999">
      <w:r>
        <w:separator/>
      </w:r>
    </w:p>
  </w:footnote>
  <w:footnote w:type="continuationSeparator" w:id="0">
    <w:p w14:paraId="37C0B829" w14:textId="77777777" w:rsidR="007A2144" w:rsidRDefault="007A2144" w:rsidP="005C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F55B0" w14:textId="77777777" w:rsidR="00687E16" w:rsidRPr="00687E16" w:rsidRDefault="00687E16" w:rsidP="00687E16">
    <w:pPr>
      <w:pStyle w:val="a5"/>
      <w:jc w:val="right"/>
      <w:rPr>
        <w:rFonts w:asciiTheme="majorEastAsia" w:eastAsiaTheme="majorEastAsia" w:hAnsiTheme="majorEastAsia"/>
        <w:sz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1A"/>
    <w:rsid w:val="000177A2"/>
    <w:rsid w:val="000925B6"/>
    <w:rsid w:val="000C1000"/>
    <w:rsid w:val="000D23E3"/>
    <w:rsid w:val="001013F1"/>
    <w:rsid w:val="00110D8E"/>
    <w:rsid w:val="00120FEC"/>
    <w:rsid w:val="00154A91"/>
    <w:rsid w:val="00176B99"/>
    <w:rsid w:val="00181E54"/>
    <w:rsid w:val="00210371"/>
    <w:rsid w:val="0023750F"/>
    <w:rsid w:val="00270E00"/>
    <w:rsid w:val="00272E89"/>
    <w:rsid w:val="00280A99"/>
    <w:rsid w:val="00281F49"/>
    <w:rsid w:val="002A5DE1"/>
    <w:rsid w:val="002B216E"/>
    <w:rsid w:val="002B2555"/>
    <w:rsid w:val="002B4F7A"/>
    <w:rsid w:val="002C7A5D"/>
    <w:rsid w:val="002E6590"/>
    <w:rsid w:val="002F01A7"/>
    <w:rsid w:val="00323F7F"/>
    <w:rsid w:val="00341644"/>
    <w:rsid w:val="00346047"/>
    <w:rsid w:val="003700A5"/>
    <w:rsid w:val="00390EAA"/>
    <w:rsid w:val="003B6721"/>
    <w:rsid w:val="003B6C20"/>
    <w:rsid w:val="003D6D4D"/>
    <w:rsid w:val="00402041"/>
    <w:rsid w:val="00405618"/>
    <w:rsid w:val="00435823"/>
    <w:rsid w:val="00461728"/>
    <w:rsid w:val="00461AC4"/>
    <w:rsid w:val="0047094A"/>
    <w:rsid w:val="00483393"/>
    <w:rsid w:val="00487D09"/>
    <w:rsid w:val="004A4E50"/>
    <w:rsid w:val="004C4898"/>
    <w:rsid w:val="004F7100"/>
    <w:rsid w:val="0050687A"/>
    <w:rsid w:val="0052762C"/>
    <w:rsid w:val="00552B8C"/>
    <w:rsid w:val="00567563"/>
    <w:rsid w:val="00585A6C"/>
    <w:rsid w:val="005A3E86"/>
    <w:rsid w:val="005C7999"/>
    <w:rsid w:val="005D5D5D"/>
    <w:rsid w:val="0060617D"/>
    <w:rsid w:val="00631CC9"/>
    <w:rsid w:val="00687E16"/>
    <w:rsid w:val="006D186B"/>
    <w:rsid w:val="007001E2"/>
    <w:rsid w:val="00715286"/>
    <w:rsid w:val="00717CAC"/>
    <w:rsid w:val="007373BA"/>
    <w:rsid w:val="0076151A"/>
    <w:rsid w:val="00763721"/>
    <w:rsid w:val="00765CA2"/>
    <w:rsid w:val="00786BB2"/>
    <w:rsid w:val="007A2144"/>
    <w:rsid w:val="007C13B9"/>
    <w:rsid w:val="007C420E"/>
    <w:rsid w:val="007D55AD"/>
    <w:rsid w:val="007D61B0"/>
    <w:rsid w:val="007E0701"/>
    <w:rsid w:val="007E1B6A"/>
    <w:rsid w:val="00824C67"/>
    <w:rsid w:val="00832711"/>
    <w:rsid w:val="0084027D"/>
    <w:rsid w:val="00843735"/>
    <w:rsid w:val="00890B07"/>
    <w:rsid w:val="008B1FE7"/>
    <w:rsid w:val="008B2B81"/>
    <w:rsid w:val="008E1DED"/>
    <w:rsid w:val="008E7C5E"/>
    <w:rsid w:val="008F481E"/>
    <w:rsid w:val="00931649"/>
    <w:rsid w:val="009520CD"/>
    <w:rsid w:val="0098503B"/>
    <w:rsid w:val="009953B4"/>
    <w:rsid w:val="009A0C8F"/>
    <w:rsid w:val="009B5E02"/>
    <w:rsid w:val="009F3937"/>
    <w:rsid w:val="00A10217"/>
    <w:rsid w:val="00A15508"/>
    <w:rsid w:val="00A909B3"/>
    <w:rsid w:val="00AB7252"/>
    <w:rsid w:val="00AC0A63"/>
    <w:rsid w:val="00AD2B9E"/>
    <w:rsid w:val="00AD5C9C"/>
    <w:rsid w:val="00B1391A"/>
    <w:rsid w:val="00B622D1"/>
    <w:rsid w:val="00BB28B2"/>
    <w:rsid w:val="00BB4E0E"/>
    <w:rsid w:val="00BF74F5"/>
    <w:rsid w:val="00C056EE"/>
    <w:rsid w:val="00C07026"/>
    <w:rsid w:val="00C87C08"/>
    <w:rsid w:val="00C968B1"/>
    <w:rsid w:val="00CA07CA"/>
    <w:rsid w:val="00CA3E9A"/>
    <w:rsid w:val="00CA6E11"/>
    <w:rsid w:val="00CD5FF1"/>
    <w:rsid w:val="00CF2698"/>
    <w:rsid w:val="00CF398A"/>
    <w:rsid w:val="00D03BEB"/>
    <w:rsid w:val="00D07ED8"/>
    <w:rsid w:val="00D125E4"/>
    <w:rsid w:val="00D24911"/>
    <w:rsid w:val="00D659CB"/>
    <w:rsid w:val="00D71F11"/>
    <w:rsid w:val="00D81848"/>
    <w:rsid w:val="00D878C6"/>
    <w:rsid w:val="00D951F8"/>
    <w:rsid w:val="00DB0DD0"/>
    <w:rsid w:val="00DD65EB"/>
    <w:rsid w:val="00DE6984"/>
    <w:rsid w:val="00E059C1"/>
    <w:rsid w:val="00E17AB8"/>
    <w:rsid w:val="00E33114"/>
    <w:rsid w:val="00E5375C"/>
    <w:rsid w:val="00E54779"/>
    <w:rsid w:val="00E54C30"/>
    <w:rsid w:val="00EB110D"/>
    <w:rsid w:val="00EC079F"/>
    <w:rsid w:val="00EC4B16"/>
    <w:rsid w:val="00EF4B4F"/>
    <w:rsid w:val="00F20EAC"/>
    <w:rsid w:val="00F60E31"/>
    <w:rsid w:val="00F66EEA"/>
    <w:rsid w:val="00F7020E"/>
    <w:rsid w:val="00F80DBE"/>
    <w:rsid w:val="00F835F1"/>
    <w:rsid w:val="00F859E7"/>
    <w:rsid w:val="00F92BB7"/>
    <w:rsid w:val="00FB3473"/>
    <w:rsid w:val="00FD6B62"/>
    <w:rsid w:val="00FE325B"/>
    <w:rsid w:val="00FF02B9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861947"/>
  <w15:chartTrackingRefBased/>
  <w15:docId w15:val="{03F45762-6C5D-49D7-9613-D0FF4A66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7C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7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7999"/>
  </w:style>
  <w:style w:type="paragraph" w:styleId="a7">
    <w:name w:val="footer"/>
    <w:basedOn w:val="a"/>
    <w:link w:val="a8"/>
    <w:uiPriority w:val="99"/>
    <w:unhideWhenUsed/>
    <w:rsid w:val="005C79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999"/>
  </w:style>
  <w:style w:type="table" w:styleId="a9">
    <w:name w:val="Table Grid"/>
    <w:basedOn w:val="a1"/>
    <w:uiPriority w:val="39"/>
    <w:rsid w:val="005D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D5D5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D5D5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D5D5D"/>
  </w:style>
  <w:style w:type="paragraph" w:styleId="ad">
    <w:name w:val="annotation subject"/>
    <w:basedOn w:val="ab"/>
    <w:next w:val="ab"/>
    <w:link w:val="ae"/>
    <w:uiPriority w:val="99"/>
    <w:semiHidden/>
    <w:unhideWhenUsed/>
    <w:rsid w:val="005D5D5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D5D5D"/>
    <w:rPr>
      <w:b/>
      <w:bCs/>
    </w:rPr>
  </w:style>
  <w:style w:type="character" w:styleId="af">
    <w:name w:val="Hyperlink"/>
    <w:basedOn w:val="a0"/>
    <w:uiPriority w:val="99"/>
    <w:unhideWhenUsed/>
    <w:rsid w:val="005D5D5D"/>
    <w:rPr>
      <w:color w:val="0563C1" w:themeColor="hyperlink"/>
      <w:u w:val="single"/>
    </w:rPr>
  </w:style>
  <w:style w:type="paragraph" w:styleId="af0">
    <w:name w:val="Plain Text"/>
    <w:basedOn w:val="a"/>
    <w:link w:val="af1"/>
    <w:uiPriority w:val="99"/>
    <w:semiHidden/>
    <w:unhideWhenUsed/>
    <w:rsid w:val="007D55A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semiHidden/>
    <w:rsid w:val="007D55A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47EF-09EC-4A14-BCFD-BBF088AA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特許庁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5987</dc:creator>
  <cp:keywords/>
  <dc:description/>
  <cp:lastModifiedBy>Windows ユーザー</cp:lastModifiedBy>
  <cp:revision>13</cp:revision>
  <cp:lastPrinted>2018-01-29T08:45:00Z</cp:lastPrinted>
  <dcterms:created xsi:type="dcterms:W3CDTF">2018-01-29T09:21:00Z</dcterms:created>
  <dcterms:modified xsi:type="dcterms:W3CDTF">2018-01-31T10:39:00Z</dcterms:modified>
</cp:coreProperties>
</file>