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A170" w14:textId="77777777" w:rsidR="00FA642A" w:rsidRPr="00EB167A" w:rsidRDefault="00FA642A" w:rsidP="00FA642A">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717632" behindDoc="0" locked="0" layoutInCell="1" allowOverlap="1" wp14:anchorId="3F8BDB63" wp14:editId="736C423F">
                <wp:simplePos x="0" y="0"/>
                <wp:positionH relativeFrom="column">
                  <wp:posOffset>2800350</wp:posOffset>
                </wp:positionH>
                <wp:positionV relativeFrom="paragraph">
                  <wp:posOffset>116840</wp:posOffset>
                </wp:positionV>
                <wp:extent cx="611505" cy="735330"/>
                <wp:effectExtent l="0" t="0" r="17145" b="26670"/>
                <wp:wrapNone/>
                <wp:docPr id="3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35330"/>
                        </a:xfrm>
                        <a:prstGeom prst="rect">
                          <a:avLst/>
                        </a:prstGeom>
                        <a:solidFill>
                          <a:srgbClr val="FFFFFF"/>
                        </a:solidFill>
                        <a:ln w="9525">
                          <a:solidFill>
                            <a:srgbClr val="000000"/>
                          </a:solidFill>
                          <a:miter lim="800000"/>
                          <a:headEnd/>
                          <a:tailEnd/>
                        </a:ln>
                      </wps:spPr>
                      <wps:txbx>
                        <w:txbxContent>
                          <w:p w14:paraId="1D946D82" w14:textId="77777777" w:rsidR="007E67AE" w:rsidRDefault="007E67AE" w:rsidP="00FA642A">
                            <w:pPr>
                              <w:jc w:val="center"/>
                            </w:pPr>
                            <w:r>
                              <w:rPr>
                                <w:rFonts w:hint="eastAsia"/>
                              </w:rPr>
                              <w:t>特</w:t>
                            </w:r>
                            <w:r>
                              <w:t xml:space="preserve"> </w:t>
                            </w:r>
                            <w:r>
                              <w:rPr>
                                <w:rFonts w:hint="eastAsia"/>
                              </w:rPr>
                              <w:t>許</w:t>
                            </w:r>
                          </w:p>
                          <w:p w14:paraId="6239CDB2" w14:textId="77777777" w:rsidR="007E67AE" w:rsidRDefault="007E67AE" w:rsidP="00FA642A">
                            <w:pPr>
                              <w:jc w:val="center"/>
                            </w:pPr>
                            <w:r>
                              <w:rPr>
                                <w:rFonts w:hint="eastAsia"/>
                              </w:rPr>
                              <w:t>印</w:t>
                            </w:r>
                            <w:r>
                              <w:t xml:space="preserve"> </w:t>
                            </w:r>
                            <w:r>
                              <w:rPr>
                                <w:rFonts w:hint="eastAsia"/>
                              </w:rPr>
                              <w:t>紙</w:t>
                            </w:r>
                          </w:p>
                          <w:p w14:paraId="5E950BB7" w14:textId="77777777" w:rsidR="007E67AE" w:rsidRDefault="007E67AE" w:rsidP="00FA642A">
                            <w:pPr>
                              <w:ind w:leftChars="-56" w:left="-137"/>
                              <w:jc w:val="center"/>
                              <w:rPr>
                                <w:sz w:val="22"/>
                                <w:szCs w:val="22"/>
                              </w:rPr>
                            </w:pPr>
                            <w:r>
                              <w:rPr>
                                <w:rFonts w:hint="eastAsia"/>
                                <w:sz w:val="22"/>
                                <w:szCs w:val="22"/>
                              </w:rPr>
                              <w:t>1,00</w:t>
                            </w:r>
                            <w:r>
                              <w:rPr>
                                <w:sz w:val="22"/>
                                <w:szCs w:val="2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BDB63" id="_x0000_t202" coordsize="21600,21600" o:spt="202" path="m,l,21600r21600,l21600,xe">
                <v:stroke joinstyle="miter"/>
                <v:path gradientshapeok="t" o:connecttype="rect"/>
              </v:shapetype>
              <v:shape id="Text Box 97" o:spid="_x0000_s1026" type="#_x0000_t202" style="position:absolute;left:0;text-align:left;margin-left:220.5pt;margin-top:9.2pt;width:48.15pt;height:5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">
                <v:textbox inset="5.85pt,.7pt,5.85pt,.7pt">
                  <w:txbxContent>
                    <w:p w14:paraId="1D946D82" w14:textId="77777777" w:rsidR="007E67AE" w:rsidRDefault="007E67AE" w:rsidP="00FA642A">
                      <w:pPr>
                        <w:jc w:val="center"/>
                      </w:pPr>
                      <w:r>
                        <w:rPr>
                          <w:rFonts w:hint="eastAsia"/>
                        </w:rPr>
                        <w:t>特</w:t>
                      </w:r>
                      <w:r>
                        <w:t xml:space="preserve"> </w:t>
                      </w:r>
                      <w:r>
                        <w:rPr>
                          <w:rFonts w:hint="eastAsia"/>
                        </w:rPr>
                        <w:t>許</w:t>
                      </w:r>
                    </w:p>
                    <w:p w14:paraId="6239CDB2" w14:textId="77777777" w:rsidR="007E67AE" w:rsidRDefault="007E67AE" w:rsidP="00FA642A">
                      <w:pPr>
                        <w:jc w:val="center"/>
                      </w:pPr>
                      <w:r>
                        <w:rPr>
                          <w:rFonts w:hint="eastAsia"/>
                        </w:rPr>
                        <w:t>印</w:t>
                      </w:r>
                      <w:r>
                        <w:t xml:space="preserve"> </w:t>
                      </w:r>
                      <w:r>
                        <w:rPr>
                          <w:rFonts w:hint="eastAsia"/>
                        </w:rPr>
                        <w:t>紙</w:t>
                      </w:r>
                    </w:p>
                    <w:p w14:paraId="5E950BB7" w14:textId="77777777" w:rsidR="007E67AE" w:rsidRDefault="007E67AE" w:rsidP="00FA642A">
                      <w:pPr>
                        <w:ind w:leftChars="-56" w:left="-137"/>
                        <w:jc w:val="center"/>
                        <w:rPr>
                          <w:sz w:val="22"/>
                          <w:szCs w:val="22"/>
                        </w:rPr>
                      </w:pPr>
                      <w:r>
                        <w:rPr>
                          <w:rFonts w:hint="eastAsia"/>
                          <w:sz w:val="22"/>
                          <w:szCs w:val="22"/>
                        </w:rPr>
                        <w:t>1,00</w:t>
                      </w:r>
                      <w:r>
                        <w:rPr>
                          <w:sz w:val="22"/>
                          <w:szCs w:val="22"/>
                        </w:rPr>
                        <w:t>0</w:t>
                      </w:r>
                    </w:p>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716608" behindDoc="0" locked="0" layoutInCell="1" allowOverlap="1" wp14:anchorId="1B367090" wp14:editId="1288F997">
                <wp:simplePos x="0" y="0"/>
                <wp:positionH relativeFrom="column">
                  <wp:posOffset>2033270</wp:posOffset>
                </wp:positionH>
                <wp:positionV relativeFrom="paragraph">
                  <wp:posOffset>116840</wp:posOffset>
                </wp:positionV>
                <wp:extent cx="611505" cy="735330"/>
                <wp:effectExtent l="0" t="0" r="17145" b="2667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35330"/>
                        </a:xfrm>
                        <a:prstGeom prst="rect">
                          <a:avLst/>
                        </a:prstGeom>
                        <a:solidFill>
                          <a:srgbClr val="FFFFFF"/>
                        </a:solidFill>
                        <a:ln w="9525">
                          <a:solidFill>
                            <a:srgbClr val="000000"/>
                          </a:solidFill>
                          <a:miter lim="800000"/>
                          <a:headEnd/>
                          <a:tailEnd/>
                        </a:ln>
                      </wps:spPr>
                      <wps:txbx>
                        <w:txbxContent>
                          <w:p w14:paraId="7687D256" w14:textId="77777777" w:rsidR="007E67AE" w:rsidRDefault="007E67AE" w:rsidP="00FA642A">
                            <w:pPr>
                              <w:jc w:val="center"/>
                            </w:pPr>
                            <w:r>
                              <w:rPr>
                                <w:rFonts w:hint="eastAsia"/>
                              </w:rPr>
                              <w:t>特</w:t>
                            </w:r>
                            <w:r>
                              <w:t xml:space="preserve"> </w:t>
                            </w:r>
                            <w:r>
                              <w:rPr>
                                <w:rFonts w:hint="eastAsia"/>
                              </w:rPr>
                              <w:t>許</w:t>
                            </w:r>
                          </w:p>
                          <w:p w14:paraId="539D122B" w14:textId="77777777" w:rsidR="007E67AE" w:rsidRDefault="007E67AE" w:rsidP="00FA642A">
                            <w:pPr>
                              <w:jc w:val="center"/>
                            </w:pPr>
                            <w:r>
                              <w:rPr>
                                <w:rFonts w:hint="eastAsia"/>
                              </w:rPr>
                              <w:t>印</w:t>
                            </w:r>
                            <w:r>
                              <w:t xml:space="preserve"> </w:t>
                            </w:r>
                            <w:r>
                              <w:rPr>
                                <w:rFonts w:hint="eastAsia"/>
                              </w:rPr>
                              <w:t>紙</w:t>
                            </w:r>
                          </w:p>
                          <w:p w14:paraId="4BCEEF3C" w14:textId="77777777" w:rsidR="007E67AE" w:rsidRDefault="007E67AE" w:rsidP="00FA642A">
                            <w:pPr>
                              <w:ind w:leftChars="-56" w:left="-137"/>
                              <w:jc w:val="center"/>
                              <w:rPr>
                                <w:sz w:val="22"/>
                                <w:szCs w:val="22"/>
                              </w:rPr>
                            </w:pPr>
                            <w:r>
                              <w:rPr>
                                <w:rFonts w:hint="eastAsia"/>
                                <w:sz w:val="22"/>
                                <w:szCs w:val="22"/>
                              </w:rPr>
                              <w:t>5,0</w:t>
                            </w:r>
                            <w:r>
                              <w:rPr>
                                <w:sz w:val="22"/>
                                <w:szCs w:val="22"/>
                              </w:rPr>
                              <w:t>0</w:t>
                            </w:r>
                            <w:r>
                              <w:rPr>
                                <w:rFonts w:hint="eastAsia"/>
                                <w:sz w:val="22"/>
                                <w:szCs w:val="2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7090" id="Text Box 96" o:spid="_x0000_s1027" type="#_x0000_t202" style="position:absolute;left:0;text-align:left;margin-left:160.1pt;margin-top:9.2pt;width:48.15pt;height:5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">
                <v:textbox inset="5.85pt,.7pt,5.85pt,.7pt">
                  <w:txbxContent>
                    <w:p w14:paraId="7687D256" w14:textId="77777777" w:rsidR="007E67AE" w:rsidRDefault="007E67AE" w:rsidP="00FA642A">
                      <w:pPr>
                        <w:jc w:val="center"/>
                      </w:pPr>
                      <w:r>
                        <w:rPr>
                          <w:rFonts w:hint="eastAsia"/>
                        </w:rPr>
                        <w:t>特</w:t>
                      </w:r>
                      <w:r>
                        <w:t xml:space="preserve"> </w:t>
                      </w:r>
                      <w:r>
                        <w:rPr>
                          <w:rFonts w:hint="eastAsia"/>
                        </w:rPr>
                        <w:t>許</w:t>
                      </w:r>
                    </w:p>
                    <w:p w14:paraId="539D122B" w14:textId="77777777" w:rsidR="007E67AE" w:rsidRDefault="007E67AE" w:rsidP="00FA642A">
                      <w:pPr>
                        <w:jc w:val="center"/>
                      </w:pPr>
                      <w:r>
                        <w:rPr>
                          <w:rFonts w:hint="eastAsia"/>
                        </w:rPr>
                        <w:t>印</w:t>
                      </w:r>
                      <w:r>
                        <w:t xml:space="preserve"> </w:t>
                      </w:r>
                      <w:r>
                        <w:rPr>
                          <w:rFonts w:hint="eastAsia"/>
                        </w:rPr>
                        <w:t>紙</w:t>
                      </w:r>
                    </w:p>
                    <w:p w14:paraId="4BCEEF3C" w14:textId="77777777" w:rsidR="007E67AE" w:rsidRDefault="007E67AE" w:rsidP="00FA642A">
                      <w:pPr>
                        <w:ind w:leftChars="-56" w:left="-137"/>
                        <w:jc w:val="center"/>
                        <w:rPr>
                          <w:sz w:val="22"/>
                          <w:szCs w:val="22"/>
                        </w:rPr>
                      </w:pPr>
                      <w:r>
                        <w:rPr>
                          <w:rFonts w:hint="eastAsia"/>
                          <w:sz w:val="22"/>
                          <w:szCs w:val="22"/>
                        </w:rPr>
                        <w:t>5,0</w:t>
                      </w:r>
                      <w:r>
                        <w:rPr>
                          <w:sz w:val="22"/>
                          <w:szCs w:val="22"/>
                        </w:rPr>
                        <w:t>0</w:t>
                      </w:r>
                      <w:r>
                        <w:rPr>
                          <w:rFonts w:hint="eastAsia"/>
                          <w:sz w:val="22"/>
                          <w:szCs w:val="22"/>
                        </w:rPr>
                        <w:t>0</w:t>
                      </w:r>
                    </w:p>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715584" behindDoc="0" locked="0" layoutInCell="1" allowOverlap="1" wp14:anchorId="2BDBCEF4" wp14:editId="2A9F29DA">
                <wp:simplePos x="0" y="0"/>
                <wp:positionH relativeFrom="column">
                  <wp:posOffset>1249680</wp:posOffset>
                </wp:positionH>
                <wp:positionV relativeFrom="paragraph">
                  <wp:posOffset>116840</wp:posOffset>
                </wp:positionV>
                <wp:extent cx="610235" cy="735330"/>
                <wp:effectExtent l="0" t="0" r="18415" b="2667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735330"/>
                        </a:xfrm>
                        <a:prstGeom prst="rect">
                          <a:avLst/>
                        </a:prstGeom>
                        <a:solidFill>
                          <a:srgbClr val="FFFFFF"/>
                        </a:solidFill>
                        <a:ln w="9525">
                          <a:solidFill>
                            <a:srgbClr val="000000"/>
                          </a:solidFill>
                          <a:miter lim="800000"/>
                          <a:headEnd/>
                          <a:tailEnd/>
                        </a:ln>
                      </wps:spPr>
                      <wps:txbx>
                        <w:txbxContent>
                          <w:p w14:paraId="4E7A8EE9" w14:textId="77777777" w:rsidR="007E67AE" w:rsidRDefault="007E67AE" w:rsidP="00FA642A">
                            <w:pPr>
                              <w:jc w:val="center"/>
                            </w:pPr>
                            <w:r>
                              <w:rPr>
                                <w:rFonts w:hint="eastAsia"/>
                              </w:rPr>
                              <w:t>特</w:t>
                            </w:r>
                            <w:r>
                              <w:t xml:space="preserve"> </w:t>
                            </w:r>
                            <w:r>
                              <w:rPr>
                                <w:rFonts w:hint="eastAsia"/>
                              </w:rPr>
                              <w:t>許</w:t>
                            </w:r>
                          </w:p>
                          <w:p w14:paraId="4EC95CA8" w14:textId="77777777" w:rsidR="007E67AE" w:rsidRDefault="007E67AE" w:rsidP="00FA642A">
                            <w:pPr>
                              <w:jc w:val="center"/>
                            </w:pPr>
                            <w:r>
                              <w:rPr>
                                <w:rFonts w:hint="eastAsia"/>
                              </w:rPr>
                              <w:t>印</w:t>
                            </w:r>
                            <w:r>
                              <w:t xml:space="preserve"> </w:t>
                            </w:r>
                            <w:r>
                              <w:rPr>
                                <w:rFonts w:hint="eastAsia"/>
                              </w:rPr>
                              <w:t>紙</w:t>
                            </w:r>
                          </w:p>
                          <w:p w14:paraId="1DF474F8" w14:textId="77777777" w:rsidR="007E67AE" w:rsidRDefault="007E67AE" w:rsidP="00FA642A">
                            <w:pPr>
                              <w:ind w:leftChars="-56" w:left="-137"/>
                              <w:jc w:val="center"/>
                              <w:rPr>
                                <w:sz w:val="22"/>
                                <w:szCs w:val="22"/>
                              </w:rPr>
                            </w:pPr>
                            <w:r>
                              <w:rPr>
                                <w:sz w:val="22"/>
                                <w:szCs w:val="22"/>
                              </w:rPr>
                              <w:t>10,000</w:t>
                            </w:r>
                          </w:p>
                          <w:p w14:paraId="46382310" w14:textId="77777777" w:rsidR="007E67AE" w:rsidRDefault="007E67AE" w:rsidP="00FA64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CEF4" id="Text Box 95" o:spid="_x0000_s1028" type="#_x0000_t202" style="position:absolute;left:0;text-align:left;margin-left:98.4pt;margin-top:9.2pt;width:48.05pt;height:5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XGwIAAC8EAAAOAAAAZHJzL2Uyb0RvYy54bWysU9tu2zAMfR+wfxD0vthJljYx4hRdugwD&#10;ugvQ7QMUWY6FyaJGKbGzry8lp2nQbS/D9CBQInVInkMtb/rWsINCr8GWfDzKOVNWQqXtruTfv23e&#10;zDn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">
                <v:textbox inset="5.85pt,.7pt,5.85pt,.7pt">
                  <w:txbxContent>
                    <w:p w14:paraId="4E7A8EE9" w14:textId="77777777" w:rsidR="007E67AE" w:rsidRDefault="007E67AE" w:rsidP="00FA642A">
                      <w:pPr>
                        <w:jc w:val="center"/>
                      </w:pPr>
                      <w:r>
                        <w:rPr>
                          <w:rFonts w:hint="eastAsia"/>
                        </w:rPr>
                        <w:t>特</w:t>
                      </w:r>
                      <w:r>
                        <w:t xml:space="preserve"> </w:t>
                      </w:r>
                      <w:r>
                        <w:rPr>
                          <w:rFonts w:hint="eastAsia"/>
                        </w:rPr>
                        <w:t>許</w:t>
                      </w:r>
                    </w:p>
                    <w:p w14:paraId="4EC95CA8" w14:textId="77777777" w:rsidR="007E67AE" w:rsidRDefault="007E67AE" w:rsidP="00FA642A">
                      <w:pPr>
                        <w:jc w:val="center"/>
                      </w:pPr>
                      <w:r>
                        <w:rPr>
                          <w:rFonts w:hint="eastAsia"/>
                        </w:rPr>
                        <w:t>印</w:t>
                      </w:r>
                      <w:r>
                        <w:t xml:space="preserve"> </w:t>
                      </w:r>
                      <w:r>
                        <w:rPr>
                          <w:rFonts w:hint="eastAsia"/>
                        </w:rPr>
                        <w:t>紙</w:t>
                      </w:r>
                    </w:p>
                    <w:p w14:paraId="1DF474F8" w14:textId="77777777" w:rsidR="007E67AE" w:rsidRDefault="007E67AE" w:rsidP="00FA642A">
                      <w:pPr>
                        <w:ind w:leftChars="-56" w:left="-137"/>
                        <w:jc w:val="center"/>
                        <w:rPr>
                          <w:sz w:val="22"/>
                          <w:szCs w:val="22"/>
                        </w:rPr>
                      </w:pPr>
                      <w:r>
                        <w:rPr>
                          <w:sz w:val="22"/>
                          <w:szCs w:val="22"/>
                        </w:rPr>
                        <w:t>10,000</w:t>
                      </w:r>
                    </w:p>
                    <w:p w14:paraId="46382310" w14:textId="77777777" w:rsidR="007E67AE" w:rsidRDefault="007E67AE" w:rsidP="00FA642A"/>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714560" behindDoc="0" locked="0" layoutInCell="1" allowOverlap="1" wp14:anchorId="3715676A" wp14:editId="4B2D1178">
                <wp:simplePos x="0" y="0"/>
                <wp:positionH relativeFrom="column">
                  <wp:posOffset>450850</wp:posOffset>
                </wp:positionH>
                <wp:positionV relativeFrom="paragraph">
                  <wp:posOffset>116840</wp:posOffset>
                </wp:positionV>
                <wp:extent cx="608965" cy="735330"/>
                <wp:effectExtent l="0" t="0" r="19685" b="26670"/>
                <wp:wrapNone/>
                <wp:docPr id="3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735330"/>
                        </a:xfrm>
                        <a:prstGeom prst="rect">
                          <a:avLst/>
                        </a:prstGeom>
                        <a:solidFill>
                          <a:srgbClr val="FFFFFF"/>
                        </a:solidFill>
                        <a:ln w="9525">
                          <a:solidFill>
                            <a:srgbClr val="000000"/>
                          </a:solidFill>
                          <a:miter lim="800000"/>
                          <a:headEnd/>
                          <a:tailEnd/>
                        </a:ln>
                      </wps:spPr>
                      <wps:txbx>
                        <w:txbxContent>
                          <w:p w14:paraId="63D777A2" w14:textId="77777777" w:rsidR="007E67AE" w:rsidRDefault="007E67AE" w:rsidP="00FA642A">
                            <w:pPr>
                              <w:jc w:val="center"/>
                            </w:pPr>
                            <w:r>
                              <w:rPr>
                                <w:rFonts w:hint="eastAsia"/>
                              </w:rPr>
                              <w:t>特</w:t>
                            </w:r>
                            <w:r>
                              <w:t xml:space="preserve"> </w:t>
                            </w:r>
                            <w:r>
                              <w:rPr>
                                <w:rFonts w:hint="eastAsia"/>
                              </w:rPr>
                              <w:t>許</w:t>
                            </w:r>
                          </w:p>
                          <w:p w14:paraId="5C155E16" w14:textId="77777777" w:rsidR="007E67AE" w:rsidRDefault="007E67AE" w:rsidP="00FA642A">
                            <w:pPr>
                              <w:jc w:val="center"/>
                            </w:pPr>
                            <w:r>
                              <w:rPr>
                                <w:rFonts w:hint="eastAsia"/>
                              </w:rPr>
                              <w:t>印</w:t>
                            </w:r>
                            <w:r>
                              <w:t xml:space="preserve"> </w:t>
                            </w:r>
                            <w:r>
                              <w:rPr>
                                <w:rFonts w:hint="eastAsia"/>
                              </w:rPr>
                              <w:t>紙</w:t>
                            </w:r>
                          </w:p>
                          <w:p w14:paraId="3AC762D6" w14:textId="77777777" w:rsidR="007E67AE" w:rsidRDefault="007E67AE" w:rsidP="00FA642A">
                            <w:pPr>
                              <w:jc w:val="center"/>
                              <w:rPr>
                                <w:sz w:val="22"/>
                                <w:szCs w:val="22"/>
                              </w:rPr>
                            </w:pPr>
                            <w:r>
                              <w:rPr>
                                <w:sz w:val="22"/>
                                <w:szCs w:val="22"/>
                              </w:rPr>
                              <w:t>50,000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676A" id="Text Box 94" o:spid="_x0000_s1029" type="#_x0000_t202" style="position:absolute;left:0;text-align:left;margin-left:35.5pt;margin-top:9.2pt;width:47.95pt;height:5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">
                <v:textbox inset="5.85pt,.7pt,5.85pt,.7pt">
                  <w:txbxContent>
                    <w:p w14:paraId="63D777A2" w14:textId="77777777" w:rsidR="007E67AE" w:rsidRDefault="007E67AE" w:rsidP="00FA642A">
                      <w:pPr>
                        <w:jc w:val="center"/>
                      </w:pPr>
                      <w:r>
                        <w:rPr>
                          <w:rFonts w:hint="eastAsia"/>
                        </w:rPr>
                        <w:t>特</w:t>
                      </w:r>
                      <w:r>
                        <w:t xml:space="preserve"> </w:t>
                      </w:r>
                      <w:r>
                        <w:rPr>
                          <w:rFonts w:hint="eastAsia"/>
                        </w:rPr>
                        <w:t>許</w:t>
                      </w:r>
                    </w:p>
                    <w:p w14:paraId="5C155E16" w14:textId="77777777" w:rsidR="007E67AE" w:rsidRDefault="007E67AE" w:rsidP="00FA642A">
                      <w:pPr>
                        <w:jc w:val="center"/>
                      </w:pPr>
                      <w:r>
                        <w:rPr>
                          <w:rFonts w:hint="eastAsia"/>
                        </w:rPr>
                        <w:t>印</w:t>
                      </w:r>
                      <w:r>
                        <w:t xml:space="preserve"> </w:t>
                      </w:r>
                      <w:r>
                        <w:rPr>
                          <w:rFonts w:hint="eastAsia"/>
                        </w:rPr>
                        <w:t>紙</w:t>
                      </w:r>
                    </w:p>
                    <w:p w14:paraId="3AC762D6" w14:textId="77777777" w:rsidR="007E67AE" w:rsidRDefault="007E67AE" w:rsidP="00FA642A">
                      <w:pPr>
                        <w:jc w:val="center"/>
                        <w:rPr>
                          <w:sz w:val="22"/>
                          <w:szCs w:val="22"/>
                        </w:rPr>
                      </w:pPr>
                      <w:r>
                        <w:rPr>
                          <w:sz w:val="22"/>
                          <w:szCs w:val="22"/>
                        </w:rPr>
                        <w:t>50,000</w:t>
                      </w:r>
                    </w:p>
                  </w:txbxContent>
                </v:textbox>
              </v:shape>
            </w:pict>
          </mc:Fallback>
        </mc:AlternateContent>
      </w:r>
    </w:p>
    <w:p w14:paraId="61572106" w14:textId="77777777" w:rsidR="00FA642A" w:rsidRPr="0029222C" w:rsidRDefault="00FA642A" w:rsidP="00FA642A">
      <w:pPr>
        <w:rPr>
          <w:rFonts w:asciiTheme="minorEastAsia" w:eastAsiaTheme="minorEastAsia" w:hAnsiTheme="minorEastAsia"/>
          <w:sz w:val="21"/>
          <w:szCs w:val="21"/>
        </w:rPr>
      </w:pPr>
    </w:p>
    <w:p w14:paraId="669ACD20" w14:textId="77777777" w:rsidR="00FA642A" w:rsidRPr="0029222C" w:rsidRDefault="00FA642A" w:rsidP="00FA642A">
      <w:pPr>
        <w:rPr>
          <w:rFonts w:asciiTheme="minorEastAsia" w:eastAsiaTheme="minorEastAsia" w:hAnsiTheme="minorEastAsia"/>
          <w:sz w:val="21"/>
          <w:szCs w:val="21"/>
        </w:rPr>
      </w:pPr>
    </w:p>
    <w:p w14:paraId="5BBC3EAF" w14:textId="77777777" w:rsidR="00FA642A" w:rsidRPr="0029222C" w:rsidRDefault="00FA642A" w:rsidP="00FA642A">
      <w:pPr>
        <w:rPr>
          <w:rFonts w:asciiTheme="minorEastAsia" w:eastAsiaTheme="minorEastAsia" w:hAnsiTheme="minorEastAsia"/>
          <w:sz w:val="21"/>
          <w:szCs w:val="21"/>
        </w:rPr>
      </w:pPr>
    </w:p>
    <w:p w14:paraId="5FBD954A" w14:textId="77777777" w:rsidR="00FA642A" w:rsidRPr="00EB167A" w:rsidRDefault="00FA642A" w:rsidP="00FA642A">
      <w:pPr>
        <w:rPr>
          <w:rFonts w:asciiTheme="minorEastAsia" w:eastAsiaTheme="minorEastAsia" w:hAnsiTheme="minorEastAsia"/>
          <w:sz w:val="21"/>
          <w:szCs w:val="21"/>
        </w:rPr>
      </w:pPr>
      <w:r w:rsidRPr="00194F6F">
        <w:rPr>
          <w:rFonts w:asciiTheme="minorEastAsia" w:eastAsiaTheme="minorEastAsia" w:hAnsiTheme="minorEastAsia" w:hint="eastAsia"/>
          <w:sz w:val="21"/>
          <w:szCs w:val="21"/>
        </w:rPr>
        <w:t xml:space="preserve">　　　　（６６，０００円）</w:t>
      </w:r>
    </w:p>
    <w:p w14:paraId="0715304C" w14:textId="77777777" w:rsidR="00FA642A" w:rsidRPr="00DB5EF1" w:rsidRDefault="00FA642A" w:rsidP="00FA642A">
      <w:pPr>
        <w:ind w:left="2880"/>
        <w:rPr>
          <w:rFonts w:asciiTheme="minorEastAsia" w:eastAsiaTheme="minorEastAsia" w:hAnsiTheme="minorEastAsia"/>
          <w:sz w:val="32"/>
          <w:szCs w:val="32"/>
        </w:rPr>
      </w:pPr>
      <w:r>
        <w:rPr>
          <w:rFonts w:asciiTheme="minorEastAsia" w:eastAsiaTheme="minorEastAsia" w:hAnsiTheme="minorEastAsia" w:hint="eastAsia"/>
          <w:sz w:val="32"/>
          <w:szCs w:val="32"/>
        </w:rPr>
        <w:t>審　判　請　求　書</w:t>
      </w:r>
    </w:p>
    <w:p w14:paraId="52EA831D" w14:textId="77777777" w:rsidR="00FA642A" w:rsidRPr="003C2702" w:rsidRDefault="00FA642A" w:rsidP="00FA642A">
      <w:pPr>
        <w:rPr>
          <w:rFonts w:asciiTheme="minorEastAsia" w:eastAsiaTheme="minorEastAsia" w:hAnsiTheme="minorEastAsia"/>
        </w:rPr>
      </w:pPr>
    </w:p>
    <w:p w14:paraId="09B4CF86" w14:textId="66F7A64C" w:rsidR="00FA642A" w:rsidRPr="003C2702" w:rsidRDefault="009B14B4" w:rsidP="003C2702">
      <w:pPr>
        <w:jc w:val="right"/>
        <w:rPr>
          <w:rFonts w:asciiTheme="minorEastAsia" w:eastAsiaTheme="minorEastAsia" w:hAnsiTheme="minorEastAsia"/>
        </w:rPr>
      </w:pPr>
      <w:r w:rsidRPr="003C2702">
        <w:rPr>
          <w:rFonts w:asciiTheme="minorEastAsia" w:eastAsiaTheme="minorEastAsia" w:hAnsiTheme="minorEastAsia" w:hint="eastAsia"/>
        </w:rPr>
        <w:t>令和</w:t>
      </w:r>
      <w:r w:rsidR="00FA642A" w:rsidRPr="003C2702">
        <w:rPr>
          <w:rFonts w:asciiTheme="minorEastAsia" w:eastAsiaTheme="minorEastAsia" w:hAnsiTheme="minorEastAsia" w:hint="eastAsia"/>
        </w:rPr>
        <w:t>○○年○○月○○日</w:t>
      </w:r>
    </w:p>
    <w:p w14:paraId="7889EEF0" w14:textId="77777777" w:rsidR="00FA642A" w:rsidRPr="0092635B" w:rsidRDefault="00FA642A" w:rsidP="00FA642A">
      <w:pPr>
        <w:rPr>
          <w:rFonts w:asciiTheme="minorEastAsia" w:eastAsiaTheme="minorEastAsia" w:hAnsiTheme="minorEastAsia"/>
        </w:rPr>
      </w:pPr>
    </w:p>
    <w:p w14:paraId="5EA07448" w14:textId="77777777" w:rsidR="00FA642A" w:rsidRPr="00DB5EF1" w:rsidRDefault="00FA642A" w:rsidP="003C2702">
      <w:pPr>
        <w:ind w:leftChars="231" w:left="566"/>
        <w:rPr>
          <w:rFonts w:asciiTheme="minorEastAsia" w:eastAsiaTheme="minorEastAsia" w:hAnsiTheme="minorEastAsia"/>
        </w:rPr>
      </w:pPr>
      <w:r w:rsidRPr="00DB5EF1">
        <w:rPr>
          <w:rFonts w:asciiTheme="minorEastAsia" w:eastAsiaTheme="minorEastAsia" w:hAnsiTheme="minorEastAsia" w:hint="eastAsia"/>
        </w:rPr>
        <w:t>特許庁</w:t>
      </w:r>
      <w:r>
        <w:rPr>
          <w:rFonts w:asciiTheme="minorEastAsia" w:eastAsiaTheme="minorEastAsia" w:hAnsiTheme="minorEastAsia" w:hint="eastAsia"/>
        </w:rPr>
        <w:t>長官</w:t>
      </w:r>
      <w:r w:rsidRPr="00DB5EF1">
        <w:rPr>
          <w:rFonts w:asciiTheme="minorEastAsia" w:eastAsiaTheme="minorEastAsia" w:hAnsiTheme="minorEastAsia" w:hint="eastAsia"/>
        </w:rPr>
        <w:t xml:space="preserve">　殿</w:t>
      </w:r>
    </w:p>
    <w:p w14:paraId="4C99DB2D" w14:textId="77777777" w:rsidR="00FA642A" w:rsidRPr="00DB5EF1" w:rsidRDefault="00FA642A" w:rsidP="00FA642A">
      <w:pPr>
        <w:rPr>
          <w:rFonts w:asciiTheme="minorEastAsia" w:eastAsiaTheme="minorEastAsia" w:hAnsiTheme="minorEastAsia"/>
        </w:rPr>
      </w:pPr>
    </w:p>
    <w:p w14:paraId="457A3233" w14:textId="754957DC" w:rsidR="00FA642A" w:rsidRPr="00DB5EF1"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 xml:space="preserve">１　</w:t>
      </w:r>
      <w:r w:rsidR="00FA642A">
        <w:rPr>
          <w:rFonts w:asciiTheme="minorEastAsia" w:eastAsiaTheme="minorEastAsia" w:hAnsiTheme="minorEastAsia" w:hint="eastAsia"/>
        </w:rPr>
        <w:t>審判</w:t>
      </w:r>
      <w:r w:rsidR="00FA642A" w:rsidRPr="00DB5EF1">
        <w:rPr>
          <w:rFonts w:asciiTheme="minorEastAsia" w:eastAsiaTheme="minorEastAsia" w:hAnsiTheme="minorEastAsia" w:hint="eastAsia"/>
        </w:rPr>
        <w:t>事件の表示</w:t>
      </w: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特許第○○○○○○○号</w:t>
      </w:r>
      <w:r w:rsidR="00FA642A">
        <w:rPr>
          <w:rFonts w:asciiTheme="minorEastAsia" w:eastAsiaTheme="minorEastAsia" w:hAnsiTheme="minorEastAsia" w:hint="eastAsia"/>
        </w:rPr>
        <w:t>訂正</w:t>
      </w:r>
      <w:r w:rsidR="00FA642A" w:rsidRPr="006B214E">
        <w:rPr>
          <w:rFonts w:asciiTheme="minorEastAsia" w:eastAsiaTheme="minorEastAsia" w:hAnsiTheme="minorEastAsia" w:hint="eastAsia"/>
        </w:rPr>
        <w:t>審判事件</w:t>
      </w:r>
    </w:p>
    <w:p w14:paraId="7BE4BB18" w14:textId="77777777" w:rsidR="00FA642A" w:rsidRPr="0092635B" w:rsidRDefault="00FA642A" w:rsidP="00FA642A">
      <w:pPr>
        <w:rPr>
          <w:rFonts w:asciiTheme="minorEastAsia" w:eastAsiaTheme="minorEastAsia" w:hAnsiTheme="minorEastAsia"/>
        </w:rPr>
      </w:pPr>
    </w:p>
    <w:p w14:paraId="10EA8F7E" w14:textId="691B4AC8" w:rsidR="00FA642A" w:rsidRPr="00DB5EF1"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 xml:space="preserve">２　</w:t>
      </w:r>
      <w:r w:rsidR="00FA642A">
        <w:rPr>
          <w:rFonts w:asciiTheme="minorEastAsia" w:eastAsiaTheme="minorEastAsia" w:hAnsiTheme="minorEastAsia" w:hint="eastAsia"/>
        </w:rPr>
        <w:t>審判</w:t>
      </w:r>
      <w:r w:rsidR="00FA642A" w:rsidRPr="00DB5EF1">
        <w:rPr>
          <w:rFonts w:asciiTheme="minorEastAsia" w:eastAsiaTheme="minorEastAsia" w:hAnsiTheme="minorEastAsia" w:hint="eastAsia"/>
        </w:rPr>
        <w:t xml:space="preserve">の請求に係る請求項の数　　</w:t>
      </w:r>
      <w:r w:rsidR="00FA642A" w:rsidRPr="00DB5EF1">
        <w:rPr>
          <w:rFonts w:asciiTheme="minorEastAsia" w:eastAsiaTheme="minorEastAsia" w:hAnsiTheme="minorEastAsia"/>
        </w:rPr>
        <w:tab/>
      </w:r>
      <w:r w:rsidR="00FA642A" w:rsidRPr="00DB5EF1">
        <w:rPr>
          <w:rFonts w:asciiTheme="minorEastAsia" w:eastAsiaTheme="minorEastAsia" w:hAnsiTheme="minorEastAsia" w:hint="eastAsia"/>
        </w:rPr>
        <w:t>３</w:t>
      </w:r>
    </w:p>
    <w:p w14:paraId="118F8D59" w14:textId="77777777" w:rsidR="00FA642A" w:rsidRPr="00DB5EF1" w:rsidRDefault="00FA642A" w:rsidP="00FA642A">
      <w:pPr>
        <w:rPr>
          <w:rFonts w:asciiTheme="minorEastAsia" w:eastAsiaTheme="minorEastAsia" w:hAnsiTheme="minorEastAsia"/>
        </w:rPr>
      </w:pPr>
    </w:p>
    <w:p w14:paraId="4B2E4821" w14:textId="5710DB15" w:rsidR="00FA642A" w:rsidRPr="00DB5EF1"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３　請求人</w:t>
      </w:r>
    </w:p>
    <w:p w14:paraId="4991E7B0" w14:textId="10F46EB3"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住所（居所）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東京都港区虎ノ門</w:t>
      </w:r>
      <w:r w:rsidR="00A07B83">
        <w:rPr>
          <w:rFonts w:asciiTheme="minorEastAsia" w:eastAsiaTheme="minorEastAsia" w:hAnsiTheme="minorEastAsia" w:hint="eastAsia"/>
        </w:rPr>
        <w:t>○</w:t>
      </w:r>
      <w:r w:rsidRPr="00DB5EF1">
        <w:rPr>
          <w:rFonts w:asciiTheme="minorEastAsia" w:eastAsiaTheme="minorEastAsia" w:hAnsiTheme="minorEastAsia" w:hint="eastAsia"/>
        </w:rPr>
        <w:t>丁目</w:t>
      </w:r>
      <w:r w:rsidR="00A07B83">
        <w:rPr>
          <w:rFonts w:asciiTheme="minorEastAsia" w:eastAsiaTheme="minorEastAsia" w:hAnsiTheme="minorEastAsia" w:hint="eastAsia"/>
        </w:rPr>
        <w:t>○</w:t>
      </w:r>
      <w:r w:rsidRPr="00DB5EF1">
        <w:rPr>
          <w:rFonts w:asciiTheme="minorEastAsia" w:eastAsiaTheme="minorEastAsia" w:hAnsiTheme="minorEastAsia" w:hint="eastAsia"/>
        </w:rPr>
        <w:t>番</w:t>
      </w:r>
      <w:r w:rsidR="00A07B83">
        <w:rPr>
          <w:rFonts w:asciiTheme="minorEastAsia" w:eastAsiaTheme="minorEastAsia" w:hAnsiTheme="minorEastAsia" w:hint="eastAsia"/>
        </w:rPr>
        <w:t>○</w:t>
      </w:r>
      <w:r w:rsidRPr="00DB5EF1">
        <w:rPr>
          <w:rFonts w:asciiTheme="minorEastAsia" w:eastAsiaTheme="minorEastAsia" w:hAnsiTheme="minorEastAsia" w:hint="eastAsia"/>
        </w:rPr>
        <w:t>号</w:t>
      </w:r>
    </w:p>
    <w:p w14:paraId="7D7232A3" w14:textId="68258D7A"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電話番号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０３－○○○○－○○○○</w:t>
      </w:r>
    </w:p>
    <w:p w14:paraId="1DF5DDF8" w14:textId="03B1680D"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氏名（名称）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特許株式会社</w:t>
      </w:r>
    </w:p>
    <w:p w14:paraId="7C5140DE" w14:textId="668A866B" w:rsidR="00FA642A" w:rsidRDefault="00FA642A">
      <w:pPr>
        <w:ind w:leftChars="347" w:left="851"/>
        <w:rPr>
          <w:rFonts w:asciiTheme="minorEastAsia" w:eastAsiaTheme="minorEastAsia" w:hAnsiTheme="minorEastAsia"/>
        </w:rPr>
      </w:pPr>
      <w:r>
        <w:rPr>
          <w:rFonts w:asciiTheme="minorEastAsia" w:eastAsiaTheme="minorEastAsia" w:hAnsiTheme="minorEastAsia" w:hint="eastAsia"/>
        </w:rPr>
        <w:t>（</w:t>
      </w:r>
      <w:r w:rsidRPr="00DB5EF1">
        <w:rPr>
          <w:rFonts w:asciiTheme="minorEastAsia" w:eastAsiaTheme="minorEastAsia" w:hAnsiTheme="minorEastAsia" w:hint="eastAsia"/>
        </w:rPr>
        <w:t>代表者</w:t>
      </w:r>
      <w:r w:rsidR="00166555">
        <w:rPr>
          <w:rFonts w:asciiTheme="minorEastAsia" w:eastAsiaTheme="minorEastAsia" w:hAnsiTheme="minorEastAsia" w:hint="eastAsia"/>
        </w:rPr>
        <w:t xml:space="preserve"> </w:t>
      </w:r>
      <w:r w:rsidR="00166555">
        <w:rPr>
          <w:rFonts w:asciiTheme="minorEastAsia" w:eastAsiaTheme="minorEastAsia" w:hAnsiTheme="minorEastAsia"/>
        </w:rPr>
        <w:t xml:space="preserve">           </w:t>
      </w:r>
      <w:r w:rsidR="0092635B">
        <w:rPr>
          <w:rFonts w:asciiTheme="minorEastAsia" w:eastAsiaTheme="minorEastAsia" w:hAnsiTheme="minorEastAsia"/>
        </w:rPr>
        <w:t xml:space="preserve"> </w:t>
      </w:r>
      <w:r w:rsidRPr="00DB5EF1">
        <w:rPr>
          <w:rFonts w:asciiTheme="minorEastAsia" w:eastAsiaTheme="minorEastAsia" w:hAnsiTheme="minorEastAsia" w:hint="eastAsia"/>
        </w:rPr>
        <w:t>審判　太郎</w:t>
      </w:r>
      <w:r>
        <w:rPr>
          <w:rFonts w:asciiTheme="minorEastAsia" w:eastAsiaTheme="minorEastAsia" w:hAnsiTheme="minorEastAsia" w:hint="eastAsia"/>
        </w:rPr>
        <w:t>）</w:t>
      </w:r>
    </w:p>
    <w:p w14:paraId="6FC00BBB" w14:textId="3EA1F523" w:rsidR="00B94FE1" w:rsidRPr="00DB5EF1" w:rsidRDefault="00B94FE1" w:rsidP="003C2702">
      <w:pPr>
        <w:ind w:leftChars="347" w:left="851"/>
        <w:rPr>
          <w:rFonts w:asciiTheme="minorEastAsia" w:eastAsiaTheme="minorEastAsia" w:hAnsiTheme="minorEastAsia"/>
        </w:rPr>
      </w:pPr>
      <w:r>
        <w:rPr>
          <w:rFonts w:asciiTheme="minorEastAsia" w:eastAsiaTheme="minorEastAsia" w:hAnsiTheme="minorEastAsia" w:hint="eastAsia"/>
        </w:rPr>
        <w:t>（国籍・地域）</w:t>
      </w:r>
    </w:p>
    <w:p w14:paraId="54327351" w14:textId="77777777" w:rsidR="00FA642A" w:rsidRPr="0092635B" w:rsidRDefault="00FA642A" w:rsidP="00FA642A">
      <w:pPr>
        <w:rPr>
          <w:rFonts w:asciiTheme="minorEastAsia" w:eastAsiaTheme="minorEastAsia" w:hAnsiTheme="minorEastAsia"/>
        </w:rPr>
      </w:pPr>
    </w:p>
    <w:p w14:paraId="77DB1A4A" w14:textId="6B53B63F" w:rsidR="00166555"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４　代理人</w:t>
      </w:r>
    </w:p>
    <w:p w14:paraId="51DFE37E" w14:textId="7A3B149C" w:rsidR="00FA642A" w:rsidRPr="00DB5EF1"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FA642A" w:rsidRPr="00DB5EF1">
        <w:rPr>
          <w:rFonts w:asciiTheme="minorEastAsia" w:eastAsiaTheme="minorEastAsia" w:hAnsiTheme="minorEastAsia" w:hint="eastAsia"/>
        </w:rPr>
        <w:t>（識別番号</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92635B">
        <w:rPr>
          <w:rFonts w:asciiTheme="minorEastAsia" w:eastAsiaTheme="minorEastAsia" w:hAnsiTheme="minorEastAsia"/>
        </w:rPr>
        <w:t xml:space="preserve"> </w:t>
      </w:r>
      <w:r>
        <w:rPr>
          <w:rFonts w:asciiTheme="minorEastAsia" w:eastAsiaTheme="minorEastAsia" w:hAnsiTheme="minorEastAsia" w:hint="eastAsia"/>
        </w:rPr>
        <w:t>○○○○○○○○○</w:t>
      </w:r>
      <w:r w:rsidR="00FA642A" w:rsidRPr="00DB5EF1">
        <w:rPr>
          <w:rFonts w:asciiTheme="minorEastAsia" w:eastAsiaTheme="minorEastAsia" w:hAnsiTheme="minorEastAsia" w:hint="eastAsia"/>
        </w:rPr>
        <w:t>）</w:t>
      </w:r>
    </w:p>
    <w:p w14:paraId="15273E4E" w14:textId="295DCEA5"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住所（居所）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東京都千代田区霞が関</w:t>
      </w:r>
      <w:r w:rsidR="00EB18F0">
        <w:rPr>
          <w:rFonts w:asciiTheme="minorEastAsia" w:eastAsiaTheme="minorEastAsia" w:hAnsiTheme="minorEastAsia" w:hint="eastAsia"/>
        </w:rPr>
        <w:t>○</w:t>
      </w:r>
      <w:r w:rsidRPr="00DB5EF1">
        <w:rPr>
          <w:rFonts w:asciiTheme="minorEastAsia" w:eastAsiaTheme="minorEastAsia" w:hAnsiTheme="minorEastAsia" w:hint="eastAsia"/>
        </w:rPr>
        <w:t>丁目</w:t>
      </w:r>
      <w:r w:rsidR="00EB18F0">
        <w:rPr>
          <w:rFonts w:asciiTheme="minorEastAsia" w:eastAsiaTheme="minorEastAsia" w:hAnsiTheme="minorEastAsia" w:hint="eastAsia"/>
        </w:rPr>
        <w:t>○</w:t>
      </w:r>
      <w:r w:rsidRPr="00DB5EF1">
        <w:rPr>
          <w:rFonts w:asciiTheme="minorEastAsia" w:eastAsiaTheme="minorEastAsia" w:hAnsiTheme="minorEastAsia" w:hint="eastAsia"/>
        </w:rPr>
        <w:t>番</w:t>
      </w:r>
      <w:r w:rsidR="00EB18F0">
        <w:rPr>
          <w:rFonts w:asciiTheme="minorEastAsia" w:eastAsiaTheme="minorEastAsia" w:hAnsiTheme="minorEastAsia" w:hint="eastAsia"/>
        </w:rPr>
        <w:t>○</w:t>
      </w:r>
      <w:r w:rsidRPr="00DB5EF1">
        <w:rPr>
          <w:rFonts w:asciiTheme="minorEastAsia" w:eastAsiaTheme="minorEastAsia" w:hAnsiTheme="minorEastAsia" w:hint="eastAsia"/>
        </w:rPr>
        <w:t>号</w:t>
      </w:r>
    </w:p>
    <w:p w14:paraId="6904BA16" w14:textId="75271FF4"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電話番号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０３－○○○○－○○○○</w:t>
      </w:r>
    </w:p>
    <w:p w14:paraId="7563C04C" w14:textId="5296C057"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氏名（名称）　　　</w:t>
      </w:r>
      <w:r w:rsidR="0092635B">
        <w:rPr>
          <w:rFonts w:asciiTheme="minorEastAsia" w:eastAsiaTheme="minorEastAsia" w:hAnsiTheme="minorEastAsia" w:hint="eastAsia"/>
        </w:rPr>
        <w:t xml:space="preserve"> </w:t>
      </w:r>
      <w:r w:rsidR="00EC3024">
        <w:rPr>
          <w:rFonts w:asciiTheme="minorEastAsia" w:eastAsiaTheme="minorEastAsia" w:hAnsiTheme="minorEastAsia" w:hint="eastAsia"/>
        </w:rPr>
        <w:t>弁理士</w:t>
      </w:r>
      <w:r w:rsidRPr="00DB5EF1">
        <w:rPr>
          <w:rFonts w:asciiTheme="minorEastAsia" w:eastAsiaTheme="minorEastAsia" w:hAnsiTheme="minorEastAsia" w:hint="eastAsia"/>
        </w:rPr>
        <w:t>法人　○○○○</w:t>
      </w:r>
    </w:p>
    <w:p w14:paraId="0ED50971" w14:textId="7C5DB02E"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代表者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代理　花子</w:t>
      </w:r>
    </w:p>
    <w:p w14:paraId="1DD7E1D6" w14:textId="2E5A7A97" w:rsidR="00FA642A" w:rsidRPr="00DB5EF1" w:rsidRDefault="00FA642A" w:rsidP="00FA642A">
      <w:pPr>
        <w:ind w:leftChars="462" w:left="1133"/>
        <w:rPr>
          <w:rFonts w:asciiTheme="minorEastAsia" w:eastAsiaTheme="minorEastAsia" w:hAnsiTheme="minorEastAsia"/>
        </w:rPr>
      </w:pPr>
      <w:r w:rsidRPr="00DB5EF1">
        <w:rPr>
          <w:rFonts w:asciiTheme="minorEastAsia" w:eastAsiaTheme="minorEastAsia" w:hAnsiTheme="minorEastAsia" w:hint="eastAsia"/>
        </w:rPr>
        <w:t xml:space="preserve">連絡先　　　　　　</w:t>
      </w:r>
      <w:r w:rsidR="0092635B">
        <w:rPr>
          <w:rFonts w:asciiTheme="minorEastAsia" w:eastAsiaTheme="minorEastAsia" w:hAnsiTheme="minorEastAsia" w:hint="eastAsia"/>
        </w:rPr>
        <w:t xml:space="preserve"> </w:t>
      </w:r>
      <w:r w:rsidRPr="00DB5EF1">
        <w:rPr>
          <w:rFonts w:asciiTheme="minorEastAsia" w:eastAsiaTheme="minorEastAsia" w:hAnsiTheme="minorEastAsia" w:hint="eastAsia"/>
        </w:rPr>
        <w:t>担当は（弁理士）　代理　二郎</w:t>
      </w:r>
    </w:p>
    <w:p w14:paraId="7DFF818A" w14:textId="77777777" w:rsidR="00FA642A" w:rsidRPr="00DB5EF1" w:rsidRDefault="00FA642A" w:rsidP="00FA642A">
      <w:pPr>
        <w:rPr>
          <w:rFonts w:asciiTheme="minorEastAsia" w:eastAsiaTheme="minorEastAsia" w:hAnsiTheme="minorEastAsia"/>
        </w:rPr>
      </w:pPr>
    </w:p>
    <w:p w14:paraId="4E19912E" w14:textId="34F60388" w:rsidR="00FA642A" w:rsidRPr="00DB5EF1" w:rsidRDefault="00166555" w:rsidP="00FA642A">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５　請求の趣旨</w:t>
      </w:r>
    </w:p>
    <w:p w14:paraId="45E369E7" w14:textId="77777777" w:rsidR="00FA642A" w:rsidRPr="00DB5EF1" w:rsidRDefault="00FA642A" w:rsidP="003C2702">
      <w:pPr>
        <w:ind w:leftChars="173" w:left="426" w:hanging="2"/>
        <w:rPr>
          <w:rFonts w:asciiTheme="minorEastAsia" w:eastAsiaTheme="minorEastAsia" w:hAnsiTheme="minorEastAsia"/>
        </w:rPr>
      </w:pPr>
      <w:r w:rsidRPr="00DB5EF1">
        <w:rPr>
          <w:rFonts w:asciiTheme="minorEastAsia" w:eastAsiaTheme="minorEastAsia" w:hAnsiTheme="minorEastAsia" w:hint="eastAsia"/>
        </w:rPr>
        <w:t xml:space="preserve">　</w:t>
      </w:r>
      <w:r w:rsidRPr="001247B7">
        <w:rPr>
          <w:rFonts w:asciiTheme="minorEastAsia" w:eastAsiaTheme="minorEastAsia" w:hAnsiTheme="minorEastAsia" w:hint="eastAsia"/>
        </w:rPr>
        <w:t>特許第○○○○○○○</w:t>
      </w:r>
      <w:r>
        <w:rPr>
          <w:rFonts w:asciiTheme="minorEastAsia" w:eastAsiaTheme="minorEastAsia" w:hAnsiTheme="minorEastAsia" w:hint="eastAsia"/>
        </w:rPr>
        <w:t>号の明細書、特許請求の範囲を本件審判請求書に添付した訂正明細書、特許請求の範囲</w:t>
      </w:r>
      <w:r w:rsidRPr="001247B7">
        <w:rPr>
          <w:rFonts w:asciiTheme="minorEastAsia" w:eastAsiaTheme="minorEastAsia" w:hAnsiTheme="minorEastAsia" w:hint="eastAsia"/>
        </w:rPr>
        <w:t>のとおり訂正することを</w:t>
      </w:r>
      <w:r>
        <w:rPr>
          <w:rFonts w:asciiTheme="minorEastAsia" w:eastAsiaTheme="minorEastAsia" w:hAnsiTheme="minorEastAsia" w:hint="eastAsia"/>
        </w:rPr>
        <w:t>認める、との審決を求める</w:t>
      </w:r>
      <w:r w:rsidRPr="001247B7">
        <w:rPr>
          <w:rFonts w:asciiTheme="minorEastAsia" w:eastAsiaTheme="minorEastAsia" w:hAnsiTheme="minorEastAsia" w:hint="eastAsia"/>
        </w:rPr>
        <w:t>。</w:t>
      </w:r>
    </w:p>
    <w:p w14:paraId="20F0FDFD" w14:textId="77777777" w:rsidR="00FA642A" w:rsidRPr="00DB5EF1" w:rsidRDefault="00FA642A" w:rsidP="00FA642A">
      <w:pPr>
        <w:rPr>
          <w:rFonts w:asciiTheme="minorEastAsia" w:eastAsiaTheme="minorEastAsia" w:hAnsiTheme="minorEastAsia"/>
        </w:rPr>
      </w:pPr>
    </w:p>
    <w:p w14:paraId="584C98E4" w14:textId="30811850" w:rsidR="00FA642A" w:rsidRPr="00DB5EF1" w:rsidRDefault="00166555"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６　請求の理由</w:t>
      </w:r>
    </w:p>
    <w:p w14:paraId="41EE5299" w14:textId="77777777" w:rsidR="00FA642A" w:rsidRPr="00DB5EF1" w:rsidRDefault="00FA642A" w:rsidP="003C2702">
      <w:pPr>
        <w:ind w:leftChars="115" w:left="282"/>
        <w:rPr>
          <w:rFonts w:asciiTheme="minorEastAsia" w:eastAsiaTheme="minorEastAsia" w:hAnsiTheme="minorEastAsia"/>
        </w:rPr>
      </w:pPr>
      <w:r>
        <w:rPr>
          <w:rFonts w:asciiTheme="minorEastAsia" w:eastAsiaTheme="minorEastAsia" w:hAnsiTheme="minorEastAsia" w:hint="eastAsia"/>
        </w:rPr>
        <w:t>（１）</w:t>
      </w:r>
      <w:r w:rsidRPr="00DB5EF1">
        <w:rPr>
          <w:rFonts w:asciiTheme="minorEastAsia" w:eastAsiaTheme="minorEastAsia" w:hAnsiTheme="minorEastAsia" w:hint="eastAsia"/>
        </w:rPr>
        <w:t>設定登録の経緯</w:t>
      </w:r>
    </w:p>
    <w:p w14:paraId="23D9A0B3" w14:textId="313CC81A" w:rsidR="00FA642A" w:rsidRPr="00DB5EF1" w:rsidRDefault="00FA642A" w:rsidP="003C2702">
      <w:pPr>
        <w:ind w:leftChars="289" w:left="708"/>
        <w:rPr>
          <w:rFonts w:asciiTheme="minorEastAsia" w:eastAsiaTheme="minorEastAsia" w:hAnsiTheme="minorEastAsia"/>
        </w:rPr>
      </w:pPr>
      <w:r w:rsidRPr="00DB5EF1">
        <w:rPr>
          <w:rFonts w:asciiTheme="minorEastAsia" w:eastAsiaTheme="minorEastAsia" w:hAnsiTheme="minorEastAsia" w:hint="eastAsia"/>
        </w:rPr>
        <w:lastRenderedPageBreak/>
        <w:t>・・・・・・・</w:t>
      </w:r>
    </w:p>
    <w:p w14:paraId="7D1E930C" w14:textId="77777777" w:rsidR="00FA642A" w:rsidRPr="00DB5EF1" w:rsidRDefault="00FA642A" w:rsidP="003C2702">
      <w:pPr>
        <w:ind w:leftChars="289" w:left="708"/>
        <w:rPr>
          <w:rFonts w:asciiTheme="minorEastAsia" w:eastAsiaTheme="minorEastAsia" w:hAnsiTheme="minorEastAsia"/>
        </w:rPr>
      </w:pPr>
    </w:p>
    <w:p w14:paraId="18FC32AA" w14:textId="77777777" w:rsidR="00FA642A" w:rsidRPr="00DB5EF1" w:rsidRDefault="00FA642A" w:rsidP="003C2702">
      <w:pPr>
        <w:ind w:leftChars="115" w:left="282"/>
        <w:rPr>
          <w:rFonts w:asciiTheme="minorEastAsia" w:eastAsiaTheme="minorEastAsia" w:hAnsiTheme="minorEastAsia"/>
        </w:rPr>
      </w:pPr>
      <w:r>
        <w:rPr>
          <w:rFonts w:asciiTheme="minorEastAsia" w:eastAsiaTheme="minorEastAsia" w:hAnsiTheme="minorEastAsia" w:hint="eastAsia"/>
        </w:rPr>
        <w:t>（２）</w:t>
      </w:r>
      <w:r w:rsidRPr="00DB5EF1">
        <w:rPr>
          <w:rFonts w:asciiTheme="minorEastAsia" w:eastAsiaTheme="minorEastAsia" w:hAnsiTheme="minorEastAsia" w:hint="eastAsia"/>
        </w:rPr>
        <w:t>訂正事項</w:t>
      </w:r>
    </w:p>
    <w:p w14:paraId="1E306E9D" w14:textId="77777777" w:rsidR="00FA642A" w:rsidRDefault="00FA642A" w:rsidP="003C2702">
      <w:pPr>
        <w:ind w:leftChars="289" w:left="708"/>
        <w:rPr>
          <w:rFonts w:asciiTheme="minorEastAsia" w:eastAsiaTheme="minorEastAsia" w:hAnsiTheme="minorEastAsia"/>
        </w:rPr>
      </w:pPr>
      <w:r>
        <w:rPr>
          <w:rFonts w:asciiTheme="minorEastAsia" w:eastAsiaTheme="minorEastAsia" w:hAnsiTheme="minorEastAsia" w:hint="eastAsia"/>
        </w:rPr>
        <w:t xml:space="preserve">ア　</w:t>
      </w:r>
      <w:r w:rsidRPr="00DB5EF1">
        <w:rPr>
          <w:rFonts w:asciiTheme="minorEastAsia" w:eastAsiaTheme="minorEastAsia" w:hAnsiTheme="minorEastAsia" w:hint="eastAsia"/>
        </w:rPr>
        <w:t>訂正事項１</w:t>
      </w:r>
    </w:p>
    <w:p w14:paraId="64B122B5" w14:textId="4B1D58C2" w:rsidR="006A26BB" w:rsidRPr="00DB5EF1" w:rsidRDefault="006A26BB" w:rsidP="003C2702">
      <w:pPr>
        <w:ind w:leftChars="289" w:left="708"/>
        <w:rPr>
          <w:rFonts w:asciiTheme="minorEastAsia" w:eastAsiaTheme="minorEastAsia" w:hAnsiTheme="minorEastAsia"/>
        </w:rPr>
      </w:pPr>
      <w:r>
        <w:rPr>
          <w:rFonts w:asciiTheme="minorEastAsia" w:eastAsiaTheme="minorEastAsia" w:hAnsiTheme="minorEastAsia"/>
        </w:rPr>
        <w:t>・・・・・・・・・・</w:t>
      </w:r>
    </w:p>
    <w:p w14:paraId="6CBB8F08" w14:textId="77777777" w:rsidR="00FA642A" w:rsidRDefault="00FA642A" w:rsidP="003C2702">
      <w:pPr>
        <w:ind w:leftChars="289" w:left="708"/>
        <w:rPr>
          <w:rFonts w:asciiTheme="minorEastAsia" w:eastAsiaTheme="minorEastAsia" w:hAnsiTheme="minorEastAsia"/>
        </w:rPr>
      </w:pPr>
      <w:r>
        <w:rPr>
          <w:rFonts w:asciiTheme="minorEastAsia" w:eastAsiaTheme="minorEastAsia" w:hAnsiTheme="minorEastAsia" w:hint="eastAsia"/>
        </w:rPr>
        <w:t xml:space="preserve">イ　</w:t>
      </w:r>
      <w:r w:rsidRPr="00DB5EF1">
        <w:rPr>
          <w:rFonts w:asciiTheme="minorEastAsia" w:eastAsiaTheme="minorEastAsia" w:hAnsiTheme="minorEastAsia" w:hint="eastAsia"/>
        </w:rPr>
        <w:t>訂正事項２</w:t>
      </w:r>
    </w:p>
    <w:p w14:paraId="3FE2D99A" w14:textId="583AA3C9" w:rsidR="006A26BB" w:rsidRPr="00DB5EF1" w:rsidRDefault="006A26BB" w:rsidP="003C2702">
      <w:pPr>
        <w:ind w:leftChars="289" w:left="708"/>
        <w:rPr>
          <w:rFonts w:asciiTheme="minorEastAsia" w:eastAsiaTheme="minorEastAsia" w:hAnsiTheme="minorEastAsia"/>
        </w:rPr>
      </w:pPr>
      <w:r>
        <w:rPr>
          <w:rFonts w:asciiTheme="minorEastAsia" w:eastAsiaTheme="minorEastAsia" w:hAnsiTheme="minorEastAsia"/>
        </w:rPr>
        <w:t>・・・・・・・・・・</w:t>
      </w:r>
    </w:p>
    <w:p w14:paraId="13965270" w14:textId="77777777" w:rsidR="00FA642A" w:rsidRDefault="00FA642A" w:rsidP="003C2702">
      <w:pPr>
        <w:ind w:leftChars="289" w:left="708"/>
        <w:rPr>
          <w:rFonts w:asciiTheme="minorEastAsia" w:eastAsiaTheme="minorEastAsia" w:hAnsiTheme="minorEastAsia"/>
        </w:rPr>
      </w:pPr>
    </w:p>
    <w:p w14:paraId="08E55D3F" w14:textId="77777777" w:rsidR="00FA642A" w:rsidRPr="00DB5EF1" w:rsidRDefault="00FA642A" w:rsidP="003C2702">
      <w:pPr>
        <w:ind w:leftChars="115" w:left="282"/>
        <w:rPr>
          <w:rFonts w:asciiTheme="minorEastAsia" w:eastAsiaTheme="minorEastAsia" w:hAnsiTheme="minorEastAsia"/>
        </w:rPr>
      </w:pPr>
      <w:r>
        <w:rPr>
          <w:rFonts w:asciiTheme="minorEastAsia" w:eastAsiaTheme="minorEastAsia" w:hAnsiTheme="minorEastAsia" w:hint="eastAsia"/>
        </w:rPr>
        <w:t>（３）</w:t>
      </w:r>
      <w:r w:rsidRPr="00DB5EF1">
        <w:rPr>
          <w:rFonts w:asciiTheme="minorEastAsia" w:eastAsiaTheme="minorEastAsia" w:hAnsiTheme="minorEastAsia" w:hint="eastAsia"/>
        </w:rPr>
        <w:t>訂正の理由</w:t>
      </w:r>
    </w:p>
    <w:p w14:paraId="6EB30C2C" w14:textId="77777777" w:rsidR="00FA642A" w:rsidRPr="00DB5EF1" w:rsidRDefault="00FA642A" w:rsidP="003C2702">
      <w:pPr>
        <w:ind w:leftChars="289" w:left="708"/>
        <w:rPr>
          <w:rFonts w:asciiTheme="minorEastAsia" w:eastAsiaTheme="minorEastAsia" w:hAnsiTheme="minorEastAsia"/>
        </w:rPr>
      </w:pPr>
      <w:r>
        <w:rPr>
          <w:rFonts w:asciiTheme="minorEastAsia" w:eastAsiaTheme="minorEastAsia" w:hAnsiTheme="minorEastAsia" w:hint="eastAsia"/>
        </w:rPr>
        <w:t xml:space="preserve">ア　</w:t>
      </w:r>
      <w:r w:rsidRPr="00DB5EF1">
        <w:rPr>
          <w:rFonts w:asciiTheme="minorEastAsia" w:eastAsiaTheme="minorEastAsia" w:hAnsiTheme="minorEastAsia" w:hint="eastAsia"/>
        </w:rPr>
        <w:t>訂正事項が全ての訂正要件に適合している事実の説明</w:t>
      </w:r>
    </w:p>
    <w:p w14:paraId="66809AA3" w14:textId="77777777" w:rsidR="00FA642A" w:rsidRPr="00DB5EF1" w:rsidRDefault="00FA642A" w:rsidP="003C2702">
      <w:pPr>
        <w:ind w:leftChars="289" w:left="708"/>
        <w:rPr>
          <w:rFonts w:asciiTheme="minorEastAsia" w:eastAsiaTheme="minorEastAsia" w:hAnsiTheme="minorEastAsia"/>
        </w:rPr>
      </w:pPr>
      <w:r>
        <w:rPr>
          <w:rFonts w:asciiTheme="minorEastAsia" w:eastAsiaTheme="minorEastAsia" w:hAnsiTheme="minorEastAsia" w:hint="eastAsia"/>
        </w:rPr>
        <w:t>（ア）</w:t>
      </w:r>
      <w:r w:rsidRPr="00DB5EF1">
        <w:rPr>
          <w:rFonts w:asciiTheme="minorEastAsia" w:eastAsiaTheme="minorEastAsia" w:hAnsiTheme="minorEastAsia" w:hint="eastAsia"/>
        </w:rPr>
        <w:t>訂正事項１</w:t>
      </w:r>
    </w:p>
    <w:p w14:paraId="6EB94112" w14:textId="77777777" w:rsidR="00FA642A" w:rsidRPr="00DB5EF1" w:rsidRDefault="00FA642A" w:rsidP="003C2702">
      <w:pPr>
        <w:ind w:leftChars="462" w:left="1133"/>
        <w:rPr>
          <w:rFonts w:asciiTheme="minorEastAsia" w:eastAsiaTheme="minorEastAsia" w:hAnsiTheme="minorEastAsia"/>
        </w:rPr>
      </w:pPr>
      <w:r>
        <w:rPr>
          <w:rFonts w:asciiTheme="minorEastAsia" w:eastAsiaTheme="minorEastAsia" w:hAnsiTheme="minorEastAsia" w:hint="eastAsia"/>
        </w:rPr>
        <w:t xml:space="preserve">ａ　</w:t>
      </w:r>
      <w:r w:rsidRPr="00DB5EF1">
        <w:rPr>
          <w:rFonts w:asciiTheme="minorEastAsia" w:eastAsiaTheme="minorEastAsia" w:hAnsiTheme="minorEastAsia" w:hint="eastAsia"/>
        </w:rPr>
        <w:t>訂正の目的について</w:t>
      </w:r>
    </w:p>
    <w:p w14:paraId="6C90EF95" w14:textId="77777777" w:rsidR="006A26BB" w:rsidRPr="00DB5EF1" w:rsidRDefault="006A26BB" w:rsidP="003C2702">
      <w:pPr>
        <w:tabs>
          <w:tab w:val="left" w:pos="1276"/>
        </w:tabs>
        <w:ind w:leftChars="578" w:left="1417"/>
        <w:rPr>
          <w:rFonts w:asciiTheme="minorEastAsia" w:eastAsiaTheme="minorEastAsia" w:hAnsiTheme="minorEastAsia"/>
        </w:rPr>
      </w:pPr>
      <w:r>
        <w:rPr>
          <w:rFonts w:asciiTheme="minorEastAsia" w:eastAsiaTheme="minorEastAsia" w:hAnsiTheme="minorEastAsia"/>
        </w:rPr>
        <w:t>・・・・・・・・・・</w:t>
      </w:r>
    </w:p>
    <w:p w14:paraId="08EFAD6E" w14:textId="77777777" w:rsidR="006A26BB" w:rsidRDefault="006A26BB" w:rsidP="003C2702">
      <w:pPr>
        <w:ind w:leftChars="462" w:left="1133"/>
        <w:rPr>
          <w:rFonts w:asciiTheme="minorEastAsia" w:eastAsiaTheme="minorEastAsia" w:hAnsiTheme="minorEastAsia"/>
        </w:rPr>
      </w:pPr>
    </w:p>
    <w:p w14:paraId="004A5629" w14:textId="77777777" w:rsidR="00FA642A" w:rsidRPr="00DB5EF1" w:rsidRDefault="00FA642A" w:rsidP="003C2702">
      <w:pPr>
        <w:ind w:leftChars="462" w:left="1133"/>
        <w:rPr>
          <w:rFonts w:asciiTheme="minorEastAsia" w:eastAsiaTheme="minorEastAsia" w:hAnsiTheme="minorEastAsia"/>
        </w:rPr>
      </w:pPr>
      <w:r>
        <w:rPr>
          <w:rFonts w:asciiTheme="minorEastAsia" w:eastAsiaTheme="minorEastAsia" w:hAnsiTheme="minorEastAsia" w:hint="eastAsia"/>
        </w:rPr>
        <w:t xml:space="preserve">ｂ　</w:t>
      </w:r>
      <w:r w:rsidRPr="00DB5EF1">
        <w:rPr>
          <w:rFonts w:asciiTheme="minorEastAsia" w:eastAsiaTheme="minorEastAsia" w:hAnsiTheme="minorEastAsia" w:hint="eastAsia"/>
        </w:rPr>
        <w:t>実質上特許請求の範囲を拡張し、又は変更する訂正ではないこと</w:t>
      </w:r>
    </w:p>
    <w:p w14:paraId="0F4420AA" w14:textId="77777777" w:rsidR="006A26BB" w:rsidRPr="00DB5EF1" w:rsidRDefault="006A26BB" w:rsidP="003C2702">
      <w:pPr>
        <w:tabs>
          <w:tab w:val="left" w:pos="1276"/>
        </w:tabs>
        <w:ind w:leftChars="578" w:left="1417"/>
        <w:rPr>
          <w:rFonts w:asciiTheme="minorEastAsia" w:eastAsiaTheme="minorEastAsia" w:hAnsiTheme="minorEastAsia"/>
        </w:rPr>
      </w:pPr>
      <w:r>
        <w:rPr>
          <w:rFonts w:asciiTheme="minorEastAsia" w:eastAsiaTheme="minorEastAsia" w:hAnsiTheme="minorEastAsia"/>
        </w:rPr>
        <w:t>・・・・・・・・・・</w:t>
      </w:r>
    </w:p>
    <w:p w14:paraId="6DDD06A3" w14:textId="77777777" w:rsidR="006A26BB" w:rsidRDefault="006A26BB" w:rsidP="003C2702">
      <w:pPr>
        <w:ind w:leftChars="462" w:left="1133"/>
        <w:rPr>
          <w:rFonts w:asciiTheme="minorEastAsia" w:eastAsiaTheme="minorEastAsia" w:hAnsiTheme="minorEastAsia"/>
        </w:rPr>
      </w:pPr>
    </w:p>
    <w:p w14:paraId="5E9F8B79" w14:textId="77777777" w:rsidR="00FA642A" w:rsidRPr="00DB5EF1" w:rsidRDefault="00FA642A" w:rsidP="003C2702">
      <w:pPr>
        <w:ind w:leftChars="464" w:left="1416" w:hangingChars="114" w:hanging="279"/>
        <w:rPr>
          <w:rFonts w:asciiTheme="minorEastAsia" w:eastAsiaTheme="minorEastAsia" w:hAnsiTheme="minorEastAsia"/>
        </w:rPr>
      </w:pPr>
      <w:r>
        <w:rPr>
          <w:rFonts w:asciiTheme="minorEastAsia" w:eastAsiaTheme="minorEastAsia" w:hAnsiTheme="minorEastAsia" w:hint="eastAsia"/>
        </w:rPr>
        <w:t xml:space="preserve">ｃ　</w:t>
      </w:r>
      <w:r w:rsidRPr="00DB5EF1">
        <w:rPr>
          <w:rFonts w:asciiTheme="minorEastAsia" w:eastAsiaTheme="minorEastAsia" w:hAnsiTheme="minorEastAsia" w:hint="eastAsia"/>
        </w:rPr>
        <w:t>願書に添付した明細書、特許請求の範囲又は図面に記載した事項の範囲内の訂正であること</w:t>
      </w:r>
    </w:p>
    <w:p w14:paraId="43A5E536" w14:textId="77777777" w:rsidR="006A26BB" w:rsidRPr="00DB5EF1" w:rsidRDefault="006A26BB" w:rsidP="003C2702">
      <w:pPr>
        <w:tabs>
          <w:tab w:val="left" w:pos="1276"/>
        </w:tabs>
        <w:ind w:leftChars="578" w:left="1417"/>
        <w:rPr>
          <w:rFonts w:asciiTheme="minorEastAsia" w:eastAsiaTheme="minorEastAsia" w:hAnsiTheme="minorEastAsia"/>
        </w:rPr>
      </w:pPr>
      <w:r>
        <w:rPr>
          <w:rFonts w:asciiTheme="minorEastAsia" w:eastAsiaTheme="minorEastAsia" w:hAnsiTheme="minorEastAsia"/>
        </w:rPr>
        <w:t>・・・・・・・・・・</w:t>
      </w:r>
    </w:p>
    <w:p w14:paraId="53548576" w14:textId="77777777" w:rsidR="006A26BB" w:rsidRDefault="006A26BB" w:rsidP="003C2702">
      <w:pPr>
        <w:ind w:leftChars="462" w:left="1133"/>
        <w:rPr>
          <w:rFonts w:asciiTheme="minorEastAsia" w:eastAsiaTheme="minorEastAsia" w:hAnsiTheme="minorEastAsia"/>
        </w:rPr>
      </w:pPr>
    </w:p>
    <w:p w14:paraId="63AEEFC7" w14:textId="77777777" w:rsidR="00FA642A" w:rsidRPr="00DB5EF1" w:rsidRDefault="00FA642A" w:rsidP="003C2702">
      <w:pPr>
        <w:ind w:leftChars="462" w:left="1133"/>
        <w:rPr>
          <w:rFonts w:asciiTheme="minorEastAsia" w:eastAsiaTheme="minorEastAsia" w:hAnsiTheme="minorEastAsia"/>
        </w:rPr>
      </w:pPr>
      <w:r>
        <w:rPr>
          <w:rFonts w:asciiTheme="minorEastAsia" w:eastAsiaTheme="minorEastAsia" w:hAnsiTheme="minorEastAsia" w:hint="eastAsia"/>
        </w:rPr>
        <w:t xml:space="preserve">ｄ　</w:t>
      </w:r>
      <w:r w:rsidRPr="00DB5EF1">
        <w:rPr>
          <w:rFonts w:asciiTheme="minorEastAsia" w:eastAsiaTheme="minorEastAsia" w:hAnsiTheme="minorEastAsia" w:hint="eastAsia"/>
        </w:rPr>
        <w:t>独立特許要件について</w:t>
      </w:r>
    </w:p>
    <w:p w14:paraId="48995EA8" w14:textId="03D55CCC" w:rsidR="006A26BB" w:rsidRPr="00DB5EF1" w:rsidRDefault="006A26BB" w:rsidP="003C2702">
      <w:pPr>
        <w:tabs>
          <w:tab w:val="left" w:pos="1276"/>
        </w:tabs>
        <w:ind w:leftChars="578" w:left="1417"/>
        <w:rPr>
          <w:rFonts w:asciiTheme="minorEastAsia" w:eastAsiaTheme="minorEastAsia" w:hAnsiTheme="minorEastAsia"/>
        </w:rPr>
      </w:pPr>
      <w:r>
        <w:rPr>
          <w:rFonts w:asciiTheme="minorEastAsia" w:eastAsiaTheme="minorEastAsia" w:hAnsiTheme="minorEastAsia"/>
        </w:rPr>
        <w:t>・・・・・・・・・・</w:t>
      </w:r>
    </w:p>
    <w:p w14:paraId="4E571F15" w14:textId="77777777" w:rsidR="006A26BB" w:rsidRDefault="006A26BB" w:rsidP="003C2702">
      <w:pPr>
        <w:ind w:leftChars="462" w:left="1133"/>
        <w:rPr>
          <w:rFonts w:asciiTheme="minorEastAsia" w:eastAsiaTheme="minorEastAsia" w:hAnsiTheme="minorEastAsia"/>
        </w:rPr>
      </w:pPr>
    </w:p>
    <w:p w14:paraId="2E167CC2" w14:textId="77777777" w:rsidR="00FA642A" w:rsidRPr="00DB5EF1" w:rsidRDefault="00FA642A" w:rsidP="003C2702">
      <w:pPr>
        <w:ind w:leftChars="289" w:left="708"/>
        <w:rPr>
          <w:rFonts w:asciiTheme="minorEastAsia" w:eastAsiaTheme="minorEastAsia" w:hAnsiTheme="minorEastAsia"/>
        </w:rPr>
      </w:pPr>
      <w:r>
        <w:rPr>
          <w:rFonts w:asciiTheme="minorEastAsia" w:eastAsiaTheme="minorEastAsia" w:hAnsiTheme="minorEastAsia" w:hint="eastAsia"/>
        </w:rPr>
        <w:t>（イ）</w:t>
      </w:r>
      <w:r w:rsidRPr="00DB5EF1">
        <w:rPr>
          <w:rFonts w:asciiTheme="minorEastAsia" w:eastAsiaTheme="minorEastAsia" w:hAnsiTheme="minorEastAsia" w:hint="eastAsia"/>
        </w:rPr>
        <w:t>訂正事項２</w:t>
      </w:r>
    </w:p>
    <w:p w14:paraId="03892D00" w14:textId="77777777" w:rsidR="006A26BB" w:rsidRPr="00DB5EF1" w:rsidRDefault="006A26BB" w:rsidP="003C2702">
      <w:pPr>
        <w:ind w:leftChars="405" w:left="993"/>
        <w:rPr>
          <w:rFonts w:asciiTheme="minorEastAsia" w:eastAsiaTheme="minorEastAsia" w:hAnsiTheme="minorEastAsia"/>
        </w:rPr>
      </w:pPr>
      <w:r>
        <w:rPr>
          <w:rFonts w:asciiTheme="minorEastAsia" w:eastAsiaTheme="minorEastAsia" w:hAnsiTheme="minorEastAsia"/>
        </w:rPr>
        <w:t>・・・・・・・・・・</w:t>
      </w:r>
    </w:p>
    <w:p w14:paraId="015124F0" w14:textId="14401A4C" w:rsidR="00896031" w:rsidRPr="00DB5EF1" w:rsidRDefault="00896031" w:rsidP="00896031">
      <w:pPr>
        <w:rPr>
          <w:rFonts w:asciiTheme="minorEastAsia" w:eastAsiaTheme="minorEastAsia" w:hAnsiTheme="minorEastAsia"/>
        </w:rPr>
      </w:pPr>
      <w:r>
        <w:rPr>
          <w:rFonts w:asciiTheme="minorEastAsia" w:eastAsiaTheme="minorEastAsia" w:hAnsiTheme="minorEastAsia" w:hint="eastAsia"/>
        </w:rPr>
        <w:t xml:space="preserve">　</w:t>
      </w:r>
      <w:r w:rsidRPr="00DB5EF1">
        <w:rPr>
          <w:rFonts w:asciiTheme="minorEastAsia" w:eastAsiaTheme="minorEastAsia" w:hAnsiTheme="minorEastAsia" w:hint="eastAsia"/>
        </w:rPr>
        <w:t xml:space="preserve">７　</w:t>
      </w:r>
      <w:r>
        <w:rPr>
          <w:rFonts w:asciiTheme="minorEastAsia" w:eastAsiaTheme="minorEastAsia" w:hAnsiTheme="minorEastAsia" w:hint="eastAsia"/>
        </w:rPr>
        <w:t>証拠方法</w:t>
      </w:r>
    </w:p>
    <w:p w14:paraId="7D2F239E" w14:textId="77777777" w:rsidR="00B8245B" w:rsidRPr="00896031" w:rsidRDefault="00B8245B" w:rsidP="00896031">
      <w:pPr>
        <w:rPr>
          <w:rFonts w:asciiTheme="minorEastAsia" w:eastAsiaTheme="minorEastAsia" w:hAnsiTheme="minorEastAsia"/>
        </w:rPr>
      </w:pPr>
    </w:p>
    <w:p w14:paraId="541D4270" w14:textId="74F2A1C4" w:rsidR="00FA642A" w:rsidRPr="00DB5EF1" w:rsidRDefault="0092635B" w:rsidP="00FA642A">
      <w:pPr>
        <w:rPr>
          <w:rFonts w:asciiTheme="minorEastAsia" w:eastAsiaTheme="minorEastAsia" w:hAnsiTheme="minorEastAsia"/>
        </w:rPr>
      </w:pPr>
      <w:r>
        <w:rPr>
          <w:rFonts w:asciiTheme="minorEastAsia" w:eastAsiaTheme="minorEastAsia" w:hAnsiTheme="minorEastAsia" w:hint="eastAsia"/>
        </w:rPr>
        <w:t xml:space="preserve">　</w:t>
      </w:r>
      <w:r w:rsidR="00896031">
        <w:rPr>
          <w:rFonts w:asciiTheme="minorEastAsia" w:eastAsiaTheme="minorEastAsia" w:hAnsiTheme="minorEastAsia" w:hint="eastAsia"/>
        </w:rPr>
        <w:t>８</w:t>
      </w:r>
      <w:r w:rsidR="00FA642A" w:rsidRPr="00DB5EF1">
        <w:rPr>
          <w:rFonts w:asciiTheme="minorEastAsia" w:eastAsiaTheme="minorEastAsia" w:hAnsiTheme="minorEastAsia" w:hint="eastAsia"/>
        </w:rPr>
        <w:t xml:space="preserve">　添付書類又は添付物件の目録</w:t>
      </w:r>
    </w:p>
    <w:p w14:paraId="018AA260" w14:textId="2A56B5DB" w:rsidR="00FA642A" w:rsidRPr="00DB5EF1" w:rsidRDefault="0092635B"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w:t>
      </w:r>
      <w:r>
        <w:rPr>
          <w:rFonts w:asciiTheme="minorEastAsia" w:eastAsiaTheme="minorEastAsia" w:hAnsiTheme="minorEastAsia" w:hint="eastAsia"/>
        </w:rPr>
        <w:t>１</w:t>
      </w:r>
      <w:r w:rsidR="00FA642A" w:rsidRPr="00DB5EF1">
        <w:rPr>
          <w:rFonts w:asciiTheme="minorEastAsia" w:eastAsiaTheme="minorEastAsia" w:hAnsiTheme="minorEastAsia" w:hint="eastAsia"/>
        </w:rPr>
        <w:t>）訂正明細書、特許請求の範囲</w:t>
      </w:r>
      <w:r>
        <w:rPr>
          <w:rFonts w:asciiTheme="minorEastAsia" w:eastAsiaTheme="minorEastAsia" w:hAnsiTheme="minorEastAsia" w:hint="eastAsia"/>
        </w:rPr>
        <w:t xml:space="preserve">　　　　　　　　</w:t>
      </w:r>
      <w:r w:rsidR="00E749C5">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正本１通</w:t>
      </w:r>
      <w:r w:rsidR="00E749C5">
        <w:rPr>
          <w:rFonts w:asciiTheme="minorEastAsia" w:eastAsiaTheme="minorEastAsia" w:hAnsiTheme="minorEastAsia" w:hint="eastAsia"/>
        </w:rPr>
        <w:t>、</w:t>
      </w:r>
      <w:r w:rsidR="00FA642A" w:rsidRPr="00DB5EF1">
        <w:rPr>
          <w:rFonts w:asciiTheme="minorEastAsia" w:eastAsiaTheme="minorEastAsia" w:hAnsiTheme="minorEastAsia" w:hint="eastAsia"/>
        </w:rPr>
        <w:t>副本</w:t>
      </w:r>
      <w:r w:rsidR="00FA642A">
        <w:rPr>
          <w:rFonts w:asciiTheme="minorEastAsia" w:eastAsiaTheme="minorEastAsia" w:hAnsiTheme="minorEastAsia" w:hint="eastAsia"/>
        </w:rPr>
        <w:t>１</w:t>
      </w:r>
      <w:r w:rsidR="00FA642A" w:rsidRPr="00DB5EF1">
        <w:rPr>
          <w:rFonts w:asciiTheme="minorEastAsia" w:eastAsiaTheme="minorEastAsia" w:hAnsiTheme="minorEastAsia" w:hint="eastAsia"/>
        </w:rPr>
        <w:t>通</w:t>
      </w:r>
    </w:p>
    <w:p w14:paraId="3E83FD04" w14:textId="4E3E9C29" w:rsidR="00FA642A" w:rsidRPr="00DB5EF1" w:rsidRDefault="0092635B"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w:t>
      </w:r>
      <w:r>
        <w:rPr>
          <w:rFonts w:asciiTheme="minorEastAsia" w:eastAsiaTheme="minorEastAsia" w:hAnsiTheme="minorEastAsia" w:hint="eastAsia"/>
        </w:rPr>
        <w:t>２</w:t>
      </w:r>
      <w:r w:rsidR="00FA642A" w:rsidRPr="00DB5EF1">
        <w:rPr>
          <w:rFonts w:asciiTheme="minorEastAsia" w:eastAsiaTheme="minorEastAsia" w:hAnsiTheme="minorEastAsia" w:hint="eastAsia"/>
        </w:rPr>
        <w:t>）承諾書</w:t>
      </w: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１通</w:t>
      </w:r>
    </w:p>
    <w:p w14:paraId="688E4883" w14:textId="2B1F237C" w:rsidR="00FA642A" w:rsidRPr="00DB5EF1" w:rsidRDefault="0092635B" w:rsidP="00FA642A">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w:t>
      </w:r>
      <w:r>
        <w:rPr>
          <w:rFonts w:asciiTheme="minorEastAsia" w:eastAsiaTheme="minorEastAsia" w:hAnsiTheme="minorEastAsia" w:hint="eastAsia"/>
        </w:rPr>
        <w:t>３</w:t>
      </w:r>
      <w:r w:rsidR="00FA642A" w:rsidRPr="00DB5EF1">
        <w:rPr>
          <w:rFonts w:asciiTheme="minorEastAsia" w:eastAsiaTheme="minorEastAsia" w:hAnsiTheme="minorEastAsia" w:hint="eastAsia"/>
        </w:rPr>
        <w:t>）</w:t>
      </w:r>
      <w:r w:rsidR="00FA642A">
        <w:rPr>
          <w:rFonts w:asciiTheme="minorEastAsia" w:eastAsiaTheme="minorEastAsia" w:hAnsiTheme="minorEastAsia" w:hint="eastAsia"/>
        </w:rPr>
        <w:t>審判</w:t>
      </w:r>
      <w:r w:rsidR="00FA642A" w:rsidRPr="00DB5EF1">
        <w:rPr>
          <w:rFonts w:asciiTheme="minorEastAsia" w:eastAsiaTheme="minorEastAsia" w:hAnsiTheme="minorEastAsia" w:hint="eastAsia"/>
        </w:rPr>
        <w:t>請求書副本</w:t>
      </w:r>
      <w:r>
        <w:rPr>
          <w:rFonts w:asciiTheme="minorEastAsia" w:eastAsiaTheme="minorEastAsia" w:hAnsiTheme="minorEastAsia" w:hint="eastAsia"/>
        </w:rPr>
        <w:t xml:space="preserve">　　　　　　　　　　　　　　　　　　　　　　</w:t>
      </w:r>
      <w:r w:rsidR="00FA642A">
        <w:rPr>
          <w:rFonts w:asciiTheme="minorEastAsia" w:eastAsiaTheme="minorEastAsia" w:hAnsiTheme="minorEastAsia" w:hint="eastAsia"/>
        </w:rPr>
        <w:t>１</w:t>
      </w:r>
      <w:r w:rsidR="00FA642A" w:rsidRPr="00DB5EF1">
        <w:rPr>
          <w:rFonts w:asciiTheme="minorEastAsia" w:eastAsiaTheme="minorEastAsia" w:hAnsiTheme="minorEastAsia" w:hint="eastAsia"/>
        </w:rPr>
        <w:t>通</w:t>
      </w:r>
    </w:p>
    <w:p w14:paraId="6DE4D9EC" w14:textId="07978E86" w:rsidR="00A412B1" w:rsidRDefault="0092635B" w:rsidP="00DB5EF1">
      <w:pPr>
        <w:rPr>
          <w:rFonts w:asciiTheme="minorEastAsia" w:eastAsiaTheme="minorEastAsia" w:hAnsiTheme="minorEastAsia"/>
        </w:rPr>
      </w:pP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w:t>
      </w:r>
      <w:r>
        <w:rPr>
          <w:rFonts w:asciiTheme="minorEastAsia" w:eastAsiaTheme="minorEastAsia" w:hAnsiTheme="minorEastAsia" w:hint="eastAsia"/>
        </w:rPr>
        <w:t>４</w:t>
      </w:r>
      <w:r w:rsidR="00FA642A" w:rsidRPr="00DB5EF1">
        <w:rPr>
          <w:rFonts w:asciiTheme="minorEastAsia" w:eastAsiaTheme="minorEastAsia" w:hAnsiTheme="minorEastAsia" w:hint="eastAsia"/>
        </w:rPr>
        <w:t>）委任状</w:t>
      </w:r>
      <w:r>
        <w:rPr>
          <w:rFonts w:asciiTheme="minorEastAsia" w:eastAsiaTheme="minorEastAsia" w:hAnsiTheme="minorEastAsia" w:hint="eastAsia"/>
        </w:rPr>
        <w:t xml:space="preserve">　　　　　　　　　　　　　　　　　　　　　　　　　　</w:t>
      </w:r>
      <w:r w:rsidR="00FA642A" w:rsidRPr="00DB5EF1">
        <w:rPr>
          <w:rFonts w:asciiTheme="minorEastAsia" w:eastAsiaTheme="minorEastAsia" w:hAnsiTheme="minorEastAsia" w:hint="eastAsia"/>
        </w:rPr>
        <w:t>１通</w:t>
      </w:r>
    </w:p>
    <w:p w14:paraId="0CF6825C" w14:textId="26D4E6D4" w:rsidR="00862846" w:rsidRDefault="00862846" w:rsidP="00862846">
      <w:pPr>
        <w:tabs>
          <w:tab w:val="right" w:pos="8931"/>
        </w:tabs>
        <w:spacing w:line="386" w:lineRule="exact"/>
        <w:ind w:left="6" w:firstLine="254"/>
        <w:rPr>
          <w:rFonts w:hAnsi="Times New Roman"/>
        </w:rPr>
      </w:pPr>
    </w:p>
    <w:p w14:paraId="50A80E49" w14:textId="77777777" w:rsidR="00862846" w:rsidRPr="00742A70" w:rsidRDefault="00862846" w:rsidP="00862846">
      <w:pPr>
        <w:tabs>
          <w:tab w:val="right" w:pos="8931"/>
        </w:tabs>
        <w:spacing w:line="386" w:lineRule="exact"/>
        <w:ind w:left="6" w:firstLine="254"/>
        <w:rPr>
          <w:rFonts w:hAnsi="Times New Roman"/>
        </w:rPr>
      </w:pPr>
    </w:p>
    <w:p w14:paraId="67F3B21A" w14:textId="77777777" w:rsidR="00862846" w:rsidRPr="009C2CEC"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インターネット出願ソフトの特殊申請機能（電子特殊申請）を利用して提出する場合は、副本の提出は不要となります。</w:t>
      </w:r>
    </w:p>
    <w:p w14:paraId="0B046F82" w14:textId="2C0B9711" w:rsidR="00862846" w:rsidRPr="009C2CEC"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「添付書類</w:t>
      </w:r>
      <w:r>
        <w:rPr>
          <w:rFonts w:hint="eastAsia"/>
          <w:sz w:val="24"/>
          <w:szCs w:val="24"/>
        </w:rPr>
        <w:t>又は添付物件</w:t>
      </w:r>
      <w:r w:rsidRPr="009C2CEC">
        <w:rPr>
          <w:rFonts w:hint="eastAsia"/>
          <w:sz w:val="24"/>
          <w:szCs w:val="24"/>
        </w:rPr>
        <w:t>の目録」は、以下のように記載してください。</w:t>
      </w:r>
    </w:p>
    <w:p w14:paraId="44367C75" w14:textId="77777777" w:rsidR="00862846" w:rsidRPr="00862846"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7951711D" w14:textId="18096F44" w:rsidR="00862846" w:rsidRPr="009C2CEC" w:rsidRDefault="00896031"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pPr>
      <w:r>
        <w:rPr>
          <w:rFonts w:asciiTheme="minorEastAsia" w:eastAsiaTheme="minorEastAsia" w:hAnsiTheme="minorEastAsia" w:hint="eastAsia"/>
          <w:b w:val="0"/>
          <w:bCs/>
          <w:spacing w:val="2"/>
          <w:sz w:val="24"/>
          <w:szCs w:val="24"/>
        </w:rPr>
        <w:t>８</w:t>
      </w:r>
      <w:r w:rsidR="00862846" w:rsidRPr="009C2CEC">
        <w:rPr>
          <w:rFonts w:asciiTheme="minorEastAsia" w:eastAsiaTheme="minorEastAsia" w:hAnsiTheme="minorEastAsia" w:hint="eastAsia"/>
          <w:b w:val="0"/>
          <w:bCs/>
          <w:spacing w:val="2"/>
          <w:sz w:val="24"/>
          <w:szCs w:val="24"/>
        </w:rPr>
        <w:t xml:space="preserve">　</w:t>
      </w:r>
      <w:r w:rsidR="00B57329" w:rsidRPr="00B57329">
        <w:rPr>
          <w:rFonts w:asciiTheme="minorEastAsia" w:eastAsiaTheme="minorEastAsia" w:hAnsiTheme="minorEastAsia" w:hint="eastAsia"/>
          <w:b w:val="0"/>
          <w:bCs/>
          <w:spacing w:val="2"/>
          <w:sz w:val="24"/>
          <w:szCs w:val="24"/>
        </w:rPr>
        <w:t>添付書類又は添付物件の目録</w:t>
      </w:r>
    </w:p>
    <w:p w14:paraId="446D52DB" w14:textId="5599B6FD" w:rsidR="00862846" w:rsidRPr="0033432D"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（１）</w:t>
      </w:r>
      <w:r>
        <w:rPr>
          <w:rFonts w:ascii="ＭＳ 明朝" w:eastAsia="ＭＳ 明朝" w:hAnsi="Times New Roman" w:cs="ＭＳ 明朝" w:hint="eastAsia"/>
          <w:b w:val="0"/>
          <w:color w:val="000000"/>
          <w:spacing w:val="2"/>
          <w:kern w:val="0"/>
          <w:sz w:val="24"/>
          <w:szCs w:val="24"/>
        </w:rPr>
        <w:t>訂正明細書</w:t>
      </w:r>
      <w:r w:rsidR="00AB6500">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5154F4C1" w14:textId="5BD761CB" w:rsidR="00AB6500" w:rsidRPr="0033432D" w:rsidRDefault="00AB6500" w:rsidP="00AB6500">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２</w:t>
      </w: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 xml:space="preserve">訂正特許請求の範囲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31107600" w14:textId="0E023A67" w:rsidR="00862846" w:rsidRPr="0033432D"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AB6500">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 xml:space="preserve">承諾書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１通</w:t>
      </w:r>
    </w:p>
    <w:p w14:paraId="5F8B9AB1" w14:textId="702F7C46" w:rsidR="00862846" w:rsidRDefault="00862846" w:rsidP="0086284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AB6500">
        <w:rPr>
          <w:rFonts w:ascii="ＭＳ 明朝" w:eastAsia="ＭＳ 明朝" w:hAnsi="Times New Roman" w:cs="ＭＳ 明朝" w:hint="eastAsia"/>
          <w:b w:val="0"/>
          <w:color w:val="000000"/>
          <w:spacing w:val="2"/>
          <w:kern w:val="0"/>
          <w:sz w:val="24"/>
          <w:szCs w:val="24"/>
        </w:rPr>
        <w:t>４</w:t>
      </w:r>
      <w:r w:rsidRPr="0033432D">
        <w:rPr>
          <w:rFonts w:ascii="ＭＳ 明朝" w:eastAsia="ＭＳ 明朝" w:hAnsi="Times New Roman" w:cs="ＭＳ 明朝" w:hint="eastAsia"/>
          <w:b w:val="0"/>
          <w:color w:val="000000"/>
          <w:spacing w:val="2"/>
          <w:kern w:val="0"/>
          <w:sz w:val="24"/>
          <w:szCs w:val="24"/>
        </w:rPr>
        <w:t xml:space="preserve">）委任状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b w:val="0"/>
          <w:color w:val="000000"/>
          <w:spacing w:val="2"/>
          <w:kern w:val="0"/>
          <w:sz w:val="24"/>
          <w:szCs w:val="24"/>
        </w:rPr>
        <w:t>１通</w:t>
      </w:r>
    </w:p>
    <w:p w14:paraId="4CABB837" w14:textId="77777777" w:rsidR="00862846" w:rsidRPr="00862846" w:rsidRDefault="00862846" w:rsidP="00862846">
      <w:pPr>
        <w:tabs>
          <w:tab w:val="right" w:pos="8931"/>
        </w:tabs>
        <w:spacing w:line="386" w:lineRule="exact"/>
        <w:rPr>
          <w:rFonts w:ascii="ＭＳ 明朝" w:hAnsi="ＭＳ 明朝"/>
        </w:rPr>
      </w:pPr>
    </w:p>
    <w:tbl>
      <w:tblPr>
        <w:tblStyle w:val="ac"/>
        <w:tblW w:w="0" w:type="auto"/>
        <w:tblLook w:val="04A0" w:firstRow="1" w:lastRow="0" w:firstColumn="1" w:lastColumn="0" w:noHBand="0" w:noVBand="1"/>
      </w:tblPr>
      <w:tblGrid>
        <w:gridCol w:w="9060"/>
      </w:tblGrid>
      <w:tr w:rsidR="00030AB8" w14:paraId="3484724A" w14:textId="77777777" w:rsidTr="00030AB8">
        <w:trPr>
          <w:trHeight w:val="11489"/>
        </w:trPr>
        <w:tc>
          <w:tcPr>
            <w:tcW w:w="9060" w:type="dxa"/>
          </w:tcPr>
          <w:p w14:paraId="74942A5B" w14:textId="77777777" w:rsidR="00030AB8" w:rsidRPr="00030AB8" w:rsidRDefault="00030AB8" w:rsidP="00030AB8">
            <w:pPr>
              <w:tabs>
                <w:tab w:val="right" w:pos="8931"/>
              </w:tabs>
              <w:spacing w:line="386" w:lineRule="exact"/>
              <w:rPr>
                <w:rFonts w:ascii="ＭＳ 明朝" w:hAnsi="ＭＳ 明朝"/>
              </w:rPr>
            </w:pPr>
            <w:r w:rsidRPr="00030AB8">
              <w:rPr>
                <w:rFonts w:ascii="ＭＳ 明朝" w:hAnsi="ＭＳ 明朝" w:hint="eastAsia"/>
              </w:rPr>
              <w:t>※納付方法</w:t>
            </w:r>
          </w:p>
          <w:p w14:paraId="7329DB98"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手続方法により、以下の納付方法が使用できます。</w:t>
            </w:r>
          </w:p>
          <w:p w14:paraId="27DA3DD9" w14:textId="77777777" w:rsidR="00030AB8" w:rsidRPr="00030AB8" w:rsidRDefault="00030AB8" w:rsidP="00030AB8">
            <w:pPr>
              <w:tabs>
                <w:tab w:val="right" w:pos="8931"/>
              </w:tabs>
              <w:spacing w:line="386" w:lineRule="exact"/>
              <w:rPr>
                <w:rFonts w:ascii="ＭＳ 明朝" w:hAnsi="ＭＳ 明朝"/>
              </w:rPr>
            </w:pPr>
            <w:r w:rsidRPr="00030AB8">
              <w:rPr>
                <w:rFonts w:ascii="ＭＳ 明朝" w:hAnsi="ＭＳ 明朝" w:hint="eastAsia"/>
              </w:rPr>
              <w:t>書面</w:t>
            </w:r>
          </w:p>
          <w:p w14:paraId="7A836966"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(1)特許印紙</w:t>
            </w:r>
          </w:p>
          <w:p w14:paraId="1E6F5768"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(2)特許庁窓口における指定立替（クレジットカード）納付</w:t>
            </w:r>
          </w:p>
          <w:p w14:paraId="3078F33E"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 xml:space="preserve">(3)現金納付 </w:t>
            </w:r>
          </w:p>
          <w:p w14:paraId="2B186FC9"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638538D3" w14:textId="77777777" w:rsidR="00030AB8" w:rsidRPr="00030AB8" w:rsidRDefault="00030AB8" w:rsidP="00030AB8">
            <w:pPr>
              <w:tabs>
                <w:tab w:val="right" w:pos="8931"/>
              </w:tabs>
              <w:spacing w:line="386" w:lineRule="exact"/>
              <w:rPr>
                <w:rFonts w:ascii="ＭＳ 明朝" w:hAnsi="ＭＳ 明朝"/>
              </w:rPr>
            </w:pPr>
            <w:r w:rsidRPr="00030AB8">
              <w:rPr>
                <w:rFonts w:ascii="ＭＳ 明朝" w:hAnsi="ＭＳ 明朝" w:hint="eastAsia"/>
              </w:rPr>
              <w:t>インターネット出願ソフトの特殊申請機能（電子特殊申請）</w:t>
            </w:r>
          </w:p>
          <w:p w14:paraId="08E1E972"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(1)予納</w:t>
            </w:r>
          </w:p>
          <w:p w14:paraId="5DC57861"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(2)口座振替</w:t>
            </w:r>
          </w:p>
          <w:p w14:paraId="7BA80364"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(3)指定立替（クレジットカード）納付</w:t>
            </w:r>
          </w:p>
          <w:p w14:paraId="77971194"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798A5D83" w14:textId="77777777" w:rsidR="00030AB8" w:rsidRPr="00030AB8" w:rsidRDefault="00030AB8" w:rsidP="00030AB8">
            <w:pPr>
              <w:tabs>
                <w:tab w:val="right" w:pos="8931"/>
              </w:tabs>
              <w:spacing w:line="386" w:lineRule="exact"/>
              <w:rPr>
                <w:rFonts w:ascii="ＭＳ 明朝" w:hAnsi="ＭＳ 明朝"/>
              </w:rPr>
            </w:pPr>
          </w:p>
          <w:p w14:paraId="4C326971" w14:textId="77777777" w:rsidR="00030AB8" w:rsidRPr="00030AB8" w:rsidRDefault="00030AB8" w:rsidP="00030AB8">
            <w:pPr>
              <w:tabs>
                <w:tab w:val="right" w:pos="8931"/>
              </w:tabs>
              <w:spacing w:line="386" w:lineRule="exact"/>
              <w:rPr>
                <w:rFonts w:ascii="ＭＳ 明朝" w:hAnsi="ＭＳ 明朝"/>
              </w:rPr>
            </w:pPr>
            <w:r w:rsidRPr="00030AB8">
              <w:rPr>
                <w:rFonts w:ascii="ＭＳ 明朝" w:hAnsi="ＭＳ 明朝" w:hint="eastAsia"/>
              </w:rPr>
              <w:t>※各納付方法の記載例</w:t>
            </w:r>
          </w:p>
          <w:p w14:paraId="450401D2" w14:textId="0F67D648" w:rsidR="00030AB8" w:rsidRPr="00030AB8" w:rsidRDefault="00030AB8" w:rsidP="00030AB8">
            <w:pPr>
              <w:tabs>
                <w:tab w:val="right" w:pos="8931"/>
              </w:tabs>
              <w:spacing w:line="386" w:lineRule="exact"/>
              <w:rPr>
                <w:rFonts w:ascii="ＭＳ 明朝" w:hAnsi="ＭＳ 明朝"/>
              </w:rPr>
            </w:pPr>
            <w:r w:rsidRPr="00030AB8">
              <w:rPr>
                <w:rFonts w:ascii="ＭＳ 明朝" w:hAnsi="ＭＳ 明朝" w:hint="eastAsia"/>
              </w:rPr>
              <w:t xml:space="preserve">　「</w:t>
            </w:r>
            <w:r w:rsidR="00896031">
              <w:rPr>
                <w:rFonts w:ascii="ＭＳ 明朝" w:hAnsi="ＭＳ 明朝" w:hint="eastAsia"/>
              </w:rPr>
              <w:t>７</w:t>
            </w:r>
            <w:r w:rsidRPr="00030AB8">
              <w:rPr>
                <w:rFonts w:ascii="ＭＳ 明朝" w:hAnsi="ＭＳ 明朝" w:hint="eastAsia"/>
              </w:rPr>
              <w:t xml:space="preserve">　証拠方法」欄の次に、納付方法の欄を設けて記載してください。</w:t>
            </w:r>
          </w:p>
          <w:p w14:paraId="45C6B319" w14:textId="77777777"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各納付方法の詳細については「納付方法」のページを御確認ください。</w:t>
            </w:r>
          </w:p>
          <w:p w14:paraId="72D1AFCE"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(1)予納</w:t>
            </w:r>
          </w:p>
          <w:p w14:paraId="715256FD" w14:textId="49B047EB"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sidR="00896031">
              <w:rPr>
                <w:rFonts w:ascii="ＭＳ 明朝" w:hAnsi="ＭＳ 明朝" w:hint="eastAsia"/>
              </w:rPr>
              <w:t>８</w:t>
            </w:r>
            <w:r>
              <w:rPr>
                <w:rFonts w:ascii="ＭＳ 明朝" w:hAnsi="ＭＳ 明朝" w:hint="eastAsia"/>
              </w:rPr>
              <w:t xml:space="preserve"> </w:t>
            </w:r>
            <w:r w:rsidRPr="00030AB8">
              <w:rPr>
                <w:rFonts w:ascii="ＭＳ 明朝" w:hAnsi="ＭＳ 明朝" w:hint="eastAsia"/>
              </w:rPr>
              <w:t>予納台帳番号　ＸＸＸＸＸＸ</w:t>
            </w:r>
          </w:p>
          <w:p w14:paraId="7EE00A23" w14:textId="77777777" w:rsidR="00030AB8" w:rsidRPr="00030AB8" w:rsidRDefault="00030AB8" w:rsidP="00030AB8">
            <w:pPr>
              <w:tabs>
                <w:tab w:val="right" w:pos="8931"/>
              </w:tabs>
              <w:spacing w:line="386" w:lineRule="exact"/>
              <w:ind w:firstLineChars="450" w:firstLine="1103"/>
              <w:rPr>
                <w:rFonts w:ascii="ＭＳ 明朝" w:hAnsi="ＭＳ 明朝"/>
              </w:rPr>
            </w:pPr>
            <w:r w:rsidRPr="00030AB8">
              <w:rPr>
                <w:rFonts w:ascii="ＭＳ 明朝" w:hAnsi="ＭＳ 明朝" w:hint="eastAsia"/>
              </w:rPr>
              <w:t>納付金額　　　●●●●●　」</w:t>
            </w:r>
          </w:p>
          <w:p w14:paraId="73F1E602"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(2)口座振替</w:t>
            </w:r>
          </w:p>
          <w:p w14:paraId="2211E053" w14:textId="203A9037"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sidR="00896031">
              <w:rPr>
                <w:rFonts w:ascii="ＭＳ 明朝" w:hAnsi="ＭＳ 明朝" w:hint="eastAsia"/>
              </w:rPr>
              <w:t>８</w:t>
            </w:r>
            <w:r>
              <w:rPr>
                <w:rFonts w:ascii="ＭＳ 明朝" w:hAnsi="ＭＳ 明朝" w:hint="eastAsia"/>
              </w:rPr>
              <w:t xml:space="preserve"> </w:t>
            </w:r>
            <w:r w:rsidRPr="00030AB8">
              <w:rPr>
                <w:rFonts w:ascii="ＭＳ 明朝" w:hAnsi="ＭＳ 明朝" w:hint="eastAsia"/>
              </w:rPr>
              <w:t>振替番号　ＸＸＸＸＸＸＸＸ</w:t>
            </w:r>
          </w:p>
          <w:p w14:paraId="22D7A4E6" w14:textId="77777777" w:rsidR="00030AB8" w:rsidRPr="00030AB8" w:rsidRDefault="00030AB8" w:rsidP="00030AB8">
            <w:pPr>
              <w:tabs>
                <w:tab w:val="right" w:pos="8931"/>
              </w:tabs>
              <w:spacing w:line="386" w:lineRule="exact"/>
              <w:ind w:firstLineChars="450" w:firstLine="1103"/>
              <w:rPr>
                <w:rFonts w:ascii="ＭＳ 明朝" w:hAnsi="ＭＳ 明朝"/>
              </w:rPr>
            </w:pPr>
            <w:r w:rsidRPr="00030AB8">
              <w:rPr>
                <w:rFonts w:ascii="ＭＳ 明朝" w:hAnsi="ＭＳ 明朝" w:hint="eastAsia"/>
              </w:rPr>
              <w:t>納付金額　●●●●●　」</w:t>
            </w:r>
          </w:p>
          <w:p w14:paraId="45DDCFBD" w14:textId="00BC6D2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(3)指定立替（クレジットカード）納付</w:t>
            </w:r>
          </w:p>
          <w:p w14:paraId="69776ABC" w14:textId="44BD13C2"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sidR="00896031">
              <w:rPr>
                <w:rFonts w:ascii="ＭＳ 明朝" w:hAnsi="ＭＳ 明朝" w:hint="eastAsia"/>
              </w:rPr>
              <w:t>８</w:t>
            </w:r>
            <w:r w:rsidRPr="00030AB8">
              <w:rPr>
                <w:rFonts w:ascii="ＭＳ 明朝" w:hAnsi="ＭＳ 明朝" w:hint="eastAsia"/>
              </w:rPr>
              <w:t xml:space="preserve"> 指定立替納付　●●●●●　」</w:t>
            </w:r>
          </w:p>
          <w:p w14:paraId="2546AFC6" w14:textId="11D6FBA6"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23D213FA" w14:textId="1D944646"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sidR="00D2621A">
              <w:rPr>
                <w:rFonts w:ascii="ＭＳ 明朝" w:hAnsi="ＭＳ 明朝" w:hint="eastAsia"/>
              </w:rPr>
              <w:t>８</w:t>
            </w:r>
            <w:r w:rsidRPr="00030AB8">
              <w:rPr>
                <w:rFonts w:ascii="ＭＳ 明朝" w:hAnsi="ＭＳ 明朝" w:hint="eastAsia"/>
              </w:rPr>
              <w:t xml:space="preserve"> 納付番号　ＸＸＸＸ－ＸＸＸＸ－ＸＸＸＸ－ＸＸＸＸ」</w:t>
            </w:r>
          </w:p>
          <w:p w14:paraId="4D551784" w14:textId="77777777" w:rsidR="00030AB8" w:rsidRPr="00030AB8" w:rsidRDefault="00030AB8" w:rsidP="00030AB8">
            <w:pPr>
              <w:tabs>
                <w:tab w:val="right" w:pos="8931"/>
              </w:tabs>
              <w:spacing w:line="386" w:lineRule="exact"/>
              <w:ind w:firstLineChars="100" w:firstLine="245"/>
              <w:rPr>
                <w:rFonts w:ascii="ＭＳ 明朝" w:hAnsi="ＭＳ 明朝"/>
              </w:rPr>
            </w:pPr>
            <w:r w:rsidRPr="00030AB8">
              <w:rPr>
                <w:rFonts w:ascii="ＭＳ 明朝" w:hAnsi="ＭＳ 明朝" w:hint="eastAsia"/>
              </w:rPr>
              <w:t>(5)現金納付</w:t>
            </w:r>
          </w:p>
          <w:p w14:paraId="69A6868B" w14:textId="7F80CAB8" w:rsidR="00030AB8" w:rsidRPr="00030AB8" w:rsidRDefault="00030AB8" w:rsidP="00030AB8">
            <w:pPr>
              <w:tabs>
                <w:tab w:val="right" w:pos="8931"/>
              </w:tabs>
              <w:spacing w:line="386" w:lineRule="exact"/>
              <w:ind w:firstLineChars="200" w:firstLine="490"/>
              <w:rPr>
                <w:rFonts w:ascii="ＭＳ 明朝" w:hAnsi="ＭＳ 明朝"/>
              </w:rPr>
            </w:pPr>
            <w:r w:rsidRPr="00030AB8">
              <w:rPr>
                <w:rFonts w:ascii="ＭＳ 明朝" w:hAnsi="ＭＳ 明朝" w:hint="eastAsia"/>
              </w:rPr>
              <w:t>納付済証（特許庁提出用）を別の用紙に貼り添付してください。</w:t>
            </w:r>
          </w:p>
        </w:tc>
      </w:tr>
    </w:tbl>
    <w:p w14:paraId="78E209CE" w14:textId="77777777" w:rsidR="00862846" w:rsidRPr="00862846" w:rsidRDefault="00862846" w:rsidP="00557BC3">
      <w:pPr>
        <w:tabs>
          <w:tab w:val="right" w:pos="8931"/>
        </w:tabs>
        <w:spacing w:line="386" w:lineRule="exact"/>
        <w:rPr>
          <w:rFonts w:ascii="ＭＳ 明朝" w:hAnsi="ＭＳ 明朝" w:hint="eastAsia"/>
        </w:rPr>
      </w:pPr>
    </w:p>
    <w:sectPr w:rsidR="00862846" w:rsidRPr="00862846" w:rsidSect="006A51D2">
      <w:type w:val="continuous"/>
      <w:pgSz w:w="11906" w:h="16838" w:code="9"/>
      <w:pgMar w:top="1418" w:right="1418" w:bottom="1418" w:left="1418" w:header="720" w:footer="992" w:gutter="0"/>
      <w:pgNumType w:start="1"/>
      <w:cols w:space="720"/>
      <w:noEndnote/>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FA2E" w14:textId="77777777" w:rsidR="00F97649" w:rsidRDefault="00F97649">
      <w:r>
        <w:separator/>
      </w:r>
    </w:p>
  </w:endnote>
  <w:endnote w:type="continuationSeparator" w:id="0">
    <w:p w14:paraId="5A523360" w14:textId="77777777" w:rsidR="00F97649" w:rsidRDefault="00F9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3769" w14:textId="77777777" w:rsidR="00F97649" w:rsidRDefault="00F97649">
      <w:r>
        <w:separator/>
      </w:r>
    </w:p>
  </w:footnote>
  <w:footnote w:type="continuationSeparator" w:id="0">
    <w:p w14:paraId="63F187E0" w14:textId="77777777" w:rsidR="00F97649" w:rsidRDefault="00F97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97"/>
    <w:multiLevelType w:val="hybridMultilevel"/>
    <w:tmpl w:val="F2B6BA6E"/>
    <w:lvl w:ilvl="0" w:tplc="750CD2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75704B"/>
    <w:multiLevelType w:val="singleLevel"/>
    <w:tmpl w:val="95C65114"/>
    <w:lvl w:ilvl="0">
      <w:start w:val="1"/>
      <w:numFmt w:val="decimal"/>
      <w:lvlText w:val="(%1)"/>
      <w:lvlJc w:val="left"/>
      <w:pPr>
        <w:tabs>
          <w:tab w:val="num" w:pos="435"/>
        </w:tabs>
        <w:ind w:left="435" w:hanging="435"/>
      </w:pPr>
      <w:rPr>
        <w:rFonts w:hint="default"/>
      </w:rPr>
    </w:lvl>
  </w:abstractNum>
  <w:abstractNum w:abstractNumId="2" w15:restartNumberingAfterBreak="0">
    <w:nsid w:val="03017FA1"/>
    <w:multiLevelType w:val="singleLevel"/>
    <w:tmpl w:val="0E62401E"/>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3" w15:restartNumberingAfterBreak="0">
    <w:nsid w:val="054441B5"/>
    <w:multiLevelType w:val="singleLevel"/>
    <w:tmpl w:val="2110E728"/>
    <w:lvl w:ilvl="0">
      <w:start w:val="1"/>
      <w:numFmt w:val="decimal"/>
      <w:lvlText w:val="(%1)"/>
      <w:lvlJc w:val="left"/>
      <w:pPr>
        <w:tabs>
          <w:tab w:val="num" w:pos="525"/>
        </w:tabs>
        <w:ind w:left="525" w:hanging="285"/>
      </w:pPr>
      <w:rPr>
        <w:rFonts w:hint="eastAsia"/>
      </w:rPr>
    </w:lvl>
  </w:abstractNum>
  <w:abstractNum w:abstractNumId="4" w15:restartNumberingAfterBreak="0">
    <w:nsid w:val="07341632"/>
    <w:multiLevelType w:val="hybridMultilevel"/>
    <w:tmpl w:val="542EC10C"/>
    <w:lvl w:ilvl="0" w:tplc="0409001B">
      <w:start w:val="1"/>
      <w:numFmt w:val="lowerRoman"/>
      <w:lvlText w:val="%1."/>
      <w:lvlJc w:val="right"/>
      <w:pPr>
        <w:ind w:left="561" w:hanging="420"/>
      </w:p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083348D5"/>
    <w:multiLevelType w:val="hybridMultilevel"/>
    <w:tmpl w:val="05F4BA88"/>
    <w:lvl w:ilvl="0" w:tplc="1AAE0BEE">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6" w15:restartNumberingAfterBreak="0">
    <w:nsid w:val="11C847D8"/>
    <w:multiLevelType w:val="singleLevel"/>
    <w:tmpl w:val="CACEB94A"/>
    <w:lvl w:ilvl="0">
      <w:start w:val="1"/>
      <w:numFmt w:val="iroha"/>
      <w:lvlText w:val="(%1)"/>
      <w:lvlJc w:val="left"/>
      <w:pPr>
        <w:tabs>
          <w:tab w:val="num" w:pos="1575"/>
        </w:tabs>
        <w:ind w:left="1575" w:hanging="375"/>
      </w:pPr>
      <w:rPr>
        <w:rFonts w:hint="eastAsia"/>
      </w:rPr>
    </w:lvl>
  </w:abstractNum>
  <w:abstractNum w:abstractNumId="7" w15:restartNumberingAfterBreak="0">
    <w:nsid w:val="15836B3B"/>
    <w:multiLevelType w:val="singleLevel"/>
    <w:tmpl w:val="E6AAC25C"/>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8" w15:restartNumberingAfterBreak="0">
    <w:nsid w:val="19F62200"/>
    <w:multiLevelType w:val="multilevel"/>
    <w:tmpl w:val="246EDBA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442CE1"/>
    <w:multiLevelType w:val="singleLevel"/>
    <w:tmpl w:val="EF5644FA"/>
    <w:lvl w:ilvl="0">
      <w:start w:val="1"/>
      <w:numFmt w:val="decimalFullWidth"/>
      <w:lvlText w:val="%1．"/>
      <w:lvlJc w:val="left"/>
      <w:pPr>
        <w:tabs>
          <w:tab w:val="num" w:pos="480"/>
        </w:tabs>
        <w:ind w:left="480" w:hanging="480"/>
      </w:pPr>
      <w:rPr>
        <w:rFonts w:hint="eastAsia"/>
      </w:rPr>
    </w:lvl>
  </w:abstractNum>
  <w:abstractNum w:abstractNumId="10" w15:restartNumberingAfterBreak="0">
    <w:nsid w:val="1BC87B8F"/>
    <w:multiLevelType w:val="singleLevel"/>
    <w:tmpl w:val="F92A4C48"/>
    <w:lvl w:ilvl="0">
      <w:start w:val="1"/>
      <w:numFmt w:val="decimal"/>
      <w:lvlText w:val="(%1)"/>
      <w:lvlJc w:val="left"/>
      <w:pPr>
        <w:tabs>
          <w:tab w:val="num" w:pos="360"/>
        </w:tabs>
        <w:ind w:left="360" w:hanging="360"/>
      </w:pPr>
      <w:rPr>
        <w:rFonts w:hint="eastAsia"/>
      </w:rPr>
    </w:lvl>
  </w:abstractNum>
  <w:abstractNum w:abstractNumId="11" w15:restartNumberingAfterBreak="0">
    <w:nsid w:val="1EC812AB"/>
    <w:multiLevelType w:val="multilevel"/>
    <w:tmpl w:val="997C92F2"/>
    <w:lvl w:ilvl="0">
      <w:start w:val="1"/>
      <w:numFmt w:val="decimal"/>
      <w:lvlText w:val="%1"/>
      <w:lvlJc w:val="left"/>
      <w:pPr>
        <w:ind w:left="405" w:hanging="405"/>
      </w:pPr>
      <w:rPr>
        <w:rFonts w:ascii="ＭＳ ゴシック" w:eastAsia="ＭＳ ゴシック" w:hAnsi="ＭＳ ゴシック" w:hint="default"/>
      </w:rPr>
    </w:lvl>
    <w:lvl w:ilvl="1">
      <w:start w:val="1"/>
      <w:numFmt w:val="decimal"/>
      <w:lvlText w:val="%1.%2"/>
      <w:lvlJc w:val="left"/>
      <w:pPr>
        <w:ind w:left="405" w:hanging="405"/>
      </w:pPr>
      <w:rPr>
        <w:rFonts w:ascii="ＭＳ ゴシック" w:eastAsia="ＭＳ ゴシック" w:hAnsi="ＭＳ ゴシック" w:hint="default"/>
      </w:rPr>
    </w:lvl>
    <w:lvl w:ilvl="2">
      <w:start w:val="1"/>
      <w:numFmt w:val="decimal"/>
      <w:lvlText w:val="%1.%2.%3"/>
      <w:lvlJc w:val="left"/>
      <w:pPr>
        <w:ind w:left="720" w:hanging="720"/>
      </w:pPr>
      <w:rPr>
        <w:rFonts w:ascii="ＭＳ ゴシック" w:eastAsia="ＭＳ ゴシック" w:hAnsi="ＭＳ ゴシック" w:hint="default"/>
      </w:rPr>
    </w:lvl>
    <w:lvl w:ilvl="3">
      <w:start w:val="1"/>
      <w:numFmt w:val="decimal"/>
      <w:lvlText w:val="%1.%2.%3.%4"/>
      <w:lvlJc w:val="left"/>
      <w:pPr>
        <w:ind w:left="1080" w:hanging="1080"/>
      </w:pPr>
      <w:rPr>
        <w:rFonts w:ascii="ＭＳ ゴシック" w:eastAsia="ＭＳ ゴシック" w:hAnsi="ＭＳ ゴシック" w:hint="default"/>
      </w:rPr>
    </w:lvl>
    <w:lvl w:ilvl="4">
      <w:start w:val="1"/>
      <w:numFmt w:val="decimal"/>
      <w:lvlText w:val="%1.%2.%3.%4.%5"/>
      <w:lvlJc w:val="left"/>
      <w:pPr>
        <w:ind w:left="1080" w:hanging="1080"/>
      </w:pPr>
      <w:rPr>
        <w:rFonts w:ascii="ＭＳ ゴシック" w:eastAsia="ＭＳ ゴシック" w:hAnsi="ＭＳ ゴシック" w:hint="default"/>
      </w:rPr>
    </w:lvl>
    <w:lvl w:ilvl="5">
      <w:start w:val="1"/>
      <w:numFmt w:val="decimal"/>
      <w:lvlText w:val="%1.%2.%3.%4.%5.%6"/>
      <w:lvlJc w:val="left"/>
      <w:pPr>
        <w:ind w:left="1440" w:hanging="1440"/>
      </w:pPr>
      <w:rPr>
        <w:rFonts w:ascii="ＭＳ ゴシック" w:eastAsia="ＭＳ ゴシック" w:hAnsi="ＭＳ ゴシック" w:hint="default"/>
      </w:rPr>
    </w:lvl>
    <w:lvl w:ilvl="6">
      <w:start w:val="1"/>
      <w:numFmt w:val="decimal"/>
      <w:lvlText w:val="%1.%2.%3.%4.%5.%6.%7"/>
      <w:lvlJc w:val="left"/>
      <w:pPr>
        <w:ind w:left="1440" w:hanging="1440"/>
      </w:pPr>
      <w:rPr>
        <w:rFonts w:ascii="ＭＳ ゴシック" w:eastAsia="ＭＳ ゴシック" w:hAnsi="ＭＳ ゴシック" w:hint="default"/>
      </w:rPr>
    </w:lvl>
    <w:lvl w:ilvl="7">
      <w:start w:val="1"/>
      <w:numFmt w:val="decimal"/>
      <w:lvlText w:val="%1.%2.%3.%4.%5.%6.%7.%8"/>
      <w:lvlJc w:val="left"/>
      <w:pPr>
        <w:ind w:left="1800" w:hanging="1800"/>
      </w:pPr>
      <w:rPr>
        <w:rFonts w:ascii="ＭＳ ゴシック" w:eastAsia="ＭＳ ゴシック" w:hAnsi="ＭＳ ゴシック" w:hint="default"/>
      </w:rPr>
    </w:lvl>
    <w:lvl w:ilvl="8">
      <w:start w:val="1"/>
      <w:numFmt w:val="decimal"/>
      <w:lvlText w:val="%1.%2.%3.%4.%5.%6.%7.%8.%9"/>
      <w:lvlJc w:val="left"/>
      <w:pPr>
        <w:ind w:left="1800" w:hanging="1800"/>
      </w:pPr>
      <w:rPr>
        <w:rFonts w:ascii="ＭＳ ゴシック" w:eastAsia="ＭＳ ゴシック" w:hAnsi="ＭＳ ゴシック" w:hint="default"/>
      </w:rPr>
    </w:lvl>
  </w:abstractNum>
  <w:abstractNum w:abstractNumId="12" w15:restartNumberingAfterBreak="0">
    <w:nsid w:val="22704B14"/>
    <w:multiLevelType w:val="hybridMultilevel"/>
    <w:tmpl w:val="7D164294"/>
    <w:lvl w:ilvl="0" w:tplc="9C4A735E">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3" w15:restartNumberingAfterBreak="0">
    <w:nsid w:val="236F01EA"/>
    <w:multiLevelType w:val="singleLevel"/>
    <w:tmpl w:val="25F6B3C6"/>
    <w:lvl w:ilvl="0">
      <w:start w:val="1"/>
      <w:numFmt w:val="decimal"/>
      <w:lvlText w:val="(%1)"/>
      <w:lvlJc w:val="left"/>
      <w:pPr>
        <w:tabs>
          <w:tab w:val="num" w:pos="315"/>
        </w:tabs>
        <w:ind w:left="315" w:hanging="315"/>
      </w:pPr>
      <w:rPr>
        <w:rFonts w:hint="default"/>
      </w:rPr>
    </w:lvl>
  </w:abstractNum>
  <w:abstractNum w:abstractNumId="14" w15:restartNumberingAfterBreak="0">
    <w:nsid w:val="26BE7F6D"/>
    <w:multiLevelType w:val="hybridMultilevel"/>
    <w:tmpl w:val="EE20F906"/>
    <w:lvl w:ilvl="0" w:tplc="674417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24781"/>
    <w:multiLevelType w:val="singleLevel"/>
    <w:tmpl w:val="DA1A98D2"/>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16" w15:restartNumberingAfterBreak="0">
    <w:nsid w:val="2AC17850"/>
    <w:multiLevelType w:val="hybridMultilevel"/>
    <w:tmpl w:val="037E45D6"/>
    <w:lvl w:ilvl="0" w:tplc="19A4F468">
      <w:start w:val="1"/>
      <w:numFmt w:val="irohaFullWidth"/>
      <w:lvlText w:val="(%1)"/>
      <w:lvlJc w:val="left"/>
      <w:pPr>
        <w:ind w:left="1245" w:hanging="39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7" w15:restartNumberingAfterBreak="0">
    <w:nsid w:val="2C3E0E4B"/>
    <w:multiLevelType w:val="singleLevel"/>
    <w:tmpl w:val="0666F82E"/>
    <w:lvl w:ilvl="0">
      <w:start w:val="1"/>
      <w:numFmt w:val="decimal"/>
      <w:lvlText w:val="(%1)"/>
      <w:lvlJc w:val="left"/>
      <w:pPr>
        <w:tabs>
          <w:tab w:val="num" w:pos="530"/>
        </w:tabs>
        <w:ind w:left="530" w:hanging="315"/>
      </w:pPr>
      <w:rPr>
        <w:rFonts w:hint="eastAsia"/>
      </w:rPr>
    </w:lvl>
  </w:abstractNum>
  <w:abstractNum w:abstractNumId="18" w15:restartNumberingAfterBreak="0">
    <w:nsid w:val="34350D5C"/>
    <w:multiLevelType w:val="singleLevel"/>
    <w:tmpl w:val="2D56BEA8"/>
    <w:lvl w:ilvl="0">
      <w:start w:val="1"/>
      <w:numFmt w:val="decimal"/>
      <w:pStyle w:val="a"/>
      <w:lvlText w:val="(%1)"/>
      <w:lvlJc w:val="left"/>
      <w:pPr>
        <w:tabs>
          <w:tab w:val="num" w:pos="720"/>
        </w:tabs>
        <w:ind w:left="645" w:hanging="285"/>
      </w:pPr>
      <w:rPr>
        <w:rFonts w:ascii="ＭＳ 明朝" w:eastAsia="ＭＳ 明朝" w:hAnsi="ＭＳ 明朝" w:hint="eastAsia"/>
        <w:b/>
        <w:i w:val="0"/>
        <w:sz w:val="24"/>
      </w:rPr>
    </w:lvl>
  </w:abstractNum>
  <w:abstractNum w:abstractNumId="19" w15:restartNumberingAfterBreak="0">
    <w:nsid w:val="3BB717B2"/>
    <w:multiLevelType w:val="hybridMultilevel"/>
    <w:tmpl w:val="4F803C8E"/>
    <w:lvl w:ilvl="0" w:tplc="32B49A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042CE5"/>
    <w:multiLevelType w:val="hybridMultilevel"/>
    <w:tmpl w:val="EECCA672"/>
    <w:lvl w:ilvl="0" w:tplc="646A9BD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0028F"/>
    <w:multiLevelType w:val="hybridMultilevel"/>
    <w:tmpl w:val="2E98F9A6"/>
    <w:lvl w:ilvl="0" w:tplc="6566820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D11640A"/>
    <w:multiLevelType w:val="multilevel"/>
    <w:tmpl w:val="290AA72E"/>
    <w:lvl w:ilvl="0">
      <w:start w:val="1"/>
      <w:numFmt w:val="decimalFullWidth"/>
      <w:lvlText w:val="%1"/>
      <w:lvlJc w:val="left"/>
      <w:pPr>
        <w:tabs>
          <w:tab w:val="num" w:pos="960"/>
        </w:tabs>
        <w:ind w:left="960" w:hanging="960"/>
      </w:pPr>
      <w:rPr>
        <w:rFonts w:hint="eastAsia"/>
      </w:rPr>
    </w:lvl>
    <w:lvl w:ilvl="1">
      <w:start w:val="3"/>
      <w:numFmt w:val="decimalFullWidth"/>
      <w:lvlText w:val="%1．%2"/>
      <w:lvlJc w:val="left"/>
      <w:pPr>
        <w:tabs>
          <w:tab w:val="num" w:pos="960"/>
        </w:tabs>
        <w:ind w:left="960" w:hanging="960"/>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23" w15:restartNumberingAfterBreak="0">
    <w:nsid w:val="438D4151"/>
    <w:multiLevelType w:val="singleLevel"/>
    <w:tmpl w:val="12387162"/>
    <w:lvl w:ilvl="0">
      <w:start w:val="3"/>
      <w:numFmt w:val="decimalEnclosedCircle"/>
      <w:lvlText w:val="%1"/>
      <w:lvlJc w:val="left"/>
      <w:pPr>
        <w:tabs>
          <w:tab w:val="num" w:pos="607"/>
        </w:tabs>
        <w:ind w:left="607" w:hanging="360"/>
      </w:pPr>
      <w:rPr>
        <w:rFonts w:hint="eastAsia"/>
      </w:rPr>
    </w:lvl>
  </w:abstractNum>
  <w:abstractNum w:abstractNumId="24" w15:restartNumberingAfterBreak="0">
    <w:nsid w:val="45A20979"/>
    <w:multiLevelType w:val="singleLevel"/>
    <w:tmpl w:val="2BB071FC"/>
    <w:lvl w:ilvl="0">
      <w:start w:val="1"/>
      <w:numFmt w:val="decimalFullWidth"/>
      <w:lvlText w:val="%1．"/>
      <w:lvlJc w:val="left"/>
      <w:pPr>
        <w:tabs>
          <w:tab w:val="num" w:pos="720"/>
        </w:tabs>
        <w:ind w:left="720" w:hanging="720"/>
      </w:pPr>
      <w:rPr>
        <w:rFonts w:hint="eastAsia"/>
      </w:rPr>
    </w:lvl>
  </w:abstractNum>
  <w:abstractNum w:abstractNumId="25" w15:restartNumberingAfterBreak="0">
    <w:nsid w:val="464E578F"/>
    <w:multiLevelType w:val="hybridMultilevel"/>
    <w:tmpl w:val="D9DEA8A0"/>
    <w:lvl w:ilvl="0" w:tplc="213A2A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787997"/>
    <w:multiLevelType w:val="singleLevel"/>
    <w:tmpl w:val="C518DEA2"/>
    <w:lvl w:ilvl="0">
      <w:start w:val="1"/>
      <w:numFmt w:val="decimalFullWidth"/>
      <w:lvlText w:val="%1．"/>
      <w:lvlJc w:val="left"/>
      <w:pPr>
        <w:tabs>
          <w:tab w:val="num" w:pos="720"/>
        </w:tabs>
        <w:ind w:left="720" w:hanging="720"/>
      </w:pPr>
      <w:rPr>
        <w:rFonts w:hint="eastAsia"/>
      </w:rPr>
    </w:lvl>
  </w:abstractNum>
  <w:abstractNum w:abstractNumId="27" w15:restartNumberingAfterBreak="0">
    <w:nsid w:val="488E43CF"/>
    <w:multiLevelType w:val="hybridMultilevel"/>
    <w:tmpl w:val="56EC3442"/>
    <w:lvl w:ilvl="0" w:tplc="C0F893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520F34"/>
    <w:multiLevelType w:val="singleLevel"/>
    <w:tmpl w:val="F23212F0"/>
    <w:lvl w:ilvl="0">
      <w:start w:val="1"/>
      <w:numFmt w:val="bullet"/>
      <w:lvlText w:val="・"/>
      <w:lvlJc w:val="left"/>
      <w:pPr>
        <w:tabs>
          <w:tab w:val="num" w:pos="260"/>
        </w:tabs>
        <w:ind w:left="260" w:hanging="210"/>
      </w:pPr>
      <w:rPr>
        <w:rFonts w:ascii="Times New Roman" w:eastAsia="ＭＳ ゴシック" w:hAnsi="Times New Roman" w:hint="default"/>
      </w:rPr>
    </w:lvl>
  </w:abstractNum>
  <w:abstractNum w:abstractNumId="29" w15:restartNumberingAfterBreak="0">
    <w:nsid w:val="4B6D4BC4"/>
    <w:multiLevelType w:val="singleLevel"/>
    <w:tmpl w:val="C338BAEC"/>
    <w:lvl w:ilvl="0">
      <w:start w:val="1"/>
      <w:numFmt w:val="decimalFullWidth"/>
      <w:lvlText w:val="%1．"/>
      <w:lvlJc w:val="left"/>
      <w:pPr>
        <w:tabs>
          <w:tab w:val="num" w:pos="510"/>
        </w:tabs>
        <w:ind w:left="510" w:hanging="510"/>
      </w:pPr>
      <w:rPr>
        <w:rFonts w:hint="eastAsia"/>
      </w:rPr>
    </w:lvl>
  </w:abstractNum>
  <w:abstractNum w:abstractNumId="30" w15:restartNumberingAfterBreak="0">
    <w:nsid w:val="4C35495D"/>
    <w:multiLevelType w:val="singleLevel"/>
    <w:tmpl w:val="511E40DA"/>
    <w:lvl w:ilvl="0">
      <w:start w:val="3"/>
      <w:numFmt w:val="bullet"/>
      <w:lvlText w:val="○"/>
      <w:lvlJc w:val="left"/>
      <w:pPr>
        <w:tabs>
          <w:tab w:val="num" w:pos="690"/>
        </w:tabs>
        <w:ind w:left="690" w:hanging="240"/>
      </w:pPr>
      <w:rPr>
        <w:rFonts w:ascii="Times New Roman" w:eastAsia="ＭＳ ゴシック" w:hAnsi="Times New Roman" w:hint="default"/>
      </w:rPr>
    </w:lvl>
  </w:abstractNum>
  <w:abstractNum w:abstractNumId="31" w15:restartNumberingAfterBreak="0">
    <w:nsid w:val="4D630924"/>
    <w:multiLevelType w:val="singleLevel"/>
    <w:tmpl w:val="B0680A70"/>
    <w:lvl w:ilvl="0">
      <w:start w:val="1"/>
      <w:numFmt w:val="decimalFullWidth"/>
      <w:lvlText w:val="%1．"/>
      <w:lvlJc w:val="left"/>
      <w:pPr>
        <w:tabs>
          <w:tab w:val="num" w:pos="720"/>
        </w:tabs>
        <w:ind w:left="720" w:hanging="720"/>
      </w:pPr>
      <w:rPr>
        <w:rFonts w:hint="eastAsia"/>
      </w:rPr>
    </w:lvl>
  </w:abstractNum>
  <w:abstractNum w:abstractNumId="32" w15:restartNumberingAfterBreak="0">
    <w:nsid w:val="4F9D6E92"/>
    <w:multiLevelType w:val="hybridMultilevel"/>
    <w:tmpl w:val="53CC18F4"/>
    <w:lvl w:ilvl="0" w:tplc="A0F67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4108E9"/>
    <w:multiLevelType w:val="singleLevel"/>
    <w:tmpl w:val="0B6A5FD0"/>
    <w:lvl w:ilvl="0">
      <w:start w:val="4"/>
      <w:numFmt w:val="bullet"/>
      <w:lvlText w:val="・"/>
      <w:lvlJc w:val="left"/>
      <w:pPr>
        <w:tabs>
          <w:tab w:val="num" w:pos="120"/>
        </w:tabs>
        <w:ind w:left="120" w:hanging="120"/>
      </w:pPr>
      <w:rPr>
        <w:rFonts w:ascii="Times New Roman" w:eastAsia="ＭＳ Ｐゴシック" w:hAnsi="Times New Roman" w:hint="default"/>
      </w:rPr>
    </w:lvl>
  </w:abstractNum>
  <w:abstractNum w:abstractNumId="34" w15:restartNumberingAfterBreak="0">
    <w:nsid w:val="53F11485"/>
    <w:multiLevelType w:val="singleLevel"/>
    <w:tmpl w:val="B1BC2EE2"/>
    <w:lvl w:ilvl="0">
      <w:start w:val="1"/>
      <w:numFmt w:val="decimalFullWidth"/>
      <w:lvlText w:val="（%1）"/>
      <w:lvlJc w:val="left"/>
      <w:pPr>
        <w:tabs>
          <w:tab w:val="num" w:pos="720"/>
        </w:tabs>
        <w:ind w:left="720" w:hanging="720"/>
      </w:pPr>
      <w:rPr>
        <w:rFonts w:hint="eastAsia"/>
      </w:rPr>
    </w:lvl>
  </w:abstractNum>
  <w:abstractNum w:abstractNumId="35" w15:restartNumberingAfterBreak="0">
    <w:nsid w:val="54366914"/>
    <w:multiLevelType w:val="singleLevel"/>
    <w:tmpl w:val="D1B80E1C"/>
    <w:lvl w:ilvl="0">
      <w:start w:val="1"/>
      <w:numFmt w:val="decimalFullWidth"/>
      <w:lvlText w:val="%1．"/>
      <w:lvlJc w:val="left"/>
      <w:pPr>
        <w:tabs>
          <w:tab w:val="num" w:pos="480"/>
        </w:tabs>
        <w:ind w:left="480" w:hanging="480"/>
      </w:pPr>
      <w:rPr>
        <w:rFonts w:hint="eastAsia"/>
      </w:rPr>
    </w:lvl>
  </w:abstractNum>
  <w:abstractNum w:abstractNumId="36" w15:restartNumberingAfterBreak="0">
    <w:nsid w:val="5B690CF9"/>
    <w:multiLevelType w:val="singleLevel"/>
    <w:tmpl w:val="D940F7AE"/>
    <w:lvl w:ilvl="0">
      <w:start w:val="1"/>
      <w:numFmt w:val="lowerLetter"/>
      <w:lvlText w:val="(%1)"/>
      <w:lvlJc w:val="left"/>
      <w:pPr>
        <w:tabs>
          <w:tab w:val="num" w:pos="825"/>
        </w:tabs>
        <w:ind w:left="825" w:hanging="315"/>
      </w:pPr>
      <w:rPr>
        <w:rFonts w:hint="eastAsia"/>
      </w:rPr>
    </w:lvl>
  </w:abstractNum>
  <w:abstractNum w:abstractNumId="37" w15:restartNumberingAfterBreak="0">
    <w:nsid w:val="5E88586F"/>
    <w:multiLevelType w:val="singleLevel"/>
    <w:tmpl w:val="BCB61BE6"/>
    <w:lvl w:ilvl="0">
      <w:start w:val="1"/>
      <w:numFmt w:val="decimalFullWidth"/>
      <w:lvlText w:val="%1．"/>
      <w:lvlJc w:val="left"/>
      <w:pPr>
        <w:tabs>
          <w:tab w:val="num" w:pos="600"/>
        </w:tabs>
        <w:ind w:left="600" w:hanging="600"/>
      </w:pPr>
      <w:rPr>
        <w:rFonts w:hint="eastAsia"/>
        <w:sz w:val="28"/>
      </w:rPr>
    </w:lvl>
  </w:abstractNum>
  <w:abstractNum w:abstractNumId="38" w15:restartNumberingAfterBreak="0">
    <w:nsid w:val="6119596D"/>
    <w:multiLevelType w:val="multilevel"/>
    <w:tmpl w:val="09D21216"/>
    <w:lvl w:ilvl="0">
      <w:start w:val="1"/>
      <w:numFmt w:val="decimalFullWidth"/>
      <w:lvlText w:val="%1"/>
      <w:lvlJc w:val="left"/>
      <w:pPr>
        <w:tabs>
          <w:tab w:val="num" w:pos="765"/>
        </w:tabs>
        <w:ind w:left="765" w:hanging="765"/>
      </w:pPr>
      <w:rPr>
        <w:rFonts w:hint="eastAsia"/>
      </w:rPr>
    </w:lvl>
    <w:lvl w:ilvl="1">
      <w:start w:val="1"/>
      <w:numFmt w:val="decimalFullWidth"/>
      <w:lvlText w:val="%1．%2"/>
      <w:lvlJc w:val="left"/>
      <w:pPr>
        <w:tabs>
          <w:tab w:val="num" w:pos="765"/>
        </w:tabs>
        <w:ind w:left="765" w:hanging="765"/>
      </w:pPr>
      <w:rPr>
        <w:rFonts w:hint="eastAsia"/>
      </w:rPr>
    </w:lvl>
    <w:lvl w:ilvl="2">
      <w:start w:val="1"/>
      <w:numFmt w:val="decimal"/>
      <w:lvlText w:val="%1．%2.%3"/>
      <w:lvlJc w:val="left"/>
      <w:pPr>
        <w:tabs>
          <w:tab w:val="num" w:pos="765"/>
        </w:tabs>
        <w:ind w:left="765" w:hanging="765"/>
      </w:pPr>
      <w:rPr>
        <w:rFonts w:hint="eastAsia"/>
      </w:rPr>
    </w:lvl>
    <w:lvl w:ilvl="3">
      <w:start w:val="1"/>
      <w:numFmt w:val="decimal"/>
      <w:lvlText w:val="%1．%2.%3.%4"/>
      <w:lvlJc w:val="left"/>
      <w:pPr>
        <w:tabs>
          <w:tab w:val="num" w:pos="765"/>
        </w:tabs>
        <w:ind w:left="765" w:hanging="765"/>
      </w:pPr>
      <w:rPr>
        <w:rFonts w:hint="eastAsia"/>
      </w:rPr>
    </w:lvl>
    <w:lvl w:ilvl="4">
      <w:start w:val="1"/>
      <w:numFmt w:val="decimal"/>
      <w:lvlText w:val="%1．%2.%3.%4.%5"/>
      <w:lvlJc w:val="left"/>
      <w:pPr>
        <w:tabs>
          <w:tab w:val="num" w:pos="765"/>
        </w:tabs>
        <w:ind w:left="765" w:hanging="765"/>
      </w:pPr>
      <w:rPr>
        <w:rFonts w:hint="eastAsia"/>
      </w:rPr>
    </w:lvl>
    <w:lvl w:ilvl="5">
      <w:start w:val="1"/>
      <w:numFmt w:val="decimal"/>
      <w:lvlText w:val="%1．%2.%3.%4.%5.%6"/>
      <w:lvlJc w:val="left"/>
      <w:pPr>
        <w:tabs>
          <w:tab w:val="num" w:pos="765"/>
        </w:tabs>
        <w:ind w:left="765" w:hanging="765"/>
      </w:pPr>
      <w:rPr>
        <w:rFonts w:hint="eastAsia"/>
      </w:rPr>
    </w:lvl>
    <w:lvl w:ilvl="6">
      <w:start w:val="1"/>
      <w:numFmt w:val="decimal"/>
      <w:lvlText w:val="%1．%2.%3.%4.%5.%6.%7"/>
      <w:lvlJc w:val="left"/>
      <w:pPr>
        <w:tabs>
          <w:tab w:val="num" w:pos="765"/>
        </w:tabs>
        <w:ind w:left="765" w:hanging="765"/>
      </w:pPr>
      <w:rPr>
        <w:rFonts w:hint="eastAsia"/>
      </w:rPr>
    </w:lvl>
    <w:lvl w:ilvl="7">
      <w:start w:val="1"/>
      <w:numFmt w:val="decimal"/>
      <w:lvlText w:val="%1．%2.%3.%4.%5.%6.%7.%8"/>
      <w:lvlJc w:val="left"/>
      <w:pPr>
        <w:tabs>
          <w:tab w:val="num" w:pos="765"/>
        </w:tabs>
        <w:ind w:left="765" w:hanging="765"/>
      </w:pPr>
      <w:rPr>
        <w:rFonts w:hint="eastAsia"/>
      </w:rPr>
    </w:lvl>
    <w:lvl w:ilvl="8">
      <w:start w:val="1"/>
      <w:numFmt w:val="decimal"/>
      <w:lvlText w:val="%1．%2.%3.%4.%5.%6.%7.%8.%9"/>
      <w:lvlJc w:val="left"/>
      <w:pPr>
        <w:tabs>
          <w:tab w:val="num" w:pos="765"/>
        </w:tabs>
        <w:ind w:left="765" w:hanging="765"/>
      </w:pPr>
      <w:rPr>
        <w:rFonts w:hint="eastAsia"/>
      </w:rPr>
    </w:lvl>
  </w:abstractNum>
  <w:abstractNum w:abstractNumId="39" w15:restartNumberingAfterBreak="0">
    <w:nsid w:val="632A0EF3"/>
    <w:multiLevelType w:val="hybridMultilevel"/>
    <w:tmpl w:val="397EEB62"/>
    <w:lvl w:ilvl="0" w:tplc="AB6853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1C23FE"/>
    <w:multiLevelType w:val="singleLevel"/>
    <w:tmpl w:val="E05476C2"/>
    <w:lvl w:ilvl="0">
      <w:start w:val="1"/>
      <w:numFmt w:val="decimalEnclosedCircle"/>
      <w:lvlText w:val="%1"/>
      <w:lvlJc w:val="left"/>
      <w:pPr>
        <w:tabs>
          <w:tab w:val="num" w:pos="765"/>
        </w:tabs>
        <w:ind w:left="765" w:hanging="390"/>
      </w:pPr>
      <w:rPr>
        <w:rFonts w:hint="eastAsia"/>
      </w:rPr>
    </w:lvl>
  </w:abstractNum>
  <w:abstractNum w:abstractNumId="41" w15:restartNumberingAfterBreak="0">
    <w:nsid w:val="65844422"/>
    <w:multiLevelType w:val="multilevel"/>
    <w:tmpl w:val="432A259C"/>
    <w:lvl w:ilvl="0">
      <w:start w:val="2"/>
      <w:numFmt w:val="decimalFullWidth"/>
      <w:lvlText w:val="%1"/>
      <w:lvlJc w:val="left"/>
      <w:pPr>
        <w:tabs>
          <w:tab w:val="num" w:pos="1020"/>
        </w:tabs>
        <w:ind w:left="1020" w:hanging="1020"/>
      </w:pPr>
      <w:rPr>
        <w:rFonts w:hint="eastAsia"/>
      </w:rPr>
    </w:lvl>
    <w:lvl w:ilvl="1">
      <w:start w:val="2"/>
      <w:numFmt w:val="decimalFullWidth"/>
      <w:lvlText w:val="%1．%2"/>
      <w:lvlJc w:val="left"/>
      <w:pPr>
        <w:tabs>
          <w:tab w:val="num" w:pos="1020"/>
        </w:tabs>
        <w:ind w:left="1020" w:hanging="1020"/>
      </w:pPr>
      <w:rPr>
        <w:rFonts w:hint="eastAsia"/>
      </w:rPr>
    </w:lvl>
    <w:lvl w:ilvl="2">
      <w:start w:val="1"/>
      <w:numFmt w:val="decimal"/>
      <w:lvlText w:val="%1．%2.%3"/>
      <w:lvlJc w:val="left"/>
      <w:pPr>
        <w:tabs>
          <w:tab w:val="num" w:pos="1020"/>
        </w:tabs>
        <w:ind w:left="1020" w:hanging="1020"/>
      </w:pPr>
      <w:rPr>
        <w:rFonts w:hint="eastAsia"/>
      </w:rPr>
    </w:lvl>
    <w:lvl w:ilvl="3">
      <w:start w:val="1"/>
      <w:numFmt w:val="decimal"/>
      <w:lvlText w:val="%1．%2.%3.%4"/>
      <w:lvlJc w:val="left"/>
      <w:pPr>
        <w:tabs>
          <w:tab w:val="num" w:pos="1020"/>
        </w:tabs>
        <w:ind w:left="1020" w:hanging="1020"/>
      </w:pPr>
      <w:rPr>
        <w:rFonts w:hint="eastAsia"/>
      </w:rPr>
    </w:lvl>
    <w:lvl w:ilvl="4">
      <w:start w:val="1"/>
      <w:numFmt w:val="decimal"/>
      <w:lvlText w:val="%1．%2.%3.%4.%5"/>
      <w:lvlJc w:val="left"/>
      <w:pPr>
        <w:tabs>
          <w:tab w:val="num" w:pos="1020"/>
        </w:tabs>
        <w:ind w:left="1020" w:hanging="1020"/>
      </w:pPr>
      <w:rPr>
        <w:rFonts w:hint="eastAsia"/>
      </w:rPr>
    </w:lvl>
    <w:lvl w:ilvl="5">
      <w:start w:val="1"/>
      <w:numFmt w:val="decimal"/>
      <w:lvlText w:val="%1．%2.%3.%4.%5.%6"/>
      <w:lvlJc w:val="left"/>
      <w:pPr>
        <w:tabs>
          <w:tab w:val="num" w:pos="1020"/>
        </w:tabs>
        <w:ind w:left="1020" w:hanging="1020"/>
      </w:pPr>
      <w:rPr>
        <w:rFonts w:hint="eastAsia"/>
      </w:rPr>
    </w:lvl>
    <w:lvl w:ilvl="6">
      <w:start w:val="1"/>
      <w:numFmt w:val="decimal"/>
      <w:lvlText w:val="%1．%2.%3.%4.%5.%6.%7"/>
      <w:lvlJc w:val="left"/>
      <w:pPr>
        <w:tabs>
          <w:tab w:val="num" w:pos="1020"/>
        </w:tabs>
        <w:ind w:left="1020" w:hanging="1020"/>
      </w:pPr>
      <w:rPr>
        <w:rFonts w:hint="eastAsia"/>
      </w:rPr>
    </w:lvl>
    <w:lvl w:ilvl="7">
      <w:start w:val="1"/>
      <w:numFmt w:val="decimal"/>
      <w:lvlText w:val="%1．%2.%3.%4.%5.%6.%7.%8"/>
      <w:lvlJc w:val="left"/>
      <w:pPr>
        <w:tabs>
          <w:tab w:val="num" w:pos="1020"/>
        </w:tabs>
        <w:ind w:left="1020" w:hanging="1020"/>
      </w:pPr>
      <w:rPr>
        <w:rFonts w:hint="eastAsia"/>
      </w:rPr>
    </w:lvl>
    <w:lvl w:ilvl="8">
      <w:start w:val="1"/>
      <w:numFmt w:val="decimal"/>
      <w:lvlText w:val="%1．%2.%3.%4.%5.%6.%7.%8.%9"/>
      <w:lvlJc w:val="left"/>
      <w:pPr>
        <w:tabs>
          <w:tab w:val="num" w:pos="1020"/>
        </w:tabs>
        <w:ind w:left="1020" w:hanging="1020"/>
      </w:pPr>
      <w:rPr>
        <w:rFonts w:hint="eastAsia"/>
      </w:rPr>
    </w:lvl>
  </w:abstractNum>
  <w:abstractNum w:abstractNumId="42" w15:restartNumberingAfterBreak="0">
    <w:nsid w:val="667B4579"/>
    <w:multiLevelType w:val="singleLevel"/>
    <w:tmpl w:val="0AF493F0"/>
    <w:lvl w:ilvl="0">
      <w:start w:val="2"/>
      <w:numFmt w:val="decimalEnclosedCircle"/>
      <w:lvlText w:val="%1"/>
      <w:lvlJc w:val="left"/>
      <w:pPr>
        <w:tabs>
          <w:tab w:val="num" w:pos="735"/>
        </w:tabs>
        <w:ind w:left="735" w:hanging="360"/>
      </w:pPr>
      <w:rPr>
        <w:rFonts w:hint="eastAsia"/>
      </w:rPr>
    </w:lvl>
  </w:abstractNum>
  <w:abstractNum w:abstractNumId="43" w15:restartNumberingAfterBreak="0">
    <w:nsid w:val="67C70175"/>
    <w:multiLevelType w:val="hybridMultilevel"/>
    <w:tmpl w:val="D7A458EC"/>
    <w:lvl w:ilvl="0" w:tplc="A2587C60">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E994268"/>
    <w:multiLevelType w:val="hybridMultilevel"/>
    <w:tmpl w:val="A0D0C5D6"/>
    <w:lvl w:ilvl="0" w:tplc="95B00C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6F3066D8"/>
    <w:multiLevelType w:val="singleLevel"/>
    <w:tmpl w:val="7EC8356E"/>
    <w:lvl w:ilvl="0">
      <w:start w:val="1"/>
      <w:numFmt w:val="decimal"/>
      <w:lvlText w:val="(%1)"/>
      <w:lvlJc w:val="left"/>
      <w:pPr>
        <w:tabs>
          <w:tab w:val="num" w:pos="645"/>
        </w:tabs>
        <w:ind w:left="645" w:hanging="405"/>
      </w:pPr>
      <w:rPr>
        <w:rFonts w:hint="eastAsia"/>
      </w:rPr>
    </w:lvl>
  </w:abstractNum>
  <w:abstractNum w:abstractNumId="46" w15:restartNumberingAfterBreak="0">
    <w:nsid w:val="70623607"/>
    <w:multiLevelType w:val="singleLevel"/>
    <w:tmpl w:val="E1783C0A"/>
    <w:lvl w:ilvl="0">
      <w:start w:val="1"/>
      <w:numFmt w:val="iroha"/>
      <w:lvlText w:val="(%1)"/>
      <w:lvlJc w:val="left"/>
      <w:pPr>
        <w:tabs>
          <w:tab w:val="num" w:pos="705"/>
        </w:tabs>
        <w:ind w:left="705" w:hanging="360"/>
      </w:pPr>
      <w:rPr>
        <w:rFonts w:hint="eastAsia"/>
      </w:rPr>
    </w:lvl>
  </w:abstractNum>
  <w:abstractNum w:abstractNumId="47" w15:restartNumberingAfterBreak="0">
    <w:nsid w:val="71127FC9"/>
    <w:multiLevelType w:val="hybridMultilevel"/>
    <w:tmpl w:val="CD469B82"/>
    <w:lvl w:ilvl="0" w:tplc="774E8F5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1CF60E0"/>
    <w:multiLevelType w:val="singleLevel"/>
    <w:tmpl w:val="54360382"/>
    <w:lvl w:ilvl="0">
      <w:start w:val="1"/>
      <w:numFmt w:val="iroha"/>
      <w:lvlText w:val="(%1)"/>
      <w:lvlJc w:val="left"/>
      <w:pPr>
        <w:tabs>
          <w:tab w:val="num" w:pos="515"/>
        </w:tabs>
        <w:ind w:left="515" w:hanging="300"/>
      </w:pPr>
      <w:rPr>
        <w:rFonts w:hint="eastAsia"/>
      </w:rPr>
    </w:lvl>
  </w:abstractNum>
  <w:abstractNum w:abstractNumId="49" w15:restartNumberingAfterBreak="0">
    <w:nsid w:val="72C0105C"/>
    <w:multiLevelType w:val="singleLevel"/>
    <w:tmpl w:val="851604AE"/>
    <w:lvl w:ilvl="0">
      <w:start w:val="1"/>
      <w:numFmt w:val="iroha"/>
      <w:lvlText w:val="(%1)"/>
      <w:lvlJc w:val="left"/>
      <w:pPr>
        <w:tabs>
          <w:tab w:val="num" w:pos="705"/>
        </w:tabs>
        <w:ind w:left="705" w:hanging="360"/>
      </w:pPr>
      <w:rPr>
        <w:rFonts w:hint="eastAsia"/>
      </w:rPr>
    </w:lvl>
  </w:abstractNum>
  <w:abstractNum w:abstractNumId="50" w15:restartNumberingAfterBreak="0">
    <w:nsid w:val="73D57620"/>
    <w:multiLevelType w:val="multilevel"/>
    <w:tmpl w:val="E9A4E3E2"/>
    <w:lvl w:ilvl="0">
      <w:start w:val="1"/>
      <w:numFmt w:val="decimalFullWidth"/>
      <w:lvlText w:val="%1"/>
      <w:lvlJc w:val="left"/>
      <w:pPr>
        <w:tabs>
          <w:tab w:val="num" w:pos="1020"/>
        </w:tabs>
        <w:ind w:left="1020" w:hanging="1020"/>
      </w:pPr>
      <w:rPr>
        <w:rFonts w:hint="eastAsia"/>
      </w:rPr>
    </w:lvl>
    <w:lvl w:ilvl="1">
      <w:start w:val="1"/>
      <w:numFmt w:val="decimalFullWidth"/>
      <w:lvlText w:val="%1．%2"/>
      <w:lvlJc w:val="left"/>
      <w:pPr>
        <w:tabs>
          <w:tab w:val="num" w:pos="1020"/>
        </w:tabs>
        <w:ind w:left="1020" w:hanging="1020"/>
      </w:pPr>
      <w:rPr>
        <w:rFonts w:hint="eastAsia"/>
      </w:rPr>
    </w:lvl>
    <w:lvl w:ilvl="2">
      <w:start w:val="1"/>
      <w:numFmt w:val="decimal"/>
      <w:lvlText w:val="%1．%2.%3"/>
      <w:lvlJc w:val="left"/>
      <w:pPr>
        <w:tabs>
          <w:tab w:val="num" w:pos="1020"/>
        </w:tabs>
        <w:ind w:left="1020" w:hanging="1020"/>
      </w:pPr>
      <w:rPr>
        <w:rFonts w:hint="eastAsia"/>
      </w:rPr>
    </w:lvl>
    <w:lvl w:ilvl="3">
      <w:start w:val="1"/>
      <w:numFmt w:val="decimal"/>
      <w:lvlText w:val="%1．%2.%3.%4"/>
      <w:lvlJc w:val="left"/>
      <w:pPr>
        <w:tabs>
          <w:tab w:val="num" w:pos="1020"/>
        </w:tabs>
        <w:ind w:left="1020" w:hanging="1020"/>
      </w:pPr>
      <w:rPr>
        <w:rFonts w:hint="eastAsia"/>
      </w:rPr>
    </w:lvl>
    <w:lvl w:ilvl="4">
      <w:start w:val="1"/>
      <w:numFmt w:val="decimal"/>
      <w:lvlText w:val="%1．%2.%3.%4.%5"/>
      <w:lvlJc w:val="left"/>
      <w:pPr>
        <w:tabs>
          <w:tab w:val="num" w:pos="1020"/>
        </w:tabs>
        <w:ind w:left="1020" w:hanging="1020"/>
      </w:pPr>
      <w:rPr>
        <w:rFonts w:hint="eastAsia"/>
      </w:rPr>
    </w:lvl>
    <w:lvl w:ilvl="5">
      <w:start w:val="1"/>
      <w:numFmt w:val="decimal"/>
      <w:lvlText w:val="%1．%2.%3.%4.%5.%6"/>
      <w:lvlJc w:val="left"/>
      <w:pPr>
        <w:tabs>
          <w:tab w:val="num" w:pos="1020"/>
        </w:tabs>
        <w:ind w:left="1020" w:hanging="1020"/>
      </w:pPr>
      <w:rPr>
        <w:rFonts w:hint="eastAsia"/>
      </w:rPr>
    </w:lvl>
    <w:lvl w:ilvl="6">
      <w:start w:val="1"/>
      <w:numFmt w:val="decimal"/>
      <w:lvlText w:val="%1．%2.%3.%4.%5.%6.%7"/>
      <w:lvlJc w:val="left"/>
      <w:pPr>
        <w:tabs>
          <w:tab w:val="num" w:pos="1020"/>
        </w:tabs>
        <w:ind w:left="1020" w:hanging="1020"/>
      </w:pPr>
      <w:rPr>
        <w:rFonts w:hint="eastAsia"/>
      </w:rPr>
    </w:lvl>
    <w:lvl w:ilvl="7">
      <w:start w:val="1"/>
      <w:numFmt w:val="decimal"/>
      <w:lvlText w:val="%1．%2.%3.%4.%5.%6.%7.%8"/>
      <w:lvlJc w:val="left"/>
      <w:pPr>
        <w:tabs>
          <w:tab w:val="num" w:pos="1020"/>
        </w:tabs>
        <w:ind w:left="1020" w:hanging="1020"/>
      </w:pPr>
      <w:rPr>
        <w:rFonts w:hint="eastAsia"/>
      </w:rPr>
    </w:lvl>
    <w:lvl w:ilvl="8">
      <w:start w:val="1"/>
      <w:numFmt w:val="decimal"/>
      <w:lvlText w:val="%1．%2.%3.%4.%5.%6.%7.%8.%9"/>
      <w:lvlJc w:val="left"/>
      <w:pPr>
        <w:tabs>
          <w:tab w:val="num" w:pos="1020"/>
        </w:tabs>
        <w:ind w:left="1020" w:hanging="1020"/>
      </w:pPr>
      <w:rPr>
        <w:rFonts w:hint="eastAsia"/>
      </w:rPr>
    </w:lvl>
  </w:abstractNum>
  <w:abstractNum w:abstractNumId="51" w15:restartNumberingAfterBreak="0">
    <w:nsid w:val="76E91DFB"/>
    <w:multiLevelType w:val="hybridMultilevel"/>
    <w:tmpl w:val="2FFAF694"/>
    <w:lvl w:ilvl="0" w:tplc="7DC0D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7647EA"/>
    <w:multiLevelType w:val="hybridMultilevel"/>
    <w:tmpl w:val="5D725500"/>
    <w:lvl w:ilvl="0" w:tplc="0409000B">
      <w:start w:val="1"/>
      <w:numFmt w:val="bullet"/>
      <w:lvlText w:val=""/>
      <w:lvlJc w:val="left"/>
      <w:pPr>
        <w:ind w:left="681" w:hanging="420"/>
      </w:pPr>
      <w:rPr>
        <w:rFonts w:ascii="Wingdings" w:hAnsi="Wingdings" w:hint="default"/>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53" w15:restartNumberingAfterBreak="0">
    <w:nsid w:val="7FC57E00"/>
    <w:multiLevelType w:val="singleLevel"/>
    <w:tmpl w:val="2388A098"/>
    <w:lvl w:ilvl="0">
      <w:start w:val="3"/>
      <w:numFmt w:val="decimalEnclosedCircle"/>
      <w:lvlText w:val="%1"/>
      <w:lvlJc w:val="left"/>
      <w:pPr>
        <w:tabs>
          <w:tab w:val="num" w:pos="607"/>
        </w:tabs>
        <w:ind w:left="607" w:hanging="360"/>
      </w:pPr>
      <w:rPr>
        <w:rFonts w:hint="eastAsia"/>
      </w:rPr>
    </w:lvl>
  </w:abstractNum>
  <w:num w:numId="1" w16cid:durableId="1475370182">
    <w:abstractNumId w:val="37"/>
  </w:num>
  <w:num w:numId="2" w16cid:durableId="1102337650">
    <w:abstractNumId w:val="34"/>
  </w:num>
  <w:num w:numId="3" w16cid:durableId="1340620740">
    <w:abstractNumId w:val="6"/>
  </w:num>
  <w:num w:numId="4" w16cid:durableId="1773280153">
    <w:abstractNumId w:val="40"/>
  </w:num>
  <w:num w:numId="5" w16cid:durableId="1619290005">
    <w:abstractNumId w:val="36"/>
  </w:num>
  <w:num w:numId="6" w16cid:durableId="231158098">
    <w:abstractNumId w:val="22"/>
  </w:num>
  <w:num w:numId="7" w16cid:durableId="1138062800">
    <w:abstractNumId w:val="50"/>
  </w:num>
  <w:num w:numId="8" w16cid:durableId="2036613675">
    <w:abstractNumId w:val="45"/>
  </w:num>
  <w:num w:numId="9" w16cid:durableId="1066731748">
    <w:abstractNumId w:val="2"/>
  </w:num>
  <w:num w:numId="10" w16cid:durableId="693728237">
    <w:abstractNumId w:val="15"/>
  </w:num>
  <w:num w:numId="11" w16cid:durableId="425853775">
    <w:abstractNumId w:val="7"/>
  </w:num>
  <w:num w:numId="12" w16cid:durableId="845827858">
    <w:abstractNumId w:val="48"/>
  </w:num>
  <w:num w:numId="13" w16cid:durableId="1760178103">
    <w:abstractNumId w:val="49"/>
  </w:num>
  <w:num w:numId="14" w16cid:durableId="938565474">
    <w:abstractNumId w:val="46"/>
  </w:num>
  <w:num w:numId="15" w16cid:durableId="705063281">
    <w:abstractNumId w:val="42"/>
  </w:num>
  <w:num w:numId="16" w16cid:durableId="788551426">
    <w:abstractNumId w:val="30"/>
  </w:num>
  <w:num w:numId="17" w16cid:durableId="1826848367">
    <w:abstractNumId w:val="17"/>
  </w:num>
  <w:num w:numId="18" w16cid:durableId="224684798">
    <w:abstractNumId w:val="28"/>
  </w:num>
  <w:num w:numId="19" w16cid:durableId="1808352864">
    <w:abstractNumId w:val="3"/>
  </w:num>
  <w:num w:numId="20" w16cid:durableId="1394159360">
    <w:abstractNumId w:val="18"/>
  </w:num>
  <w:num w:numId="21" w16cid:durableId="1120419033">
    <w:abstractNumId w:val="13"/>
  </w:num>
  <w:num w:numId="22" w16cid:durableId="546717970">
    <w:abstractNumId w:val="26"/>
  </w:num>
  <w:num w:numId="23" w16cid:durableId="201600400">
    <w:abstractNumId w:val="31"/>
  </w:num>
  <w:num w:numId="24" w16cid:durableId="787436963">
    <w:abstractNumId w:val="38"/>
  </w:num>
  <w:num w:numId="25" w16cid:durableId="1432432070">
    <w:abstractNumId w:val="9"/>
  </w:num>
  <w:num w:numId="26" w16cid:durableId="219637074">
    <w:abstractNumId w:val="29"/>
  </w:num>
  <w:num w:numId="27" w16cid:durableId="137840648">
    <w:abstractNumId w:val="35"/>
  </w:num>
  <w:num w:numId="28" w16cid:durableId="160388278">
    <w:abstractNumId w:val="24"/>
  </w:num>
  <w:num w:numId="29" w16cid:durableId="2069109915">
    <w:abstractNumId w:val="10"/>
  </w:num>
  <w:num w:numId="30" w16cid:durableId="1618412533">
    <w:abstractNumId w:val="53"/>
  </w:num>
  <w:num w:numId="31" w16cid:durableId="1377582919">
    <w:abstractNumId w:val="23"/>
  </w:num>
  <w:num w:numId="32" w16cid:durableId="17434150">
    <w:abstractNumId w:val="33"/>
  </w:num>
  <w:num w:numId="33" w16cid:durableId="498278544">
    <w:abstractNumId w:val="1"/>
  </w:num>
  <w:num w:numId="34" w16cid:durableId="1080756879">
    <w:abstractNumId w:val="41"/>
  </w:num>
  <w:num w:numId="35" w16cid:durableId="2104642405">
    <w:abstractNumId w:val="8"/>
  </w:num>
  <w:num w:numId="36" w16cid:durableId="1642156348">
    <w:abstractNumId w:val="11"/>
  </w:num>
  <w:num w:numId="37" w16cid:durableId="1195196101">
    <w:abstractNumId w:val="16"/>
  </w:num>
  <w:num w:numId="38" w16cid:durableId="732390383">
    <w:abstractNumId w:val="5"/>
  </w:num>
  <w:num w:numId="39" w16cid:durableId="353575494">
    <w:abstractNumId w:val="21"/>
  </w:num>
  <w:num w:numId="40" w16cid:durableId="1195652546">
    <w:abstractNumId w:val="44"/>
  </w:num>
  <w:num w:numId="41" w16cid:durableId="2074351096">
    <w:abstractNumId w:val="43"/>
  </w:num>
  <w:num w:numId="42" w16cid:durableId="1208755788">
    <w:abstractNumId w:val="47"/>
  </w:num>
  <w:num w:numId="43" w16cid:durableId="979725674">
    <w:abstractNumId w:val="20"/>
  </w:num>
  <w:num w:numId="44" w16cid:durableId="371730836">
    <w:abstractNumId w:val="14"/>
  </w:num>
  <w:num w:numId="45" w16cid:durableId="2059931348">
    <w:abstractNumId w:val="51"/>
  </w:num>
  <w:num w:numId="46" w16cid:durableId="1103040289">
    <w:abstractNumId w:val="0"/>
  </w:num>
  <w:num w:numId="47" w16cid:durableId="948703950">
    <w:abstractNumId w:val="27"/>
  </w:num>
  <w:num w:numId="48" w16cid:durableId="1678843508">
    <w:abstractNumId w:val="19"/>
  </w:num>
  <w:num w:numId="49" w16cid:durableId="1445222743">
    <w:abstractNumId w:val="39"/>
  </w:num>
  <w:num w:numId="50" w16cid:durableId="1696081626">
    <w:abstractNumId w:val="25"/>
  </w:num>
  <w:num w:numId="51" w16cid:durableId="956638429">
    <w:abstractNumId w:val="32"/>
  </w:num>
  <w:num w:numId="52" w16cid:durableId="1464076831">
    <w:abstractNumId w:val="52"/>
  </w:num>
  <w:num w:numId="53" w16cid:durableId="799107787">
    <w:abstractNumId w:val="4"/>
  </w:num>
  <w:num w:numId="54" w16cid:durableId="71022831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isplayHorizontalDrawingGridEvery w:val="0"/>
  <w:displayVerticalDrawingGridEvery w:val="2"/>
  <w:doNotShadeFormData/>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8A"/>
    <w:rsid w:val="00000829"/>
    <w:rsid w:val="0000139C"/>
    <w:rsid w:val="00012FED"/>
    <w:rsid w:val="0002020F"/>
    <w:rsid w:val="00020B86"/>
    <w:rsid w:val="00024B57"/>
    <w:rsid w:val="00024E99"/>
    <w:rsid w:val="00030AB8"/>
    <w:rsid w:val="000328CE"/>
    <w:rsid w:val="0003339B"/>
    <w:rsid w:val="00034463"/>
    <w:rsid w:val="000344F1"/>
    <w:rsid w:val="000346C9"/>
    <w:rsid w:val="000434CC"/>
    <w:rsid w:val="00044947"/>
    <w:rsid w:val="00046C56"/>
    <w:rsid w:val="00056F69"/>
    <w:rsid w:val="000572F8"/>
    <w:rsid w:val="0005794E"/>
    <w:rsid w:val="0006055E"/>
    <w:rsid w:val="0006509B"/>
    <w:rsid w:val="000674CD"/>
    <w:rsid w:val="00071B76"/>
    <w:rsid w:val="000747DD"/>
    <w:rsid w:val="00077156"/>
    <w:rsid w:val="000857DF"/>
    <w:rsid w:val="00085CED"/>
    <w:rsid w:val="000861A4"/>
    <w:rsid w:val="000922F7"/>
    <w:rsid w:val="000929C2"/>
    <w:rsid w:val="00093ADB"/>
    <w:rsid w:val="00095500"/>
    <w:rsid w:val="000A284C"/>
    <w:rsid w:val="000A2E51"/>
    <w:rsid w:val="000A4177"/>
    <w:rsid w:val="000B5222"/>
    <w:rsid w:val="000B5623"/>
    <w:rsid w:val="000C02B4"/>
    <w:rsid w:val="000C0ACA"/>
    <w:rsid w:val="000D35FC"/>
    <w:rsid w:val="000D3C63"/>
    <w:rsid w:val="000D3E91"/>
    <w:rsid w:val="000D51CB"/>
    <w:rsid w:val="000D64A1"/>
    <w:rsid w:val="000E0886"/>
    <w:rsid w:val="000E1DA6"/>
    <w:rsid w:val="000F3AD3"/>
    <w:rsid w:val="000F4D2E"/>
    <w:rsid w:val="00107876"/>
    <w:rsid w:val="00113849"/>
    <w:rsid w:val="00113B82"/>
    <w:rsid w:val="001210D0"/>
    <w:rsid w:val="001213D5"/>
    <w:rsid w:val="00122C9A"/>
    <w:rsid w:val="00125A5E"/>
    <w:rsid w:val="001267ED"/>
    <w:rsid w:val="00130695"/>
    <w:rsid w:val="00130ADB"/>
    <w:rsid w:val="001378AF"/>
    <w:rsid w:val="00145B54"/>
    <w:rsid w:val="00145DB1"/>
    <w:rsid w:val="001466FE"/>
    <w:rsid w:val="00147574"/>
    <w:rsid w:val="001506FD"/>
    <w:rsid w:val="0015149E"/>
    <w:rsid w:val="0015273C"/>
    <w:rsid w:val="001534A7"/>
    <w:rsid w:val="00155B49"/>
    <w:rsid w:val="00155CD4"/>
    <w:rsid w:val="0016068D"/>
    <w:rsid w:val="00162DBF"/>
    <w:rsid w:val="001648DD"/>
    <w:rsid w:val="00164F8A"/>
    <w:rsid w:val="00166555"/>
    <w:rsid w:val="00170FD2"/>
    <w:rsid w:val="001713FF"/>
    <w:rsid w:val="00171A3B"/>
    <w:rsid w:val="00172B93"/>
    <w:rsid w:val="00172CC6"/>
    <w:rsid w:val="00173EFF"/>
    <w:rsid w:val="00174036"/>
    <w:rsid w:val="00182519"/>
    <w:rsid w:val="00185006"/>
    <w:rsid w:val="0018549C"/>
    <w:rsid w:val="00185EA0"/>
    <w:rsid w:val="001860D6"/>
    <w:rsid w:val="00191A8B"/>
    <w:rsid w:val="00191ABB"/>
    <w:rsid w:val="001920B9"/>
    <w:rsid w:val="00192F57"/>
    <w:rsid w:val="001938BD"/>
    <w:rsid w:val="001A00C6"/>
    <w:rsid w:val="001A1003"/>
    <w:rsid w:val="001A1D7F"/>
    <w:rsid w:val="001A36E0"/>
    <w:rsid w:val="001A7588"/>
    <w:rsid w:val="001B2689"/>
    <w:rsid w:val="001B2CD4"/>
    <w:rsid w:val="001B3408"/>
    <w:rsid w:val="001B5A9B"/>
    <w:rsid w:val="001C4F87"/>
    <w:rsid w:val="001C57FE"/>
    <w:rsid w:val="001C6960"/>
    <w:rsid w:val="001C79D4"/>
    <w:rsid w:val="001C7A13"/>
    <w:rsid w:val="001D1B96"/>
    <w:rsid w:val="001D5724"/>
    <w:rsid w:val="001D6211"/>
    <w:rsid w:val="001E199F"/>
    <w:rsid w:val="001E22BE"/>
    <w:rsid w:val="001E4348"/>
    <w:rsid w:val="001E46B7"/>
    <w:rsid w:val="001F05AC"/>
    <w:rsid w:val="001F11B5"/>
    <w:rsid w:val="001F3243"/>
    <w:rsid w:val="001F480B"/>
    <w:rsid w:val="00200294"/>
    <w:rsid w:val="0020077A"/>
    <w:rsid w:val="00203311"/>
    <w:rsid w:val="00206534"/>
    <w:rsid w:val="002065A2"/>
    <w:rsid w:val="00212BD0"/>
    <w:rsid w:val="002147B5"/>
    <w:rsid w:val="00216ED1"/>
    <w:rsid w:val="0021734F"/>
    <w:rsid w:val="0022215B"/>
    <w:rsid w:val="00224947"/>
    <w:rsid w:val="002265AC"/>
    <w:rsid w:val="00226665"/>
    <w:rsid w:val="00226F80"/>
    <w:rsid w:val="0023091E"/>
    <w:rsid w:val="00234322"/>
    <w:rsid w:val="002437D4"/>
    <w:rsid w:val="00247345"/>
    <w:rsid w:val="002474D7"/>
    <w:rsid w:val="00250F1C"/>
    <w:rsid w:val="0025173C"/>
    <w:rsid w:val="00260355"/>
    <w:rsid w:val="002611C7"/>
    <w:rsid w:val="0026253E"/>
    <w:rsid w:val="0026493F"/>
    <w:rsid w:val="00265516"/>
    <w:rsid w:val="00265F37"/>
    <w:rsid w:val="0026625D"/>
    <w:rsid w:val="00267992"/>
    <w:rsid w:val="00271237"/>
    <w:rsid w:val="00273F44"/>
    <w:rsid w:val="00275011"/>
    <w:rsid w:val="0027626D"/>
    <w:rsid w:val="002831FA"/>
    <w:rsid w:val="0029090F"/>
    <w:rsid w:val="00293998"/>
    <w:rsid w:val="002963DF"/>
    <w:rsid w:val="002A3E89"/>
    <w:rsid w:val="002A4B4E"/>
    <w:rsid w:val="002A6A49"/>
    <w:rsid w:val="002B205D"/>
    <w:rsid w:val="002B24CC"/>
    <w:rsid w:val="002B24DF"/>
    <w:rsid w:val="002B43A1"/>
    <w:rsid w:val="002B4EEE"/>
    <w:rsid w:val="002B5270"/>
    <w:rsid w:val="002B7E28"/>
    <w:rsid w:val="002C0640"/>
    <w:rsid w:val="002C49E4"/>
    <w:rsid w:val="002D0A4B"/>
    <w:rsid w:val="002D3B22"/>
    <w:rsid w:val="002D3DA1"/>
    <w:rsid w:val="002E0A68"/>
    <w:rsid w:val="002E132F"/>
    <w:rsid w:val="002E3479"/>
    <w:rsid w:val="002E7208"/>
    <w:rsid w:val="002F128A"/>
    <w:rsid w:val="002F2CBF"/>
    <w:rsid w:val="002F35E6"/>
    <w:rsid w:val="002F4859"/>
    <w:rsid w:val="002F7315"/>
    <w:rsid w:val="00303A2C"/>
    <w:rsid w:val="003042FA"/>
    <w:rsid w:val="00305B7E"/>
    <w:rsid w:val="00307ABA"/>
    <w:rsid w:val="00312188"/>
    <w:rsid w:val="003141B6"/>
    <w:rsid w:val="0031595B"/>
    <w:rsid w:val="0031719D"/>
    <w:rsid w:val="00317ACD"/>
    <w:rsid w:val="00317B78"/>
    <w:rsid w:val="00320187"/>
    <w:rsid w:val="003243CF"/>
    <w:rsid w:val="003279EF"/>
    <w:rsid w:val="00327B60"/>
    <w:rsid w:val="00331A2E"/>
    <w:rsid w:val="00336C9D"/>
    <w:rsid w:val="00337541"/>
    <w:rsid w:val="0034216F"/>
    <w:rsid w:val="00342647"/>
    <w:rsid w:val="00343830"/>
    <w:rsid w:val="003476A2"/>
    <w:rsid w:val="00347922"/>
    <w:rsid w:val="003509B3"/>
    <w:rsid w:val="00353465"/>
    <w:rsid w:val="003550C4"/>
    <w:rsid w:val="0035591B"/>
    <w:rsid w:val="00357E97"/>
    <w:rsid w:val="00362154"/>
    <w:rsid w:val="0037218C"/>
    <w:rsid w:val="0037488F"/>
    <w:rsid w:val="00376134"/>
    <w:rsid w:val="00383DCA"/>
    <w:rsid w:val="00387418"/>
    <w:rsid w:val="00387652"/>
    <w:rsid w:val="00393469"/>
    <w:rsid w:val="00395F54"/>
    <w:rsid w:val="003965C0"/>
    <w:rsid w:val="003A0CE8"/>
    <w:rsid w:val="003A1633"/>
    <w:rsid w:val="003A4D71"/>
    <w:rsid w:val="003A61EF"/>
    <w:rsid w:val="003A6F1E"/>
    <w:rsid w:val="003A7A2B"/>
    <w:rsid w:val="003B08DB"/>
    <w:rsid w:val="003B26C3"/>
    <w:rsid w:val="003B4F17"/>
    <w:rsid w:val="003B5B43"/>
    <w:rsid w:val="003C0BB4"/>
    <w:rsid w:val="003C2702"/>
    <w:rsid w:val="003C2C58"/>
    <w:rsid w:val="003C2FC3"/>
    <w:rsid w:val="003C4E12"/>
    <w:rsid w:val="003D0DB7"/>
    <w:rsid w:val="003D1DB5"/>
    <w:rsid w:val="003D4EC6"/>
    <w:rsid w:val="003D4FDF"/>
    <w:rsid w:val="003D55A0"/>
    <w:rsid w:val="003D56A5"/>
    <w:rsid w:val="003D7594"/>
    <w:rsid w:val="003D7CCD"/>
    <w:rsid w:val="003E4622"/>
    <w:rsid w:val="003E6645"/>
    <w:rsid w:val="003E6AE7"/>
    <w:rsid w:val="003F0A45"/>
    <w:rsid w:val="003F1461"/>
    <w:rsid w:val="003F1A0B"/>
    <w:rsid w:val="003F2452"/>
    <w:rsid w:val="003F3316"/>
    <w:rsid w:val="003F4666"/>
    <w:rsid w:val="003F6B39"/>
    <w:rsid w:val="00400B57"/>
    <w:rsid w:val="00402414"/>
    <w:rsid w:val="004042A6"/>
    <w:rsid w:val="004065FD"/>
    <w:rsid w:val="00406929"/>
    <w:rsid w:val="00410C99"/>
    <w:rsid w:val="00411750"/>
    <w:rsid w:val="00423F8F"/>
    <w:rsid w:val="00425AD5"/>
    <w:rsid w:val="00426C8E"/>
    <w:rsid w:val="00427016"/>
    <w:rsid w:val="0043128E"/>
    <w:rsid w:val="00433C73"/>
    <w:rsid w:val="00436AB9"/>
    <w:rsid w:val="00437269"/>
    <w:rsid w:val="00441628"/>
    <w:rsid w:val="00441D52"/>
    <w:rsid w:val="004422E0"/>
    <w:rsid w:val="00442653"/>
    <w:rsid w:val="0044293F"/>
    <w:rsid w:val="00443B80"/>
    <w:rsid w:val="00446333"/>
    <w:rsid w:val="004520C8"/>
    <w:rsid w:val="00452851"/>
    <w:rsid w:val="004547E4"/>
    <w:rsid w:val="00454BA6"/>
    <w:rsid w:val="004550FB"/>
    <w:rsid w:val="004563C3"/>
    <w:rsid w:val="00457BDF"/>
    <w:rsid w:val="0046432C"/>
    <w:rsid w:val="00466546"/>
    <w:rsid w:val="004670BB"/>
    <w:rsid w:val="00467ADE"/>
    <w:rsid w:val="00467F10"/>
    <w:rsid w:val="0047263C"/>
    <w:rsid w:val="0047332E"/>
    <w:rsid w:val="004776EF"/>
    <w:rsid w:val="00480CEC"/>
    <w:rsid w:val="004836E3"/>
    <w:rsid w:val="00483797"/>
    <w:rsid w:val="00484C50"/>
    <w:rsid w:val="004852C5"/>
    <w:rsid w:val="004905F3"/>
    <w:rsid w:val="00492686"/>
    <w:rsid w:val="004955A8"/>
    <w:rsid w:val="004A36FE"/>
    <w:rsid w:val="004B0DAA"/>
    <w:rsid w:val="004B0F4D"/>
    <w:rsid w:val="004B17B7"/>
    <w:rsid w:val="004B27F3"/>
    <w:rsid w:val="004B47A3"/>
    <w:rsid w:val="004B4BC0"/>
    <w:rsid w:val="004B79CB"/>
    <w:rsid w:val="004C3BA7"/>
    <w:rsid w:val="004C4375"/>
    <w:rsid w:val="004C5AA4"/>
    <w:rsid w:val="004C6EED"/>
    <w:rsid w:val="004D002B"/>
    <w:rsid w:val="004D728A"/>
    <w:rsid w:val="004D76A0"/>
    <w:rsid w:val="004E2552"/>
    <w:rsid w:val="004E2EA9"/>
    <w:rsid w:val="004E368C"/>
    <w:rsid w:val="004E38D8"/>
    <w:rsid w:val="004E6816"/>
    <w:rsid w:val="004E7193"/>
    <w:rsid w:val="004E726E"/>
    <w:rsid w:val="004F3580"/>
    <w:rsid w:val="004F3B35"/>
    <w:rsid w:val="004F46A5"/>
    <w:rsid w:val="005017E3"/>
    <w:rsid w:val="00501E08"/>
    <w:rsid w:val="0050739B"/>
    <w:rsid w:val="0052049B"/>
    <w:rsid w:val="005244D5"/>
    <w:rsid w:val="00527C98"/>
    <w:rsid w:val="005332E1"/>
    <w:rsid w:val="0053604E"/>
    <w:rsid w:val="00540C5C"/>
    <w:rsid w:val="00540D45"/>
    <w:rsid w:val="00541039"/>
    <w:rsid w:val="00542898"/>
    <w:rsid w:val="00544951"/>
    <w:rsid w:val="00545215"/>
    <w:rsid w:val="005459EB"/>
    <w:rsid w:val="00547552"/>
    <w:rsid w:val="005576C5"/>
    <w:rsid w:val="00557BC3"/>
    <w:rsid w:val="00560B92"/>
    <w:rsid w:val="00562719"/>
    <w:rsid w:val="00562CC8"/>
    <w:rsid w:val="00563008"/>
    <w:rsid w:val="00563727"/>
    <w:rsid w:val="005638D3"/>
    <w:rsid w:val="00564509"/>
    <w:rsid w:val="005647E3"/>
    <w:rsid w:val="00564C39"/>
    <w:rsid w:val="00565291"/>
    <w:rsid w:val="0056597E"/>
    <w:rsid w:val="00571BBC"/>
    <w:rsid w:val="00572A65"/>
    <w:rsid w:val="00574D10"/>
    <w:rsid w:val="005761F6"/>
    <w:rsid w:val="00580205"/>
    <w:rsid w:val="0058101D"/>
    <w:rsid w:val="00584A34"/>
    <w:rsid w:val="00584F17"/>
    <w:rsid w:val="0058735F"/>
    <w:rsid w:val="00592037"/>
    <w:rsid w:val="0059326B"/>
    <w:rsid w:val="005951B7"/>
    <w:rsid w:val="005956E9"/>
    <w:rsid w:val="005966A7"/>
    <w:rsid w:val="005A10DB"/>
    <w:rsid w:val="005A3294"/>
    <w:rsid w:val="005A32D5"/>
    <w:rsid w:val="005A396D"/>
    <w:rsid w:val="005A6598"/>
    <w:rsid w:val="005A7270"/>
    <w:rsid w:val="005A7976"/>
    <w:rsid w:val="005A7F33"/>
    <w:rsid w:val="005B0171"/>
    <w:rsid w:val="005B45EC"/>
    <w:rsid w:val="005C07EF"/>
    <w:rsid w:val="005C2B6E"/>
    <w:rsid w:val="005C46D7"/>
    <w:rsid w:val="005C5E0A"/>
    <w:rsid w:val="005C66FD"/>
    <w:rsid w:val="005D023D"/>
    <w:rsid w:val="005D0272"/>
    <w:rsid w:val="005D1D0B"/>
    <w:rsid w:val="005D2947"/>
    <w:rsid w:val="005E00C1"/>
    <w:rsid w:val="005E14E5"/>
    <w:rsid w:val="005E319D"/>
    <w:rsid w:val="005E4F04"/>
    <w:rsid w:val="005F7057"/>
    <w:rsid w:val="00601851"/>
    <w:rsid w:val="006036C7"/>
    <w:rsid w:val="006059B8"/>
    <w:rsid w:val="00606A99"/>
    <w:rsid w:val="00607827"/>
    <w:rsid w:val="00615991"/>
    <w:rsid w:val="00620A42"/>
    <w:rsid w:val="00624DCB"/>
    <w:rsid w:val="006251BC"/>
    <w:rsid w:val="00625EE5"/>
    <w:rsid w:val="006269D0"/>
    <w:rsid w:val="00635509"/>
    <w:rsid w:val="00640A38"/>
    <w:rsid w:val="006527DD"/>
    <w:rsid w:val="0065407A"/>
    <w:rsid w:val="00656F97"/>
    <w:rsid w:val="00657D0D"/>
    <w:rsid w:val="006600D1"/>
    <w:rsid w:val="0066546C"/>
    <w:rsid w:val="00666FAB"/>
    <w:rsid w:val="006762C3"/>
    <w:rsid w:val="00681450"/>
    <w:rsid w:val="00683F36"/>
    <w:rsid w:val="006948DC"/>
    <w:rsid w:val="00694C3D"/>
    <w:rsid w:val="006963F7"/>
    <w:rsid w:val="006A0600"/>
    <w:rsid w:val="006A26BB"/>
    <w:rsid w:val="006A3E82"/>
    <w:rsid w:val="006A51D2"/>
    <w:rsid w:val="006A746D"/>
    <w:rsid w:val="006B208A"/>
    <w:rsid w:val="006B214E"/>
    <w:rsid w:val="006B31FE"/>
    <w:rsid w:val="006B3E68"/>
    <w:rsid w:val="006B78E6"/>
    <w:rsid w:val="006C0AC9"/>
    <w:rsid w:val="006C3E88"/>
    <w:rsid w:val="006C4C61"/>
    <w:rsid w:val="006D19E1"/>
    <w:rsid w:val="006D23E0"/>
    <w:rsid w:val="006D3556"/>
    <w:rsid w:val="006D6433"/>
    <w:rsid w:val="006E25A5"/>
    <w:rsid w:val="006E4691"/>
    <w:rsid w:val="006E547B"/>
    <w:rsid w:val="006E55C2"/>
    <w:rsid w:val="006E6045"/>
    <w:rsid w:val="006F260F"/>
    <w:rsid w:val="006F7118"/>
    <w:rsid w:val="00703D1D"/>
    <w:rsid w:val="00707300"/>
    <w:rsid w:val="00707EDC"/>
    <w:rsid w:val="00711E06"/>
    <w:rsid w:val="00712DB1"/>
    <w:rsid w:val="00721A1E"/>
    <w:rsid w:val="00721E2C"/>
    <w:rsid w:val="00721E72"/>
    <w:rsid w:val="00722D28"/>
    <w:rsid w:val="00735A0F"/>
    <w:rsid w:val="007372E6"/>
    <w:rsid w:val="00740D5E"/>
    <w:rsid w:val="00741E53"/>
    <w:rsid w:val="007465EE"/>
    <w:rsid w:val="00746C3E"/>
    <w:rsid w:val="00750124"/>
    <w:rsid w:val="007516F7"/>
    <w:rsid w:val="00751C7B"/>
    <w:rsid w:val="00753B26"/>
    <w:rsid w:val="007549A5"/>
    <w:rsid w:val="0075569D"/>
    <w:rsid w:val="00760CC6"/>
    <w:rsid w:val="00761DFC"/>
    <w:rsid w:val="00765F4E"/>
    <w:rsid w:val="0077042D"/>
    <w:rsid w:val="007710D1"/>
    <w:rsid w:val="007750EE"/>
    <w:rsid w:val="00776466"/>
    <w:rsid w:val="00776A6B"/>
    <w:rsid w:val="00777D48"/>
    <w:rsid w:val="0078089B"/>
    <w:rsid w:val="0078213E"/>
    <w:rsid w:val="007879B0"/>
    <w:rsid w:val="00791B67"/>
    <w:rsid w:val="00791D6C"/>
    <w:rsid w:val="007976E5"/>
    <w:rsid w:val="00797869"/>
    <w:rsid w:val="007A35A6"/>
    <w:rsid w:val="007B27E3"/>
    <w:rsid w:val="007B5C75"/>
    <w:rsid w:val="007B6082"/>
    <w:rsid w:val="007B61D3"/>
    <w:rsid w:val="007B7EE8"/>
    <w:rsid w:val="007C1174"/>
    <w:rsid w:val="007C3270"/>
    <w:rsid w:val="007C555B"/>
    <w:rsid w:val="007C6307"/>
    <w:rsid w:val="007C6AA0"/>
    <w:rsid w:val="007D457A"/>
    <w:rsid w:val="007E3687"/>
    <w:rsid w:val="007E4BEE"/>
    <w:rsid w:val="007E67AE"/>
    <w:rsid w:val="007F0B80"/>
    <w:rsid w:val="007F24D1"/>
    <w:rsid w:val="007F2A13"/>
    <w:rsid w:val="007F6A20"/>
    <w:rsid w:val="008004C7"/>
    <w:rsid w:val="00805A0D"/>
    <w:rsid w:val="008061CE"/>
    <w:rsid w:val="0080679C"/>
    <w:rsid w:val="00810A5A"/>
    <w:rsid w:val="008169C1"/>
    <w:rsid w:val="008173CB"/>
    <w:rsid w:val="008226DD"/>
    <w:rsid w:val="00823E98"/>
    <w:rsid w:val="008243A8"/>
    <w:rsid w:val="008247C9"/>
    <w:rsid w:val="008305F8"/>
    <w:rsid w:val="00831E9F"/>
    <w:rsid w:val="008326E8"/>
    <w:rsid w:val="00832DA0"/>
    <w:rsid w:val="0084141F"/>
    <w:rsid w:val="00841445"/>
    <w:rsid w:val="00842A52"/>
    <w:rsid w:val="00844A9F"/>
    <w:rsid w:val="008459FB"/>
    <w:rsid w:val="00845F16"/>
    <w:rsid w:val="00852F5A"/>
    <w:rsid w:val="00853AC3"/>
    <w:rsid w:val="00854B5A"/>
    <w:rsid w:val="00855C48"/>
    <w:rsid w:val="00860641"/>
    <w:rsid w:val="00860B47"/>
    <w:rsid w:val="00861605"/>
    <w:rsid w:val="00861FF9"/>
    <w:rsid w:val="00862846"/>
    <w:rsid w:val="00866D8B"/>
    <w:rsid w:val="0087006E"/>
    <w:rsid w:val="008703AD"/>
    <w:rsid w:val="0087491F"/>
    <w:rsid w:val="00880E7C"/>
    <w:rsid w:val="008811B7"/>
    <w:rsid w:val="0088216C"/>
    <w:rsid w:val="00883301"/>
    <w:rsid w:val="00884526"/>
    <w:rsid w:val="00886BD5"/>
    <w:rsid w:val="00886C0B"/>
    <w:rsid w:val="00886EF9"/>
    <w:rsid w:val="008931D4"/>
    <w:rsid w:val="00893386"/>
    <w:rsid w:val="00896031"/>
    <w:rsid w:val="00897F79"/>
    <w:rsid w:val="008A0E31"/>
    <w:rsid w:val="008A2FD4"/>
    <w:rsid w:val="008A500D"/>
    <w:rsid w:val="008A747B"/>
    <w:rsid w:val="008B12B7"/>
    <w:rsid w:val="008B2AE4"/>
    <w:rsid w:val="008B6512"/>
    <w:rsid w:val="008C4974"/>
    <w:rsid w:val="008C5045"/>
    <w:rsid w:val="008C7F75"/>
    <w:rsid w:val="008D093C"/>
    <w:rsid w:val="008D2600"/>
    <w:rsid w:val="008D7834"/>
    <w:rsid w:val="008E11AE"/>
    <w:rsid w:val="008F3B37"/>
    <w:rsid w:val="008F5743"/>
    <w:rsid w:val="00900ECB"/>
    <w:rsid w:val="00902F40"/>
    <w:rsid w:val="009038C7"/>
    <w:rsid w:val="00903BF4"/>
    <w:rsid w:val="009050E8"/>
    <w:rsid w:val="009066A0"/>
    <w:rsid w:val="00907EAE"/>
    <w:rsid w:val="00911B29"/>
    <w:rsid w:val="00911DA4"/>
    <w:rsid w:val="00914245"/>
    <w:rsid w:val="00916105"/>
    <w:rsid w:val="00916C9B"/>
    <w:rsid w:val="00917BD5"/>
    <w:rsid w:val="00924109"/>
    <w:rsid w:val="00924878"/>
    <w:rsid w:val="0092635B"/>
    <w:rsid w:val="00926FEB"/>
    <w:rsid w:val="009315B8"/>
    <w:rsid w:val="00933AD2"/>
    <w:rsid w:val="00933F52"/>
    <w:rsid w:val="00934557"/>
    <w:rsid w:val="009357EB"/>
    <w:rsid w:val="00937E0D"/>
    <w:rsid w:val="00945317"/>
    <w:rsid w:val="0095018A"/>
    <w:rsid w:val="00951C2F"/>
    <w:rsid w:val="00951E6A"/>
    <w:rsid w:val="009521AF"/>
    <w:rsid w:val="00954226"/>
    <w:rsid w:val="00954D52"/>
    <w:rsid w:val="00965712"/>
    <w:rsid w:val="00967072"/>
    <w:rsid w:val="009678AB"/>
    <w:rsid w:val="00973113"/>
    <w:rsid w:val="009740C0"/>
    <w:rsid w:val="00975198"/>
    <w:rsid w:val="009809B2"/>
    <w:rsid w:val="00980D8E"/>
    <w:rsid w:val="00980E55"/>
    <w:rsid w:val="00984B95"/>
    <w:rsid w:val="00985994"/>
    <w:rsid w:val="009878E5"/>
    <w:rsid w:val="0099064E"/>
    <w:rsid w:val="00990D89"/>
    <w:rsid w:val="0099351F"/>
    <w:rsid w:val="00993DEF"/>
    <w:rsid w:val="00995902"/>
    <w:rsid w:val="00996C2E"/>
    <w:rsid w:val="009A0E77"/>
    <w:rsid w:val="009A39E0"/>
    <w:rsid w:val="009A4C98"/>
    <w:rsid w:val="009B03AC"/>
    <w:rsid w:val="009B0AE2"/>
    <w:rsid w:val="009B1465"/>
    <w:rsid w:val="009B14B4"/>
    <w:rsid w:val="009B1B50"/>
    <w:rsid w:val="009B23A3"/>
    <w:rsid w:val="009B5F0A"/>
    <w:rsid w:val="009C493A"/>
    <w:rsid w:val="009C7BB0"/>
    <w:rsid w:val="009D0E10"/>
    <w:rsid w:val="009D1C9D"/>
    <w:rsid w:val="009D23D3"/>
    <w:rsid w:val="009E1758"/>
    <w:rsid w:val="009E2864"/>
    <w:rsid w:val="009E3F49"/>
    <w:rsid w:val="009E6B2D"/>
    <w:rsid w:val="009F11BA"/>
    <w:rsid w:val="009F2A72"/>
    <w:rsid w:val="009F542D"/>
    <w:rsid w:val="009F6376"/>
    <w:rsid w:val="00A010DA"/>
    <w:rsid w:val="00A018C5"/>
    <w:rsid w:val="00A040A9"/>
    <w:rsid w:val="00A04BBD"/>
    <w:rsid w:val="00A067EA"/>
    <w:rsid w:val="00A07B83"/>
    <w:rsid w:val="00A1047A"/>
    <w:rsid w:val="00A141E8"/>
    <w:rsid w:val="00A15A59"/>
    <w:rsid w:val="00A2048A"/>
    <w:rsid w:val="00A3006F"/>
    <w:rsid w:val="00A30B67"/>
    <w:rsid w:val="00A330DB"/>
    <w:rsid w:val="00A3643D"/>
    <w:rsid w:val="00A36A05"/>
    <w:rsid w:val="00A37E68"/>
    <w:rsid w:val="00A403C7"/>
    <w:rsid w:val="00A412B1"/>
    <w:rsid w:val="00A41318"/>
    <w:rsid w:val="00A4452F"/>
    <w:rsid w:val="00A452E2"/>
    <w:rsid w:val="00A46A96"/>
    <w:rsid w:val="00A50D9D"/>
    <w:rsid w:val="00A553E1"/>
    <w:rsid w:val="00A55778"/>
    <w:rsid w:val="00A60811"/>
    <w:rsid w:val="00A60A5B"/>
    <w:rsid w:val="00A60E87"/>
    <w:rsid w:val="00A61FCC"/>
    <w:rsid w:val="00A622EF"/>
    <w:rsid w:val="00A6239D"/>
    <w:rsid w:val="00A71ACF"/>
    <w:rsid w:val="00A74D94"/>
    <w:rsid w:val="00A83C2E"/>
    <w:rsid w:val="00A8414E"/>
    <w:rsid w:val="00A85865"/>
    <w:rsid w:val="00A868D0"/>
    <w:rsid w:val="00A938DC"/>
    <w:rsid w:val="00A9565F"/>
    <w:rsid w:val="00A957A3"/>
    <w:rsid w:val="00A964B2"/>
    <w:rsid w:val="00A96B63"/>
    <w:rsid w:val="00AA4018"/>
    <w:rsid w:val="00AA5D61"/>
    <w:rsid w:val="00AA5F40"/>
    <w:rsid w:val="00AA707A"/>
    <w:rsid w:val="00AB0D77"/>
    <w:rsid w:val="00AB43AD"/>
    <w:rsid w:val="00AB6500"/>
    <w:rsid w:val="00AC00C8"/>
    <w:rsid w:val="00AC1B0D"/>
    <w:rsid w:val="00AC49A4"/>
    <w:rsid w:val="00AC50B6"/>
    <w:rsid w:val="00AD39B9"/>
    <w:rsid w:val="00AD56A6"/>
    <w:rsid w:val="00AD690E"/>
    <w:rsid w:val="00AD7DAF"/>
    <w:rsid w:val="00AE037F"/>
    <w:rsid w:val="00AE46FF"/>
    <w:rsid w:val="00AE488A"/>
    <w:rsid w:val="00AE6413"/>
    <w:rsid w:val="00AF36E8"/>
    <w:rsid w:val="00B029F4"/>
    <w:rsid w:val="00B05B61"/>
    <w:rsid w:val="00B07F67"/>
    <w:rsid w:val="00B1101D"/>
    <w:rsid w:val="00B1197F"/>
    <w:rsid w:val="00B13925"/>
    <w:rsid w:val="00B142DF"/>
    <w:rsid w:val="00B1787E"/>
    <w:rsid w:val="00B21894"/>
    <w:rsid w:val="00B23497"/>
    <w:rsid w:val="00B246AE"/>
    <w:rsid w:val="00B2636E"/>
    <w:rsid w:val="00B26E28"/>
    <w:rsid w:val="00B306F8"/>
    <w:rsid w:val="00B30A8D"/>
    <w:rsid w:val="00B30E76"/>
    <w:rsid w:val="00B315F0"/>
    <w:rsid w:val="00B3197D"/>
    <w:rsid w:val="00B33C6F"/>
    <w:rsid w:val="00B353D6"/>
    <w:rsid w:val="00B40C9F"/>
    <w:rsid w:val="00B447DF"/>
    <w:rsid w:val="00B461FE"/>
    <w:rsid w:val="00B4632C"/>
    <w:rsid w:val="00B46515"/>
    <w:rsid w:val="00B57329"/>
    <w:rsid w:val="00B57836"/>
    <w:rsid w:val="00B608C4"/>
    <w:rsid w:val="00B609E5"/>
    <w:rsid w:val="00B61B2E"/>
    <w:rsid w:val="00B64670"/>
    <w:rsid w:val="00B64D74"/>
    <w:rsid w:val="00B6551B"/>
    <w:rsid w:val="00B66E0B"/>
    <w:rsid w:val="00B75A88"/>
    <w:rsid w:val="00B7721B"/>
    <w:rsid w:val="00B8245B"/>
    <w:rsid w:val="00B862A9"/>
    <w:rsid w:val="00B8787D"/>
    <w:rsid w:val="00B93798"/>
    <w:rsid w:val="00B94FE1"/>
    <w:rsid w:val="00B95366"/>
    <w:rsid w:val="00B95B53"/>
    <w:rsid w:val="00BA021D"/>
    <w:rsid w:val="00BA4335"/>
    <w:rsid w:val="00BA5220"/>
    <w:rsid w:val="00BA6CD0"/>
    <w:rsid w:val="00BB0739"/>
    <w:rsid w:val="00BB43A0"/>
    <w:rsid w:val="00BC17FC"/>
    <w:rsid w:val="00BC4535"/>
    <w:rsid w:val="00BC454C"/>
    <w:rsid w:val="00BD079F"/>
    <w:rsid w:val="00BD144F"/>
    <w:rsid w:val="00BD16E7"/>
    <w:rsid w:val="00BD38B9"/>
    <w:rsid w:val="00BD62D7"/>
    <w:rsid w:val="00BE099E"/>
    <w:rsid w:val="00BE263B"/>
    <w:rsid w:val="00BE2B64"/>
    <w:rsid w:val="00BE781C"/>
    <w:rsid w:val="00BF540B"/>
    <w:rsid w:val="00C028B6"/>
    <w:rsid w:val="00C055F1"/>
    <w:rsid w:val="00C07FC2"/>
    <w:rsid w:val="00C11284"/>
    <w:rsid w:val="00C11752"/>
    <w:rsid w:val="00C154F1"/>
    <w:rsid w:val="00C20C49"/>
    <w:rsid w:val="00C22B72"/>
    <w:rsid w:val="00C2383E"/>
    <w:rsid w:val="00C25CB7"/>
    <w:rsid w:val="00C25CBF"/>
    <w:rsid w:val="00C27955"/>
    <w:rsid w:val="00C33DD7"/>
    <w:rsid w:val="00C3529F"/>
    <w:rsid w:val="00C359FB"/>
    <w:rsid w:val="00C4045E"/>
    <w:rsid w:val="00C423C8"/>
    <w:rsid w:val="00C43987"/>
    <w:rsid w:val="00C43E47"/>
    <w:rsid w:val="00C4529E"/>
    <w:rsid w:val="00C46DF7"/>
    <w:rsid w:val="00C516B3"/>
    <w:rsid w:val="00C516C3"/>
    <w:rsid w:val="00C6374C"/>
    <w:rsid w:val="00C641EE"/>
    <w:rsid w:val="00C64ACD"/>
    <w:rsid w:val="00C6578C"/>
    <w:rsid w:val="00C663FE"/>
    <w:rsid w:val="00C72229"/>
    <w:rsid w:val="00C7587C"/>
    <w:rsid w:val="00C76797"/>
    <w:rsid w:val="00C77A92"/>
    <w:rsid w:val="00C8105A"/>
    <w:rsid w:val="00C82BCA"/>
    <w:rsid w:val="00C83BAC"/>
    <w:rsid w:val="00C83F17"/>
    <w:rsid w:val="00C858E9"/>
    <w:rsid w:val="00C87424"/>
    <w:rsid w:val="00C9127D"/>
    <w:rsid w:val="00C9131D"/>
    <w:rsid w:val="00C92732"/>
    <w:rsid w:val="00C936A2"/>
    <w:rsid w:val="00C94E3D"/>
    <w:rsid w:val="00C96422"/>
    <w:rsid w:val="00C96836"/>
    <w:rsid w:val="00C9697C"/>
    <w:rsid w:val="00CA06B8"/>
    <w:rsid w:val="00CA1813"/>
    <w:rsid w:val="00CA3114"/>
    <w:rsid w:val="00CA406A"/>
    <w:rsid w:val="00CA56CC"/>
    <w:rsid w:val="00CB0823"/>
    <w:rsid w:val="00CB2E85"/>
    <w:rsid w:val="00CB3858"/>
    <w:rsid w:val="00CC422F"/>
    <w:rsid w:val="00CC4C84"/>
    <w:rsid w:val="00CC6304"/>
    <w:rsid w:val="00CC6D87"/>
    <w:rsid w:val="00CD2A34"/>
    <w:rsid w:val="00CD4DAF"/>
    <w:rsid w:val="00CD5146"/>
    <w:rsid w:val="00CE42E5"/>
    <w:rsid w:val="00CE5EEC"/>
    <w:rsid w:val="00CF230D"/>
    <w:rsid w:val="00CF2815"/>
    <w:rsid w:val="00CF422A"/>
    <w:rsid w:val="00CF6EE1"/>
    <w:rsid w:val="00CF7351"/>
    <w:rsid w:val="00D0182F"/>
    <w:rsid w:val="00D029F3"/>
    <w:rsid w:val="00D062BB"/>
    <w:rsid w:val="00D10A7D"/>
    <w:rsid w:val="00D10E61"/>
    <w:rsid w:val="00D10F83"/>
    <w:rsid w:val="00D134E4"/>
    <w:rsid w:val="00D14004"/>
    <w:rsid w:val="00D2191F"/>
    <w:rsid w:val="00D24AE4"/>
    <w:rsid w:val="00D24F06"/>
    <w:rsid w:val="00D2621A"/>
    <w:rsid w:val="00D37232"/>
    <w:rsid w:val="00D4023D"/>
    <w:rsid w:val="00D41E12"/>
    <w:rsid w:val="00D425E3"/>
    <w:rsid w:val="00D44ABB"/>
    <w:rsid w:val="00D47F38"/>
    <w:rsid w:val="00D500FA"/>
    <w:rsid w:val="00D5114F"/>
    <w:rsid w:val="00D57E56"/>
    <w:rsid w:val="00D615A5"/>
    <w:rsid w:val="00D64024"/>
    <w:rsid w:val="00D64F15"/>
    <w:rsid w:val="00D675E4"/>
    <w:rsid w:val="00D71CB9"/>
    <w:rsid w:val="00D72802"/>
    <w:rsid w:val="00D72B74"/>
    <w:rsid w:val="00D72F59"/>
    <w:rsid w:val="00D73916"/>
    <w:rsid w:val="00D7453D"/>
    <w:rsid w:val="00D8268C"/>
    <w:rsid w:val="00D86566"/>
    <w:rsid w:val="00D86C92"/>
    <w:rsid w:val="00D90FC0"/>
    <w:rsid w:val="00D941F4"/>
    <w:rsid w:val="00D95106"/>
    <w:rsid w:val="00DA25E0"/>
    <w:rsid w:val="00DA30E4"/>
    <w:rsid w:val="00DA5201"/>
    <w:rsid w:val="00DB3F81"/>
    <w:rsid w:val="00DB4133"/>
    <w:rsid w:val="00DB5EF1"/>
    <w:rsid w:val="00DC09D8"/>
    <w:rsid w:val="00DC1773"/>
    <w:rsid w:val="00DC6DD5"/>
    <w:rsid w:val="00DD28CC"/>
    <w:rsid w:val="00DD3420"/>
    <w:rsid w:val="00DD6B92"/>
    <w:rsid w:val="00DE02B5"/>
    <w:rsid w:val="00DE47ED"/>
    <w:rsid w:val="00DE52C2"/>
    <w:rsid w:val="00DE6DF0"/>
    <w:rsid w:val="00DF04E4"/>
    <w:rsid w:val="00DF2FE9"/>
    <w:rsid w:val="00DF7379"/>
    <w:rsid w:val="00E05CC1"/>
    <w:rsid w:val="00E10889"/>
    <w:rsid w:val="00E15412"/>
    <w:rsid w:val="00E16651"/>
    <w:rsid w:val="00E2363B"/>
    <w:rsid w:val="00E23E02"/>
    <w:rsid w:val="00E24174"/>
    <w:rsid w:val="00E24E2C"/>
    <w:rsid w:val="00E26FC4"/>
    <w:rsid w:val="00E30715"/>
    <w:rsid w:val="00E30793"/>
    <w:rsid w:val="00E30D35"/>
    <w:rsid w:val="00E343BA"/>
    <w:rsid w:val="00E379DB"/>
    <w:rsid w:val="00E37F59"/>
    <w:rsid w:val="00E41826"/>
    <w:rsid w:val="00E41E44"/>
    <w:rsid w:val="00E41F87"/>
    <w:rsid w:val="00E433CF"/>
    <w:rsid w:val="00E44AC9"/>
    <w:rsid w:val="00E4549A"/>
    <w:rsid w:val="00E45A5B"/>
    <w:rsid w:val="00E516CF"/>
    <w:rsid w:val="00E51AF7"/>
    <w:rsid w:val="00E55895"/>
    <w:rsid w:val="00E57CCC"/>
    <w:rsid w:val="00E6043E"/>
    <w:rsid w:val="00E63A0E"/>
    <w:rsid w:val="00E707D8"/>
    <w:rsid w:val="00E70B5A"/>
    <w:rsid w:val="00E72AD5"/>
    <w:rsid w:val="00E749C5"/>
    <w:rsid w:val="00E74C93"/>
    <w:rsid w:val="00E766B0"/>
    <w:rsid w:val="00E8019E"/>
    <w:rsid w:val="00E80ECD"/>
    <w:rsid w:val="00E81165"/>
    <w:rsid w:val="00E86B7A"/>
    <w:rsid w:val="00E8701C"/>
    <w:rsid w:val="00E870DB"/>
    <w:rsid w:val="00E92EF8"/>
    <w:rsid w:val="00E93F13"/>
    <w:rsid w:val="00E941E1"/>
    <w:rsid w:val="00E97EC7"/>
    <w:rsid w:val="00EA27D8"/>
    <w:rsid w:val="00EA3B35"/>
    <w:rsid w:val="00EB0C03"/>
    <w:rsid w:val="00EB18F0"/>
    <w:rsid w:val="00EB2270"/>
    <w:rsid w:val="00EB22AB"/>
    <w:rsid w:val="00EB255F"/>
    <w:rsid w:val="00EB3762"/>
    <w:rsid w:val="00EB47B6"/>
    <w:rsid w:val="00EC0622"/>
    <w:rsid w:val="00EC12D7"/>
    <w:rsid w:val="00EC1A9C"/>
    <w:rsid w:val="00EC2F11"/>
    <w:rsid w:val="00EC3024"/>
    <w:rsid w:val="00EC474F"/>
    <w:rsid w:val="00EC75D8"/>
    <w:rsid w:val="00EC798F"/>
    <w:rsid w:val="00ED3380"/>
    <w:rsid w:val="00ED5BA9"/>
    <w:rsid w:val="00EE1540"/>
    <w:rsid w:val="00EE2F25"/>
    <w:rsid w:val="00EE323E"/>
    <w:rsid w:val="00EE5610"/>
    <w:rsid w:val="00EE64D8"/>
    <w:rsid w:val="00EE71DA"/>
    <w:rsid w:val="00EF067F"/>
    <w:rsid w:val="00EF6577"/>
    <w:rsid w:val="00F04ED1"/>
    <w:rsid w:val="00F07BFF"/>
    <w:rsid w:val="00F14E70"/>
    <w:rsid w:val="00F255BB"/>
    <w:rsid w:val="00F26CF5"/>
    <w:rsid w:val="00F3001A"/>
    <w:rsid w:val="00F30730"/>
    <w:rsid w:val="00F337D6"/>
    <w:rsid w:val="00F3435F"/>
    <w:rsid w:val="00F4068F"/>
    <w:rsid w:val="00F449CE"/>
    <w:rsid w:val="00F46179"/>
    <w:rsid w:val="00F53624"/>
    <w:rsid w:val="00F54BDA"/>
    <w:rsid w:val="00F601EF"/>
    <w:rsid w:val="00F63B58"/>
    <w:rsid w:val="00F67E8C"/>
    <w:rsid w:val="00F74A6D"/>
    <w:rsid w:val="00F76EE4"/>
    <w:rsid w:val="00F927D7"/>
    <w:rsid w:val="00F97649"/>
    <w:rsid w:val="00FA2856"/>
    <w:rsid w:val="00FA2FD6"/>
    <w:rsid w:val="00FA642A"/>
    <w:rsid w:val="00FA6D2C"/>
    <w:rsid w:val="00FB3005"/>
    <w:rsid w:val="00FB34E2"/>
    <w:rsid w:val="00FB3D4A"/>
    <w:rsid w:val="00FB71A7"/>
    <w:rsid w:val="00FC081D"/>
    <w:rsid w:val="00FC219F"/>
    <w:rsid w:val="00FC25DE"/>
    <w:rsid w:val="00FC3018"/>
    <w:rsid w:val="00FC3910"/>
    <w:rsid w:val="00FC4B08"/>
    <w:rsid w:val="00FC5C92"/>
    <w:rsid w:val="00FC6394"/>
    <w:rsid w:val="00FD30C3"/>
    <w:rsid w:val="00FD425B"/>
    <w:rsid w:val="00FD4433"/>
    <w:rsid w:val="00FD49D9"/>
    <w:rsid w:val="00FD4C02"/>
    <w:rsid w:val="00FD4E39"/>
    <w:rsid w:val="00FD72D4"/>
    <w:rsid w:val="00FD74E2"/>
    <w:rsid w:val="00FE24A3"/>
    <w:rsid w:val="00FE4187"/>
    <w:rsid w:val="00FE476A"/>
    <w:rsid w:val="00FE5FA3"/>
    <w:rsid w:val="00FE7A48"/>
    <w:rsid w:val="00FE7BDF"/>
    <w:rsid w:val="00FF0755"/>
    <w:rsid w:val="00FF5323"/>
    <w:rsid w:val="00FF7407"/>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oNotEmbedSmartTags/>
  <w:decimalSymbol w:val="."/>
  <w:listSeparator w:val=","/>
  <w14:docId w14:val="3593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F542D"/>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4B27F3"/>
    <w:pPr>
      <w:widowControl w:val="0"/>
      <w:wordWrap w:val="0"/>
      <w:autoSpaceDE w:val="0"/>
      <w:autoSpaceDN w:val="0"/>
      <w:adjustRightInd w:val="0"/>
      <w:spacing w:line="386" w:lineRule="atLeast"/>
      <w:jc w:val="both"/>
    </w:pPr>
    <w:rPr>
      <w:rFonts w:cs="Century"/>
      <w:sz w:val="24"/>
      <w:szCs w:val="24"/>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1">
    <w:name w:val="index 1"/>
    <w:basedOn w:val="a0"/>
    <w:next w:val="a0"/>
    <w:autoRedefine/>
    <w:semiHidden/>
    <w:pPr>
      <w:ind w:left="240" w:hanging="240"/>
    </w:pPr>
  </w:style>
  <w:style w:type="paragraph" w:customStyle="1" w:styleId="a">
    <w:name w:val="報告書本文"/>
    <w:basedOn w:val="a0"/>
    <w:pPr>
      <w:numPr>
        <w:numId w:val="20"/>
      </w:numPr>
    </w:pPr>
  </w:style>
  <w:style w:type="paragraph" w:styleId="aa">
    <w:name w:val="Balloon Text"/>
    <w:basedOn w:val="a0"/>
    <w:link w:val="ab"/>
    <w:uiPriority w:val="99"/>
    <w:semiHidden/>
    <w:rsid w:val="00AE488A"/>
    <w:rPr>
      <w:rFonts w:ascii="Arial" w:eastAsia="ＭＳ ゴシック" w:hAnsi="Arial"/>
      <w:sz w:val="18"/>
      <w:szCs w:val="18"/>
    </w:rPr>
  </w:style>
  <w:style w:type="table" w:styleId="ac">
    <w:name w:val="Table Grid"/>
    <w:basedOn w:val="a2"/>
    <w:rsid w:val="00480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semiHidden/>
    <w:rsid w:val="00441D52"/>
    <w:pPr>
      <w:snapToGrid w:val="0"/>
      <w:jc w:val="left"/>
    </w:pPr>
  </w:style>
  <w:style w:type="character" w:styleId="ae">
    <w:name w:val="footnote reference"/>
    <w:semiHidden/>
    <w:rsid w:val="00441D52"/>
    <w:rPr>
      <w:vertAlign w:val="superscript"/>
    </w:rPr>
  </w:style>
  <w:style w:type="character" w:styleId="af">
    <w:name w:val="annotation reference"/>
    <w:rsid w:val="00AD39B9"/>
    <w:rPr>
      <w:sz w:val="18"/>
      <w:szCs w:val="18"/>
    </w:rPr>
  </w:style>
  <w:style w:type="paragraph" w:styleId="af0">
    <w:name w:val="annotation text"/>
    <w:basedOn w:val="a0"/>
    <w:link w:val="af1"/>
    <w:uiPriority w:val="99"/>
    <w:rsid w:val="00AD39B9"/>
    <w:pPr>
      <w:jc w:val="left"/>
    </w:pPr>
  </w:style>
  <w:style w:type="character" w:customStyle="1" w:styleId="af1">
    <w:name w:val="コメント文字列 (文字)"/>
    <w:link w:val="af0"/>
    <w:uiPriority w:val="99"/>
    <w:rsid w:val="00AD39B9"/>
    <w:rPr>
      <w:kern w:val="2"/>
      <w:sz w:val="24"/>
      <w:szCs w:val="24"/>
    </w:rPr>
  </w:style>
  <w:style w:type="paragraph" w:styleId="af2">
    <w:name w:val="annotation subject"/>
    <w:basedOn w:val="af0"/>
    <w:next w:val="af0"/>
    <w:link w:val="af3"/>
    <w:uiPriority w:val="99"/>
    <w:rsid w:val="00AD39B9"/>
    <w:rPr>
      <w:b/>
      <w:bCs/>
    </w:rPr>
  </w:style>
  <w:style w:type="character" w:customStyle="1" w:styleId="af3">
    <w:name w:val="コメント内容 (文字)"/>
    <w:link w:val="af2"/>
    <w:uiPriority w:val="99"/>
    <w:rsid w:val="00AD39B9"/>
    <w:rPr>
      <w:b/>
      <w:bCs/>
      <w:kern w:val="2"/>
      <w:sz w:val="24"/>
      <w:szCs w:val="24"/>
    </w:rPr>
  </w:style>
  <w:style w:type="paragraph" w:styleId="af4">
    <w:name w:val="Revision"/>
    <w:hidden/>
    <w:uiPriority w:val="99"/>
    <w:semiHidden/>
    <w:rsid w:val="009B03AC"/>
    <w:rPr>
      <w:kern w:val="2"/>
      <w:sz w:val="24"/>
      <w:szCs w:val="24"/>
    </w:rPr>
  </w:style>
  <w:style w:type="character" w:customStyle="1" w:styleId="a6">
    <w:name w:val="ヘッダー (文字)"/>
    <w:basedOn w:val="a1"/>
    <w:link w:val="a5"/>
    <w:uiPriority w:val="99"/>
    <w:rsid w:val="00107876"/>
    <w:rPr>
      <w:kern w:val="2"/>
      <w:sz w:val="24"/>
      <w:szCs w:val="24"/>
    </w:rPr>
  </w:style>
  <w:style w:type="character" w:customStyle="1" w:styleId="a8">
    <w:name w:val="フッター (文字)"/>
    <w:basedOn w:val="a1"/>
    <w:link w:val="a7"/>
    <w:uiPriority w:val="99"/>
    <w:rsid w:val="00107876"/>
    <w:rPr>
      <w:kern w:val="2"/>
      <w:sz w:val="24"/>
      <w:szCs w:val="24"/>
    </w:rPr>
  </w:style>
  <w:style w:type="character" w:customStyle="1" w:styleId="ab">
    <w:name w:val="吹き出し (文字)"/>
    <w:basedOn w:val="a1"/>
    <w:link w:val="aa"/>
    <w:uiPriority w:val="99"/>
    <w:semiHidden/>
    <w:rsid w:val="00107876"/>
    <w:rPr>
      <w:rFonts w:ascii="Arial" w:eastAsia="ＭＳ ゴシック" w:hAnsi="Arial"/>
      <w:kern w:val="2"/>
      <w:sz w:val="18"/>
      <w:szCs w:val="18"/>
    </w:rPr>
  </w:style>
  <w:style w:type="paragraph" w:styleId="af5">
    <w:name w:val="List Paragraph"/>
    <w:basedOn w:val="a0"/>
    <w:uiPriority w:val="34"/>
    <w:qFormat/>
    <w:rsid w:val="00107876"/>
    <w:pPr>
      <w:ind w:leftChars="400" w:left="840"/>
    </w:pPr>
  </w:style>
  <w:style w:type="paragraph" w:styleId="af6">
    <w:name w:val="endnote text"/>
    <w:basedOn w:val="a0"/>
    <w:link w:val="af7"/>
    <w:semiHidden/>
    <w:unhideWhenUsed/>
    <w:rsid w:val="00751C7B"/>
    <w:pPr>
      <w:snapToGrid w:val="0"/>
      <w:jc w:val="left"/>
    </w:pPr>
  </w:style>
  <w:style w:type="character" w:customStyle="1" w:styleId="af7">
    <w:name w:val="文末脚注文字列 (文字)"/>
    <w:basedOn w:val="a1"/>
    <w:link w:val="af6"/>
    <w:semiHidden/>
    <w:rsid w:val="00751C7B"/>
    <w:rPr>
      <w:kern w:val="2"/>
      <w:sz w:val="24"/>
      <w:szCs w:val="24"/>
    </w:rPr>
  </w:style>
  <w:style w:type="character" w:styleId="af8">
    <w:name w:val="endnote reference"/>
    <w:basedOn w:val="a1"/>
    <w:semiHidden/>
    <w:unhideWhenUsed/>
    <w:rsid w:val="00751C7B"/>
    <w:rPr>
      <w:vertAlign w:val="superscript"/>
    </w:rPr>
  </w:style>
  <w:style w:type="paragraph" w:styleId="Web">
    <w:name w:val="Normal (Web)"/>
    <w:basedOn w:val="a0"/>
    <w:uiPriority w:val="99"/>
    <w:semiHidden/>
    <w:unhideWhenUsed/>
    <w:rsid w:val="00897F7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
    <w:name w:val="Body Text 2"/>
    <w:basedOn w:val="a0"/>
    <w:link w:val="20"/>
    <w:rsid w:val="00BA5220"/>
    <w:rPr>
      <w:rFonts w:eastAsia="ＭＳ ゴシック"/>
      <w:b/>
      <w:sz w:val="18"/>
      <w:szCs w:val="20"/>
    </w:rPr>
  </w:style>
  <w:style w:type="character" w:customStyle="1" w:styleId="20">
    <w:name w:val="本文 2 (文字)"/>
    <w:basedOn w:val="a1"/>
    <w:link w:val="2"/>
    <w:rsid w:val="00BA5220"/>
    <w:rPr>
      <w:rFonts w:eastAsia="ＭＳ ゴシック"/>
      <w:b/>
      <w:kern w:val="2"/>
      <w:sz w:val="18"/>
    </w:rPr>
  </w:style>
  <w:style w:type="character" w:styleId="af9">
    <w:name w:val="Hyperlink"/>
    <w:uiPriority w:val="99"/>
    <w:rsid w:val="00862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saveSmartTagsAsX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452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2023-12-14T05:09:00Z</dcterms:created>
  <dcterms:modified xsi:type="dcterms:W3CDTF">2024-05-17T04:48:00Z</dcterms:modified>
</cp:coreProperties>
</file>