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BC3E" w14:textId="77777777" w:rsidR="00107876" w:rsidRPr="00EB167A" w:rsidRDefault="00B95366" w:rsidP="00107876">
      <w:pPr>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8244" behindDoc="0" locked="0" layoutInCell="1" allowOverlap="1" wp14:anchorId="0D90ADC4" wp14:editId="0266FCB1">
                <wp:simplePos x="0" y="0"/>
                <wp:positionH relativeFrom="column">
                  <wp:posOffset>2840990</wp:posOffset>
                </wp:positionH>
                <wp:positionV relativeFrom="paragraph">
                  <wp:posOffset>160655</wp:posOffset>
                </wp:positionV>
                <wp:extent cx="611505" cy="735330"/>
                <wp:effectExtent l="0" t="0" r="17145"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35330"/>
                        </a:xfrm>
                        <a:prstGeom prst="rect">
                          <a:avLst/>
                        </a:prstGeom>
                        <a:solidFill>
                          <a:srgbClr val="FFFFFF"/>
                        </a:solidFill>
                        <a:ln w="9525">
                          <a:solidFill>
                            <a:srgbClr val="000000"/>
                          </a:solidFill>
                          <a:miter lim="800000"/>
                          <a:headEnd/>
                          <a:tailEnd/>
                        </a:ln>
                      </wps:spPr>
                      <wps:txbx>
                        <w:txbxContent>
                          <w:p w14:paraId="64447B77" w14:textId="77777777" w:rsidR="00D14004" w:rsidRDefault="00D14004" w:rsidP="00107876">
                            <w:pPr>
                              <w:jc w:val="center"/>
                            </w:pPr>
                            <w:r>
                              <w:rPr>
                                <w:rFonts w:hint="eastAsia"/>
                              </w:rPr>
                              <w:t>特</w:t>
                            </w:r>
                            <w:r>
                              <w:t xml:space="preserve"> </w:t>
                            </w:r>
                            <w:r>
                              <w:rPr>
                                <w:rFonts w:hint="eastAsia"/>
                              </w:rPr>
                              <w:t>許</w:t>
                            </w:r>
                          </w:p>
                          <w:p w14:paraId="32416D35" w14:textId="77777777" w:rsidR="00D14004" w:rsidRDefault="00D14004" w:rsidP="00107876">
                            <w:pPr>
                              <w:jc w:val="center"/>
                            </w:pPr>
                            <w:r>
                              <w:rPr>
                                <w:rFonts w:hint="eastAsia"/>
                              </w:rPr>
                              <w:t>印</w:t>
                            </w:r>
                            <w:r>
                              <w:t xml:space="preserve"> </w:t>
                            </w:r>
                            <w:r>
                              <w:rPr>
                                <w:rFonts w:hint="eastAsia"/>
                              </w:rPr>
                              <w:t>紙</w:t>
                            </w:r>
                          </w:p>
                          <w:p w14:paraId="13075017" w14:textId="77777777" w:rsidR="00D14004" w:rsidRDefault="00D14004" w:rsidP="00107876">
                            <w:pPr>
                              <w:ind w:leftChars="-56" w:left="-137"/>
                              <w:jc w:val="center"/>
                              <w:rPr>
                                <w:sz w:val="22"/>
                                <w:szCs w:val="22"/>
                              </w:rPr>
                            </w:pPr>
                            <w:r>
                              <w:rPr>
                                <w:rFonts w:hint="eastAsia"/>
                                <w:sz w:val="22"/>
                                <w:szCs w:val="22"/>
                              </w:rPr>
                              <w:t xml:space="preserve">　</w:t>
                            </w:r>
                            <w:r>
                              <w:rPr>
                                <w:rFonts w:hint="eastAsia"/>
                                <w:sz w:val="22"/>
                                <w:szCs w:val="22"/>
                              </w:rPr>
                              <w:t>50</w:t>
                            </w:r>
                            <w:r>
                              <w:rPr>
                                <w:sz w:val="22"/>
                                <w:szCs w:val="2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0ADC4" id="_x0000_t202" coordsize="21600,21600" o:spt="202" path="m,l,21600r21600,l21600,xe">
                <v:stroke joinstyle="miter"/>
                <v:path gradientshapeok="t" o:connecttype="rect"/>
              </v:shapetype>
              <v:shape id="テキスト ボックス 44" o:spid="_x0000_s1026" type="#_x0000_t202" style="position:absolute;left:0;text-align:left;margin-left:223.7pt;margin-top:12.65pt;width:48.15pt;height:5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qZFgIAACgEAAAOAAAAZHJzL2Uyb0RvYy54bWysU81u2zAMvg/YOwi6L3aSpU2MOEWXLsOA&#10;7gfo9gCyLNvCZFGjlNjZ05eW0zTotsswHQRSpD6SH8n1Td8adlDoNdicTycpZ8pKKLWtc/792+7N&#10;kjMfhC2FAatyflSe32xev1p3LlMzaMCUChmBWJ91LudNCC5LEi8b1Qo/AacsGSvAVgRSsU5KFB2h&#10;tyaZpelV0gGWDkEq7+n1bjTyTcSvKiXDl6ryKjCTc8otxBvjXQx3slmLrEbhGi1PaYh/yKIV2lLQ&#10;M9SdCILtUf8G1WqJ4KEKEwltAlWlpYo1UDXT9EU1D41wKtZC5Hh3psn/P1j5+fDgviIL/TvoqYGx&#10;CO/uQf7wzMK2EbZWt4jQNUqUFHg6UJZ0zmenrwPVPvMDSNF9gpKaLPYBIlBfYTuwQnUyQqcGHM+k&#10;qz4wSY9X0+kiXXAmyXQ9X8znsSmJyJ4+O/Thg4KWDULOkXoawcXh3ochGZE9uQyxPBhd7rQxUcG6&#10;2BpkB0H938UT83/hZizrcr5azBZj/X+FSOP5E0SrAw2y0W3Ol2cnkQ2svbdlHLMgtBllStnYE40D&#10;cyOHoS96chzoLKA8EqEI48DSgpHQAP7irKNhzbn/uReoODMfLTXl+u1sRRSGqCyXKyIaLw3FhUFY&#10;SUA5D5yN4jaM+7B3qOuG4oxDYOGW2ljpSPFzTqesaRwj86fVGeb9Uo9ezwu+eQQAAP//AwBQSwME&#10;FAAGAAgAAAAhAJ4mCfTiAAAACgEAAA8AAABkcnMvZG93bnJldi54bWxMj01Lw0AURfeC/2F4ghux&#10;k7TTVmMmRQTFrsS2FNxNM2MSmnkT5qON/nqfK10+7uHe88rVaHt2Mj50DiXkkwyYwdrpDhsJu+3z&#10;7R2wEBVq1Ts0Er5MgFV1eVGqQrszvpvTJjaMSjAUSkIb41BwHurWWBUmbjBI2afzVkU6fcO1V2cq&#10;tz2fZtmCW9UhLbRqME+tqY+bZCUc16m2af/hX9/S9mX9vdD8JruX8vpqfHwAFs0Y/2D41Sd1qMjp&#10;4BLqwHoJQiwFoRKm8xkwAuZitgR2IFLkOfCq5P9fqH4AAAD//wMAUEsBAi0AFAAGAAgAAAAhALaD&#10;OJL+AAAA4QEAABMAAAAAAAAAAAAAAAAAAAAAAFtDb250ZW50X1R5cGVzXS54bWxQSwECLQAUAAYA&#10;CAAAACEAOP0h/9YAAACUAQAACwAAAAAAAAAAAAAAAAAvAQAAX3JlbHMvLnJlbHNQSwECLQAUAAYA&#10;CAAAACEAdKr6mRYCAAAoBAAADgAAAAAAAAAAAAAAAAAuAgAAZHJzL2Uyb0RvYy54bWxQSwECLQAU&#10;AAYACAAAACEAniYJ9OIAAAAKAQAADwAAAAAAAAAAAAAAAABwBAAAZHJzL2Rvd25yZXYueG1sUEsF&#10;BgAAAAAEAAQA8wAAAH8FAAAAAA==&#10;">
                <v:textbox inset="5.85pt,.7pt,5.85pt,.7pt">
                  <w:txbxContent>
                    <w:p w14:paraId="64447B77" w14:textId="77777777" w:rsidR="00D14004" w:rsidRDefault="00D14004" w:rsidP="00107876">
                      <w:pPr>
                        <w:jc w:val="center"/>
                      </w:pPr>
                      <w:r>
                        <w:rPr>
                          <w:rFonts w:hint="eastAsia"/>
                        </w:rPr>
                        <w:t>特</w:t>
                      </w:r>
                      <w:r>
                        <w:t xml:space="preserve"> </w:t>
                      </w:r>
                      <w:r>
                        <w:rPr>
                          <w:rFonts w:hint="eastAsia"/>
                        </w:rPr>
                        <w:t>許</w:t>
                      </w:r>
                    </w:p>
                    <w:p w14:paraId="32416D35" w14:textId="77777777" w:rsidR="00D14004" w:rsidRDefault="00D14004" w:rsidP="00107876">
                      <w:pPr>
                        <w:jc w:val="center"/>
                      </w:pPr>
                      <w:r>
                        <w:rPr>
                          <w:rFonts w:hint="eastAsia"/>
                        </w:rPr>
                        <w:t>印</w:t>
                      </w:r>
                      <w:r>
                        <w:t xml:space="preserve"> </w:t>
                      </w:r>
                      <w:r>
                        <w:rPr>
                          <w:rFonts w:hint="eastAsia"/>
                        </w:rPr>
                        <w:t>紙</w:t>
                      </w:r>
                    </w:p>
                    <w:p w14:paraId="13075017" w14:textId="77777777" w:rsidR="00D14004" w:rsidRDefault="00D14004" w:rsidP="00107876">
                      <w:pPr>
                        <w:ind w:leftChars="-56" w:left="-137"/>
                        <w:jc w:val="center"/>
                        <w:rPr>
                          <w:sz w:val="22"/>
                          <w:szCs w:val="22"/>
                        </w:rPr>
                      </w:pPr>
                      <w:r>
                        <w:rPr>
                          <w:rFonts w:hint="eastAsia"/>
                          <w:sz w:val="22"/>
                          <w:szCs w:val="22"/>
                        </w:rPr>
                        <w:t xml:space="preserve">　</w:t>
                      </w:r>
                      <w:r>
                        <w:rPr>
                          <w:rFonts w:hint="eastAsia"/>
                          <w:sz w:val="22"/>
                          <w:szCs w:val="22"/>
                        </w:rPr>
                        <w:t>50</w:t>
                      </w:r>
                      <w:r>
                        <w:rPr>
                          <w:sz w:val="22"/>
                          <w:szCs w:val="22"/>
                        </w:rPr>
                        <w:t>0</w:t>
                      </w:r>
                    </w:p>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658243" behindDoc="0" locked="0" layoutInCell="1" allowOverlap="1" wp14:anchorId="43F8C687" wp14:editId="39E4F3AD">
                <wp:simplePos x="0" y="0"/>
                <wp:positionH relativeFrom="column">
                  <wp:posOffset>2146300</wp:posOffset>
                </wp:positionH>
                <wp:positionV relativeFrom="paragraph">
                  <wp:posOffset>156845</wp:posOffset>
                </wp:positionV>
                <wp:extent cx="610235" cy="735330"/>
                <wp:effectExtent l="0" t="0" r="18415"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735330"/>
                        </a:xfrm>
                        <a:prstGeom prst="rect">
                          <a:avLst/>
                        </a:prstGeom>
                        <a:solidFill>
                          <a:srgbClr val="FFFFFF"/>
                        </a:solidFill>
                        <a:ln w="9525">
                          <a:solidFill>
                            <a:srgbClr val="000000"/>
                          </a:solidFill>
                          <a:miter lim="800000"/>
                          <a:headEnd/>
                          <a:tailEnd/>
                        </a:ln>
                      </wps:spPr>
                      <wps:txbx>
                        <w:txbxContent>
                          <w:p w14:paraId="5DFF6AE9" w14:textId="77777777" w:rsidR="00D14004" w:rsidRDefault="00D14004" w:rsidP="00107876">
                            <w:pPr>
                              <w:jc w:val="center"/>
                            </w:pPr>
                            <w:r>
                              <w:rPr>
                                <w:rFonts w:hint="eastAsia"/>
                              </w:rPr>
                              <w:t>特</w:t>
                            </w:r>
                            <w:r>
                              <w:t xml:space="preserve"> </w:t>
                            </w:r>
                            <w:r>
                              <w:rPr>
                                <w:rFonts w:hint="eastAsia"/>
                              </w:rPr>
                              <w:t>許</w:t>
                            </w:r>
                          </w:p>
                          <w:p w14:paraId="2AB549EF" w14:textId="77777777" w:rsidR="00D14004" w:rsidRDefault="00D14004" w:rsidP="00107876">
                            <w:pPr>
                              <w:jc w:val="center"/>
                            </w:pPr>
                            <w:r>
                              <w:rPr>
                                <w:rFonts w:hint="eastAsia"/>
                              </w:rPr>
                              <w:t>印</w:t>
                            </w:r>
                            <w:r>
                              <w:t xml:space="preserve"> </w:t>
                            </w:r>
                            <w:r>
                              <w:rPr>
                                <w:rFonts w:hint="eastAsia"/>
                              </w:rPr>
                              <w:t>紙</w:t>
                            </w:r>
                          </w:p>
                          <w:p w14:paraId="07E20EC6" w14:textId="77777777" w:rsidR="00D14004" w:rsidRDefault="00D14004" w:rsidP="00107876">
                            <w:pPr>
                              <w:ind w:leftChars="-56" w:left="-137"/>
                              <w:jc w:val="center"/>
                              <w:rPr>
                                <w:sz w:val="22"/>
                                <w:szCs w:val="22"/>
                              </w:rPr>
                            </w:pPr>
                            <w:r>
                              <w:rPr>
                                <w:rFonts w:hint="eastAsia"/>
                                <w:sz w:val="22"/>
                                <w:szCs w:val="22"/>
                              </w:rPr>
                              <w:t>1</w:t>
                            </w:r>
                            <w:r>
                              <w:rPr>
                                <w:sz w:val="22"/>
                                <w:szCs w:val="22"/>
                              </w:rPr>
                              <w:t>,000</w:t>
                            </w:r>
                          </w:p>
                          <w:p w14:paraId="065D7735" w14:textId="77777777" w:rsidR="00D14004" w:rsidRDefault="00D14004" w:rsidP="001078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8C687" id="テキスト ボックス 45" o:spid="_x0000_s1027" type="#_x0000_t202" style="position:absolute;left:0;text-align:left;margin-left:169pt;margin-top:12.35pt;width:48.05pt;height:57.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HTGQIAAC8EAAAOAAAAZHJzL2Uyb0RvYy54bWysU9tu2zAMfR+wfxD0vthJljYx4hRdugwD&#10;ugvQ7QNkWY6FyaJGKbGzry8tu2nQbS/D9CCQInVEnkOtb7rGsKNCr8HmfDpJOVNWQqntPuffv+3e&#10;LDnzQdhSGLAq5yfl+c3m9at16zI1gxpMqZARiPVZ63Jeh+CyJPGyVo3wE3DKUrACbEQgF/dJiaIl&#10;9MYkszS9SlrA0iFI5T2d3g1Bvon4VaVk+FJVXgVmck61hbhj3It+TzZrke1RuFrLsQzxD1U0Qlt6&#10;9Ax1J4JgB9S/QTVaIniowkRCk0BVaaliD9TNNH3RzUMtnIq9EDnenWny/w9Wfj4+uK/IQvcOOhIw&#10;NuHdPcgfnlnY1sLu1S0itLUSJT087SlLWuez8WpPtc98D1K0n6AkkcUhQATqKmx6VqhPRugkwOlM&#10;uuoCk3R4NU1n8wVnkkLX88V8HkVJRPZ02aEPHxQ0rDdyjqRpBBfHex/6YkT2lNK/5cHocqeNiQ7u&#10;i61BdhSk/y6uWP+LNGNZm/PVYrYY+v8rRBrXnyAaHWiQjW5yvjwniaxn7b0t45gFoc1gU8nGjjT2&#10;zA0chq7omC5HjntWCyhPxCvCMLf0z8ioAX9x1tLM5tz/PAhUnJmPlrS5fjtbEZMhOsvlivjGy0Bx&#10;ERBWElDOA2eDuQ3Dtzg41Pua3hlmwcItqVnpyPRzTWPxNJVRgPEH9WN/6ces53++eQQAAP//AwBQ&#10;SwMEFAAGAAgAAAAhAELyoa3iAAAACgEAAA8AAABkcnMvZG93bnJldi54bWxMj01Lw0AURfeC/2F4&#10;ghtpZ9rEWmMmRQTFrsS2CO6mmWcSmnkT5qON/vqOK10+3uHec8vVaHp2ROc7SxJmUwEMqba6o0bC&#10;bvs8WQLzQZFWvSWU8I0eVtXlRakKbU/0jsdNaFgKIV8oCW0IQ8G5r1s0yk/tgJR+X9YZFdLpGq6d&#10;OqVw0/O5EAtuVEepoVUDPrVYHzbRSDisY23ix6d7fYvbl/XPQvMbcS/l9dX4+AAs4Bj+YPjVT+pQ&#10;Jae9jaQ96yVk2TJtCRLm+R2wBORZPgO2T2QuboFXJf8/oToDAAD//wMAUEsBAi0AFAAGAAgAAAAh&#10;ALaDOJL+AAAA4QEAABMAAAAAAAAAAAAAAAAAAAAAAFtDb250ZW50X1R5cGVzXS54bWxQSwECLQAU&#10;AAYACAAAACEAOP0h/9YAAACUAQAACwAAAAAAAAAAAAAAAAAvAQAAX3JlbHMvLnJlbHNQSwECLQAU&#10;AAYACAAAACEA1bNR0xkCAAAvBAAADgAAAAAAAAAAAAAAAAAuAgAAZHJzL2Uyb0RvYy54bWxQSwEC&#10;LQAUAAYACAAAACEAQvKhreIAAAAKAQAADwAAAAAAAAAAAAAAAABzBAAAZHJzL2Rvd25yZXYueG1s&#10;UEsFBgAAAAAEAAQA8wAAAIIFAAAAAA==&#10;">
                <v:textbox inset="5.85pt,.7pt,5.85pt,.7pt">
                  <w:txbxContent>
                    <w:p w14:paraId="5DFF6AE9" w14:textId="77777777" w:rsidR="00D14004" w:rsidRDefault="00D14004" w:rsidP="00107876">
                      <w:pPr>
                        <w:jc w:val="center"/>
                      </w:pPr>
                      <w:r>
                        <w:rPr>
                          <w:rFonts w:hint="eastAsia"/>
                        </w:rPr>
                        <w:t>特</w:t>
                      </w:r>
                      <w:r>
                        <w:t xml:space="preserve"> </w:t>
                      </w:r>
                      <w:r>
                        <w:rPr>
                          <w:rFonts w:hint="eastAsia"/>
                        </w:rPr>
                        <w:t>許</w:t>
                      </w:r>
                    </w:p>
                    <w:p w14:paraId="2AB549EF" w14:textId="77777777" w:rsidR="00D14004" w:rsidRDefault="00D14004" w:rsidP="00107876">
                      <w:pPr>
                        <w:jc w:val="center"/>
                      </w:pPr>
                      <w:r>
                        <w:rPr>
                          <w:rFonts w:hint="eastAsia"/>
                        </w:rPr>
                        <w:t>印</w:t>
                      </w:r>
                      <w:r>
                        <w:t xml:space="preserve"> </w:t>
                      </w:r>
                      <w:r>
                        <w:rPr>
                          <w:rFonts w:hint="eastAsia"/>
                        </w:rPr>
                        <w:t>紙</w:t>
                      </w:r>
                    </w:p>
                    <w:p w14:paraId="07E20EC6" w14:textId="77777777" w:rsidR="00D14004" w:rsidRDefault="00D14004" w:rsidP="00107876">
                      <w:pPr>
                        <w:ind w:leftChars="-56" w:left="-137"/>
                        <w:jc w:val="center"/>
                        <w:rPr>
                          <w:sz w:val="22"/>
                          <w:szCs w:val="22"/>
                        </w:rPr>
                      </w:pPr>
                      <w:r>
                        <w:rPr>
                          <w:rFonts w:hint="eastAsia"/>
                          <w:sz w:val="22"/>
                          <w:szCs w:val="22"/>
                        </w:rPr>
                        <w:t>1</w:t>
                      </w:r>
                      <w:r>
                        <w:rPr>
                          <w:sz w:val="22"/>
                          <w:szCs w:val="22"/>
                        </w:rPr>
                        <w:t>,000</w:t>
                      </w:r>
                    </w:p>
                    <w:p w14:paraId="065D7735" w14:textId="77777777" w:rsidR="00D14004" w:rsidRDefault="00D14004" w:rsidP="00107876"/>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658242" behindDoc="0" locked="0" layoutInCell="1" allowOverlap="1" wp14:anchorId="1F64FB08" wp14:editId="7FFF2ACF">
                <wp:simplePos x="0" y="0"/>
                <wp:positionH relativeFrom="column">
                  <wp:posOffset>1450340</wp:posOffset>
                </wp:positionH>
                <wp:positionV relativeFrom="paragraph">
                  <wp:posOffset>154940</wp:posOffset>
                </wp:positionV>
                <wp:extent cx="610235" cy="735330"/>
                <wp:effectExtent l="0" t="0" r="18415" b="2667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735330"/>
                        </a:xfrm>
                        <a:prstGeom prst="rect">
                          <a:avLst/>
                        </a:prstGeom>
                        <a:solidFill>
                          <a:srgbClr val="FFFFFF"/>
                        </a:solidFill>
                        <a:ln w="9525">
                          <a:solidFill>
                            <a:srgbClr val="000000"/>
                          </a:solidFill>
                          <a:miter lim="800000"/>
                          <a:headEnd/>
                          <a:tailEnd/>
                        </a:ln>
                      </wps:spPr>
                      <wps:txbx>
                        <w:txbxContent>
                          <w:p w14:paraId="4C1570E8" w14:textId="77777777" w:rsidR="00D14004" w:rsidRDefault="00D14004" w:rsidP="00107876">
                            <w:pPr>
                              <w:jc w:val="center"/>
                            </w:pPr>
                            <w:r>
                              <w:rPr>
                                <w:rFonts w:hint="eastAsia"/>
                              </w:rPr>
                              <w:t>特</w:t>
                            </w:r>
                            <w:r>
                              <w:t xml:space="preserve"> </w:t>
                            </w:r>
                            <w:r>
                              <w:rPr>
                                <w:rFonts w:hint="eastAsia"/>
                              </w:rPr>
                              <w:t>許</w:t>
                            </w:r>
                          </w:p>
                          <w:p w14:paraId="6D994B7F" w14:textId="77777777" w:rsidR="00D14004" w:rsidRDefault="00D14004" w:rsidP="00107876">
                            <w:pPr>
                              <w:jc w:val="center"/>
                            </w:pPr>
                            <w:r>
                              <w:rPr>
                                <w:rFonts w:hint="eastAsia"/>
                              </w:rPr>
                              <w:t>印</w:t>
                            </w:r>
                            <w:r>
                              <w:t xml:space="preserve"> </w:t>
                            </w:r>
                            <w:r>
                              <w:rPr>
                                <w:rFonts w:hint="eastAsia"/>
                              </w:rPr>
                              <w:t>紙</w:t>
                            </w:r>
                          </w:p>
                          <w:p w14:paraId="2CF23176" w14:textId="77777777" w:rsidR="00D14004" w:rsidRDefault="00D14004" w:rsidP="00107876">
                            <w:pPr>
                              <w:ind w:leftChars="-56" w:left="-137"/>
                              <w:jc w:val="center"/>
                              <w:rPr>
                                <w:sz w:val="22"/>
                                <w:szCs w:val="22"/>
                              </w:rPr>
                            </w:pPr>
                            <w:r>
                              <w:rPr>
                                <w:rFonts w:hint="eastAsia"/>
                                <w:sz w:val="22"/>
                                <w:szCs w:val="22"/>
                              </w:rPr>
                              <w:t>10</w:t>
                            </w:r>
                            <w:r>
                              <w:rPr>
                                <w:sz w:val="22"/>
                                <w:szCs w:val="22"/>
                              </w:rPr>
                              <w:t>,000</w:t>
                            </w:r>
                          </w:p>
                          <w:p w14:paraId="62604C1D" w14:textId="77777777" w:rsidR="00D14004" w:rsidRDefault="00D14004" w:rsidP="001078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FB08" id="テキスト ボックス 46" o:spid="_x0000_s1028" type="#_x0000_t202" style="position:absolute;left:0;text-align:left;margin-left:114.2pt;margin-top:12.2pt;width:48.05pt;height:5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LXGwIAAC8EAAAOAAAAZHJzL2Uyb0RvYy54bWysU9tu2zAMfR+wfxD0vthJljYx4hRdugwD&#10;ugvQ7QMUWY6FyaJGKbGzry8lp2nQbS/D9CBQInVInkMtb/rWsINCr8GWfDzKOVNWQqXtruTfv23e&#10;zDnzQdhKGLCq5Efl+c3q9atl5wo1gQZMpZARiPVF50rehOCKLPOyUa3wI3DKkrMGbEWgI+6yCkVH&#10;6K3JJnl+lXWAlUOQynu6vRucfJXw61rJ8KWuvQrMlJxqC2nHtG/jnq2WotihcI2WpzLEP1TRCm0p&#10;6RnqTgTB9qh/g2q1RPBQh5GENoO61lKlHqibcf6im4dGOJV6IXK8O9Pk/x+s/Hx4cF+Rhf4d9CRg&#10;asK7e5A/PLOwboTdqVtE6BolKko8jpRlnfPF6Wmk2hc+gmy7T1CRyGIfIAH1NbaRFeqTEToJcDyT&#10;rvrAJF1ejfPJdMaZJNf1dDadJlEyUTw9dujDBwUti0bJkTRN4OJw70MsRhRPITGXB6OrjTYmHXC3&#10;XRtkB0H6b9JK9b8IM5Z1JV/MJrOh/79C5Gn9CaLVgQbZ6Lbk83OQKCJr722VxiwIbQabSjb2RGNk&#10;buAw9Nue6arkk5ggsrqF6ki8IgxzS/+MjAbwF2cdzWzJ/c+9QMWZ+WhJm+u3kwUxGdJhPl8Q33jp&#10;2F44hJUEVPLA2WCuw/At9g71rqE8wyxYuCU1a52Yfq7pVDxNZRLg9IPi2F+eU9TzP189AgAA//8D&#10;AFBLAwQUAAYACAAAACEAaIf9GOAAAAAKAQAADwAAAGRycy9kb3ducmV2LnhtbEyPTU/DMAyG70j8&#10;h8hIXBBLCGXaStMJIYHYCbEhpN2yxrTVmqTKx1b49ZgTnGzLj14/rlaTHdgRQ+y9U3AzE8DQNd70&#10;rlXwvn26XgCLSTujB+9QwRdGWNXnZ5UujT+5NzxuUssoxMVSK+hSGkvOY9Oh1XHmR3S0+/TB6kRj&#10;aLkJ+kThduBSiDm3und0odMjPnbYHDbZKjisc2Pzxy68vObt8/p7bviVWCp1eTE93ANLOKU/GH71&#10;SR1qctr77ExkgwIpFwWh1BRUCbiVxR2wPZGFkMDriv9/of4BAAD//wMAUEsBAi0AFAAGAAgAAAAh&#10;ALaDOJL+AAAA4QEAABMAAAAAAAAAAAAAAAAAAAAAAFtDb250ZW50X1R5cGVzXS54bWxQSwECLQAU&#10;AAYACAAAACEAOP0h/9YAAACUAQAACwAAAAAAAAAAAAAAAAAvAQAAX3JlbHMvLnJlbHNQSwECLQAU&#10;AAYACAAAACEASmRS1xsCAAAvBAAADgAAAAAAAAAAAAAAAAAuAgAAZHJzL2Uyb0RvYy54bWxQSwEC&#10;LQAUAAYACAAAACEAaIf9GOAAAAAKAQAADwAAAAAAAAAAAAAAAAB1BAAAZHJzL2Rvd25yZXYueG1s&#10;UEsFBgAAAAAEAAQA8wAAAIIFAAAAAA==&#10;">
                <v:textbox inset="5.85pt,.7pt,5.85pt,.7pt">
                  <w:txbxContent>
                    <w:p w14:paraId="4C1570E8" w14:textId="77777777" w:rsidR="00D14004" w:rsidRDefault="00D14004" w:rsidP="00107876">
                      <w:pPr>
                        <w:jc w:val="center"/>
                      </w:pPr>
                      <w:r>
                        <w:rPr>
                          <w:rFonts w:hint="eastAsia"/>
                        </w:rPr>
                        <w:t>特</w:t>
                      </w:r>
                      <w:r>
                        <w:t xml:space="preserve"> </w:t>
                      </w:r>
                      <w:r>
                        <w:rPr>
                          <w:rFonts w:hint="eastAsia"/>
                        </w:rPr>
                        <w:t>許</w:t>
                      </w:r>
                    </w:p>
                    <w:p w14:paraId="6D994B7F" w14:textId="77777777" w:rsidR="00D14004" w:rsidRDefault="00D14004" w:rsidP="00107876">
                      <w:pPr>
                        <w:jc w:val="center"/>
                      </w:pPr>
                      <w:r>
                        <w:rPr>
                          <w:rFonts w:hint="eastAsia"/>
                        </w:rPr>
                        <w:t>印</w:t>
                      </w:r>
                      <w:r>
                        <w:t xml:space="preserve"> </w:t>
                      </w:r>
                      <w:r>
                        <w:rPr>
                          <w:rFonts w:hint="eastAsia"/>
                        </w:rPr>
                        <w:t>紙</w:t>
                      </w:r>
                    </w:p>
                    <w:p w14:paraId="2CF23176" w14:textId="77777777" w:rsidR="00D14004" w:rsidRDefault="00D14004" w:rsidP="00107876">
                      <w:pPr>
                        <w:ind w:leftChars="-56" w:left="-137"/>
                        <w:jc w:val="center"/>
                        <w:rPr>
                          <w:sz w:val="22"/>
                          <w:szCs w:val="22"/>
                        </w:rPr>
                      </w:pPr>
                      <w:r>
                        <w:rPr>
                          <w:rFonts w:hint="eastAsia"/>
                          <w:sz w:val="22"/>
                          <w:szCs w:val="22"/>
                        </w:rPr>
                        <w:t>10</w:t>
                      </w:r>
                      <w:r>
                        <w:rPr>
                          <w:sz w:val="22"/>
                          <w:szCs w:val="22"/>
                        </w:rPr>
                        <w:t>,000</w:t>
                      </w:r>
                    </w:p>
                    <w:p w14:paraId="62604C1D" w14:textId="77777777" w:rsidR="00D14004" w:rsidRDefault="00D14004" w:rsidP="00107876"/>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658241" behindDoc="0" locked="0" layoutInCell="1" allowOverlap="1" wp14:anchorId="7B1A3D48" wp14:editId="38ADFD8D">
                <wp:simplePos x="0" y="0"/>
                <wp:positionH relativeFrom="column">
                  <wp:posOffset>754380</wp:posOffset>
                </wp:positionH>
                <wp:positionV relativeFrom="paragraph">
                  <wp:posOffset>154940</wp:posOffset>
                </wp:positionV>
                <wp:extent cx="610235" cy="735330"/>
                <wp:effectExtent l="0" t="0" r="18415" b="2667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735330"/>
                        </a:xfrm>
                        <a:prstGeom prst="rect">
                          <a:avLst/>
                        </a:prstGeom>
                        <a:solidFill>
                          <a:srgbClr val="FFFFFF"/>
                        </a:solidFill>
                        <a:ln w="9525">
                          <a:solidFill>
                            <a:srgbClr val="000000"/>
                          </a:solidFill>
                          <a:miter lim="800000"/>
                          <a:headEnd/>
                          <a:tailEnd/>
                        </a:ln>
                      </wps:spPr>
                      <wps:txbx>
                        <w:txbxContent>
                          <w:p w14:paraId="0A9486FC" w14:textId="77777777" w:rsidR="00D14004" w:rsidRDefault="00D14004" w:rsidP="00107876">
                            <w:pPr>
                              <w:jc w:val="center"/>
                            </w:pPr>
                            <w:r>
                              <w:rPr>
                                <w:rFonts w:hint="eastAsia"/>
                              </w:rPr>
                              <w:t>特</w:t>
                            </w:r>
                            <w:r>
                              <w:t xml:space="preserve"> </w:t>
                            </w:r>
                            <w:r>
                              <w:rPr>
                                <w:rFonts w:hint="eastAsia"/>
                              </w:rPr>
                              <w:t>許</w:t>
                            </w:r>
                          </w:p>
                          <w:p w14:paraId="7F0B362D" w14:textId="77777777" w:rsidR="00D14004" w:rsidRDefault="00D14004" w:rsidP="00107876">
                            <w:pPr>
                              <w:jc w:val="center"/>
                            </w:pPr>
                            <w:r>
                              <w:rPr>
                                <w:rFonts w:hint="eastAsia"/>
                              </w:rPr>
                              <w:t>印</w:t>
                            </w:r>
                            <w:r>
                              <w:t xml:space="preserve"> </w:t>
                            </w:r>
                            <w:r>
                              <w:rPr>
                                <w:rFonts w:hint="eastAsia"/>
                              </w:rPr>
                              <w:t>紙</w:t>
                            </w:r>
                          </w:p>
                          <w:p w14:paraId="6C2A6B3C" w14:textId="77777777" w:rsidR="00D14004" w:rsidRDefault="00D14004" w:rsidP="00107876">
                            <w:pPr>
                              <w:ind w:leftChars="-56" w:left="-137"/>
                              <w:jc w:val="center"/>
                              <w:rPr>
                                <w:sz w:val="22"/>
                                <w:szCs w:val="22"/>
                              </w:rPr>
                            </w:pPr>
                            <w:r>
                              <w:rPr>
                                <w:sz w:val="22"/>
                                <w:szCs w:val="22"/>
                              </w:rPr>
                              <w:t>10,000</w:t>
                            </w:r>
                          </w:p>
                          <w:p w14:paraId="3260C59F" w14:textId="77777777" w:rsidR="00D14004" w:rsidRDefault="00D14004" w:rsidP="001078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3D48" id="テキスト ボックス 47" o:spid="_x0000_s1029" type="#_x0000_t202" style="position:absolute;left:0;text-align:left;margin-left:59.4pt;margin-top:12.2pt;width:48.05pt;height:5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xiGwIAAC8EAAAOAAAAZHJzL2Uyb0RvYy54bWysU9tu2zAMfR+wfxD0vthJljYx4hRdugwD&#10;ugvQ7QMUWY6FyaJGKbGzry8lp2nQbS/D9CBQInVInkMtb/rWsINCr8GWfDzKOVNWQqXtruTfv23e&#10;zDnzQdhKGLCq5Efl+c3q9atl5wo1gQZMpZARiPVF50rehOCKLPOyUa3wI3DKkrMGbEWgI+6yCkVH&#10;6K3JJnl+lXWAlUOQynu6vRucfJXw61rJ8KWuvQrMlJxqC2nHtG/jnq2WotihcI2WpzLEP1TRCm0p&#10;6RnqTgTB9qh/g2q1RPBQh5GENoO61lKlHqibcf6im4dGOJV6IXK8O9Pk/x+s/Hx4cF+Rhf4d9CRg&#10;asK7e5A/PLOwboTdqVtE6BolKko8jpRlnfPF6Wmk2hc+gmy7T1CRyGIfIAH1NbaRFeqTEToJcDyT&#10;rvrAJF1ejfPJdMaZJNf1dDadJlEyUTw9dujDBwUti0bJkTRN4OJw70MsRhRPITGXB6OrjTYmHXC3&#10;XRtkB0H6b9JK9b8IM5Z1JV/MJrOh/79C5Gn9CaLVgQbZ6Lbk83OQKCJr722VxiwIbQabSjb2RGNk&#10;buAw9Nue6ark05ggsrqF6ki8IgxzS/+MjAbwF2cdzWzJ/c+9QMWZ+WhJm+u3kwUxGdJhPl8Q33jp&#10;2F44hJUEVPLA2WCuw/At9g71rqE8wyxYuCU1a52Yfq7pVDxNZRLg9IPi2F+eU9TzP189AgAA//8D&#10;AFBLAwQUAAYACAAAACEAooS3W98AAAAKAQAADwAAAGRycy9kb3ducmV2LnhtbEyPQUvDQBSE74L/&#10;YXmCF7G7CaG0MZsigmJPYiuCt232mYRm34bsbhv99T5PehxmmPmm2sxuECecQu9JQ7ZQIJAab3tq&#10;NbztH29XIEI0ZM3gCTV8YYBNfXlRmdL6M73iaRdbwSUUSqOhi3EspQxNh86EhR+R2Pv0kzOR5dRK&#10;O5kzl7tB5kotpTM98UJnRnzosDnuktNw3KbGpfeP6fkl7Z+230srb9Ra6+ur+f4ORMQ5/oXhF5/R&#10;oWamg09kgxhYZytGjxryogDBgTwr1iAO7BQqB1lX8v+F+gcAAP//AwBQSwECLQAUAAYACAAAACEA&#10;toM4kv4AAADhAQAAEwAAAAAAAAAAAAAAAAAAAAAAW0NvbnRlbnRfVHlwZXNdLnhtbFBLAQItABQA&#10;BgAIAAAAIQA4/SH/1gAAAJQBAAALAAAAAAAAAAAAAAAAAC8BAABfcmVscy8ucmVsc1BLAQItABQA&#10;BgAIAAAAIQAAK3xiGwIAAC8EAAAOAAAAAAAAAAAAAAAAAC4CAABkcnMvZTJvRG9jLnhtbFBLAQIt&#10;ABQABgAIAAAAIQCihLdb3wAAAAoBAAAPAAAAAAAAAAAAAAAAAHUEAABkcnMvZG93bnJldi54bWxQ&#10;SwUGAAAAAAQABADzAAAAgQUAAAAA&#10;">
                <v:textbox inset="5.85pt,.7pt,5.85pt,.7pt">
                  <w:txbxContent>
                    <w:p w14:paraId="0A9486FC" w14:textId="77777777" w:rsidR="00D14004" w:rsidRDefault="00D14004" w:rsidP="00107876">
                      <w:pPr>
                        <w:jc w:val="center"/>
                      </w:pPr>
                      <w:r>
                        <w:rPr>
                          <w:rFonts w:hint="eastAsia"/>
                        </w:rPr>
                        <w:t>特</w:t>
                      </w:r>
                      <w:r>
                        <w:t xml:space="preserve"> </w:t>
                      </w:r>
                      <w:r>
                        <w:rPr>
                          <w:rFonts w:hint="eastAsia"/>
                        </w:rPr>
                        <w:t>許</w:t>
                      </w:r>
                    </w:p>
                    <w:p w14:paraId="7F0B362D" w14:textId="77777777" w:rsidR="00D14004" w:rsidRDefault="00D14004" w:rsidP="00107876">
                      <w:pPr>
                        <w:jc w:val="center"/>
                      </w:pPr>
                      <w:r>
                        <w:rPr>
                          <w:rFonts w:hint="eastAsia"/>
                        </w:rPr>
                        <w:t>印</w:t>
                      </w:r>
                      <w:r>
                        <w:t xml:space="preserve"> </w:t>
                      </w:r>
                      <w:r>
                        <w:rPr>
                          <w:rFonts w:hint="eastAsia"/>
                        </w:rPr>
                        <w:t>紙</w:t>
                      </w:r>
                    </w:p>
                    <w:p w14:paraId="6C2A6B3C" w14:textId="77777777" w:rsidR="00D14004" w:rsidRDefault="00D14004" w:rsidP="00107876">
                      <w:pPr>
                        <w:ind w:leftChars="-56" w:left="-137"/>
                        <w:jc w:val="center"/>
                        <w:rPr>
                          <w:sz w:val="22"/>
                          <w:szCs w:val="22"/>
                        </w:rPr>
                      </w:pPr>
                      <w:r>
                        <w:rPr>
                          <w:sz w:val="22"/>
                          <w:szCs w:val="22"/>
                        </w:rPr>
                        <w:t>10,000</w:t>
                      </w:r>
                    </w:p>
                    <w:p w14:paraId="3260C59F" w14:textId="77777777" w:rsidR="00D14004" w:rsidRDefault="00D14004" w:rsidP="00107876"/>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658240" behindDoc="0" locked="0" layoutInCell="1" allowOverlap="1" wp14:anchorId="05E4D096" wp14:editId="3622AD1C">
                <wp:simplePos x="0" y="0"/>
                <wp:positionH relativeFrom="column">
                  <wp:posOffset>41275</wp:posOffset>
                </wp:positionH>
                <wp:positionV relativeFrom="paragraph">
                  <wp:posOffset>162560</wp:posOffset>
                </wp:positionV>
                <wp:extent cx="608965" cy="735330"/>
                <wp:effectExtent l="0" t="0" r="19685" b="2667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735330"/>
                        </a:xfrm>
                        <a:prstGeom prst="rect">
                          <a:avLst/>
                        </a:prstGeom>
                        <a:solidFill>
                          <a:srgbClr val="FFFFFF"/>
                        </a:solidFill>
                        <a:ln w="9525">
                          <a:solidFill>
                            <a:srgbClr val="000000"/>
                          </a:solidFill>
                          <a:miter lim="800000"/>
                          <a:headEnd/>
                          <a:tailEnd/>
                        </a:ln>
                      </wps:spPr>
                      <wps:txbx>
                        <w:txbxContent>
                          <w:p w14:paraId="643CE3DB" w14:textId="77777777" w:rsidR="00D14004" w:rsidRDefault="00D14004" w:rsidP="00107876">
                            <w:pPr>
                              <w:jc w:val="center"/>
                            </w:pPr>
                            <w:r>
                              <w:rPr>
                                <w:rFonts w:hint="eastAsia"/>
                              </w:rPr>
                              <w:t>特</w:t>
                            </w:r>
                            <w:r>
                              <w:t xml:space="preserve"> </w:t>
                            </w:r>
                            <w:r>
                              <w:rPr>
                                <w:rFonts w:hint="eastAsia"/>
                              </w:rPr>
                              <w:t>許</w:t>
                            </w:r>
                          </w:p>
                          <w:p w14:paraId="0EFE373B" w14:textId="77777777" w:rsidR="00D14004" w:rsidRDefault="00D14004" w:rsidP="00107876">
                            <w:pPr>
                              <w:jc w:val="center"/>
                            </w:pPr>
                            <w:r>
                              <w:rPr>
                                <w:rFonts w:hint="eastAsia"/>
                              </w:rPr>
                              <w:t>印</w:t>
                            </w:r>
                            <w:r>
                              <w:t xml:space="preserve"> </w:t>
                            </w:r>
                            <w:r>
                              <w:rPr>
                                <w:rFonts w:hint="eastAsia"/>
                              </w:rPr>
                              <w:t>紙</w:t>
                            </w:r>
                          </w:p>
                          <w:p w14:paraId="499990C6" w14:textId="77777777" w:rsidR="00D14004" w:rsidRDefault="00D14004" w:rsidP="00107876">
                            <w:pPr>
                              <w:jc w:val="center"/>
                              <w:rPr>
                                <w:sz w:val="22"/>
                                <w:szCs w:val="22"/>
                              </w:rPr>
                            </w:pPr>
                            <w:r>
                              <w:rPr>
                                <w:sz w:val="22"/>
                                <w:szCs w:val="22"/>
                              </w:rPr>
                              <w:t>50,000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D096" id="テキスト ボックス 48" o:spid="_x0000_s1030" type="#_x0000_t202" style="position:absolute;left:0;text-align:left;margin-left:3.25pt;margin-top:12.8pt;width:47.95pt;height:5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cXGwIAAC8EAAAOAAAAZHJzL2Uyb0RvYy54bWysU9tu2zAMfR+wfxD0vjiXJk2MOEWXLsOA&#10;7gJ0+wBZlmNhsqhRSuzu60fJaRp028swPQiUSB2S51Drm7417KjQa7AFn4zGnCkrodJ2X/BvX3dv&#10;lpz5IGwlDFhV8Efl+c3m9at153I1hQZMpZARiPV55wrehODyLPOyUa3wI3DKkrMGbEWgI+6zCkVH&#10;6K3JpuPxIusAK4cglfd0ezc4+Sbh17WS4XNdexWYKTjVFtKOaS/jnm3WIt+jcI2WpzLEP1TRCm0p&#10;6RnqTgTBDqh/g2q1RPBQh5GENoO61lKlHqibyfhFNw+NcCr1QuR4d6bJ/z9Y+en44L4gC/1b6EnA&#10;1IR39yC/e2Zh2wi7V7eI0DVKVJR4EinLOufz09NItc99BCm7j1CRyOIQIAH1NbaRFeqTEToJ8Hgm&#10;XfWBSbpcjJerxZwzSa7r2Xw2S6JkIn967NCH9wpaFo2CI2mawMXx3odYjMifQmIuD0ZXO21MOuC+&#10;3BpkR0H679JK9b8IM5Z1BV/Np/Oh/79CjNP6E0SrAw2y0W3Bl+cgkUfW3tkqjVkQ2gw2lWzsicbI&#10;3MBh6Mue6argVzFBZLWE6pF4RRjmlv4ZGQ3gT846mtmC+x8HgYoz88GSNtdX0xUxGdJhuVwR33jp&#10;KC8cwkoCKnjgbDC3YfgWB4d631CeYRYs3JKatU5MP9d0Kp6mMglw+kFx7C/PKer5n29+AQAA//8D&#10;AFBLAwQUAAYACAAAACEAuXoYRt8AAAAIAQAADwAAAGRycy9kb3ducmV2LnhtbEyPT0vDQBDF74Lf&#10;YRnBi9jdhjRozKaIoNiTtJVCb9vsmIRmZ8P+aaOf3u1Jb294j/d+Uy0nM7ATOt9bkjCfCWBIjdU9&#10;tRI+t6/3D8B8UKTVYAklfKOHZX19ValS2zOt8bQJLUsl5EsloQthLDn3TYdG+ZkdkZL3ZZ1RIZ2u&#10;5dqpcyo3A8+EKLhRPaWFTo340mFz3EQj4biKjYm7vXv/iNu31U+h+Z14lPL2Znp+AhZwCn9huOAn&#10;dKgT08FG0p4NEopFCkrIFgWwiy2yHNghiXyeA68r/v+B+hcAAP//AwBQSwECLQAUAAYACAAAACEA&#10;toM4kv4AAADhAQAAEwAAAAAAAAAAAAAAAAAAAAAAW0NvbnRlbnRfVHlwZXNdLnhtbFBLAQItABQA&#10;BgAIAAAAIQA4/SH/1gAAAJQBAAALAAAAAAAAAAAAAAAAAC8BAABfcmVscy8ucmVsc1BLAQItABQA&#10;BgAIAAAAIQAQv8cXGwIAAC8EAAAOAAAAAAAAAAAAAAAAAC4CAABkcnMvZTJvRG9jLnhtbFBLAQIt&#10;ABQABgAIAAAAIQC5ehhG3wAAAAgBAAAPAAAAAAAAAAAAAAAAAHUEAABkcnMvZG93bnJldi54bWxQ&#10;SwUGAAAAAAQABADzAAAAgQUAAAAA&#10;">
                <v:textbox inset="5.85pt,.7pt,5.85pt,.7pt">
                  <w:txbxContent>
                    <w:p w14:paraId="643CE3DB" w14:textId="77777777" w:rsidR="00D14004" w:rsidRDefault="00D14004" w:rsidP="00107876">
                      <w:pPr>
                        <w:jc w:val="center"/>
                      </w:pPr>
                      <w:r>
                        <w:rPr>
                          <w:rFonts w:hint="eastAsia"/>
                        </w:rPr>
                        <w:t>特</w:t>
                      </w:r>
                      <w:r>
                        <w:t xml:space="preserve"> </w:t>
                      </w:r>
                      <w:r>
                        <w:rPr>
                          <w:rFonts w:hint="eastAsia"/>
                        </w:rPr>
                        <w:t>許</w:t>
                      </w:r>
                    </w:p>
                    <w:p w14:paraId="0EFE373B" w14:textId="77777777" w:rsidR="00D14004" w:rsidRDefault="00D14004" w:rsidP="00107876">
                      <w:pPr>
                        <w:jc w:val="center"/>
                      </w:pPr>
                      <w:r>
                        <w:rPr>
                          <w:rFonts w:hint="eastAsia"/>
                        </w:rPr>
                        <w:t>印</w:t>
                      </w:r>
                      <w:r>
                        <w:t xml:space="preserve"> </w:t>
                      </w:r>
                      <w:r>
                        <w:rPr>
                          <w:rFonts w:hint="eastAsia"/>
                        </w:rPr>
                        <w:t>紙</w:t>
                      </w:r>
                    </w:p>
                    <w:p w14:paraId="499990C6" w14:textId="77777777" w:rsidR="00D14004" w:rsidRDefault="00D14004" w:rsidP="00107876">
                      <w:pPr>
                        <w:jc w:val="center"/>
                        <w:rPr>
                          <w:sz w:val="22"/>
                          <w:szCs w:val="22"/>
                        </w:rPr>
                      </w:pPr>
                      <w:r>
                        <w:rPr>
                          <w:sz w:val="22"/>
                          <w:szCs w:val="22"/>
                        </w:rPr>
                        <w:t>50,000</w:t>
                      </w:r>
                    </w:p>
                  </w:txbxContent>
                </v:textbox>
              </v:shape>
            </w:pict>
          </mc:Fallback>
        </mc:AlternateContent>
      </w:r>
    </w:p>
    <w:p w14:paraId="466879A7" w14:textId="77777777" w:rsidR="00107876" w:rsidRPr="0029222C" w:rsidRDefault="00107876" w:rsidP="00107876">
      <w:pPr>
        <w:rPr>
          <w:rFonts w:asciiTheme="minorEastAsia" w:eastAsiaTheme="minorEastAsia" w:hAnsiTheme="minorEastAsia"/>
          <w:sz w:val="21"/>
          <w:szCs w:val="21"/>
        </w:rPr>
      </w:pPr>
    </w:p>
    <w:p w14:paraId="310FE16C" w14:textId="77777777" w:rsidR="00107876" w:rsidRPr="0029222C" w:rsidRDefault="00107876" w:rsidP="00107876">
      <w:pPr>
        <w:rPr>
          <w:rFonts w:asciiTheme="minorEastAsia" w:eastAsiaTheme="minorEastAsia" w:hAnsiTheme="minorEastAsia"/>
          <w:sz w:val="21"/>
          <w:szCs w:val="21"/>
        </w:rPr>
      </w:pPr>
    </w:p>
    <w:p w14:paraId="4947B956" w14:textId="77777777" w:rsidR="00107876" w:rsidRPr="0029222C" w:rsidRDefault="00107876" w:rsidP="00107876">
      <w:pPr>
        <w:rPr>
          <w:rFonts w:asciiTheme="minorEastAsia" w:eastAsiaTheme="minorEastAsia" w:hAnsiTheme="minorEastAsia"/>
          <w:sz w:val="21"/>
          <w:szCs w:val="21"/>
        </w:rPr>
      </w:pPr>
    </w:p>
    <w:p w14:paraId="5F9DEE8F" w14:textId="77777777" w:rsidR="00107876" w:rsidRPr="00194F6F" w:rsidRDefault="00107876" w:rsidP="00107876">
      <w:pPr>
        <w:rPr>
          <w:rFonts w:asciiTheme="minorEastAsia" w:eastAsiaTheme="minorEastAsia" w:hAnsiTheme="minorEastAsia"/>
          <w:sz w:val="21"/>
          <w:szCs w:val="21"/>
        </w:rPr>
      </w:pPr>
      <w:r w:rsidRPr="00E54C0B">
        <w:rPr>
          <w:rFonts w:asciiTheme="minorEastAsia" w:eastAsiaTheme="minorEastAsia" w:hAnsiTheme="minorEastAsia" w:hint="eastAsia"/>
          <w:sz w:val="21"/>
          <w:szCs w:val="21"/>
        </w:rPr>
        <w:t xml:space="preserve">　　　　（７１，５００円）</w:t>
      </w:r>
    </w:p>
    <w:p w14:paraId="48D5C761" w14:textId="77777777" w:rsidR="00107876" w:rsidRPr="00DB5EF1" w:rsidRDefault="00B609E5" w:rsidP="00DE02B5">
      <w:pPr>
        <w:ind w:leftChars="100" w:left="245"/>
        <w:jc w:val="center"/>
        <w:rPr>
          <w:rFonts w:asciiTheme="minorEastAsia" w:eastAsiaTheme="minorEastAsia" w:hAnsiTheme="minorEastAsia"/>
          <w:spacing w:val="4"/>
          <w:sz w:val="32"/>
          <w:szCs w:val="32"/>
        </w:rPr>
      </w:pPr>
      <w:r w:rsidRPr="00DB5EF1">
        <w:rPr>
          <w:rFonts w:asciiTheme="minorEastAsia" w:eastAsiaTheme="minorEastAsia" w:hAnsiTheme="minorEastAsia" w:hint="eastAsia"/>
          <w:spacing w:val="4"/>
          <w:sz w:val="32"/>
          <w:szCs w:val="32"/>
        </w:rPr>
        <w:t>訂　正</w:t>
      </w:r>
      <w:r w:rsidRPr="00DB5EF1">
        <w:rPr>
          <w:rFonts w:asciiTheme="minorEastAsia" w:eastAsiaTheme="minorEastAsia" w:hAnsiTheme="minorEastAsia" w:hint="eastAsia"/>
          <w:sz w:val="32"/>
          <w:szCs w:val="32"/>
        </w:rPr>
        <w:t xml:space="preserve">　</w:t>
      </w:r>
      <w:r w:rsidRPr="00DB5EF1">
        <w:rPr>
          <w:rFonts w:asciiTheme="minorEastAsia" w:eastAsiaTheme="minorEastAsia" w:hAnsiTheme="minorEastAsia" w:hint="eastAsia"/>
          <w:spacing w:val="4"/>
          <w:sz w:val="32"/>
          <w:szCs w:val="32"/>
        </w:rPr>
        <w:t>請</w:t>
      </w:r>
      <w:r w:rsidRPr="00DB5EF1">
        <w:rPr>
          <w:rFonts w:asciiTheme="minorEastAsia" w:eastAsiaTheme="minorEastAsia" w:hAnsiTheme="minorEastAsia" w:hint="eastAsia"/>
          <w:sz w:val="32"/>
          <w:szCs w:val="32"/>
        </w:rPr>
        <w:t xml:space="preserve">　</w:t>
      </w:r>
      <w:r w:rsidRPr="00DB5EF1">
        <w:rPr>
          <w:rFonts w:asciiTheme="minorEastAsia" w:eastAsiaTheme="minorEastAsia" w:hAnsiTheme="minorEastAsia" w:hint="eastAsia"/>
          <w:spacing w:val="4"/>
          <w:sz w:val="32"/>
          <w:szCs w:val="32"/>
        </w:rPr>
        <w:t>求</w:t>
      </w:r>
      <w:r w:rsidRPr="00DB5EF1">
        <w:rPr>
          <w:rFonts w:asciiTheme="minorEastAsia" w:eastAsiaTheme="minorEastAsia" w:hAnsiTheme="minorEastAsia" w:hint="eastAsia"/>
          <w:sz w:val="32"/>
          <w:szCs w:val="32"/>
        </w:rPr>
        <w:t xml:space="preserve">　</w:t>
      </w:r>
      <w:r w:rsidRPr="00DB5EF1">
        <w:rPr>
          <w:rFonts w:asciiTheme="minorEastAsia" w:eastAsiaTheme="minorEastAsia" w:hAnsiTheme="minorEastAsia" w:hint="eastAsia"/>
          <w:spacing w:val="4"/>
          <w:sz w:val="32"/>
          <w:szCs w:val="32"/>
        </w:rPr>
        <w:t>書</w:t>
      </w:r>
    </w:p>
    <w:p w14:paraId="4C4EAF80" w14:textId="77777777" w:rsidR="00107876" w:rsidRPr="00EB167A" w:rsidRDefault="00107876" w:rsidP="006C4D3A">
      <w:pPr>
        <w:rPr>
          <w:rFonts w:asciiTheme="minorEastAsia" w:eastAsiaTheme="minorEastAsia" w:hAnsiTheme="minorEastAsia"/>
          <w:spacing w:val="4"/>
          <w:sz w:val="21"/>
          <w:szCs w:val="21"/>
        </w:rPr>
      </w:pPr>
    </w:p>
    <w:p w14:paraId="01AFA47C" w14:textId="77777777" w:rsidR="00107876" w:rsidRPr="006C4D3A" w:rsidRDefault="004535F4" w:rsidP="00DE02B5">
      <w:pPr>
        <w:ind w:leftChars="100" w:left="245"/>
        <w:jc w:val="right"/>
        <w:rPr>
          <w:rFonts w:asciiTheme="minorEastAsia" w:eastAsiaTheme="minorEastAsia" w:hAnsiTheme="minorEastAsia"/>
          <w:spacing w:val="4"/>
        </w:rPr>
      </w:pPr>
      <w:r w:rsidRPr="006C4D3A">
        <w:rPr>
          <w:rFonts w:asciiTheme="minorEastAsia" w:eastAsiaTheme="minorEastAsia" w:hAnsiTheme="minorEastAsia" w:hint="eastAsia"/>
        </w:rPr>
        <w:t>令和</w:t>
      </w:r>
      <w:r w:rsidR="00107876" w:rsidRPr="006C4D3A">
        <w:rPr>
          <w:rFonts w:asciiTheme="minorEastAsia" w:eastAsiaTheme="minorEastAsia" w:hAnsiTheme="minorEastAsia" w:hint="eastAsia"/>
        </w:rPr>
        <w:t>○○年○○月○○日</w:t>
      </w:r>
    </w:p>
    <w:p w14:paraId="4A45DA80" w14:textId="77777777" w:rsidR="00107876" w:rsidRPr="00DB5EF1" w:rsidRDefault="00107876" w:rsidP="006C4D3A">
      <w:pPr>
        <w:rPr>
          <w:rFonts w:asciiTheme="minorEastAsia" w:eastAsiaTheme="minorEastAsia" w:hAnsiTheme="minorEastAsia"/>
          <w:spacing w:val="4"/>
        </w:rPr>
      </w:pPr>
    </w:p>
    <w:p w14:paraId="74DC35D8" w14:textId="77777777" w:rsidR="00A412B1" w:rsidRPr="00DB5EF1" w:rsidRDefault="00B609E5" w:rsidP="00DB5EF1">
      <w:pPr>
        <w:ind w:leftChars="100" w:left="245" w:firstLineChars="149" w:firstLine="365"/>
        <w:rPr>
          <w:rFonts w:asciiTheme="minorEastAsia" w:eastAsiaTheme="minorEastAsia" w:hAnsiTheme="minorEastAsia"/>
          <w:spacing w:val="4"/>
        </w:rPr>
      </w:pPr>
      <w:r w:rsidRPr="00DB5EF1">
        <w:rPr>
          <w:rFonts w:asciiTheme="minorEastAsia" w:eastAsiaTheme="minorEastAsia" w:hAnsiTheme="minorEastAsia" w:hint="eastAsia"/>
        </w:rPr>
        <w:t>特許庁審判長　殿</w:t>
      </w:r>
    </w:p>
    <w:p w14:paraId="3F0A8C0A" w14:textId="77777777" w:rsidR="00107876" w:rsidRPr="00DB5EF1" w:rsidRDefault="00107876" w:rsidP="00657D0D">
      <w:pPr>
        <w:rPr>
          <w:rFonts w:asciiTheme="minorEastAsia" w:eastAsiaTheme="minorEastAsia" w:hAnsiTheme="minorEastAsia"/>
          <w:spacing w:val="4"/>
        </w:rPr>
      </w:pPr>
    </w:p>
    <w:p w14:paraId="12AB3D1E" w14:textId="4933621F" w:rsidR="00107876" w:rsidRPr="00DB5EF1" w:rsidRDefault="00943678" w:rsidP="00657D0D">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１　事件の表示　　無効○○○○－○○○○○○</w:t>
      </w:r>
    </w:p>
    <w:p w14:paraId="4E546770" w14:textId="18355E47" w:rsidR="00107876" w:rsidRPr="00DB5EF1" w:rsidRDefault="00B609E5" w:rsidP="00657D0D">
      <w:pPr>
        <w:rPr>
          <w:rFonts w:asciiTheme="minorEastAsia" w:eastAsiaTheme="minorEastAsia" w:hAnsiTheme="minorEastAsia"/>
          <w:spacing w:val="4"/>
        </w:rPr>
      </w:pPr>
      <w:r w:rsidRPr="00DB5EF1">
        <w:rPr>
          <w:rFonts w:asciiTheme="minorEastAsia" w:eastAsiaTheme="minorEastAsia" w:hAnsiTheme="minorEastAsia" w:hint="eastAsia"/>
        </w:rPr>
        <w:t xml:space="preserve">　　　　　　　　</w:t>
      </w:r>
      <w:r w:rsidR="0020373A">
        <w:rPr>
          <w:rFonts w:asciiTheme="minorEastAsia" w:eastAsiaTheme="minorEastAsia" w:hAnsiTheme="minorEastAsia" w:hint="eastAsia"/>
        </w:rPr>
        <w:t xml:space="preserve">　</w:t>
      </w:r>
      <w:r w:rsidRPr="00DB5EF1">
        <w:rPr>
          <w:rFonts w:asciiTheme="minorEastAsia" w:eastAsiaTheme="minorEastAsia" w:hAnsiTheme="minorEastAsia" w:hint="eastAsia"/>
        </w:rPr>
        <w:t>（特許第○○○○○○○号無効審判事件）</w:t>
      </w:r>
    </w:p>
    <w:p w14:paraId="17110EBA" w14:textId="77777777" w:rsidR="00107876" w:rsidRPr="00DB5EF1" w:rsidRDefault="000E7EF5" w:rsidP="00657D0D">
      <w:pPr>
        <w:rPr>
          <w:rFonts w:asciiTheme="minorEastAsia" w:eastAsiaTheme="minorEastAsia" w:hAnsiTheme="minorEastAsia"/>
          <w:spacing w:val="4"/>
        </w:rPr>
      </w:pPr>
      <w:r>
        <w:rPr>
          <w:rFonts w:asciiTheme="minorEastAsia" w:eastAsiaTheme="minorEastAsia" w:hAnsiTheme="minorEastAsia" w:hint="eastAsia"/>
          <w:noProof/>
        </w:rPr>
        <mc:AlternateContent>
          <mc:Choice Requires="wps">
            <w:drawing>
              <wp:anchor distT="0" distB="0" distL="114300" distR="114300" simplePos="0" relativeHeight="251658245" behindDoc="0" locked="0" layoutInCell="1" allowOverlap="1" wp14:anchorId="6B57E1DD" wp14:editId="2580BB32">
                <wp:simplePos x="0" y="0"/>
                <wp:positionH relativeFrom="page">
                  <wp:posOffset>3896995</wp:posOffset>
                </wp:positionH>
                <wp:positionV relativeFrom="paragraph">
                  <wp:posOffset>9525</wp:posOffset>
                </wp:positionV>
                <wp:extent cx="3298371" cy="870857"/>
                <wp:effectExtent l="0" t="0" r="16510"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371" cy="870857"/>
                        </a:xfrm>
                        <a:prstGeom prst="rect">
                          <a:avLst/>
                        </a:prstGeom>
                        <a:solidFill>
                          <a:srgbClr val="FFFF99"/>
                        </a:solidFill>
                        <a:ln w="19050">
                          <a:solidFill>
                            <a:srgbClr val="000000"/>
                          </a:solidFill>
                          <a:miter lim="800000"/>
                          <a:headEnd/>
                          <a:tailEnd/>
                        </a:ln>
                      </wps:spPr>
                      <wps:txbx>
                        <w:txbxContent>
                          <w:p w14:paraId="62F4AFF6" w14:textId="77777777" w:rsidR="00081918" w:rsidRDefault="00081918" w:rsidP="00081918">
                            <w:pPr>
                              <w:pStyle w:val="2"/>
                              <w:spacing w:line="0" w:lineRule="atLeast"/>
                              <w:rPr>
                                <w:sz w:val="24"/>
                              </w:rPr>
                            </w:pPr>
                            <w:r w:rsidRPr="003A3E3B">
                              <w:rPr>
                                <w:rFonts w:hint="eastAsia"/>
                                <w:sz w:val="24"/>
                              </w:rPr>
                              <w:t>特許異議申立</w:t>
                            </w:r>
                            <w:r w:rsidR="004535F4">
                              <w:rPr>
                                <w:rFonts w:hint="eastAsia"/>
                                <w:sz w:val="24"/>
                              </w:rPr>
                              <w:t>て</w:t>
                            </w:r>
                            <w:r w:rsidR="007C34A6">
                              <w:rPr>
                                <w:rFonts w:hint="eastAsia"/>
                                <w:sz w:val="24"/>
                              </w:rPr>
                              <w:t>の場合</w:t>
                            </w:r>
                            <w:r w:rsidR="007C34A6">
                              <w:rPr>
                                <w:sz w:val="24"/>
                              </w:rPr>
                              <w:t>は</w:t>
                            </w:r>
                            <w:r w:rsidR="007C34A6">
                              <w:rPr>
                                <w:rFonts w:hint="eastAsia"/>
                                <w:sz w:val="24"/>
                              </w:rPr>
                              <w:t>、</w:t>
                            </w:r>
                          </w:p>
                          <w:p w14:paraId="600F4E8D" w14:textId="77777777" w:rsidR="007C34A6" w:rsidRDefault="007C34A6" w:rsidP="00081918">
                            <w:pPr>
                              <w:pStyle w:val="2"/>
                              <w:spacing w:line="0" w:lineRule="atLeast"/>
                              <w:rPr>
                                <w:sz w:val="24"/>
                              </w:rPr>
                            </w:pPr>
                            <w:r>
                              <w:rPr>
                                <w:rFonts w:hint="eastAsia"/>
                                <w:sz w:val="24"/>
                              </w:rPr>
                              <w:t>１</w:t>
                            </w:r>
                            <w:r w:rsidR="0030214C">
                              <w:rPr>
                                <w:rFonts w:hint="eastAsia"/>
                                <w:sz w:val="24"/>
                              </w:rPr>
                              <w:t xml:space="preserve">　</w:t>
                            </w:r>
                            <w:r w:rsidR="0030214C">
                              <w:rPr>
                                <w:sz w:val="24"/>
                              </w:rPr>
                              <w:t>異議番号</w:t>
                            </w:r>
                          </w:p>
                          <w:p w14:paraId="46455D6D" w14:textId="77777777" w:rsidR="007C34A6" w:rsidRDefault="007C34A6" w:rsidP="00081918">
                            <w:pPr>
                              <w:pStyle w:val="2"/>
                              <w:spacing w:line="0" w:lineRule="atLeast"/>
                              <w:rPr>
                                <w:sz w:val="24"/>
                              </w:rPr>
                            </w:pPr>
                            <w:r>
                              <w:rPr>
                                <w:rFonts w:hint="eastAsia"/>
                                <w:sz w:val="24"/>
                              </w:rPr>
                              <w:t>２</w:t>
                            </w:r>
                            <w:r w:rsidR="0030214C">
                              <w:rPr>
                                <w:rFonts w:hint="eastAsia"/>
                                <w:sz w:val="24"/>
                              </w:rPr>
                              <w:t xml:space="preserve">　</w:t>
                            </w:r>
                            <w:r>
                              <w:rPr>
                                <w:sz w:val="24"/>
                              </w:rPr>
                              <w:t>特許番号</w:t>
                            </w:r>
                            <w:r>
                              <w:rPr>
                                <w:rFonts w:hint="eastAsia"/>
                                <w:sz w:val="24"/>
                              </w:rPr>
                              <w:t xml:space="preserve">　</w:t>
                            </w:r>
                            <w:r>
                              <w:rPr>
                                <w:sz w:val="24"/>
                              </w:rPr>
                              <w:t xml:space="preserve">　</w:t>
                            </w:r>
                          </w:p>
                          <w:p w14:paraId="6E1DEF25" w14:textId="77777777" w:rsidR="007C34A6" w:rsidRPr="007C34A6" w:rsidRDefault="007C34A6" w:rsidP="00081918">
                            <w:pPr>
                              <w:pStyle w:val="2"/>
                              <w:spacing w:line="0" w:lineRule="atLeast"/>
                              <w:rPr>
                                <w:sz w:val="24"/>
                              </w:rPr>
                            </w:pPr>
                            <w:r>
                              <w:rPr>
                                <w:rFonts w:hint="eastAsia"/>
                                <w:sz w:val="24"/>
                              </w:rPr>
                              <w:t>と</w:t>
                            </w:r>
                            <w:r>
                              <w:rPr>
                                <w:sz w:val="24"/>
                              </w:rPr>
                              <w:t>記載</w:t>
                            </w:r>
                            <w:r>
                              <w:rPr>
                                <w:rFonts w:hint="eastAsia"/>
                                <w:sz w:val="24"/>
                              </w:rPr>
                              <w:t>し</w:t>
                            </w:r>
                            <w:r>
                              <w:rPr>
                                <w:sz w:val="24"/>
                              </w:rPr>
                              <w:t>、</w:t>
                            </w:r>
                            <w:r w:rsidR="001E3532">
                              <w:rPr>
                                <w:rFonts w:hint="eastAsia"/>
                                <w:sz w:val="24"/>
                              </w:rPr>
                              <w:t>以降の</w:t>
                            </w:r>
                            <w:r w:rsidR="00C235F5">
                              <w:rPr>
                                <w:rFonts w:hint="eastAsia"/>
                                <w:sz w:val="24"/>
                              </w:rPr>
                              <w:t>項番</w:t>
                            </w:r>
                            <w:r w:rsidR="00C235F5">
                              <w:rPr>
                                <w:sz w:val="24"/>
                              </w:rPr>
                              <w:t>をずらしてください。</w:t>
                            </w:r>
                          </w:p>
                          <w:p w14:paraId="0D6C4266" w14:textId="77777777" w:rsidR="007C34A6" w:rsidRDefault="007C34A6" w:rsidP="00081918">
                            <w:pPr>
                              <w:pStyle w:val="2"/>
                              <w:spacing w:line="0" w:lineRule="atLeast"/>
                              <w:rPr>
                                <w:sz w:val="24"/>
                              </w:rPr>
                            </w:pPr>
                          </w:p>
                          <w:p w14:paraId="0D3C0286" w14:textId="77777777" w:rsidR="007C34A6" w:rsidRPr="000E7EF5" w:rsidRDefault="007C34A6" w:rsidP="00081918">
                            <w:pPr>
                              <w:pStyle w:val="2"/>
                              <w:spacing w:line="0" w:lineRule="atLeast"/>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7E1DD" id="テキスト ボックス 1" o:spid="_x0000_s1031" type="#_x0000_t202" style="position:absolute;left:0;text-align:left;margin-left:306.85pt;margin-top:.75pt;width:259.7pt;height:68.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ZRHQIAADMEAAAOAAAAZHJzL2Uyb0RvYy54bWysU9tu2zAMfR+wfxD0vthJkyUx4hRdugwD&#10;ugvQ7QMUWY6FyaJGKbG7ry8lp2l2exmmB0EUpUPy8HB13beGHRV6Dbbk41HOmbISKm33Jf/6Zftq&#10;wZkPwlbCgFUlf1CeX69fvlh1rlATaMBUChmBWF90ruRNCK7IMi8b1Qo/AqcsOWvAVgQycZ9VKDpC&#10;b002yfPXWQdYOQSpvKfb28HJ1wm/rpUMn+raq8BMySm3kHZM+y7u2Xolij0K12h5SkP8Qxat0JaC&#10;nqFuRRDsgPo3qFZLBA91GEloM6hrLVWqgaoZ579Uc98Ip1ItRI53Z5r8/4OVH4/37jOy0L+BnhqY&#10;ivDuDuQ3zyxsGmH36gYRukaJigKPI2VZ53xx+hqp9oWPILvuA1TUZHEIkID6GtvICtXJCJ0a8HAm&#10;XfWBSbq8miwXV/MxZ5J8i3m+mM1TCFE8/XbowzsFLYuHkiM1NaGL450PMRtRPD2JwTwYXW21McnA&#10;/W5jkB0FCWBLa7k8of/0zFjWUW3LfJYPDPwVI0/rTxitDiRlo1sq4/xIFJG3t7ZKQgtCm+FMORt7&#10;IjJyN7AY+l3PdFXyWQwQed1B9UDMIgzKpUmjQwP4g7OOVFty//0gUHFm3lvqznI8nUaZJ2M6m0/I&#10;wEvP7tIjrCSokgfOhuMmDKNxcKj3DUUa9GDhhjpa60T2c1an9EmZqQenKYrSv7TTq+dZXz8CAAD/&#10;/wMAUEsDBBQABgAIAAAAIQBUcaOd3QAAAAoBAAAPAAAAZHJzL2Rvd25yZXYueG1sTI/LTsMwEEX3&#10;SP0Hayqxo06wGkqIU6Ei1oi2C5ZO7DzaeBzZbpr+PdMV7GZ0ru6cKbazHdhkfOgdSkhXCTCDtdM9&#10;thKOh8+nDbAQFWo1ODQSbibAtlw8FCrX7orfZtrHllEJhlxJ6GIcc85D3RmrwsqNBok1zlsVafUt&#10;115dqdwO/DlJMm5Vj3ShU6PZdaY+7y9Wwkf0zasTglc/t11znNan81d7kvJxOb+/AYtmjn9huOuT&#10;OpTkVLkL6sAGCVkqXihKYA3szlMhUmAVTWKTAS8L/v+F8hcAAP//AwBQSwECLQAUAAYACAAAACEA&#10;toM4kv4AAADhAQAAEwAAAAAAAAAAAAAAAAAAAAAAW0NvbnRlbnRfVHlwZXNdLnhtbFBLAQItABQA&#10;BgAIAAAAIQA4/SH/1gAAAJQBAAALAAAAAAAAAAAAAAAAAC8BAABfcmVscy8ucmVsc1BLAQItABQA&#10;BgAIAAAAIQBKVaZRHQIAADMEAAAOAAAAAAAAAAAAAAAAAC4CAABkcnMvZTJvRG9jLnhtbFBLAQIt&#10;ABQABgAIAAAAIQBUcaOd3QAAAAoBAAAPAAAAAAAAAAAAAAAAAHcEAABkcnMvZG93bnJldi54bWxQ&#10;SwUGAAAAAAQABADzAAAAgQUAAAAA&#10;" fillcolor="#ff9" strokeweight="1.5pt">
                <v:textbox>
                  <w:txbxContent>
                    <w:p w14:paraId="62F4AFF6" w14:textId="77777777" w:rsidR="00081918" w:rsidRDefault="00081918" w:rsidP="00081918">
                      <w:pPr>
                        <w:pStyle w:val="2"/>
                        <w:spacing w:line="0" w:lineRule="atLeast"/>
                        <w:rPr>
                          <w:sz w:val="24"/>
                        </w:rPr>
                      </w:pPr>
                      <w:r w:rsidRPr="003A3E3B">
                        <w:rPr>
                          <w:rFonts w:hint="eastAsia"/>
                          <w:sz w:val="24"/>
                        </w:rPr>
                        <w:t>特許異議申立</w:t>
                      </w:r>
                      <w:r w:rsidR="004535F4">
                        <w:rPr>
                          <w:rFonts w:hint="eastAsia"/>
                          <w:sz w:val="24"/>
                        </w:rPr>
                        <w:t>て</w:t>
                      </w:r>
                      <w:r w:rsidR="007C34A6">
                        <w:rPr>
                          <w:rFonts w:hint="eastAsia"/>
                          <w:sz w:val="24"/>
                        </w:rPr>
                        <w:t>の場合</w:t>
                      </w:r>
                      <w:r w:rsidR="007C34A6">
                        <w:rPr>
                          <w:sz w:val="24"/>
                        </w:rPr>
                        <w:t>は</w:t>
                      </w:r>
                      <w:r w:rsidR="007C34A6">
                        <w:rPr>
                          <w:rFonts w:hint="eastAsia"/>
                          <w:sz w:val="24"/>
                        </w:rPr>
                        <w:t>、</w:t>
                      </w:r>
                    </w:p>
                    <w:p w14:paraId="600F4E8D" w14:textId="77777777" w:rsidR="007C34A6" w:rsidRDefault="007C34A6" w:rsidP="00081918">
                      <w:pPr>
                        <w:pStyle w:val="2"/>
                        <w:spacing w:line="0" w:lineRule="atLeast"/>
                        <w:rPr>
                          <w:sz w:val="24"/>
                        </w:rPr>
                      </w:pPr>
                      <w:r>
                        <w:rPr>
                          <w:rFonts w:hint="eastAsia"/>
                          <w:sz w:val="24"/>
                        </w:rPr>
                        <w:t>１</w:t>
                      </w:r>
                      <w:r w:rsidR="0030214C">
                        <w:rPr>
                          <w:rFonts w:hint="eastAsia"/>
                          <w:sz w:val="24"/>
                        </w:rPr>
                        <w:t xml:space="preserve">　</w:t>
                      </w:r>
                      <w:r w:rsidR="0030214C">
                        <w:rPr>
                          <w:sz w:val="24"/>
                        </w:rPr>
                        <w:t>異議番号</w:t>
                      </w:r>
                    </w:p>
                    <w:p w14:paraId="46455D6D" w14:textId="77777777" w:rsidR="007C34A6" w:rsidRDefault="007C34A6" w:rsidP="00081918">
                      <w:pPr>
                        <w:pStyle w:val="2"/>
                        <w:spacing w:line="0" w:lineRule="atLeast"/>
                        <w:rPr>
                          <w:sz w:val="24"/>
                        </w:rPr>
                      </w:pPr>
                      <w:r>
                        <w:rPr>
                          <w:rFonts w:hint="eastAsia"/>
                          <w:sz w:val="24"/>
                        </w:rPr>
                        <w:t>２</w:t>
                      </w:r>
                      <w:r w:rsidR="0030214C">
                        <w:rPr>
                          <w:rFonts w:hint="eastAsia"/>
                          <w:sz w:val="24"/>
                        </w:rPr>
                        <w:t xml:space="preserve">　</w:t>
                      </w:r>
                      <w:r>
                        <w:rPr>
                          <w:sz w:val="24"/>
                        </w:rPr>
                        <w:t>特許番号</w:t>
                      </w:r>
                      <w:r>
                        <w:rPr>
                          <w:rFonts w:hint="eastAsia"/>
                          <w:sz w:val="24"/>
                        </w:rPr>
                        <w:t xml:space="preserve">　</w:t>
                      </w:r>
                      <w:r>
                        <w:rPr>
                          <w:sz w:val="24"/>
                        </w:rPr>
                        <w:t xml:space="preserve">　</w:t>
                      </w:r>
                    </w:p>
                    <w:p w14:paraId="6E1DEF25" w14:textId="77777777" w:rsidR="007C34A6" w:rsidRPr="007C34A6" w:rsidRDefault="007C34A6" w:rsidP="00081918">
                      <w:pPr>
                        <w:pStyle w:val="2"/>
                        <w:spacing w:line="0" w:lineRule="atLeast"/>
                        <w:rPr>
                          <w:sz w:val="24"/>
                        </w:rPr>
                      </w:pPr>
                      <w:r>
                        <w:rPr>
                          <w:rFonts w:hint="eastAsia"/>
                          <w:sz w:val="24"/>
                        </w:rPr>
                        <w:t>と</w:t>
                      </w:r>
                      <w:r>
                        <w:rPr>
                          <w:sz w:val="24"/>
                        </w:rPr>
                        <w:t>記載</w:t>
                      </w:r>
                      <w:r>
                        <w:rPr>
                          <w:rFonts w:hint="eastAsia"/>
                          <w:sz w:val="24"/>
                        </w:rPr>
                        <w:t>し</w:t>
                      </w:r>
                      <w:r>
                        <w:rPr>
                          <w:sz w:val="24"/>
                        </w:rPr>
                        <w:t>、</w:t>
                      </w:r>
                      <w:r w:rsidR="001E3532">
                        <w:rPr>
                          <w:rFonts w:hint="eastAsia"/>
                          <w:sz w:val="24"/>
                        </w:rPr>
                        <w:t>以降の</w:t>
                      </w:r>
                      <w:r w:rsidR="00C235F5">
                        <w:rPr>
                          <w:rFonts w:hint="eastAsia"/>
                          <w:sz w:val="24"/>
                        </w:rPr>
                        <w:t>項番</w:t>
                      </w:r>
                      <w:r w:rsidR="00C235F5">
                        <w:rPr>
                          <w:sz w:val="24"/>
                        </w:rPr>
                        <w:t>をずらしてください。</w:t>
                      </w:r>
                    </w:p>
                    <w:p w14:paraId="0D6C4266" w14:textId="77777777" w:rsidR="007C34A6" w:rsidRDefault="007C34A6" w:rsidP="00081918">
                      <w:pPr>
                        <w:pStyle w:val="2"/>
                        <w:spacing w:line="0" w:lineRule="atLeast"/>
                        <w:rPr>
                          <w:sz w:val="24"/>
                        </w:rPr>
                      </w:pPr>
                    </w:p>
                    <w:p w14:paraId="0D3C0286" w14:textId="77777777" w:rsidR="007C34A6" w:rsidRPr="000E7EF5" w:rsidRDefault="007C34A6" w:rsidP="00081918">
                      <w:pPr>
                        <w:pStyle w:val="2"/>
                        <w:spacing w:line="0" w:lineRule="atLeast"/>
                        <w:rPr>
                          <w:sz w:val="24"/>
                        </w:rPr>
                      </w:pPr>
                    </w:p>
                  </w:txbxContent>
                </v:textbox>
                <w10:wrap anchorx="page"/>
              </v:shape>
            </w:pict>
          </mc:Fallback>
        </mc:AlternateContent>
      </w:r>
      <w:r w:rsidR="007C34A6">
        <w:rPr>
          <w:rFonts w:asciiTheme="minorEastAsia" w:eastAsiaTheme="minorEastAsia" w:hAnsiTheme="minorEastAsia" w:hint="eastAsia"/>
          <w:noProof/>
          <w:sz w:val="21"/>
          <w:szCs w:val="21"/>
        </w:rPr>
        <mc:AlternateContent>
          <mc:Choice Requires="wps">
            <w:drawing>
              <wp:anchor distT="0" distB="0" distL="114300" distR="114300" simplePos="0" relativeHeight="251658246" behindDoc="0" locked="0" layoutInCell="1" allowOverlap="1" wp14:anchorId="569A33D2" wp14:editId="74C2E424">
                <wp:simplePos x="0" y="0"/>
                <wp:positionH relativeFrom="column">
                  <wp:posOffset>2157730</wp:posOffset>
                </wp:positionH>
                <wp:positionV relativeFrom="paragraph">
                  <wp:posOffset>138793</wp:posOffset>
                </wp:positionV>
                <wp:extent cx="827314" cy="0"/>
                <wp:effectExtent l="38100" t="76200" r="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7314"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C7FB" id="直線コネクタ 2" o:spid="_x0000_s1026" style="position:absolute;left:0;text-align:left;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10.95pt" to="235.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2eAyQEAAHQDAAAOAAAAZHJzL2Uyb0RvYy54bWysU01vGyEQvVfqf0Dc6127X+nK6xycpj2k&#10;jaWkPwDDsIsKDALsXf/7MsR1ovZWlQOaYWYebx7D+np2lh0hJoO+58tFyxl4icr4oec/Hm/fXHGW&#10;svBKWPTQ8xMkfr15/Wo9hQ5WOKJVEFkB8ambQs/HnEPXNEmO4ERaYABfghqjE7m4cWhUFFNBd7ZZ&#10;te2HZsKoQkQJKZXTm6cg31R8rUHme60TZGZ7Xrjluse672lvNmvRDVGE0cgzDfEPLJwwvlx6gboR&#10;WbBDNH9BOSMjJtR5IdE1qLWRUHso3SzbP7p5GEWA2ksRJ4WLTOn/wcrvx63fRaIuZ/8Q7lD+TMzj&#10;dhR+gErg8RTKwy1JqmYKqbuUkJPCLrL99A1VyRGHjFWFWUfHtDXhKxUSeOmUzVX200V2mDOT5fBq&#10;9fHt8h1n8neoER0hUF2IKX8BdIyMnlvjSRDRieNdysToOYWOPd4aa+ujWs+mcvun9n1bKxJaoyhK&#10;eSkO+62N7ChoLuqq/ZXIy7SIB68q2ghCfT7bWRhbbJarMDmaIpUFTtc5UJxZKF+BrCd+1p+FI61o&#10;MFO3R3XaRQqTV562NnIeQ5qdl37Nev4sm18AAAD//wMAUEsDBBQABgAIAAAAIQA3O+Gf3QAAAAkB&#10;AAAPAAAAZHJzL2Rvd25yZXYueG1sTI/BTsMwEETvSPyDtUjcqJ2mgjbEqQAJcYFDA4XrNl6SiHht&#10;xW4b/h6jHuC4s6OZN+V6soM40Bh6xxqymQJB3DjTc6vh7fXxagkiRGSDg2PS8E0B1tX5WYmFcUfe&#10;0KGOrUghHArU0MXoCylD05HFMHOeOP0+3WgxpnNspRnxmMLtIOdKXUuLPaeGDj09dNR81Xurwd/3&#10;OT4/0XugxbZ+yTasfPzQ+vJiursFEWmKf2b4xU/oUCWmnduzCWLQkOerhB41zLMViGRY3KgMxO4k&#10;yKqU/xdUPwAAAP//AwBQSwECLQAUAAYACAAAACEAtoM4kv4AAADhAQAAEwAAAAAAAAAAAAAAAAAA&#10;AAAAW0NvbnRlbnRfVHlwZXNdLnhtbFBLAQItABQABgAIAAAAIQA4/SH/1gAAAJQBAAALAAAAAAAA&#10;AAAAAAAAAC8BAABfcmVscy8ucmVsc1BLAQItABQABgAIAAAAIQCvU2eAyQEAAHQDAAAOAAAAAAAA&#10;AAAAAAAAAC4CAABkcnMvZTJvRG9jLnhtbFBLAQItABQABgAIAAAAIQA3O+Gf3QAAAAkBAAAPAAAA&#10;AAAAAAAAAAAAACMEAABkcnMvZG93bnJldi54bWxQSwUGAAAAAAQABADzAAAALQUAAAAA&#10;" strokeweight="1.5pt">
                <v:stroke endarrow="block"/>
              </v:line>
            </w:pict>
          </mc:Fallback>
        </mc:AlternateContent>
      </w:r>
    </w:p>
    <w:p w14:paraId="046EC3A6" w14:textId="5348144E" w:rsidR="00107876" w:rsidRPr="00DB5EF1" w:rsidRDefault="00943678" w:rsidP="00657D0D">
      <w:pPr>
        <w:rPr>
          <w:rFonts w:asciiTheme="minorEastAsia" w:eastAsiaTheme="minorEastAsia" w:hAnsiTheme="minorEastAsia"/>
          <w:spacing w:val="4"/>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２　訂正の請求に係る請求項の数　４</w:t>
      </w:r>
    </w:p>
    <w:p w14:paraId="2854751F" w14:textId="77777777" w:rsidR="00107876" w:rsidRPr="00DB5EF1" w:rsidRDefault="00107876" w:rsidP="00657D0D">
      <w:pPr>
        <w:rPr>
          <w:rFonts w:asciiTheme="minorEastAsia" w:eastAsiaTheme="minorEastAsia" w:hAnsiTheme="minorEastAsia"/>
          <w:spacing w:val="4"/>
        </w:rPr>
      </w:pPr>
    </w:p>
    <w:p w14:paraId="4B1DFA7B" w14:textId="0F3FD466" w:rsidR="00107876" w:rsidRPr="00DB5EF1" w:rsidRDefault="00943678" w:rsidP="00657D0D">
      <w:pPr>
        <w:rPr>
          <w:rFonts w:asciiTheme="minorEastAsia" w:eastAsiaTheme="minorEastAsia" w:hAnsiTheme="minorEastAsia"/>
          <w:spacing w:val="4"/>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３　請求人</w:t>
      </w:r>
    </w:p>
    <w:p w14:paraId="581F20D1" w14:textId="32411D61" w:rsidR="00107876" w:rsidRPr="00DB5EF1" w:rsidRDefault="00B609E5" w:rsidP="00DE02B5">
      <w:pPr>
        <w:ind w:leftChars="500" w:left="1226"/>
        <w:rPr>
          <w:rFonts w:asciiTheme="minorEastAsia" w:eastAsiaTheme="minorEastAsia" w:hAnsiTheme="minorEastAsia"/>
          <w:spacing w:val="4"/>
        </w:rPr>
      </w:pPr>
      <w:r w:rsidRPr="00DB5EF1">
        <w:rPr>
          <w:rFonts w:asciiTheme="minorEastAsia" w:eastAsiaTheme="minorEastAsia" w:hAnsiTheme="minorEastAsia" w:hint="eastAsia"/>
        </w:rPr>
        <w:t>住所（居所）　　　東京都港区虎ノ門</w:t>
      </w:r>
      <w:r w:rsidR="00464648">
        <w:rPr>
          <w:rFonts w:asciiTheme="minorEastAsia" w:eastAsiaTheme="minorEastAsia" w:hAnsiTheme="minorEastAsia" w:hint="eastAsia"/>
        </w:rPr>
        <w:t>○</w:t>
      </w:r>
      <w:r w:rsidRPr="00DB5EF1">
        <w:rPr>
          <w:rFonts w:asciiTheme="minorEastAsia" w:eastAsiaTheme="minorEastAsia" w:hAnsiTheme="minorEastAsia" w:hint="eastAsia"/>
        </w:rPr>
        <w:t>丁目</w:t>
      </w:r>
      <w:r w:rsidR="00464648">
        <w:rPr>
          <w:rFonts w:asciiTheme="minorEastAsia" w:eastAsiaTheme="minorEastAsia" w:hAnsiTheme="minorEastAsia" w:hint="eastAsia"/>
        </w:rPr>
        <w:t>○</w:t>
      </w:r>
      <w:r w:rsidRPr="00DB5EF1">
        <w:rPr>
          <w:rFonts w:asciiTheme="minorEastAsia" w:eastAsiaTheme="minorEastAsia" w:hAnsiTheme="minorEastAsia" w:hint="eastAsia"/>
        </w:rPr>
        <w:t>番</w:t>
      </w:r>
      <w:r w:rsidR="00464648">
        <w:rPr>
          <w:rFonts w:asciiTheme="minorEastAsia" w:eastAsiaTheme="minorEastAsia" w:hAnsiTheme="minorEastAsia" w:hint="eastAsia"/>
        </w:rPr>
        <w:t>○</w:t>
      </w:r>
      <w:r w:rsidRPr="00DB5EF1">
        <w:rPr>
          <w:rFonts w:asciiTheme="minorEastAsia" w:eastAsiaTheme="minorEastAsia" w:hAnsiTheme="minorEastAsia" w:hint="eastAsia"/>
        </w:rPr>
        <w:t>号</w:t>
      </w:r>
    </w:p>
    <w:p w14:paraId="3D3ACD7D" w14:textId="77777777" w:rsidR="00107876" w:rsidRPr="00DB5EF1" w:rsidRDefault="00B609E5" w:rsidP="00DE02B5">
      <w:pPr>
        <w:ind w:leftChars="500" w:left="1226"/>
        <w:rPr>
          <w:rFonts w:asciiTheme="minorEastAsia" w:eastAsiaTheme="minorEastAsia" w:hAnsiTheme="minorEastAsia"/>
          <w:spacing w:val="4"/>
          <w:lang w:eastAsia="zh-CN"/>
        </w:rPr>
      </w:pPr>
      <w:r w:rsidRPr="00DB5EF1">
        <w:rPr>
          <w:rFonts w:asciiTheme="minorEastAsia" w:eastAsiaTheme="minorEastAsia" w:hAnsiTheme="minorEastAsia" w:hint="eastAsia"/>
          <w:lang w:eastAsia="zh-CN"/>
        </w:rPr>
        <w:t xml:space="preserve">電話番号　　　　　</w:t>
      </w:r>
      <w:bookmarkStart w:id="0" w:name="_Hlk116665414"/>
      <w:bookmarkStart w:id="1" w:name="_Hlk116667203"/>
      <w:r w:rsidRPr="00DB5EF1">
        <w:rPr>
          <w:rFonts w:asciiTheme="minorEastAsia" w:eastAsiaTheme="minorEastAsia" w:hAnsiTheme="minorEastAsia" w:hint="eastAsia"/>
          <w:lang w:eastAsia="zh-CN"/>
        </w:rPr>
        <w:t>０３－○○○○－○○○○</w:t>
      </w:r>
      <w:bookmarkEnd w:id="0"/>
    </w:p>
    <w:bookmarkEnd w:id="1"/>
    <w:p w14:paraId="14FDC141" w14:textId="77777777" w:rsidR="00107876" w:rsidRPr="00DB5EF1" w:rsidRDefault="00B609E5" w:rsidP="00DE02B5">
      <w:pPr>
        <w:ind w:leftChars="500" w:left="1226"/>
        <w:rPr>
          <w:rFonts w:asciiTheme="minorEastAsia" w:eastAsiaTheme="minorEastAsia" w:hAnsiTheme="minorEastAsia"/>
          <w:spacing w:val="4"/>
          <w:lang w:eastAsia="zh-CN"/>
        </w:rPr>
      </w:pPr>
      <w:r w:rsidRPr="00DB5EF1">
        <w:rPr>
          <w:rFonts w:asciiTheme="minorEastAsia" w:eastAsiaTheme="minorEastAsia" w:hAnsiTheme="minorEastAsia" w:hint="eastAsia"/>
          <w:lang w:eastAsia="zh-CN"/>
        </w:rPr>
        <w:t>氏名（名称）　　　特許株式会社</w:t>
      </w:r>
    </w:p>
    <w:p w14:paraId="65EB8B17" w14:textId="2EEA30B0" w:rsidR="00107876" w:rsidRPr="00DB5EF1" w:rsidRDefault="007F2A13" w:rsidP="006C4D3A">
      <w:pPr>
        <w:ind w:leftChars="405" w:left="993"/>
        <w:rPr>
          <w:rFonts w:asciiTheme="minorEastAsia" w:eastAsiaTheme="minorEastAsia" w:hAnsiTheme="minorEastAsia"/>
          <w:spacing w:val="4"/>
        </w:rPr>
      </w:pPr>
      <w:r>
        <w:rPr>
          <w:rFonts w:asciiTheme="minorEastAsia" w:eastAsiaTheme="minorEastAsia" w:hAnsiTheme="minorEastAsia" w:hint="eastAsia"/>
        </w:rPr>
        <w:t>（</w:t>
      </w:r>
      <w:r w:rsidR="00B609E5" w:rsidRPr="00DB5EF1">
        <w:rPr>
          <w:rFonts w:asciiTheme="minorEastAsia" w:eastAsiaTheme="minorEastAsia" w:hAnsiTheme="minorEastAsia" w:hint="eastAsia"/>
          <w:lang w:eastAsia="zh-CN"/>
        </w:rPr>
        <w:t xml:space="preserve">代表者　　　　　　</w:t>
      </w:r>
      <w:r w:rsidR="00B609E5" w:rsidRPr="00DB5EF1">
        <w:rPr>
          <w:rFonts w:asciiTheme="minorEastAsia" w:eastAsiaTheme="minorEastAsia" w:hAnsiTheme="minorEastAsia" w:hint="eastAsia"/>
        </w:rPr>
        <w:t>審判</w:t>
      </w:r>
      <w:r w:rsidR="00B609E5" w:rsidRPr="00DB5EF1">
        <w:rPr>
          <w:rFonts w:asciiTheme="minorEastAsia" w:eastAsiaTheme="minorEastAsia" w:hAnsiTheme="minorEastAsia" w:hint="eastAsia"/>
          <w:lang w:eastAsia="zh-CN"/>
        </w:rPr>
        <w:t xml:space="preserve">　太郎</w:t>
      </w:r>
      <w:r>
        <w:rPr>
          <w:rFonts w:asciiTheme="minorEastAsia" w:eastAsiaTheme="minorEastAsia" w:hAnsiTheme="minorEastAsia" w:hint="eastAsia"/>
        </w:rPr>
        <w:t>）</w:t>
      </w:r>
    </w:p>
    <w:p w14:paraId="1843DF34" w14:textId="53D97617" w:rsidR="00107876" w:rsidRPr="00DB5EF1" w:rsidRDefault="00DB0E91" w:rsidP="006C4D3A">
      <w:pPr>
        <w:rPr>
          <w:rFonts w:asciiTheme="minorEastAsia" w:eastAsiaTheme="minorEastAsia" w:hAnsiTheme="minorEastAsia"/>
        </w:rPr>
      </w:pPr>
      <w:r>
        <w:rPr>
          <w:rFonts w:asciiTheme="minorEastAsia" w:eastAsiaTheme="minorEastAsia" w:hAnsiTheme="minorEastAsia" w:hint="eastAsia"/>
        </w:rPr>
        <w:t xml:space="preserve">　　　　</w:t>
      </w:r>
      <w:r w:rsidRPr="006E6DB1">
        <w:rPr>
          <w:rFonts w:hint="eastAsia"/>
        </w:rPr>
        <w:t>（国籍・地域）</w:t>
      </w:r>
    </w:p>
    <w:p w14:paraId="62B6172C" w14:textId="77777777" w:rsidR="00464648" w:rsidRDefault="00464648" w:rsidP="00657D0D">
      <w:pPr>
        <w:rPr>
          <w:rFonts w:asciiTheme="minorEastAsia" w:eastAsiaTheme="minorEastAsia" w:hAnsiTheme="minorEastAsia"/>
        </w:rPr>
      </w:pPr>
    </w:p>
    <w:p w14:paraId="7ED68C4D" w14:textId="6755D415" w:rsidR="00107876" w:rsidRPr="00DB5EF1" w:rsidRDefault="00943678" w:rsidP="00657D0D">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４　代理人</w:t>
      </w:r>
    </w:p>
    <w:p w14:paraId="07D171F1" w14:textId="56C8621C" w:rsidR="00107876" w:rsidRPr="00DB5EF1" w:rsidRDefault="00B609E5" w:rsidP="00DE02B5">
      <w:pPr>
        <w:ind w:leftChars="100" w:left="245"/>
        <w:rPr>
          <w:rFonts w:asciiTheme="minorEastAsia" w:eastAsiaTheme="minorEastAsia" w:hAnsiTheme="minorEastAsia"/>
        </w:rPr>
      </w:pPr>
      <w:r w:rsidRPr="00DB5EF1">
        <w:rPr>
          <w:rFonts w:asciiTheme="minorEastAsia" w:eastAsiaTheme="minorEastAsia" w:hAnsiTheme="minorEastAsia" w:hint="eastAsia"/>
        </w:rPr>
        <w:t xml:space="preserve">　　　（識別番号　　　　</w:t>
      </w:r>
      <w:r w:rsidR="00306B39">
        <w:rPr>
          <w:rFonts w:asciiTheme="minorEastAsia" w:eastAsiaTheme="minorEastAsia" w:hAnsiTheme="minorEastAsia" w:hint="eastAsia"/>
        </w:rPr>
        <w:t xml:space="preserve">　○○○○○○○○○</w:t>
      </w:r>
      <w:r w:rsidRPr="00DB5EF1">
        <w:rPr>
          <w:rFonts w:asciiTheme="minorEastAsia" w:eastAsiaTheme="minorEastAsia" w:hAnsiTheme="minorEastAsia" w:hint="eastAsia"/>
        </w:rPr>
        <w:t>）</w:t>
      </w:r>
    </w:p>
    <w:p w14:paraId="090CE9B8" w14:textId="415491B8" w:rsidR="00107876" w:rsidRPr="00DB5EF1" w:rsidRDefault="00B609E5" w:rsidP="00DE02B5">
      <w:pPr>
        <w:ind w:leftChars="500" w:left="1226"/>
        <w:rPr>
          <w:rFonts w:asciiTheme="minorEastAsia" w:eastAsiaTheme="minorEastAsia" w:hAnsiTheme="minorEastAsia"/>
        </w:rPr>
      </w:pPr>
      <w:r w:rsidRPr="00DB5EF1">
        <w:rPr>
          <w:rFonts w:asciiTheme="minorEastAsia" w:eastAsiaTheme="minorEastAsia" w:hAnsiTheme="minorEastAsia" w:hint="eastAsia"/>
        </w:rPr>
        <w:t>住所（居所）　　　東京都千代田区霞が関</w:t>
      </w:r>
      <w:r w:rsidR="004F58D8">
        <w:rPr>
          <w:rFonts w:asciiTheme="minorEastAsia" w:eastAsiaTheme="minorEastAsia" w:hAnsiTheme="minorEastAsia" w:hint="eastAsia"/>
        </w:rPr>
        <w:t>○</w:t>
      </w:r>
      <w:r w:rsidRPr="00DB5EF1">
        <w:rPr>
          <w:rFonts w:asciiTheme="minorEastAsia" w:eastAsiaTheme="minorEastAsia" w:hAnsiTheme="minorEastAsia" w:hint="eastAsia"/>
        </w:rPr>
        <w:t>丁目</w:t>
      </w:r>
      <w:r w:rsidR="004F58D8">
        <w:rPr>
          <w:rFonts w:asciiTheme="minorEastAsia" w:eastAsiaTheme="minorEastAsia" w:hAnsiTheme="minorEastAsia" w:hint="eastAsia"/>
        </w:rPr>
        <w:t>○</w:t>
      </w:r>
      <w:r w:rsidRPr="00DB5EF1">
        <w:rPr>
          <w:rFonts w:asciiTheme="minorEastAsia" w:eastAsiaTheme="minorEastAsia" w:hAnsiTheme="minorEastAsia" w:hint="eastAsia"/>
        </w:rPr>
        <w:t>番</w:t>
      </w:r>
      <w:r w:rsidR="004F58D8">
        <w:rPr>
          <w:rFonts w:asciiTheme="minorEastAsia" w:eastAsiaTheme="minorEastAsia" w:hAnsiTheme="minorEastAsia" w:hint="eastAsia"/>
        </w:rPr>
        <w:t>○</w:t>
      </w:r>
      <w:r w:rsidRPr="00DB5EF1">
        <w:rPr>
          <w:rFonts w:asciiTheme="minorEastAsia" w:eastAsiaTheme="minorEastAsia" w:hAnsiTheme="minorEastAsia" w:hint="eastAsia"/>
        </w:rPr>
        <w:t>号</w:t>
      </w:r>
    </w:p>
    <w:p w14:paraId="6DFB9250" w14:textId="634E14DD" w:rsidR="00107876" w:rsidRPr="00DB5EF1" w:rsidRDefault="00B609E5" w:rsidP="00DE02B5">
      <w:pPr>
        <w:ind w:leftChars="500" w:left="1226"/>
        <w:rPr>
          <w:rFonts w:asciiTheme="minorEastAsia" w:eastAsiaTheme="minorEastAsia" w:hAnsiTheme="minorEastAsia"/>
          <w:spacing w:val="4"/>
        </w:rPr>
      </w:pPr>
      <w:r w:rsidRPr="00DB5EF1">
        <w:rPr>
          <w:rFonts w:asciiTheme="minorEastAsia" w:eastAsiaTheme="minorEastAsia" w:hAnsiTheme="minorEastAsia" w:hint="eastAsia"/>
          <w:lang w:eastAsia="zh-CN"/>
        </w:rPr>
        <w:t>電話番号　　　　　０３－○○○○－○○○○</w:t>
      </w:r>
    </w:p>
    <w:p w14:paraId="6728E95E" w14:textId="59BA05DC" w:rsidR="00107876" w:rsidRPr="00DB5EF1" w:rsidRDefault="00B609E5" w:rsidP="00DE02B5">
      <w:pPr>
        <w:ind w:leftChars="500" w:left="1226"/>
        <w:rPr>
          <w:rFonts w:asciiTheme="minorEastAsia" w:eastAsiaTheme="minorEastAsia" w:hAnsiTheme="minorEastAsia"/>
          <w:lang w:eastAsia="zh-CN"/>
        </w:rPr>
      </w:pPr>
      <w:r w:rsidRPr="00DB5EF1">
        <w:rPr>
          <w:rFonts w:asciiTheme="minorEastAsia" w:eastAsiaTheme="minorEastAsia" w:hAnsiTheme="minorEastAsia" w:hint="eastAsia"/>
          <w:lang w:eastAsia="zh-CN"/>
        </w:rPr>
        <w:t xml:space="preserve">氏名（名称）　　　</w:t>
      </w:r>
      <w:r w:rsidR="0082792A">
        <w:rPr>
          <w:rFonts w:asciiTheme="minorEastAsia" w:eastAsiaTheme="minorEastAsia" w:hAnsiTheme="minorEastAsia" w:hint="eastAsia"/>
        </w:rPr>
        <w:t>弁理士</w:t>
      </w:r>
      <w:r w:rsidRPr="00DB5EF1">
        <w:rPr>
          <w:rFonts w:asciiTheme="minorEastAsia" w:eastAsiaTheme="minorEastAsia" w:hAnsiTheme="minorEastAsia" w:hint="eastAsia"/>
          <w:lang w:eastAsia="zh-CN"/>
        </w:rPr>
        <w:t>法人　○○○○</w:t>
      </w:r>
    </w:p>
    <w:p w14:paraId="278DA0FA" w14:textId="77777777" w:rsidR="00107876" w:rsidRPr="00DB5EF1" w:rsidRDefault="00B609E5" w:rsidP="00DE02B5">
      <w:pPr>
        <w:ind w:leftChars="500" w:left="1226"/>
        <w:jc w:val="left"/>
        <w:rPr>
          <w:rFonts w:asciiTheme="minorEastAsia" w:eastAsiaTheme="minorEastAsia" w:hAnsiTheme="minorEastAsia"/>
        </w:rPr>
      </w:pPr>
      <w:r w:rsidRPr="00DB5EF1">
        <w:rPr>
          <w:rFonts w:asciiTheme="minorEastAsia" w:eastAsiaTheme="minorEastAsia" w:hAnsiTheme="minorEastAsia" w:hint="eastAsia"/>
        </w:rPr>
        <w:t xml:space="preserve">代表者　　　　　　代理　花子　　　　</w:t>
      </w:r>
      <w:r w:rsidR="007F2A13">
        <w:rPr>
          <w:rFonts w:asciiTheme="minorEastAsia" w:eastAsiaTheme="minorEastAsia" w:hAnsiTheme="minorEastAsia" w:hint="eastAsia"/>
        </w:rPr>
        <w:t xml:space="preserve">　　　　　</w:t>
      </w:r>
    </w:p>
    <w:p w14:paraId="7F656AE3" w14:textId="59CFC7ED" w:rsidR="00107876" w:rsidRPr="00DB5EF1" w:rsidRDefault="00B609E5" w:rsidP="00DE02B5">
      <w:pPr>
        <w:ind w:leftChars="500" w:left="1226" w:firstLine="1"/>
        <w:rPr>
          <w:rFonts w:asciiTheme="minorEastAsia" w:eastAsiaTheme="minorEastAsia" w:hAnsiTheme="minorEastAsia"/>
          <w:lang w:eastAsia="zh-CN"/>
        </w:rPr>
      </w:pPr>
      <w:r w:rsidRPr="00DB5EF1">
        <w:rPr>
          <w:rFonts w:asciiTheme="minorEastAsia" w:eastAsiaTheme="minorEastAsia" w:hAnsiTheme="minorEastAsia" w:hint="eastAsia"/>
          <w:lang w:eastAsia="zh-CN"/>
        </w:rPr>
        <w:t>連絡先</w:t>
      </w:r>
      <w:r w:rsidRPr="00DB5EF1">
        <w:rPr>
          <w:rFonts w:asciiTheme="minorEastAsia" w:eastAsiaTheme="minorEastAsia" w:hAnsiTheme="minorEastAsia" w:hint="eastAsia"/>
        </w:rPr>
        <w:t xml:space="preserve">　　　　　　</w:t>
      </w:r>
      <w:r w:rsidRPr="00DB5EF1">
        <w:rPr>
          <w:rFonts w:asciiTheme="minorEastAsia" w:eastAsiaTheme="minorEastAsia" w:hAnsiTheme="minorEastAsia" w:hint="eastAsia"/>
          <w:lang w:eastAsia="zh-CN"/>
        </w:rPr>
        <w:t>担当</w:t>
      </w:r>
      <w:r w:rsidRPr="00DB5EF1">
        <w:rPr>
          <w:rFonts w:asciiTheme="minorEastAsia" w:eastAsiaTheme="minorEastAsia" w:hAnsiTheme="minorEastAsia" w:hint="eastAsia"/>
        </w:rPr>
        <w:t xml:space="preserve">は（弁理士）　</w:t>
      </w:r>
      <w:r w:rsidR="008B5840">
        <w:rPr>
          <w:rFonts w:asciiTheme="minorEastAsia" w:eastAsiaTheme="minorEastAsia" w:hAnsiTheme="minorEastAsia" w:hint="eastAsia"/>
        </w:rPr>
        <w:t>代理</w:t>
      </w:r>
      <w:r w:rsidR="00A13114">
        <w:rPr>
          <w:rFonts w:asciiTheme="minorEastAsia" w:eastAsiaTheme="minorEastAsia" w:hAnsiTheme="minorEastAsia" w:hint="eastAsia"/>
        </w:rPr>
        <w:t xml:space="preserve">　</w:t>
      </w:r>
      <w:r w:rsidR="008B5840">
        <w:rPr>
          <w:rFonts w:asciiTheme="minorEastAsia" w:eastAsiaTheme="minorEastAsia" w:hAnsiTheme="minorEastAsia" w:hint="eastAsia"/>
        </w:rPr>
        <w:t>二郎</w:t>
      </w:r>
    </w:p>
    <w:p w14:paraId="70C27F06" w14:textId="77777777" w:rsidR="00A412B1" w:rsidRPr="00DB5EF1" w:rsidRDefault="00A412B1" w:rsidP="006C4D3A">
      <w:pPr>
        <w:rPr>
          <w:rFonts w:asciiTheme="minorEastAsia" w:eastAsiaTheme="minorEastAsia" w:hAnsiTheme="minorEastAsia"/>
          <w:lang w:eastAsia="zh-CN"/>
        </w:rPr>
      </w:pPr>
    </w:p>
    <w:p w14:paraId="708FED0E" w14:textId="5F8BFC21" w:rsidR="00A412B1" w:rsidRPr="00DB5EF1" w:rsidRDefault="00943678" w:rsidP="006C4D3A">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５　請求の趣旨</w:t>
      </w:r>
    </w:p>
    <w:p w14:paraId="5C86373B" w14:textId="1335BAFF" w:rsidR="00107876" w:rsidRPr="00DB5EF1" w:rsidRDefault="00B609E5" w:rsidP="006C4D3A">
      <w:pPr>
        <w:ind w:leftChars="173" w:left="424" w:firstLineChars="116" w:firstLine="284"/>
        <w:rPr>
          <w:rFonts w:asciiTheme="minorEastAsia" w:eastAsiaTheme="minorEastAsia" w:hAnsiTheme="minorEastAsia"/>
        </w:rPr>
      </w:pPr>
      <w:r w:rsidRPr="00DB5EF1">
        <w:rPr>
          <w:rFonts w:asciiTheme="minorEastAsia" w:eastAsiaTheme="minorEastAsia" w:hAnsiTheme="minorEastAsia" w:hint="eastAsia"/>
        </w:rPr>
        <w:t>特許第○○○○○○○号の</w:t>
      </w:r>
      <w:r w:rsidR="003A0CE8">
        <w:rPr>
          <w:rFonts w:asciiTheme="minorEastAsia" w:eastAsiaTheme="minorEastAsia" w:hAnsiTheme="minorEastAsia" w:hint="eastAsia"/>
        </w:rPr>
        <w:t>明細書、</w:t>
      </w:r>
      <w:r w:rsidRPr="00DB5EF1">
        <w:rPr>
          <w:rFonts w:asciiTheme="minorEastAsia" w:eastAsiaTheme="minorEastAsia" w:hAnsiTheme="minorEastAsia" w:hint="eastAsia"/>
        </w:rPr>
        <w:t>特許請求の範囲</w:t>
      </w:r>
      <w:r w:rsidR="004535F4">
        <w:rPr>
          <w:rFonts w:asciiTheme="minorEastAsia" w:eastAsiaTheme="minorEastAsia" w:hAnsiTheme="minorEastAsia" w:hint="eastAsia"/>
        </w:rPr>
        <w:t>（及び図面）</w:t>
      </w:r>
      <w:r w:rsidRPr="00DB5EF1">
        <w:rPr>
          <w:rFonts w:asciiTheme="minorEastAsia" w:eastAsiaTheme="minorEastAsia" w:hAnsiTheme="minorEastAsia" w:hint="eastAsia"/>
        </w:rPr>
        <w:t>を、本</w:t>
      </w:r>
      <w:r w:rsidR="006D6433">
        <w:rPr>
          <w:rFonts w:asciiTheme="minorEastAsia" w:eastAsiaTheme="minorEastAsia" w:hAnsiTheme="minorEastAsia" w:hint="eastAsia"/>
        </w:rPr>
        <w:t>訂正</w:t>
      </w:r>
      <w:r w:rsidRPr="00DB5EF1">
        <w:rPr>
          <w:rFonts w:asciiTheme="minorEastAsia" w:eastAsiaTheme="minorEastAsia" w:hAnsiTheme="minorEastAsia" w:hint="eastAsia"/>
        </w:rPr>
        <w:t>請求書に添付した訂正</w:t>
      </w:r>
      <w:r w:rsidR="003A0CE8">
        <w:rPr>
          <w:rFonts w:asciiTheme="minorEastAsia" w:eastAsiaTheme="minorEastAsia" w:hAnsiTheme="minorEastAsia" w:hint="eastAsia"/>
        </w:rPr>
        <w:t>明細書、</w:t>
      </w:r>
      <w:r w:rsidRPr="00DB5EF1">
        <w:rPr>
          <w:rFonts w:asciiTheme="minorEastAsia" w:eastAsiaTheme="minorEastAsia" w:hAnsiTheme="minorEastAsia" w:hint="eastAsia"/>
        </w:rPr>
        <w:t>特許請求の範囲</w:t>
      </w:r>
      <w:r w:rsidR="004535F4">
        <w:rPr>
          <w:rFonts w:asciiTheme="minorEastAsia" w:eastAsiaTheme="minorEastAsia" w:hAnsiTheme="minorEastAsia" w:hint="eastAsia"/>
        </w:rPr>
        <w:t>（及び図面）</w:t>
      </w:r>
      <w:r w:rsidRPr="00DB5EF1">
        <w:rPr>
          <w:rFonts w:asciiTheme="minorEastAsia" w:eastAsiaTheme="minorEastAsia" w:hAnsiTheme="minorEastAsia" w:hint="eastAsia"/>
        </w:rPr>
        <w:t>のとおり、訂正後の請求項１～４について訂正することを求める。</w:t>
      </w:r>
    </w:p>
    <w:p w14:paraId="2401CA19" w14:textId="29663B9C" w:rsidR="00107876" w:rsidRDefault="00107876">
      <w:pPr>
        <w:rPr>
          <w:rFonts w:asciiTheme="minorEastAsia" w:eastAsiaTheme="minorEastAsia" w:hAnsiTheme="minorEastAsia"/>
          <w:spacing w:val="4"/>
        </w:rPr>
      </w:pPr>
    </w:p>
    <w:p w14:paraId="52099295" w14:textId="54493FD6" w:rsidR="00167426" w:rsidRDefault="00167426">
      <w:pPr>
        <w:rPr>
          <w:rFonts w:asciiTheme="minorEastAsia" w:eastAsiaTheme="minorEastAsia" w:hAnsiTheme="minorEastAsia"/>
          <w:spacing w:val="4"/>
        </w:rPr>
      </w:pPr>
    </w:p>
    <w:p w14:paraId="73B2D7A1" w14:textId="26DF407C" w:rsidR="00107876" w:rsidRPr="00DB5EF1" w:rsidRDefault="00943678" w:rsidP="00657D0D">
      <w:pPr>
        <w:rPr>
          <w:rFonts w:asciiTheme="minorEastAsia" w:eastAsiaTheme="minorEastAsia" w:hAnsiTheme="minorEastAsia"/>
        </w:rPr>
      </w:pPr>
      <w:r>
        <w:rPr>
          <w:rFonts w:asciiTheme="minorEastAsia" w:eastAsiaTheme="minorEastAsia" w:hAnsiTheme="minorEastAsia" w:hint="eastAsia"/>
        </w:rPr>
        <w:lastRenderedPageBreak/>
        <w:t xml:space="preserve">　</w:t>
      </w:r>
      <w:r w:rsidR="00B609E5" w:rsidRPr="00DB5EF1">
        <w:rPr>
          <w:rFonts w:asciiTheme="minorEastAsia" w:eastAsiaTheme="minorEastAsia" w:hAnsiTheme="minorEastAsia" w:hint="eastAsia"/>
        </w:rPr>
        <w:t>６　請求の理由</w:t>
      </w:r>
    </w:p>
    <w:p w14:paraId="2F071E52" w14:textId="2F934956" w:rsidR="00A412B1" w:rsidRPr="00DB5EF1" w:rsidRDefault="00657D0D" w:rsidP="006C4D3A">
      <w:pPr>
        <w:ind w:leftChars="115" w:left="282"/>
        <w:rPr>
          <w:rFonts w:asciiTheme="minorEastAsia" w:eastAsiaTheme="minorEastAsia" w:hAnsiTheme="minorEastAsia"/>
        </w:rPr>
      </w:pPr>
      <w:r>
        <w:rPr>
          <w:rFonts w:asciiTheme="minorEastAsia" w:eastAsiaTheme="minorEastAsia" w:hAnsiTheme="minorEastAsia" w:hint="eastAsia"/>
        </w:rPr>
        <w:t>（１）</w:t>
      </w:r>
      <w:r w:rsidR="00B609E5" w:rsidRPr="00DB5EF1">
        <w:rPr>
          <w:rFonts w:asciiTheme="minorEastAsia" w:eastAsiaTheme="minorEastAsia" w:hAnsiTheme="minorEastAsia" w:hint="eastAsia"/>
        </w:rPr>
        <w:t>設定登録の経緯</w:t>
      </w:r>
    </w:p>
    <w:p w14:paraId="3F22F9BE" w14:textId="77777777" w:rsidR="00F7315D" w:rsidRPr="00DB5EF1" w:rsidRDefault="00F7315D" w:rsidP="006C4D3A">
      <w:pPr>
        <w:ind w:leftChars="289" w:left="708"/>
        <w:rPr>
          <w:rFonts w:asciiTheme="minorEastAsia" w:eastAsiaTheme="minorEastAsia" w:hAnsiTheme="minorEastAsia"/>
        </w:rPr>
      </w:pPr>
      <w:r>
        <w:rPr>
          <w:rFonts w:asciiTheme="minorEastAsia" w:eastAsiaTheme="minorEastAsia" w:hAnsiTheme="minorEastAsia"/>
        </w:rPr>
        <w:t>・・・・・・・・・・</w:t>
      </w:r>
    </w:p>
    <w:p w14:paraId="3BD3D294" w14:textId="77777777" w:rsidR="003550C4" w:rsidRPr="00F7315D" w:rsidRDefault="003550C4">
      <w:pPr>
        <w:rPr>
          <w:rFonts w:asciiTheme="minorEastAsia" w:eastAsiaTheme="minorEastAsia" w:hAnsiTheme="minorEastAsia"/>
        </w:rPr>
      </w:pPr>
    </w:p>
    <w:p w14:paraId="48424877" w14:textId="77777777" w:rsidR="00A412B1" w:rsidRPr="00DB5EF1" w:rsidRDefault="00B609E5" w:rsidP="006C4D3A">
      <w:pPr>
        <w:ind w:leftChars="115" w:left="282"/>
        <w:rPr>
          <w:rFonts w:asciiTheme="minorEastAsia" w:eastAsiaTheme="minorEastAsia" w:hAnsiTheme="minorEastAsia"/>
        </w:rPr>
      </w:pPr>
      <w:r w:rsidRPr="00DB5EF1">
        <w:rPr>
          <w:rFonts w:asciiTheme="minorEastAsia" w:eastAsiaTheme="minorEastAsia" w:hAnsiTheme="minorEastAsia" w:hint="eastAsia"/>
        </w:rPr>
        <w:t>（２）訂正事項</w:t>
      </w:r>
    </w:p>
    <w:p w14:paraId="31E2C8C2" w14:textId="77777777" w:rsidR="00B64D74" w:rsidRDefault="00B609E5" w:rsidP="006C4D3A">
      <w:pPr>
        <w:ind w:leftChars="289" w:left="708"/>
        <w:rPr>
          <w:rFonts w:asciiTheme="minorEastAsia" w:eastAsiaTheme="minorEastAsia" w:hAnsiTheme="minorEastAsia"/>
        </w:rPr>
      </w:pPr>
      <w:r w:rsidRPr="00DB5EF1">
        <w:rPr>
          <w:rFonts w:asciiTheme="minorEastAsia" w:eastAsiaTheme="minorEastAsia" w:hAnsiTheme="minorEastAsia" w:hint="eastAsia"/>
        </w:rPr>
        <w:t>ア　訂正事項１</w:t>
      </w:r>
    </w:p>
    <w:p w14:paraId="643C97E9" w14:textId="77777777" w:rsidR="00F7315D" w:rsidRPr="00DB5EF1" w:rsidRDefault="00F7315D" w:rsidP="006C4D3A">
      <w:pPr>
        <w:ind w:leftChars="405" w:left="993"/>
        <w:rPr>
          <w:rFonts w:asciiTheme="minorEastAsia" w:eastAsiaTheme="minorEastAsia" w:hAnsiTheme="minorEastAsia"/>
        </w:rPr>
      </w:pPr>
      <w:r>
        <w:rPr>
          <w:rFonts w:asciiTheme="minorEastAsia" w:eastAsiaTheme="minorEastAsia" w:hAnsiTheme="minorEastAsia"/>
        </w:rPr>
        <w:t>・・・・・・・・・・</w:t>
      </w:r>
    </w:p>
    <w:p w14:paraId="039CB2E5" w14:textId="77777777" w:rsidR="00F7315D" w:rsidRPr="00B57337" w:rsidRDefault="00F7315D" w:rsidP="006C4D3A">
      <w:pPr>
        <w:rPr>
          <w:rFonts w:asciiTheme="minorEastAsia" w:eastAsiaTheme="minorEastAsia" w:hAnsiTheme="minorEastAsia"/>
        </w:rPr>
      </w:pPr>
    </w:p>
    <w:p w14:paraId="2D87A83A" w14:textId="77777777" w:rsidR="00B64D74" w:rsidRDefault="00B64D74" w:rsidP="006C4D3A">
      <w:pPr>
        <w:ind w:leftChars="289" w:left="708"/>
        <w:rPr>
          <w:rFonts w:asciiTheme="minorEastAsia" w:eastAsiaTheme="minorEastAsia" w:hAnsiTheme="minorEastAsia"/>
        </w:rPr>
      </w:pPr>
      <w:r w:rsidRPr="00DB5EF1">
        <w:rPr>
          <w:rFonts w:asciiTheme="minorEastAsia" w:eastAsiaTheme="minorEastAsia" w:hAnsiTheme="minorEastAsia" w:hint="eastAsia"/>
        </w:rPr>
        <w:t>イ　訂正事項２</w:t>
      </w:r>
    </w:p>
    <w:p w14:paraId="484D72EA" w14:textId="77777777" w:rsidR="00F7315D" w:rsidRPr="00DB5EF1" w:rsidRDefault="00F7315D" w:rsidP="006C4D3A">
      <w:pPr>
        <w:ind w:leftChars="405" w:left="993"/>
        <w:rPr>
          <w:rFonts w:asciiTheme="minorEastAsia" w:eastAsiaTheme="minorEastAsia" w:hAnsiTheme="minorEastAsia"/>
        </w:rPr>
      </w:pPr>
      <w:r>
        <w:rPr>
          <w:rFonts w:asciiTheme="minorEastAsia" w:eastAsiaTheme="minorEastAsia" w:hAnsiTheme="minorEastAsia"/>
        </w:rPr>
        <w:t>・・・・・・・・・・</w:t>
      </w:r>
    </w:p>
    <w:p w14:paraId="5E3E5D89" w14:textId="77777777" w:rsidR="00B64D74" w:rsidRPr="00DB5EF1" w:rsidRDefault="00B64D74">
      <w:pPr>
        <w:rPr>
          <w:rFonts w:asciiTheme="minorEastAsia" w:eastAsiaTheme="minorEastAsia" w:hAnsiTheme="minorEastAsia"/>
        </w:rPr>
      </w:pPr>
    </w:p>
    <w:p w14:paraId="19974B81" w14:textId="77777777" w:rsidR="00A412B1" w:rsidRDefault="00B609E5" w:rsidP="006C4D3A">
      <w:pPr>
        <w:ind w:leftChars="115" w:left="282"/>
        <w:rPr>
          <w:rFonts w:asciiTheme="minorEastAsia" w:eastAsiaTheme="minorEastAsia" w:hAnsiTheme="minorEastAsia"/>
        </w:rPr>
      </w:pPr>
      <w:r w:rsidRPr="00DB5EF1">
        <w:rPr>
          <w:rFonts w:asciiTheme="minorEastAsia" w:eastAsiaTheme="minorEastAsia" w:hAnsiTheme="minorEastAsia" w:hint="eastAsia"/>
        </w:rPr>
        <w:t>（３）訂正の理由</w:t>
      </w:r>
    </w:p>
    <w:p w14:paraId="5C385B91" w14:textId="77777777" w:rsidR="00A553E1" w:rsidRDefault="00A553E1" w:rsidP="006C4D3A">
      <w:pPr>
        <w:ind w:leftChars="289" w:left="708"/>
        <w:rPr>
          <w:rFonts w:asciiTheme="minorEastAsia" w:eastAsiaTheme="minorEastAsia" w:hAnsiTheme="minorEastAsia"/>
        </w:rPr>
      </w:pPr>
      <w:r>
        <w:rPr>
          <w:rFonts w:asciiTheme="minorEastAsia" w:eastAsiaTheme="minorEastAsia" w:hAnsiTheme="minorEastAsia" w:hint="eastAsia"/>
        </w:rPr>
        <w:t>ア</w:t>
      </w:r>
      <w:r w:rsidRPr="00A2285E">
        <w:rPr>
          <w:rFonts w:asciiTheme="minorEastAsia" w:eastAsiaTheme="minorEastAsia" w:hAnsiTheme="minorEastAsia" w:hint="eastAsia"/>
        </w:rPr>
        <w:t xml:space="preserve">　一群の請求項についての説明</w:t>
      </w:r>
    </w:p>
    <w:p w14:paraId="791DC35B" w14:textId="77777777" w:rsidR="00F7315D" w:rsidRPr="00DB5EF1" w:rsidRDefault="00F7315D" w:rsidP="006C4D3A">
      <w:pPr>
        <w:ind w:leftChars="405" w:left="993"/>
        <w:rPr>
          <w:rFonts w:asciiTheme="minorEastAsia" w:eastAsiaTheme="minorEastAsia" w:hAnsiTheme="minorEastAsia"/>
        </w:rPr>
      </w:pPr>
      <w:r>
        <w:rPr>
          <w:rFonts w:asciiTheme="minorEastAsia" w:eastAsiaTheme="minorEastAsia" w:hAnsiTheme="minorEastAsia"/>
        </w:rPr>
        <w:t>・・・・・・・・・・</w:t>
      </w:r>
    </w:p>
    <w:p w14:paraId="05DC79AA" w14:textId="77777777" w:rsidR="00F7315D" w:rsidRPr="00A2285E" w:rsidRDefault="00F7315D" w:rsidP="006C4D3A">
      <w:pPr>
        <w:rPr>
          <w:rFonts w:asciiTheme="minorEastAsia" w:eastAsiaTheme="minorEastAsia" w:hAnsiTheme="minorEastAsia"/>
        </w:rPr>
      </w:pPr>
    </w:p>
    <w:p w14:paraId="76342F1E" w14:textId="77777777" w:rsidR="00107876" w:rsidRPr="00DB5EF1" w:rsidRDefault="00A553E1" w:rsidP="006C4D3A">
      <w:pPr>
        <w:ind w:leftChars="289" w:left="708"/>
        <w:rPr>
          <w:rFonts w:asciiTheme="minorEastAsia" w:eastAsiaTheme="minorEastAsia" w:hAnsiTheme="minorEastAsia"/>
        </w:rPr>
      </w:pPr>
      <w:r>
        <w:rPr>
          <w:rFonts w:asciiTheme="minorEastAsia" w:eastAsiaTheme="minorEastAsia" w:hAnsiTheme="minorEastAsia" w:hint="eastAsia"/>
        </w:rPr>
        <w:t>イ</w:t>
      </w:r>
      <w:r w:rsidR="00B609E5" w:rsidRPr="00DB5EF1">
        <w:rPr>
          <w:rFonts w:asciiTheme="minorEastAsia" w:eastAsiaTheme="minorEastAsia" w:hAnsiTheme="minorEastAsia" w:hint="eastAsia"/>
        </w:rPr>
        <w:t xml:space="preserve">　訂正事項が全ての訂正要件に適合している事実の説明</w:t>
      </w:r>
    </w:p>
    <w:p w14:paraId="4B009339" w14:textId="77777777" w:rsidR="00A412B1" w:rsidRPr="00DB5EF1" w:rsidRDefault="00B609E5" w:rsidP="006C4D3A">
      <w:pPr>
        <w:ind w:leftChars="289" w:left="710" w:hanging="2"/>
        <w:rPr>
          <w:rFonts w:asciiTheme="minorEastAsia" w:eastAsiaTheme="minorEastAsia" w:hAnsiTheme="minorEastAsia"/>
        </w:rPr>
      </w:pPr>
      <w:r w:rsidRPr="00DB5EF1">
        <w:rPr>
          <w:rFonts w:asciiTheme="minorEastAsia" w:eastAsiaTheme="minorEastAsia" w:hAnsiTheme="minorEastAsia" w:hint="eastAsia"/>
        </w:rPr>
        <w:t>（ア）訂正事項１</w:t>
      </w:r>
    </w:p>
    <w:p w14:paraId="701CDF53" w14:textId="77777777" w:rsidR="00A412B1" w:rsidRDefault="00B609E5" w:rsidP="006C4D3A">
      <w:pPr>
        <w:ind w:leftChars="462" w:left="1134" w:hanging="1"/>
        <w:rPr>
          <w:rFonts w:asciiTheme="minorEastAsia" w:eastAsiaTheme="minorEastAsia" w:hAnsiTheme="minorEastAsia"/>
        </w:rPr>
      </w:pPr>
      <w:r w:rsidRPr="00DB5EF1">
        <w:rPr>
          <w:rFonts w:asciiTheme="minorEastAsia" w:eastAsiaTheme="minorEastAsia" w:hAnsiTheme="minorEastAsia" w:hint="eastAsia"/>
        </w:rPr>
        <w:t>ａ　訂正の目的について</w:t>
      </w:r>
    </w:p>
    <w:p w14:paraId="1EB06964" w14:textId="77777777" w:rsidR="00F7315D" w:rsidRPr="00DB5EF1" w:rsidRDefault="00F7315D" w:rsidP="006C4D3A">
      <w:pPr>
        <w:ind w:leftChars="578" w:left="1417" w:firstLine="2"/>
        <w:rPr>
          <w:rFonts w:asciiTheme="minorEastAsia" w:eastAsiaTheme="minorEastAsia" w:hAnsiTheme="minorEastAsia"/>
        </w:rPr>
      </w:pPr>
      <w:r>
        <w:rPr>
          <w:rFonts w:asciiTheme="minorEastAsia" w:eastAsiaTheme="minorEastAsia" w:hAnsiTheme="minorEastAsia"/>
        </w:rPr>
        <w:t>・・・・・・・・・・</w:t>
      </w:r>
    </w:p>
    <w:p w14:paraId="70C7ED14" w14:textId="77777777" w:rsidR="00F7315D" w:rsidRPr="004E18D0" w:rsidRDefault="00F7315D" w:rsidP="006C4D3A">
      <w:pPr>
        <w:ind w:leftChars="520" w:left="1276" w:hanging="1"/>
        <w:rPr>
          <w:rFonts w:asciiTheme="minorEastAsia" w:eastAsiaTheme="minorEastAsia" w:hAnsiTheme="minorEastAsia"/>
        </w:rPr>
      </w:pPr>
    </w:p>
    <w:p w14:paraId="40DF0A9B" w14:textId="77777777" w:rsidR="00A412B1" w:rsidRDefault="00B609E5" w:rsidP="006C4D3A">
      <w:pPr>
        <w:ind w:leftChars="462" w:left="1133"/>
        <w:rPr>
          <w:rFonts w:asciiTheme="minorEastAsia" w:eastAsiaTheme="minorEastAsia" w:hAnsiTheme="minorEastAsia"/>
        </w:rPr>
      </w:pPr>
      <w:r w:rsidRPr="00DB5EF1">
        <w:rPr>
          <w:rFonts w:asciiTheme="minorEastAsia" w:eastAsiaTheme="minorEastAsia" w:hAnsiTheme="minorEastAsia" w:hint="eastAsia"/>
        </w:rPr>
        <w:t>ｂ　実質上特許請求の範囲を拡張し、又は変更する訂正ではないこと</w:t>
      </w:r>
    </w:p>
    <w:p w14:paraId="47A6BD57" w14:textId="77777777" w:rsidR="00F7315D" w:rsidRPr="00DB5EF1" w:rsidRDefault="00F7315D" w:rsidP="006C4D3A">
      <w:pPr>
        <w:ind w:leftChars="578" w:left="1417"/>
        <w:rPr>
          <w:rFonts w:asciiTheme="minorEastAsia" w:eastAsiaTheme="minorEastAsia" w:hAnsiTheme="minorEastAsia"/>
        </w:rPr>
      </w:pPr>
      <w:r>
        <w:rPr>
          <w:rFonts w:asciiTheme="minorEastAsia" w:eastAsiaTheme="minorEastAsia" w:hAnsiTheme="minorEastAsia"/>
        </w:rPr>
        <w:t>・・・・・・・・・・</w:t>
      </w:r>
    </w:p>
    <w:p w14:paraId="62BA950F" w14:textId="77777777" w:rsidR="00F7315D" w:rsidRPr="00DB5EF1" w:rsidRDefault="00F7315D" w:rsidP="006C4D3A">
      <w:pPr>
        <w:ind w:leftChars="578" w:left="1417"/>
        <w:rPr>
          <w:rFonts w:asciiTheme="minorEastAsia" w:eastAsiaTheme="minorEastAsia" w:hAnsiTheme="minorEastAsia"/>
        </w:rPr>
      </w:pPr>
    </w:p>
    <w:p w14:paraId="2AF55437" w14:textId="77777777" w:rsidR="00A412B1" w:rsidRDefault="00B609E5" w:rsidP="006C4D3A">
      <w:pPr>
        <w:ind w:leftChars="462" w:left="1133"/>
        <w:rPr>
          <w:rFonts w:asciiTheme="minorEastAsia" w:eastAsiaTheme="minorEastAsia" w:hAnsiTheme="minorEastAsia"/>
        </w:rPr>
      </w:pPr>
      <w:r w:rsidRPr="00DB5EF1">
        <w:rPr>
          <w:rFonts w:asciiTheme="minorEastAsia" w:eastAsiaTheme="minorEastAsia" w:hAnsiTheme="minorEastAsia" w:hint="eastAsia"/>
        </w:rPr>
        <w:t>ｃ　願書に添付した明細書、特許請求の範囲又は図面に記載した事項の範囲内の訂正であること</w:t>
      </w:r>
    </w:p>
    <w:p w14:paraId="20AC8DCF" w14:textId="77777777" w:rsidR="00F7315D" w:rsidRPr="00DB5EF1" w:rsidRDefault="00F7315D" w:rsidP="006C4D3A">
      <w:pPr>
        <w:ind w:leftChars="578" w:left="1417"/>
        <w:rPr>
          <w:rFonts w:asciiTheme="minorEastAsia" w:eastAsiaTheme="minorEastAsia" w:hAnsiTheme="minorEastAsia"/>
        </w:rPr>
      </w:pPr>
      <w:r>
        <w:rPr>
          <w:rFonts w:asciiTheme="minorEastAsia" w:eastAsiaTheme="minorEastAsia" w:hAnsiTheme="minorEastAsia"/>
        </w:rPr>
        <w:t>・・・・・・・・・・</w:t>
      </w:r>
    </w:p>
    <w:p w14:paraId="16C91126" w14:textId="77777777" w:rsidR="00F7315D" w:rsidRPr="00DB5EF1" w:rsidRDefault="00F7315D" w:rsidP="006C4D3A">
      <w:pPr>
        <w:ind w:leftChars="578" w:left="1417"/>
        <w:rPr>
          <w:rFonts w:asciiTheme="minorEastAsia" w:eastAsiaTheme="minorEastAsia" w:hAnsiTheme="minorEastAsia"/>
        </w:rPr>
      </w:pPr>
    </w:p>
    <w:p w14:paraId="3AA39534" w14:textId="77777777" w:rsidR="00A412B1" w:rsidRDefault="00B609E5" w:rsidP="006C4D3A">
      <w:pPr>
        <w:ind w:leftChars="462" w:left="1133"/>
        <w:rPr>
          <w:rFonts w:asciiTheme="minorEastAsia" w:eastAsiaTheme="minorEastAsia" w:hAnsiTheme="minorEastAsia"/>
        </w:rPr>
      </w:pPr>
      <w:r w:rsidRPr="00DB5EF1">
        <w:rPr>
          <w:rFonts w:asciiTheme="minorEastAsia" w:eastAsiaTheme="minorEastAsia" w:hAnsiTheme="minorEastAsia" w:hint="eastAsia"/>
        </w:rPr>
        <w:t>ｄ　特許出願の際に独立して特許を受けることができること</w:t>
      </w:r>
    </w:p>
    <w:p w14:paraId="309FC0C9" w14:textId="77777777" w:rsidR="00F7315D" w:rsidRPr="00DB5EF1" w:rsidRDefault="00F7315D" w:rsidP="006C4D3A">
      <w:pPr>
        <w:ind w:leftChars="578" w:left="1417"/>
        <w:rPr>
          <w:rFonts w:asciiTheme="minorEastAsia" w:eastAsiaTheme="minorEastAsia" w:hAnsiTheme="minorEastAsia"/>
        </w:rPr>
      </w:pPr>
      <w:r>
        <w:rPr>
          <w:rFonts w:asciiTheme="minorEastAsia" w:eastAsiaTheme="minorEastAsia" w:hAnsiTheme="minorEastAsia"/>
        </w:rPr>
        <w:t>・・・・・・・・・・</w:t>
      </w:r>
    </w:p>
    <w:p w14:paraId="379F8EEA" w14:textId="77777777" w:rsidR="00B64D74" w:rsidRDefault="00B64D74" w:rsidP="006C4D3A">
      <w:pPr>
        <w:ind w:leftChars="578" w:left="1417"/>
        <w:rPr>
          <w:rFonts w:asciiTheme="minorEastAsia" w:eastAsiaTheme="minorEastAsia" w:hAnsiTheme="minorEastAsia"/>
        </w:rPr>
      </w:pPr>
    </w:p>
    <w:p w14:paraId="7F3A82F1" w14:textId="77777777" w:rsidR="00B64D74" w:rsidRPr="00DB5EF1" w:rsidRDefault="00B64D74" w:rsidP="006C4D3A">
      <w:pPr>
        <w:ind w:leftChars="347" w:left="851"/>
        <w:rPr>
          <w:rFonts w:asciiTheme="minorEastAsia" w:eastAsiaTheme="minorEastAsia" w:hAnsiTheme="minorEastAsia"/>
        </w:rPr>
      </w:pPr>
      <w:r w:rsidRPr="00DB5EF1">
        <w:rPr>
          <w:rFonts w:asciiTheme="minorEastAsia" w:eastAsiaTheme="minorEastAsia" w:hAnsiTheme="minorEastAsia" w:hint="eastAsia"/>
        </w:rPr>
        <w:t>（イ）訂正事項２</w:t>
      </w:r>
    </w:p>
    <w:p w14:paraId="02BE52E3" w14:textId="77777777" w:rsidR="00F7315D" w:rsidRPr="00DB5EF1" w:rsidRDefault="00F7315D" w:rsidP="006C4D3A">
      <w:pPr>
        <w:ind w:leftChars="462" w:left="1133"/>
        <w:rPr>
          <w:rFonts w:asciiTheme="minorEastAsia" w:eastAsiaTheme="minorEastAsia" w:hAnsiTheme="minorEastAsia"/>
        </w:rPr>
      </w:pPr>
      <w:r>
        <w:rPr>
          <w:rFonts w:asciiTheme="minorEastAsia" w:eastAsiaTheme="minorEastAsia" w:hAnsiTheme="minorEastAsia"/>
        </w:rPr>
        <w:t>・・・・・・・・・・（上記訂正事項１と同様）</w:t>
      </w:r>
    </w:p>
    <w:p w14:paraId="5A7E8157" w14:textId="77777777" w:rsidR="00B64D74" w:rsidRPr="00DB5EF1" w:rsidRDefault="00B64D74" w:rsidP="006C4D3A">
      <w:pPr>
        <w:ind w:leftChars="347" w:left="851"/>
        <w:rPr>
          <w:rFonts w:asciiTheme="minorEastAsia" w:eastAsiaTheme="minorEastAsia" w:hAnsiTheme="minorEastAsia"/>
        </w:rPr>
      </w:pPr>
    </w:p>
    <w:p w14:paraId="4234CD42" w14:textId="77777777" w:rsidR="00B64D74" w:rsidRDefault="00B64D74" w:rsidP="006C4D3A">
      <w:pPr>
        <w:ind w:leftChars="289" w:left="708"/>
        <w:rPr>
          <w:rFonts w:asciiTheme="minorEastAsia" w:eastAsiaTheme="minorEastAsia" w:hAnsiTheme="minorEastAsia"/>
        </w:rPr>
      </w:pPr>
      <w:r w:rsidRPr="00DB5EF1">
        <w:rPr>
          <w:rFonts w:asciiTheme="minorEastAsia" w:eastAsiaTheme="minorEastAsia" w:hAnsiTheme="minorEastAsia" w:hint="eastAsia"/>
        </w:rPr>
        <w:t xml:space="preserve">ウ　</w:t>
      </w:r>
      <w:r w:rsidR="004535F4">
        <w:rPr>
          <w:rFonts w:ascii="ＭＳ 明朝" w:hAnsi="ＭＳ 明朝" w:cs="ＭＳ 明朝" w:hint="eastAsia"/>
          <w:color w:val="000000"/>
          <w:spacing w:val="10"/>
          <w:kern w:val="16"/>
          <w:szCs w:val="20"/>
        </w:rPr>
        <w:t>別の訂正単位とする</w:t>
      </w:r>
      <w:r w:rsidR="00B57337">
        <w:rPr>
          <w:rFonts w:asciiTheme="minorEastAsia" w:eastAsiaTheme="minorEastAsia" w:hAnsiTheme="minorEastAsia" w:hint="eastAsia"/>
        </w:rPr>
        <w:t>求め</w:t>
      </w:r>
    </w:p>
    <w:p w14:paraId="7EB347F8" w14:textId="77777777" w:rsidR="00F7315D" w:rsidRPr="00DB5EF1" w:rsidRDefault="00F7315D" w:rsidP="006C4D3A">
      <w:pPr>
        <w:ind w:leftChars="347" w:left="851"/>
        <w:rPr>
          <w:rFonts w:asciiTheme="minorEastAsia" w:eastAsiaTheme="minorEastAsia" w:hAnsiTheme="minorEastAsia"/>
        </w:rPr>
      </w:pPr>
      <w:r>
        <w:rPr>
          <w:rFonts w:asciiTheme="minorEastAsia" w:eastAsiaTheme="minorEastAsia" w:hAnsiTheme="minorEastAsia"/>
        </w:rPr>
        <w:t>・・・・・・・・・・</w:t>
      </w:r>
    </w:p>
    <w:p w14:paraId="3EDD03FB" w14:textId="77777777" w:rsidR="00F7315D" w:rsidRPr="00DB5EF1" w:rsidRDefault="00F7315D" w:rsidP="006C4D3A">
      <w:pPr>
        <w:ind w:leftChars="289" w:left="708" w:firstLine="2"/>
        <w:rPr>
          <w:rFonts w:asciiTheme="minorEastAsia" w:eastAsiaTheme="minorEastAsia" w:hAnsiTheme="minorEastAsia"/>
        </w:rPr>
      </w:pPr>
    </w:p>
    <w:p w14:paraId="3FEE9D02" w14:textId="77777777" w:rsidR="00B57337" w:rsidRPr="00DB5EF1" w:rsidRDefault="00B57337" w:rsidP="006C4D3A">
      <w:pPr>
        <w:ind w:leftChars="289" w:left="708" w:firstLine="2"/>
        <w:rPr>
          <w:rFonts w:asciiTheme="minorEastAsia" w:eastAsiaTheme="minorEastAsia" w:hAnsiTheme="minorEastAsia"/>
        </w:rPr>
      </w:pPr>
      <w:r>
        <w:rPr>
          <w:rFonts w:asciiTheme="minorEastAsia" w:eastAsiaTheme="minorEastAsia" w:hAnsiTheme="minorEastAsia" w:hint="eastAsia"/>
        </w:rPr>
        <w:t>エ</w:t>
      </w:r>
      <w:r w:rsidRPr="00DB5EF1">
        <w:rPr>
          <w:rFonts w:asciiTheme="minorEastAsia" w:eastAsiaTheme="minorEastAsia" w:hAnsiTheme="minorEastAsia" w:hint="eastAsia"/>
        </w:rPr>
        <w:t xml:space="preserve">　明細書又は図面の訂正</w:t>
      </w:r>
      <w:r>
        <w:rPr>
          <w:rFonts w:asciiTheme="minorEastAsia" w:eastAsiaTheme="minorEastAsia" w:hAnsiTheme="minorEastAsia" w:hint="eastAsia"/>
        </w:rPr>
        <w:t>と関係する</w:t>
      </w:r>
      <w:r w:rsidRPr="00DB5EF1">
        <w:rPr>
          <w:rFonts w:asciiTheme="minorEastAsia" w:eastAsiaTheme="minorEastAsia" w:hAnsiTheme="minorEastAsia" w:hint="eastAsia"/>
        </w:rPr>
        <w:t>請求項についての説明</w:t>
      </w:r>
    </w:p>
    <w:p w14:paraId="400A33FD" w14:textId="77777777" w:rsidR="00F7315D" w:rsidRPr="00DB5EF1" w:rsidRDefault="00F7315D" w:rsidP="006C4D3A">
      <w:pPr>
        <w:ind w:leftChars="347" w:left="851"/>
        <w:rPr>
          <w:rFonts w:asciiTheme="minorEastAsia" w:eastAsiaTheme="minorEastAsia" w:hAnsiTheme="minorEastAsia"/>
        </w:rPr>
      </w:pPr>
      <w:r>
        <w:rPr>
          <w:rFonts w:asciiTheme="minorEastAsia" w:eastAsiaTheme="minorEastAsia" w:hAnsiTheme="minorEastAsia"/>
        </w:rPr>
        <w:t>・・・・・・・・・・</w:t>
      </w:r>
    </w:p>
    <w:p w14:paraId="627937B7" w14:textId="77777777" w:rsidR="00B57337" w:rsidRDefault="00B57337" w:rsidP="006C4D3A">
      <w:pPr>
        <w:rPr>
          <w:rFonts w:asciiTheme="minorEastAsia" w:eastAsiaTheme="minorEastAsia" w:hAnsiTheme="minorEastAsia"/>
        </w:rPr>
      </w:pPr>
    </w:p>
    <w:p w14:paraId="5F5B5A45" w14:textId="3F43D23E" w:rsidR="00107876" w:rsidRPr="00DB5EF1" w:rsidRDefault="00943678" w:rsidP="006C4D3A">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７　添付書類の目録</w:t>
      </w:r>
    </w:p>
    <w:p w14:paraId="4EA2ED65" w14:textId="28830DB6" w:rsidR="00107876" w:rsidRPr="00DB5EF1" w:rsidRDefault="00943678" w:rsidP="006C4D3A">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（１）</w:t>
      </w:r>
      <w:r w:rsidR="00A040A9">
        <w:rPr>
          <w:rFonts w:asciiTheme="minorEastAsia" w:eastAsiaTheme="minorEastAsia" w:hAnsiTheme="minorEastAsia" w:hint="eastAsia"/>
        </w:rPr>
        <w:t>訂正</w:t>
      </w:r>
      <w:r w:rsidR="007F2A13">
        <w:rPr>
          <w:rFonts w:asciiTheme="minorEastAsia" w:eastAsiaTheme="minorEastAsia" w:hAnsiTheme="minorEastAsia" w:hint="eastAsia"/>
        </w:rPr>
        <w:t>明細書、</w:t>
      </w:r>
      <w:r w:rsidR="00A040A9" w:rsidRPr="006B214E">
        <w:rPr>
          <w:rFonts w:asciiTheme="minorEastAsia" w:eastAsiaTheme="minorEastAsia" w:hAnsiTheme="minorEastAsia" w:hint="eastAsia"/>
        </w:rPr>
        <w:t>特許請求の範囲</w:t>
      </w:r>
      <w:r>
        <w:rPr>
          <w:rFonts w:asciiTheme="minorEastAsia" w:eastAsiaTheme="minorEastAsia" w:hAnsiTheme="minorEastAsia" w:hint="eastAsia"/>
        </w:rPr>
        <w:t xml:space="preserve">　　　　　　　</w:t>
      </w:r>
      <w:r w:rsidR="00C2455B">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正本１通</w:t>
      </w:r>
      <w:r w:rsidR="00C2455B">
        <w:rPr>
          <w:rFonts w:asciiTheme="minorEastAsia" w:eastAsiaTheme="minorEastAsia" w:hAnsiTheme="minorEastAsia" w:hint="eastAsia"/>
        </w:rPr>
        <w:t>、</w:t>
      </w:r>
      <w:r w:rsidR="00B609E5" w:rsidRPr="00DB5EF1">
        <w:rPr>
          <w:rFonts w:asciiTheme="minorEastAsia" w:eastAsiaTheme="minorEastAsia" w:hAnsiTheme="minorEastAsia" w:hint="eastAsia"/>
        </w:rPr>
        <w:t>副本２通</w:t>
      </w:r>
    </w:p>
    <w:p w14:paraId="5B7A1DD9" w14:textId="39868A90" w:rsidR="00107876" w:rsidRPr="00DB5EF1" w:rsidRDefault="00943678" w:rsidP="006C4D3A">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（２）承諾書</w:t>
      </w: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１通</w:t>
      </w:r>
    </w:p>
    <w:p w14:paraId="76D7E5B8" w14:textId="0E3AE3B7" w:rsidR="00107876" w:rsidRPr="00DB5EF1" w:rsidRDefault="00943678" w:rsidP="006C4D3A">
      <w:pPr>
        <w:rPr>
          <w:rFonts w:asciiTheme="minorEastAsia" w:eastAsiaTheme="minorEastAsia" w:hAnsiTheme="minorEastAsia"/>
        </w:rPr>
      </w:pP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（３）訂正請求書副本</w:t>
      </w:r>
      <w:r>
        <w:rPr>
          <w:rFonts w:asciiTheme="minorEastAsia" w:eastAsiaTheme="minorEastAsia" w:hAnsiTheme="minorEastAsia" w:hint="eastAsia"/>
        </w:rPr>
        <w:t xml:space="preserve">　　　　　　　　　　　　　　　　　　　　　</w:t>
      </w:r>
      <w:r w:rsidR="00B609E5" w:rsidRPr="00DB5EF1">
        <w:rPr>
          <w:rFonts w:asciiTheme="minorEastAsia" w:eastAsiaTheme="minorEastAsia" w:hAnsiTheme="minorEastAsia" w:hint="eastAsia"/>
        </w:rPr>
        <w:t>２通</w:t>
      </w:r>
    </w:p>
    <w:p w14:paraId="151175E7" w14:textId="77777777" w:rsidR="00155A93" w:rsidRPr="00742A70" w:rsidRDefault="00155A93" w:rsidP="00155A93">
      <w:pPr>
        <w:tabs>
          <w:tab w:val="right" w:pos="8931"/>
        </w:tabs>
        <w:spacing w:line="386" w:lineRule="exact"/>
        <w:ind w:left="6" w:firstLine="254"/>
        <w:rPr>
          <w:rFonts w:hAnsi="Times New Roman"/>
        </w:rPr>
      </w:pPr>
    </w:p>
    <w:p w14:paraId="59E4E5A6" w14:textId="77777777" w:rsidR="00155A93" w:rsidRPr="009C2CEC" w:rsidRDefault="00155A93" w:rsidP="00155A93">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9C2CEC">
        <w:rPr>
          <w:rFonts w:hint="eastAsia"/>
          <w:sz w:val="24"/>
          <w:szCs w:val="24"/>
        </w:rPr>
        <w:t>インターネット出願ソフトの特殊申請機能（電子特殊申請）を利用して提出する場合は、副本の提出は不要となります。</w:t>
      </w:r>
    </w:p>
    <w:p w14:paraId="3D4AFD21" w14:textId="6FA507AB" w:rsidR="00155A93" w:rsidRPr="009C2CEC" w:rsidRDefault="00155A93" w:rsidP="00155A93">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r w:rsidRPr="009C2CEC">
        <w:rPr>
          <w:rFonts w:hint="eastAsia"/>
          <w:sz w:val="24"/>
          <w:szCs w:val="24"/>
        </w:rPr>
        <w:t>「添付書類の目録」は、以下のように記載してください。</w:t>
      </w:r>
    </w:p>
    <w:p w14:paraId="00DD9D14" w14:textId="77777777" w:rsidR="00155A93" w:rsidRPr="00862846" w:rsidRDefault="00155A93" w:rsidP="00155A93">
      <w:pPr>
        <w:pStyle w:val="2"/>
        <w:pBdr>
          <w:top w:val="single" w:sz="12" w:space="1" w:color="auto"/>
          <w:left w:val="single" w:sz="12" w:space="4" w:color="auto"/>
          <w:bottom w:val="single" w:sz="12" w:space="1" w:color="auto"/>
          <w:right w:val="single" w:sz="12" w:space="4" w:color="auto"/>
        </w:pBdr>
        <w:shd w:val="clear" w:color="auto" w:fill="FFFFCC"/>
        <w:spacing w:line="0" w:lineRule="atLeast"/>
        <w:rPr>
          <w:sz w:val="24"/>
          <w:szCs w:val="24"/>
        </w:rPr>
      </w:pPr>
    </w:p>
    <w:p w14:paraId="50DFC3AF" w14:textId="401B9579" w:rsidR="00155A93" w:rsidRPr="009C2CEC" w:rsidRDefault="00155A93" w:rsidP="00155A93">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pPr>
      <w:r>
        <w:rPr>
          <w:rFonts w:asciiTheme="minorEastAsia" w:eastAsiaTheme="minorEastAsia" w:hAnsiTheme="minorEastAsia" w:hint="eastAsia"/>
          <w:b w:val="0"/>
          <w:bCs/>
          <w:spacing w:val="2"/>
          <w:sz w:val="24"/>
          <w:szCs w:val="24"/>
        </w:rPr>
        <w:t>７</w:t>
      </w:r>
      <w:r w:rsidRPr="009C2CEC">
        <w:rPr>
          <w:rFonts w:asciiTheme="minorEastAsia" w:eastAsiaTheme="minorEastAsia" w:hAnsiTheme="minorEastAsia" w:hint="eastAsia"/>
          <w:b w:val="0"/>
          <w:bCs/>
          <w:spacing w:val="2"/>
          <w:sz w:val="24"/>
          <w:szCs w:val="24"/>
        </w:rPr>
        <w:t xml:space="preserve">　添付書類の目録</w:t>
      </w:r>
    </w:p>
    <w:p w14:paraId="3362EBFD" w14:textId="3E8F2663" w:rsidR="00155A93" w:rsidRPr="0033432D" w:rsidRDefault="00155A93" w:rsidP="00155A93">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（１）</w:t>
      </w:r>
      <w:r>
        <w:rPr>
          <w:rFonts w:ascii="ＭＳ 明朝" w:eastAsia="ＭＳ 明朝" w:hAnsi="Times New Roman" w:cs="ＭＳ 明朝" w:hint="eastAsia"/>
          <w:b w:val="0"/>
          <w:color w:val="000000"/>
          <w:spacing w:val="2"/>
          <w:kern w:val="0"/>
          <w:sz w:val="24"/>
          <w:szCs w:val="24"/>
        </w:rPr>
        <w:t>訂正明細書</w:t>
      </w:r>
      <w:r w:rsidR="0068207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正本１通</w:t>
      </w:r>
    </w:p>
    <w:p w14:paraId="226C5CD7" w14:textId="48B774C8" w:rsidR="0068207D" w:rsidRPr="0033432D" w:rsidRDefault="0068207D" w:rsidP="0068207D">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２</w:t>
      </w: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 xml:space="preserve">訂正特許請求の範囲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正本１通</w:t>
      </w:r>
    </w:p>
    <w:p w14:paraId="75041EED" w14:textId="614077A4" w:rsidR="00155A93" w:rsidRPr="0033432D" w:rsidRDefault="00155A93" w:rsidP="00155A93">
      <w:pPr>
        <w:pStyle w:val="2"/>
        <w:pBdr>
          <w:top w:val="single" w:sz="12" w:space="1" w:color="auto"/>
          <w:left w:val="single" w:sz="12" w:space="4" w:color="auto"/>
          <w:bottom w:val="single" w:sz="12" w:space="1" w:color="auto"/>
          <w:right w:val="single" w:sz="12" w:space="4" w:color="auto"/>
        </w:pBdr>
        <w:shd w:val="clear" w:color="auto" w:fill="FFFFCC"/>
        <w:spacing w:line="0" w:lineRule="atLeast"/>
        <w:ind w:firstLineChars="100" w:firstLine="249"/>
        <w:rPr>
          <w:rFonts w:ascii="ＭＳ 明朝" w:eastAsia="ＭＳ 明朝" w:hAnsi="Times New Roman" w:cs="ＭＳ 明朝"/>
          <w:b w:val="0"/>
          <w:color w:val="000000"/>
          <w:spacing w:val="2"/>
          <w:kern w:val="0"/>
          <w:sz w:val="24"/>
          <w:szCs w:val="24"/>
        </w:rPr>
      </w:pPr>
      <w:r w:rsidRPr="0033432D">
        <w:rPr>
          <w:rFonts w:ascii="ＭＳ 明朝" w:eastAsia="ＭＳ 明朝" w:hAnsi="Times New Roman" w:cs="ＭＳ 明朝" w:hint="eastAsia"/>
          <w:b w:val="0"/>
          <w:color w:val="000000"/>
          <w:spacing w:val="2"/>
          <w:kern w:val="0"/>
          <w:sz w:val="24"/>
          <w:szCs w:val="24"/>
        </w:rPr>
        <w:t>（</w:t>
      </w:r>
      <w:r w:rsidR="0068207D">
        <w:rPr>
          <w:rFonts w:ascii="ＭＳ 明朝" w:eastAsia="ＭＳ 明朝" w:hAnsi="Times New Roman" w:cs="ＭＳ 明朝" w:hint="eastAsia"/>
          <w:b w:val="0"/>
          <w:color w:val="000000"/>
          <w:spacing w:val="2"/>
          <w:kern w:val="0"/>
          <w:sz w:val="24"/>
          <w:szCs w:val="24"/>
        </w:rPr>
        <w:t>３</w:t>
      </w:r>
      <w:r w:rsidRPr="0033432D">
        <w:rPr>
          <w:rFonts w:ascii="ＭＳ 明朝" w:eastAsia="ＭＳ 明朝" w:hAnsi="Times New Roman" w:cs="ＭＳ 明朝" w:hint="eastAsia"/>
          <w:b w:val="0"/>
          <w:color w:val="000000"/>
          <w:spacing w:val="2"/>
          <w:kern w:val="0"/>
          <w:sz w:val="24"/>
          <w:szCs w:val="24"/>
        </w:rPr>
        <w:t>）</w:t>
      </w:r>
      <w:r>
        <w:rPr>
          <w:rFonts w:ascii="ＭＳ 明朝" w:eastAsia="ＭＳ 明朝" w:hAnsi="Times New Roman" w:cs="ＭＳ 明朝" w:hint="eastAsia"/>
          <w:b w:val="0"/>
          <w:color w:val="000000"/>
          <w:spacing w:val="2"/>
          <w:kern w:val="0"/>
          <w:sz w:val="24"/>
          <w:szCs w:val="24"/>
        </w:rPr>
        <w:t xml:space="preserve">承諾書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w:t>
      </w:r>
      <w:r w:rsidRPr="0033432D">
        <w:rPr>
          <w:rFonts w:ascii="ＭＳ 明朝" w:eastAsia="ＭＳ 明朝" w:hAnsi="Times New Roman" w:cs="ＭＳ 明朝" w:hint="eastAsia"/>
          <w:b w:val="0"/>
          <w:color w:val="000000"/>
          <w:spacing w:val="2"/>
          <w:kern w:val="0"/>
          <w:sz w:val="24"/>
          <w:szCs w:val="24"/>
        </w:rPr>
        <w:t xml:space="preserve">　</w:t>
      </w:r>
      <w:r>
        <w:rPr>
          <w:rFonts w:ascii="ＭＳ 明朝" w:eastAsia="ＭＳ 明朝" w:hAnsi="Times New Roman" w:cs="ＭＳ 明朝" w:hint="eastAsia"/>
          <w:b w:val="0"/>
          <w:color w:val="000000"/>
          <w:spacing w:val="2"/>
          <w:kern w:val="0"/>
          <w:sz w:val="24"/>
          <w:szCs w:val="24"/>
        </w:rPr>
        <w:t xml:space="preserve">　　１通</w:t>
      </w:r>
    </w:p>
    <w:p w14:paraId="4C486B44" w14:textId="5B97AFE4" w:rsidR="00155A93" w:rsidRDefault="00155A93" w:rsidP="00155A93">
      <w:pPr>
        <w:tabs>
          <w:tab w:val="right" w:pos="8931"/>
        </w:tabs>
        <w:spacing w:line="386" w:lineRule="exact"/>
        <w:rPr>
          <w:rFonts w:ascii="ＭＳ 明朝" w:hAnsi="ＭＳ 明朝"/>
        </w:rPr>
      </w:pPr>
    </w:p>
    <w:tbl>
      <w:tblPr>
        <w:tblStyle w:val="ac"/>
        <w:tblW w:w="0" w:type="auto"/>
        <w:tblLook w:val="04A0" w:firstRow="1" w:lastRow="0" w:firstColumn="1" w:lastColumn="0" w:noHBand="0" w:noVBand="1"/>
      </w:tblPr>
      <w:tblGrid>
        <w:gridCol w:w="9060"/>
      </w:tblGrid>
      <w:tr w:rsidR="00155A93" w14:paraId="737CA331" w14:textId="77777777" w:rsidTr="00155A93">
        <w:tc>
          <w:tcPr>
            <w:tcW w:w="9060" w:type="dxa"/>
          </w:tcPr>
          <w:p w14:paraId="0C60425C" w14:textId="77777777" w:rsidR="00155A93" w:rsidRPr="00030AB8" w:rsidRDefault="00155A93" w:rsidP="00155A93">
            <w:pPr>
              <w:tabs>
                <w:tab w:val="right" w:pos="8931"/>
              </w:tabs>
              <w:spacing w:line="386" w:lineRule="exact"/>
              <w:rPr>
                <w:rFonts w:ascii="ＭＳ 明朝" w:hAnsi="ＭＳ 明朝"/>
              </w:rPr>
            </w:pPr>
            <w:r w:rsidRPr="00030AB8">
              <w:rPr>
                <w:rFonts w:ascii="ＭＳ 明朝" w:hAnsi="ＭＳ 明朝" w:hint="eastAsia"/>
              </w:rPr>
              <w:t>※納付方法</w:t>
            </w:r>
          </w:p>
          <w:p w14:paraId="63DE8116"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手続方法により、以下の納付方法が使用できます。</w:t>
            </w:r>
          </w:p>
          <w:p w14:paraId="6A0B15A3" w14:textId="77777777" w:rsidR="00155A93" w:rsidRPr="00030AB8" w:rsidRDefault="00155A93" w:rsidP="00155A93">
            <w:pPr>
              <w:tabs>
                <w:tab w:val="right" w:pos="8931"/>
              </w:tabs>
              <w:spacing w:line="386" w:lineRule="exact"/>
              <w:rPr>
                <w:rFonts w:ascii="ＭＳ 明朝" w:hAnsi="ＭＳ 明朝"/>
              </w:rPr>
            </w:pPr>
            <w:r w:rsidRPr="00030AB8">
              <w:rPr>
                <w:rFonts w:ascii="ＭＳ 明朝" w:hAnsi="ＭＳ 明朝" w:hint="eastAsia"/>
              </w:rPr>
              <w:t>書面</w:t>
            </w:r>
          </w:p>
          <w:p w14:paraId="4649F697"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(1)特許印紙</w:t>
            </w:r>
          </w:p>
          <w:p w14:paraId="1E85D9AC"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(2)特許庁窓口における指定立替（クレジットカード）納付</w:t>
            </w:r>
          </w:p>
          <w:p w14:paraId="0FFC54A8"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 xml:space="preserve">(3)現金納付 </w:t>
            </w:r>
          </w:p>
          <w:p w14:paraId="5E487B35"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(4)電子現金納付</w:t>
            </w:r>
          </w:p>
          <w:p w14:paraId="1DAB99B7" w14:textId="77777777" w:rsidR="00155A93" w:rsidRPr="00030AB8" w:rsidRDefault="00155A93" w:rsidP="00155A93">
            <w:pPr>
              <w:tabs>
                <w:tab w:val="right" w:pos="8931"/>
              </w:tabs>
              <w:spacing w:line="386" w:lineRule="exact"/>
              <w:rPr>
                <w:rFonts w:ascii="ＭＳ 明朝" w:hAnsi="ＭＳ 明朝"/>
              </w:rPr>
            </w:pPr>
            <w:r w:rsidRPr="00030AB8">
              <w:rPr>
                <w:rFonts w:ascii="ＭＳ 明朝" w:hAnsi="ＭＳ 明朝" w:hint="eastAsia"/>
              </w:rPr>
              <w:t>インターネット出願ソフトの特殊申請機能（電子特殊申請）</w:t>
            </w:r>
          </w:p>
          <w:p w14:paraId="5B34C5D0"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(1)予納</w:t>
            </w:r>
          </w:p>
          <w:p w14:paraId="1295AF95"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(2)口座振替</w:t>
            </w:r>
          </w:p>
          <w:p w14:paraId="137D93A4"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(3)指定立替（クレジットカード）納付</w:t>
            </w:r>
          </w:p>
          <w:p w14:paraId="5395AA02"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(4)電子現金納付</w:t>
            </w:r>
          </w:p>
          <w:p w14:paraId="2FA7E7BE" w14:textId="77777777" w:rsidR="00155A93" w:rsidRPr="00030AB8" w:rsidRDefault="00155A93" w:rsidP="00155A93">
            <w:pPr>
              <w:tabs>
                <w:tab w:val="right" w:pos="8931"/>
              </w:tabs>
              <w:spacing w:line="386" w:lineRule="exact"/>
              <w:rPr>
                <w:rFonts w:ascii="ＭＳ 明朝" w:hAnsi="ＭＳ 明朝"/>
              </w:rPr>
            </w:pPr>
          </w:p>
          <w:p w14:paraId="577235C5" w14:textId="77777777" w:rsidR="00155A93" w:rsidRPr="00030AB8" w:rsidRDefault="00155A93" w:rsidP="00155A93">
            <w:pPr>
              <w:tabs>
                <w:tab w:val="right" w:pos="8931"/>
              </w:tabs>
              <w:spacing w:line="386" w:lineRule="exact"/>
              <w:rPr>
                <w:rFonts w:ascii="ＭＳ 明朝" w:hAnsi="ＭＳ 明朝"/>
              </w:rPr>
            </w:pPr>
            <w:r w:rsidRPr="00030AB8">
              <w:rPr>
                <w:rFonts w:ascii="ＭＳ 明朝" w:hAnsi="ＭＳ 明朝" w:hint="eastAsia"/>
              </w:rPr>
              <w:t>※各納付方法の記載例</w:t>
            </w:r>
          </w:p>
          <w:p w14:paraId="5385A6EC" w14:textId="1210E4AE" w:rsidR="00155A93" w:rsidRPr="00030AB8" w:rsidRDefault="00155A93" w:rsidP="00155A93">
            <w:pPr>
              <w:tabs>
                <w:tab w:val="right" w:pos="8931"/>
              </w:tabs>
              <w:spacing w:line="386" w:lineRule="exact"/>
              <w:rPr>
                <w:rFonts w:ascii="ＭＳ 明朝" w:hAnsi="ＭＳ 明朝"/>
              </w:rPr>
            </w:pPr>
            <w:r w:rsidRPr="00030AB8">
              <w:rPr>
                <w:rFonts w:ascii="ＭＳ 明朝" w:hAnsi="ＭＳ 明朝" w:hint="eastAsia"/>
              </w:rPr>
              <w:t xml:space="preserve">　「</w:t>
            </w:r>
            <w:r>
              <w:rPr>
                <w:rFonts w:ascii="ＭＳ 明朝" w:hAnsi="ＭＳ 明朝" w:hint="eastAsia"/>
              </w:rPr>
              <w:t>６</w:t>
            </w:r>
            <w:r w:rsidRPr="00030AB8">
              <w:rPr>
                <w:rFonts w:ascii="ＭＳ 明朝" w:hAnsi="ＭＳ 明朝" w:hint="eastAsia"/>
              </w:rPr>
              <w:t xml:space="preserve">　</w:t>
            </w:r>
            <w:r>
              <w:rPr>
                <w:rFonts w:ascii="ＭＳ 明朝" w:hAnsi="ＭＳ 明朝" w:hint="eastAsia"/>
              </w:rPr>
              <w:t>請求の理由</w:t>
            </w:r>
            <w:r w:rsidRPr="00030AB8">
              <w:rPr>
                <w:rFonts w:ascii="ＭＳ 明朝" w:hAnsi="ＭＳ 明朝" w:hint="eastAsia"/>
              </w:rPr>
              <w:t>」欄の次に、納付方法の欄を設けて記載してください。</w:t>
            </w:r>
          </w:p>
          <w:p w14:paraId="49619C34" w14:textId="77777777" w:rsidR="00155A93" w:rsidRPr="00030AB8" w:rsidRDefault="00155A93" w:rsidP="00155A93">
            <w:pPr>
              <w:tabs>
                <w:tab w:val="right" w:pos="8931"/>
              </w:tabs>
              <w:spacing w:line="386" w:lineRule="exact"/>
              <w:ind w:firstLineChars="200" w:firstLine="490"/>
              <w:rPr>
                <w:rFonts w:ascii="ＭＳ 明朝" w:hAnsi="ＭＳ 明朝"/>
              </w:rPr>
            </w:pPr>
            <w:r w:rsidRPr="00030AB8">
              <w:rPr>
                <w:rFonts w:ascii="ＭＳ 明朝" w:hAnsi="ＭＳ 明朝" w:hint="eastAsia"/>
              </w:rPr>
              <w:t>各納付方法の詳細については「納付方法」のページを御確認ください。</w:t>
            </w:r>
          </w:p>
          <w:p w14:paraId="40B24305"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(1)予納</w:t>
            </w:r>
          </w:p>
          <w:p w14:paraId="11C1DF46" w14:textId="4EBACE85" w:rsidR="00155A93" w:rsidRPr="00030AB8" w:rsidRDefault="00155A93" w:rsidP="00155A93">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Pr>
                <w:rFonts w:ascii="ＭＳ 明朝" w:hAnsi="ＭＳ 明朝" w:hint="eastAsia"/>
              </w:rPr>
              <w:t xml:space="preserve">７ </w:t>
            </w:r>
            <w:r w:rsidRPr="00030AB8">
              <w:rPr>
                <w:rFonts w:ascii="ＭＳ 明朝" w:hAnsi="ＭＳ 明朝" w:hint="eastAsia"/>
              </w:rPr>
              <w:t>予納台帳番号　ＸＸＸＸＸＸ</w:t>
            </w:r>
          </w:p>
          <w:p w14:paraId="559F4CB5" w14:textId="77777777" w:rsidR="00155A93" w:rsidRPr="00030AB8" w:rsidRDefault="00155A93" w:rsidP="00155A93">
            <w:pPr>
              <w:tabs>
                <w:tab w:val="right" w:pos="8931"/>
              </w:tabs>
              <w:spacing w:line="386" w:lineRule="exact"/>
              <w:ind w:firstLineChars="450" w:firstLine="1103"/>
              <w:rPr>
                <w:rFonts w:ascii="ＭＳ 明朝" w:hAnsi="ＭＳ 明朝"/>
              </w:rPr>
            </w:pPr>
            <w:r w:rsidRPr="00030AB8">
              <w:rPr>
                <w:rFonts w:ascii="ＭＳ 明朝" w:hAnsi="ＭＳ 明朝" w:hint="eastAsia"/>
              </w:rPr>
              <w:t>納付金額　　　●●●●●　」</w:t>
            </w:r>
          </w:p>
          <w:p w14:paraId="5B4E9225"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(2)口座振替</w:t>
            </w:r>
          </w:p>
          <w:p w14:paraId="70497FD6" w14:textId="1F75B361" w:rsidR="00155A93" w:rsidRPr="00030AB8" w:rsidRDefault="00155A93" w:rsidP="00155A93">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Pr>
                <w:rFonts w:ascii="ＭＳ 明朝" w:hAnsi="ＭＳ 明朝" w:hint="eastAsia"/>
              </w:rPr>
              <w:t xml:space="preserve">７ </w:t>
            </w:r>
            <w:r w:rsidRPr="00030AB8">
              <w:rPr>
                <w:rFonts w:ascii="ＭＳ 明朝" w:hAnsi="ＭＳ 明朝" w:hint="eastAsia"/>
              </w:rPr>
              <w:t>振替番号　ＸＸＸＸＸＸＸＸ</w:t>
            </w:r>
          </w:p>
          <w:p w14:paraId="4EBA323F" w14:textId="77777777" w:rsidR="00155A93" w:rsidRPr="00030AB8" w:rsidRDefault="00155A93" w:rsidP="00155A93">
            <w:pPr>
              <w:tabs>
                <w:tab w:val="right" w:pos="8931"/>
              </w:tabs>
              <w:spacing w:line="386" w:lineRule="exact"/>
              <w:ind w:firstLineChars="450" w:firstLine="1103"/>
              <w:rPr>
                <w:rFonts w:ascii="ＭＳ 明朝" w:hAnsi="ＭＳ 明朝"/>
              </w:rPr>
            </w:pPr>
            <w:r w:rsidRPr="00030AB8">
              <w:rPr>
                <w:rFonts w:ascii="ＭＳ 明朝" w:hAnsi="ＭＳ 明朝" w:hint="eastAsia"/>
              </w:rPr>
              <w:t>納付金額　●●●●●　」</w:t>
            </w:r>
          </w:p>
          <w:p w14:paraId="58267E51"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lastRenderedPageBreak/>
              <w:t>(3)指定立替（クレジットカード）納付</w:t>
            </w:r>
          </w:p>
          <w:p w14:paraId="57C8C4B0" w14:textId="1387D765" w:rsidR="00155A93" w:rsidRPr="00030AB8" w:rsidRDefault="00155A93" w:rsidP="00155A93">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Pr>
                <w:rFonts w:ascii="ＭＳ 明朝" w:hAnsi="ＭＳ 明朝" w:hint="eastAsia"/>
              </w:rPr>
              <w:t>７</w:t>
            </w:r>
            <w:r w:rsidRPr="00030AB8">
              <w:rPr>
                <w:rFonts w:ascii="ＭＳ 明朝" w:hAnsi="ＭＳ 明朝" w:hint="eastAsia"/>
              </w:rPr>
              <w:t xml:space="preserve"> 指定立替納付　●●●●●　」</w:t>
            </w:r>
          </w:p>
          <w:p w14:paraId="4C2E76EB"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(4)電子現金納付</w:t>
            </w:r>
          </w:p>
          <w:p w14:paraId="2D94ED30" w14:textId="2D2192D2" w:rsidR="00155A93" w:rsidRPr="00030AB8" w:rsidRDefault="00155A93" w:rsidP="00155A93">
            <w:pPr>
              <w:tabs>
                <w:tab w:val="right" w:pos="8931"/>
              </w:tabs>
              <w:spacing w:line="386" w:lineRule="exact"/>
              <w:ind w:firstLineChars="200" w:firstLine="490"/>
              <w:rPr>
                <w:rFonts w:ascii="ＭＳ 明朝" w:hAnsi="ＭＳ 明朝"/>
              </w:rPr>
            </w:pPr>
            <w:r w:rsidRPr="00030AB8">
              <w:rPr>
                <w:rFonts w:ascii="ＭＳ 明朝" w:hAnsi="ＭＳ 明朝" w:hint="eastAsia"/>
              </w:rPr>
              <w:t>「</w:t>
            </w:r>
            <w:r w:rsidR="003C7BD1">
              <w:rPr>
                <w:rFonts w:ascii="ＭＳ 明朝" w:hAnsi="ＭＳ 明朝" w:hint="eastAsia"/>
              </w:rPr>
              <w:t>７</w:t>
            </w:r>
            <w:r w:rsidRPr="00030AB8">
              <w:rPr>
                <w:rFonts w:ascii="ＭＳ 明朝" w:hAnsi="ＭＳ 明朝" w:hint="eastAsia"/>
              </w:rPr>
              <w:t xml:space="preserve"> 納付番号　ＸＸＸＸ－ＸＸＸＸ－ＸＸＸＸ－ＸＸＸＸ」</w:t>
            </w:r>
          </w:p>
          <w:p w14:paraId="455C1FC8" w14:textId="77777777" w:rsidR="00155A93" w:rsidRPr="00030AB8"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(5)現金納付</w:t>
            </w:r>
          </w:p>
          <w:p w14:paraId="375FDBB6" w14:textId="6D6DA22D" w:rsidR="00155A93" w:rsidRDefault="00155A93" w:rsidP="00155A93">
            <w:pPr>
              <w:tabs>
                <w:tab w:val="right" w:pos="8931"/>
              </w:tabs>
              <w:spacing w:line="386" w:lineRule="exact"/>
              <w:ind w:firstLineChars="100" w:firstLine="245"/>
              <w:rPr>
                <w:rFonts w:ascii="ＭＳ 明朝" w:hAnsi="ＭＳ 明朝"/>
              </w:rPr>
            </w:pPr>
            <w:r w:rsidRPr="00030AB8">
              <w:rPr>
                <w:rFonts w:ascii="ＭＳ 明朝" w:hAnsi="ＭＳ 明朝" w:hint="eastAsia"/>
              </w:rPr>
              <w:t>納付済証（特許庁提出用）を別の用紙に貼り添付してください。</w:t>
            </w:r>
          </w:p>
        </w:tc>
      </w:tr>
    </w:tbl>
    <w:p w14:paraId="63EE0E86" w14:textId="77777777" w:rsidR="00155A93" w:rsidRPr="00155A93" w:rsidRDefault="00155A93" w:rsidP="00155A93">
      <w:pPr>
        <w:tabs>
          <w:tab w:val="right" w:pos="8931"/>
        </w:tabs>
        <w:spacing w:line="386" w:lineRule="exact"/>
        <w:rPr>
          <w:rFonts w:ascii="ＭＳ 明朝" w:hAnsi="ＭＳ 明朝"/>
        </w:rPr>
      </w:pPr>
    </w:p>
    <w:p w14:paraId="0CCF0294" w14:textId="77777777" w:rsidR="00155A93" w:rsidRPr="00862846" w:rsidRDefault="00155A93" w:rsidP="00155A93">
      <w:pPr>
        <w:tabs>
          <w:tab w:val="right" w:pos="8931"/>
        </w:tabs>
        <w:spacing w:line="386" w:lineRule="exact"/>
        <w:rPr>
          <w:rFonts w:ascii="ＭＳ 明朝" w:hAnsi="ＭＳ 明朝"/>
        </w:rPr>
      </w:pPr>
    </w:p>
    <w:sectPr w:rsidR="00155A93" w:rsidRPr="00862846" w:rsidSect="006A51D2">
      <w:type w:val="continuous"/>
      <w:pgSz w:w="11906" w:h="16838" w:code="9"/>
      <w:pgMar w:top="1418" w:right="1418" w:bottom="1418" w:left="1418" w:header="720" w:footer="992" w:gutter="0"/>
      <w:pgNumType w:start="1"/>
      <w:cols w:space="720"/>
      <w:noEndnote/>
      <w:docGrid w:type="linesAndChars" w:linePitch="36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01E7" w14:textId="77777777" w:rsidR="00B15439" w:rsidRDefault="00B15439">
      <w:r>
        <w:separator/>
      </w:r>
    </w:p>
  </w:endnote>
  <w:endnote w:type="continuationSeparator" w:id="0">
    <w:p w14:paraId="63DCB23C" w14:textId="77777777" w:rsidR="00B15439" w:rsidRDefault="00B15439">
      <w:r>
        <w:continuationSeparator/>
      </w:r>
    </w:p>
  </w:endnote>
  <w:endnote w:type="continuationNotice" w:id="1">
    <w:p w14:paraId="57CC8393" w14:textId="77777777" w:rsidR="00B15439" w:rsidRDefault="00B15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49B7" w14:textId="77777777" w:rsidR="00B15439" w:rsidRDefault="00B15439">
      <w:r>
        <w:separator/>
      </w:r>
    </w:p>
  </w:footnote>
  <w:footnote w:type="continuationSeparator" w:id="0">
    <w:p w14:paraId="455770C3" w14:textId="77777777" w:rsidR="00B15439" w:rsidRDefault="00B15439">
      <w:r>
        <w:continuationSeparator/>
      </w:r>
    </w:p>
  </w:footnote>
  <w:footnote w:type="continuationNotice" w:id="1">
    <w:p w14:paraId="470DC369" w14:textId="77777777" w:rsidR="00B15439" w:rsidRDefault="00B154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97"/>
    <w:multiLevelType w:val="hybridMultilevel"/>
    <w:tmpl w:val="F2B6BA6E"/>
    <w:lvl w:ilvl="0" w:tplc="750CD2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75704B"/>
    <w:multiLevelType w:val="singleLevel"/>
    <w:tmpl w:val="95C65114"/>
    <w:lvl w:ilvl="0">
      <w:start w:val="1"/>
      <w:numFmt w:val="decimal"/>
      <w:lvlText w:val="(%1)"/>
      <w:lvlJc w:val="left"/>
      <w:pPr>
        <w:tabs>
          <w:tab w:val="num" w:pos="435"/>
        </w:tabs>
        <w:ind w:left="435" w:hanging="435"/>
      </w:pPr>
      <w:rPr>
        <w:rFonts w:hint="default"/>
      </w:rPr>
    </w:lvl>
  </w:abstractNum>
  <w:abstractNum w:abstractNumId="2" w15:restartNumberingAfterBreak="0">
    <w:nsid w:val="03017FA1"/>
    <w:multiLevelType w:val="singleLevel"/>
    <w:tmpl w:val="0E62401E"/>
    <w:lvl w:ilvl="0">
      <w:start w:val="1"/>
      <w:numFmt w:val="bullet"/>
      <w:lvlText w:val="○"/>
      <w:lvlJc w:val="left"/>
      <w:pPr>
        <w:tabs>
          <w:tab w:val="num" w:pos="240"/>
        </w:tabs>
        <w:ind w:left="240" w:hanging="240"/>
      </w:pPr>
      <w:rPr>
        <w:rFonts w:ascii="Times New Roman" w:eastAsia="ＭＳ ゴシック" w:hAnsi="Times New Roman" w:hint="default"/>
      </w:rPr>
    </w:lvl>
  </w:abstractNum>
  <w:abstractNum w:abstractNumId="3" w15:restartNumberingAfterBreak="0">
    <w:nsid w:val="054441B5"/>
    <w:multiLevelType w:val="singleLevel"/>
    <w:tmpl w:val="2110E728"/>
    <w:lvl w:ilvl="0">
      <w:start w:val="1"/>
      <w:numFmt w:val="decimal"/>
      <w:lvlText w:val="(%1)"/>
      <w:lvlJc w:val="left"/>
      <w:pPr>
        <w:tabs>
          <w:tab w:val="num" w:pos="525"/>
        </w:tabs>
        <w:ind w:left="525" w:hanging="285"/>
      </w:pPr>
      <w:rPr>
        <w:rFonts w:hint="eastAsia"/>
      </w:rPr>
    </w:lvl>
  </w:abstractNum>
  <w:abstractNum w:abstractNumId="4" w15:restartNumberingAfterBreak="0">
    <w:nsid w:val="07341632"/>
    <w:multiLevelType w:val="hybridMultilevel"/>
    <w:tmpl w:val="542EC10C"/>
    <w:lvl w:ilvl="0" w:tplc="0409001B">
      <w:start w:val="1"/>
      <w:numFmt w:val="lowerRoman"/>
      <w:lvlText w:val="%1."/>
      <w:lvlJc w:val="right"/>
      <w:pPr>
        <w:ind w:left="561" w:hanging="420"/>
      </w:p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083348D5"/>
    <w:multiLevelType w:val="hybridMultilevel"/>
    <w:tmpl w:val="05F4BA88"/>
    <w:lvl w:ilvl="0" w:tplc="1AAE0BEE">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6" w15:restartNumberingAfterBreak="0">
    <w:nsid w:val="11C847D8"/>
    <w:multiLevelType w:val="singleLevel"/>
    <w:tmpl w:val="CACEB94A"/>
    <w:lvl w:ilvl="0">
      <w:start w:val="1"/>
      <w:numFmt w:val="iroha"/>
      <w:lvlText w:val="(%1)"/>
      <w:lvlJc w:val="left"/>
      <w:pPr>
        <w:tabs>
          <w:tab w:val="num" w:pos="1575"/>
        </w:tabs>
        <w:ind w:left="1575" w:hanging="375"/>
      </w:pPr>
      <w:rPr>
        <w:rFonts w:hint="eastAsia"/>
      </w:rPr>
    </w:lvl>
  </w:abstractNum>
  <w:abstractNum w:abstractNumId="7" w15:restartNumberingAfterBreak="0">
    <w:nsid w:val="15836B3B"/>
    <w:multiLevelType w:val="singleLevel"/>
    <w:tmpl w:val="E6AAC25C"/>
    <w:lvl w:ilvl="0">
      <w:start w:val="1"/>
      <w:numFmt w:val="bullet"/>
      <w:lvlText w:val="○"/>
      <w:lvlJc w:val="left"/>
      <w:pPr>
        <w:tabs>
          <w:tab w:val="num" w:pos="240"/>
        </w:tabs>
        <w:ind w:left="240" w:hanging="240"/>
      </w:pPr>
      <w:rPr>
        <w:rFonts w:ascii="Times New Roman" w:eastAsia="ＭＳ ゴシック" w:hAnsi="Times New Roman" w:hint="default"/>
      </w:rPr>
    </w:lvl>
  </w:abstractNum>
  <w:abstractNum w:abstractNumId="8" w15:restartNumberingAfterBreak="0">
    <w:nsid w:val="19F62200"/>
    <w:multiLevelType w:val="multilevel"/>
    <w:tmpl w:val="246EDBA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442CE1"/>
    <w:multiLevelType w:val="singleLevel"/>
    <w:tmpl w:val="EF5644FA"/>
    <w:lvl w:ilvl="0">
      <w:start w:val="1"/>
      <w:numFmt w:val="decimalFullWidth"/>
      <w:lvlText w:val="%1．"/>
      <w:lvlJc w:val="left"/>
      <w:pPr>
        <w:tabs>
          <w:tab w:val="num" w:pos="480"/>
        </w:tabs>
        <w:ind w:left="480" w:hanging="480"/>
      </w:pPr>
      <w:rPr>
        <w:rFonts w:hint="eastAsia"/>
      </w:rPr>
    </w:lvl>
  </w:abstractNum>
  <w:abstractNum w:abstractNumId="10" w15:restartNumberingAfterBreak="0">
    <w:nsid w:val="1BC87B8F"/>
    <w:multiLevelType w:val="singleLevel"/>
    <w:tmpl w:val="F92A4C48"/>
    <w:lvl w:ilvl="0">
      <w:start w:val="1"/>
      <w:numFmt w:val="decimal"/>
      <w:lvlText w:val="(%1)"/>
      <w:lvlJc w:val="left"/>
      <w:pPr>
        <w:tabs>
          <w:tab w:val="num" w:pos="360"/>
        </w:tabs>
        <w:ind w:left="360" w:hanging="360"/>
      </w:pPr>
      <w:rPr>
        <w:rFonts w:hint="eastAsia"/>
      </w:rPr>
    </w:lvl>
  </w:abstractNum>
  <w:abstractNum w:abstractNumId="11" w15:restartNumberingAfterBreak="0">
    <w:nsid w:val="1EC812AB"/>
    <w:multiLevelType w:val="multilevel"/>
    <w:tmpl w:val="997C92F2"/>
    <w:lvl w:ilvl="0">
      <w:start w:val="1"/>
      <w:numFmt w:val="decimal"/>
      <w:lvlText w:val="%1"/>
      <w:lvlJc w:val="left"/>
      <w:pPr>
        <w:ind w:left="405" w:hanging="405"/>
      </w:pPr>
      <w:rPr>
        <w:rFonts w:ascii="ＭＳ ゴシック" w:eastAsia="ＭＳ ゴシック" w:hAnsi="ＭＳ ゴシック" w:hint="default"/>
      </w:rPr>
    </w:lvl>
    <w:lvl w:ilvl="1">
      <w:start w:val="1"/>
      <w:numFmt w:val="decimal"/>
      <w:lvlText w:val="%1.%2"/>
      <w:lvlJc w:val="left"/>
      <w:pPr>
        <w:ind w:left="405" w:hanging="405"/>
      </w:pPr>
      <w:rPr>
        <w:rFonts w:ascii="ＭＳ ゴシック" w:eastAsia="ＭＳ ゴシック" w:hAnsi="ＭＳ ゴシック" w:hint="default"/>
      </w:rPr>
    </w:lvl>
    <w:lvl w:ilvl="2">
      <w:start w:val="1"/>
      <w:numFmt w:val="decimal"/>
      <w:lvlText w:val="%1.%2.%3"/>
      <w:lvlJc w:val="left"/>
      <w:pPr>
        <w:ind w:left="720" w:hanging="720"/>
      </w:pPr>
      <w:rPr>
        <w:rFonts w:ascii="ＭＳ ゴシック" w:eastAsia="ＭＳ ゴシック" w:hAnsi="ＭＳ ゴシック" w:hint="default"/>
      </w:rPr>
    </w:lvl>
    <w:lvl w:ilvl="3">
      <w:start w:val="1"/>
      <w:numFmt w:val="decimal"/>
      <w:lvlText w:val="%1.%2.%3.%4"/>
      <w:lvlJc w:val="left"/>
      <w:pPr>
        <w:ind w:left="1080" w:hanging="1080"/>
      </w:pPr>
      <w:rPr>
        <w:rFonts w:ascii="ＭＳ ゴシック" w:eastAsia="ＭＳ ゴシック" w:hAnsi="ＭＳ ゴシック" w:hint="default"/>
      </w:rPr>
    </w:lvl>
    <w:lvl w:ilvl="4">
      <w:start w:val="1"/>
      <w:numFmt w:val="decimal"/>
      <w:lvlText w:val="%1.%2.%3.%4.%5"/>
      <w:lvlJc w:val="left"/>
      <w:pPr>
        <w:ind w:left="1080" w:hanging="1080"/>
      </w:pPr>
      <w:rPr>
        <w:rFonts w:ascii="ＭＳ ゴシック" w:eastAsia="ＭＳ ゴシック" w:hAnsi="ＭＳ ゴシック" w:hint="default"/>
      </w:rPr>
    </w:lvl>
    <w:lvl w:ilvl="5">
      <w:start w:val="1"/>
      <w:numFmt w:val="decimal"/>
      <w:lvlText w:val="%1.%2.%3.%4.%5.%6"/>
      <w:lvlJc w:val="left"/>
      <w:pPr>
        <w:ind w:left="1440" w:hanging="1440"/>
      </w:pPr>
      <w:rPr>
        <w:rFonts w:ascii="ＭＳ ゴシック" w:eastAsia="ＭＳ ゴシック" w:hAnsi="ＭＳ ゴシック" w:hint="default"/>
      </w:rPr>
    </w:lvl>
    <w:lvl w:ilvl="6">
      <w:start w:val="1"/>
      <w:numFmt w:val="decimal"/>
      <w:lvlText w:val="%1.%2.%3.%4.%5.%6.%7"/>
      <w:lvlJc w:val="left"/>
      <w:pPr>
        <w:ind w:left="1440" w:hanging="1440"/>
      </w:pPr>
      <w:rPr>
        <w:rFonts w:ascii="ＭＳ ゴシック" w:eastAsia="ＭＳ ゴシック" w:hAnsi="ＭＳ ゴシック" w:hint="default"/>
      </w:rPr>
    </w:lvl>
    <w:lvl w:ilvl="7">
      <w:start w:val="1"/>
      <w:numFmt w:val="decimal"/>
      <w:lvlText w:val="%1.%2.%3.%4.%5.%6.%7.%8"/>
      <w:lvlJc w:val="left"/>
      <w:pPr>
        <w:ind w:left="1800" w:hanging="1800"/>
      </w:pPr>
      <w:rPr>
        <w:rFonts w:ascii="ＭＳ ゴシック" w:eastAsia="ＭＳ ゴシック" w:hAnsi="ＭＳ ゴシック" w:hint="default"/>
      </w:rPr>
    </w:lvl>
    <w:lvl w:ilvl="8">
      <w:start w:val="1"/>
      <w:numFmt w:val="decimal"/>
      <w:lvlText w:val="%1.%2.%3.%4.%5.%6.%7.%8.%9"/>
      <w:lvlJc w:val="left"/>
      <w:pPr>
        <w:ind w:left="1800" w:hanging="1800"/>
      </w:pPr>
      <w:rPr>
        <w:rFonts w:ascii="ＭＳ ゴシック" w:eastAsia="ＭＳ ゴシック" w:hAnsi="ＭＳ ゴシック" w:hint="default"/>
      </w:rPr>
    </w:lvl>
  </w:abstractNum>
  <w:abstractNum w:abstractNumId="12" w15:restartNumberingAfterBreak="0">
    <w:nsid w:val="22704B14"/>
    <w:multiLevelType w:val="hybridMultilevel"/>
    <w:tmpl w:val="7D164294"/>
    <w:lvl w:ilvl="0" w:tplc="9C4A735E">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3" w15:restartNumberingAfterBreak="0">
    <w:nsid w:val="236F01EA"/>
    <w:multiLevelType w:val="singleLevel"/>
    <w:tmpl w:val="25F6B3C6"/>
    <w:lvl w:ilvl="0">
      <w:start w:val="1"/>
      <w:numFmt w:val="decimal"/>
      <w:lvlText w:val="(%1)"/>
      <w:lvlJc w:val="left"/>
      <w:pPr>
        <w:tabs>
          <w:tab w:val="num" w:pos="315"/>
        </w:tabs>
        <w:ind w:left="315" w:hanging="315"/>
      </w:pPr>
      <w:rPr>
        <w:rFonts w:hint="default"/>
      </w:rPr>
    </w:lvl>
  </w:abstractNum>
  <w:abstractNum w:abstractNumId="14" w15:restartNumberingAfterBreak="0">
    <w:nsid w:val="26BE7F6D"/>
    <w:multiLevelType w:val="hybridMultilevel"/>
    <w:tmpl w:val="EE20F906"/>
    <w:lvl w:ilvl="0" w:tplc="674417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24781"/>
    <w:multiLevelType w:val="singleLevel"/>
    <w:tmpl w:val="DA1A98D2"/>
    <w:lvl w:ilvl="0">
      <w:start w:val="1"/>
      <w:numFmt w:val="bullet"/>
      <w:lvlText w:val="○"/>
      <w:lvlJc w:val="left"/>
      <w:pPr>
        <w:tabs>
          <w:tab w:val="num" w:pos="240"/>
        </w:tabs>
        <w:ind w:left="240" w:hanging="240"/>
      </w:pPr>
      <w:rPr>
        <w:rFonts w:ascii="Times New Roman" w:eastAsia="ＭＳ ゴシック" w:hAnsi="Times New Roman" w:hint="default"/>
      </w:rPr>
    </w:lvl>
  </w:abstractNum>
  <w:abstractNum w:abstractNumId="16" w15:restartNumberingAfterBreak="0">
    <w:nsid w:val="2AC17850"/>
    <w:multiLevelType w:val="hybridMultilevel"/>
    <w:tmpl w:val="037E45D6"/>
    <w:lvl w:ilvl="0" w:tplc="19A4F468">
      <w:start w:val="1"/>
      <w:numFmt w:val="irohaFullWidth"/>
      <w:lvlText w:val="(%1)"/>
      <w:lvlJc w:val="left"/>
      <w:pPr>
        <w:ind w:left="1245" w:hanging="39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7" w15:restartNumberingAfterBreak="0">
    <w:nsid w:val="2C3E0E4B"/>
    <w:multiLevelType w:val="singleLevel"/>
    <w:tmpl w:val="0666F82E"/>
    <w:lvl w:ilvl="0">
      <w:start w:val="1"/>
      <w:numFmt w:val="decimal"/>
      <w:lvlText w:val="(%1)"/>
      <w:lvlJc w:val="left"/>
      <w:pPr>
        <w:tabs>
          <w:tab w:val="num" w:pos="530"/>
        </w:tabs>
        <w:ind w:left="530" w:hanging="315"/>
      </w:pPr>
      <w:rPr>
        <w:rFonts w:hint="eastAsia"/>
      </w:rPr>
    </w:lvl>
  </w:abstractNum>
  <w:abstractNum w:abstractNumId="18" w15:restartNumberingAfterBreak="0">
    <w:nsid w:val="34350D5C"/>
    <w:multiLevelType w:val="singleLevel"/>
    <w:tmpl w:val="2D56BEA8"/>
    <w:lvl w:ilvl="0">
      <w:start w:val="1"/>
      <w:numFmt w:val="decimal"/>
      <w:pStyle w:val="a"/>
      <w:lvlText w:val="(%1)"/>
      <w:lvlJc w:val="left"/>
      <w:pPr>
        <w:tabs>
          <w:tab w:val="num" w:pos="720"/>
        </w:tabs>
        <w:ind w:left="645" w:hanging="285"/>
      </w:pPr>
      <w:rPr>
        <w:rFonts w:ascii="ＭＳ 明朝" w:eastAsia="ＭＳ 明朝" w:hAnsi="ＭＳ 明朝" w:hint="eastAsia"/>
        <w:b/>
        <w:i w:val="0"/>
        <w:sz w:val="24"/>
      </w:rPr>
    </w:lvl>
  </w:abstractNum>
  <w:abstractNum w:abstractNumId="19" w15:restartNumberingAfterBreak="0">
    <w:nsid w:val="3BB717B2"/>
    <w:multiLevelType w:val="hybridMultilevel"/>
    <w:tmpl w:val="4F803C8E"/>
    <w:lvl w:ilvl="0" w:tplc="32B49A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042CE5"/>
    <w:multiLevelType w:val="hybridMultilevel"/>
    <w:tmpl w:val="EECCA672"/>
    <w:lvl w:ilvl="0" w:tplc="646A9BD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0028F"/>
    <w:multiLevelType w:val="hybridMultilevel"/>
    <w:tmpl w:val="2E98F9A6"/>
    <w:lvl w:ilvl="0" w:tplc="6566820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3D11640A"/>
    <w:multiLevelType w:val="multilevel"/>
    <w:tmpl w:val="290AA72E"/>
    <w:lvl w:ilvl="0">
      <w:start w:val="1"/>
      <w:numFmt w:val="decimalFullWidth"/>
      <w:lvlText w:val="%1"/>
      <w:lvlJc w:val="left"/>
      <w:pPr>
        <w:tabs>
          <w:tab w:val="num" w:pos="960"/>
        </w:tabs>
        <w:ind w:left="960" w:hanging="960"/>
      </w:pPr>
      <w:rPr>
        <w:rFonts w:hint="eastAsia"/>
      </w:rPr>
    </w:lvl>
    <w:lvl w:ilvl="1">
      <w:start w:val="3"/>
      <w:numFmt w:val="decimalFullWidth"/>
      <w:lvlText w:val="%1．%2"/>
      <w:lvlJc w:val="left"/>
      <w:pPr>
        <w:tabs>
          <w:tab w:val="num" w:pos="960"/>
        </w:tabs>
        <w:ind w:left="960" w:hanging="960"/>
      </w:pPr>
      <w:rPr>
        <w:rFonts w:hint="eastAsia"/>
      </w:rPr>
    </w:lvl>
    <w:lvl w:ilvl="2">
      <w:start w:val="1"/>
      <w:numFmt w:val="decimal"/>
      <w:lvlText w:val="%1．%2.%3"/>
      <w:lvlJc w:val="left"/>
      <w:pPr>
        <w:tabs>
          <w:tab w:val="num" w:pos="960"/>
        </w:tabs>
        <w:ind w:left="960" w:hanging="960"/>
      </w:pPr>
      <w:rPr>
        <w:rFonts w:hint="eastAsia"/>
      </w:rPr>
    </w:lvl>
    <w:lvl w:ilvl="3">
      <w:start w:val="1"/>
      <w:numFmt w:val="decimal"/>
      <w:lvlText w:val="%1．%2.%3.%4"/>
      <w:lvlJc w:val="left"/>
      <w:pPr>
        <w:tabs>
          <w:tab w:val="num" w:pos="960"/>
        </w:tabs>
        <w:ind w:left="960" w:hanging="960"/>
      </w:pPr>
      <w:rPr>
        <w:rFonts w:hint="eastAsia"/>
      </w:rPr>
    </w:lvl>
    <w:lvl w:ilvl="4">
      <w:start w:val="1"/>
      <w:numFmt w:val="decimal"/>
      <w:lvlText w:val="%1．%2.%3.%4.%5"/>
      <w:lvlJc w:val="left"/>
      <w:pPr>
        <w:tabs>
          <w:tab w:val="num" w:pos="960"/>
        </w:tabs>
        <w:ind w:left="960" w:hanging="960"/>
      </w:pPr>
      <w:rPr>
        <w:rFonts w:hint="eastAsia"/>
      </w:rPr>
    </w:lvl>
    <w:lvl w:ilvl="5">
      <w:start w:val="1"/>
      <w:numFmt w:val="decimal"/>
      <w:lvlText w:val="%1．%2.%3.%4.%5.%6"/>
      <w:lvlJc w:val="left"/>
      <w:pPr>
        <w:tabs>
          <w:tab w:val="num" w:pos="960"/>
        </w:tabs>
        <w:ind w:left="960" w:hanging="960"/>
      </w:pPr>
      <w:rPr>
        <w:rFonts w:hint="eastAsia"/>
      </w:rPr>
    </w:lvl>
    <w:lvl w:ilvl="6">
      <w:start w:val="1"/>
      <w:numFmt w:val="decimal"/>
      <w:lvlText w:val="%1．%2.%3.%4.%5.%6.%7"/>
      <w:lvlJc w:val="left"/>
      <w:pPr>
        <w:tabs>
          <w:tab w:val="num" w:pos="960"/>
        </w:tabs>
        <w:ind w:left="960" w:hanging="960"/>
      </w:pPr>
      <w:rPr>
        <w:rFonts w:hint="eastAsia"/>
      </w:rPr>
    </w:lvl>
    <w:lvl w:ilvl="7">
      <w:start w:val="1"/>
      <w:numFmt w:val="decimal"/>
      <w:lvlText w:val="%1．%2.%3.%4.%5.%6.%7.%8"/>
      <w:lvlJc w:val="left"/>
      <w:pPr>
        <w:tabs>
          <w:tab w:val="num" w:pos="960"/>
        </w:tabs>
        <w:ind w:left="960" w:hanging="960"/>
      </w:pPr>
      <w:rPr>
        <w:rFonts w:hint="eastAsia"/>
      </w:rPr>
    </w:lvl>
    <w:lvl w:ilvl="8">
      <w:start w:val="1"/>
      <w:numFmt w:val="decimal"/>
      <w:lvlText w:val="%1．%2.%3.%4.%5.%6.%7.%8.%9"/>
      <w:lvlJc w:val="left"/>
      <w:pPr>
        <w:tabs>
          <w:tab w:val="num" w:pos="960"/>
        </w:tabs>
        <w:ind w:left="960" w:hanging="960"/>
      </w:pPr>
      <w:rPr>
        <w:rFonts w:hint="eastAsia"/>
      </w:rPr>
    </w:lvl>
  </w:abstractNum>
  <w:abstractNum w:abstractNumId="23" w15:restartNumberingAfterBreak="0">
    <w:nsid w:val="438D4151"/>
    <w:multiLevelType w:val="singleLevel"/>
    <w:tmpl w:val="12387162"/>
    <w:lvl w:ilvl="0">
      <w:start w:val="3"/>
      <w:numFmt w:val="decimalEnclosedCircle"/>
      <w:lvlText w:val="%1"/>
      <w:lvlJc w:val="left"/>
      <w:pPr>
        <w:tabs>
          <w:tab w:val="num" w:pos="607"/>
        </w:tabs>
        <w:ind w:left="607" w:hanging="360"/>
      </w:pPr>
      <w:rPr>
        <w:rFonts w:hint="eastAsia"/>
      </w:rPr>
    </w:lvl>
  </w:abstractNum>
  <w:abstractNum w:abstractNumId="24" w15:restartNumberingAfterBreak="0">
    <w:nsid w:val="45A20979"/>
    <w:multiLevelType w:val="singleLevel"/>
    <w:tmpl w:val="2BB071FC"/>
    <w:lvl w:ilvl="0">
      <w:start w:val="1"/>
      <w:numFmt w:val="decimalFullWidth"/>
      <w:lvlText w:val="%1．"/>
      <w:lvlJc w:val="left"/>
      <w:pPr>
        <w:tabs>
          <w:tab w:val="num" w:pos="720"/>
        </w:tabs>
        <w:ind w:left="720" w:hanging="720"/>
      </w:pPr>
      <w:rPr>
        <w:rFonts w:hint="eastAsia"/>
      </w:rPr>
    </w:lvl>
  </w:abstractNum>
  <w:abstractNum w:abstractNumId="25" w15:restartNumberingAfterBreak="0">
    <w:nsid w:val="464E578F"/>
    <w:multiLevelType w:val="hybridMultilevel"/>
    <w:tmpl w:val="D9DEA8A0"/>
    <w:lvl w:ilvl="0" w:tplc="213A2A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787997"/>
    <w:multiLevelType w:val="singleLevel"/>
    <w:tmpl w:val="C518DEA2"/>
    <w:lvl w:ilvl="0">
      <w:start w:val="1"/>
      <w:numFmt w:val="decimalFullWidth"/>
      <w:lvlText w:val="%1．"/>
      <w:lvlJc w:val="left"/>
      <w:pPr>
        <w:tabs>
          <w:tab w:val="num" w:pos="720"/>
        </w:tabs>
        <w:ind w:left="720" w:hanging="720"/>
      </w:pPr>
      <w:rPr>
        <w:rFonts w:hint="eastAsia"/>
      </w:rPr>
    </w:lvl>
  </w:abstractNum>
  <w:abstractNum w:abstractNumId="27" w15:restartNumberingAfterBreak="0">
    <w:nsid w:val="488E43CF"/>
    <w:multiLevelType w:val="hybridMultilevel"/>
    <w:tmpl w:val="56EC3442"/>
    <w:lvl w:ilvl="0" w:tplc="C0F893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520F34"/>
    <w:multiLevelType w:val="singleLevel"/>
    <w:tmpl w:val="F23212F0"/>
    <w:lvl w:ilvl="0">
      <w:start w:val="1"/>
      <w:numFmt w:val="bullet"/>
      <w:lvlText w:val="・"/>
      <w:lvlJc w:val="left"/>
      <w:pPr>
        <w:tabs>
          <w:tab w:val="num" w:pos="260"/>
        </w:tabs>
        <w:ind w:left="260" w:hanging="210"/>
      </w:pPr>
      <w:rPr>
        <w:rFonts w:ascii="Times New Roman" w:eastAsia="ＭＳ ゴシック" w:hAnsi="Times New Roman" w:hint="default"/>
      </w:rPr>
    </w:lvl>
  </w:abstractNum>
  <w:abstractNum w:abstractNumId="29" w15:restartNumberingAfterBreak="0">
    <w:nsid w:val="4B6D4BC4"/>
    <w:multiLevelType w:val="singleLevel"/>
    <w:tmpl w:val="C338BAEC"/>
    <w:lvl w:ilvl="0">
      <w:start w:val="1"/>
      <w:numFmt w:val="decimalFullWidth"/>
      <w:lvlText w:val="%1．"/>
      <w:lvlJc w:val="left"/>
      <w:pPr>
        <w:tabs>
          <w:tab w:val="num" w:pos="510"/>
        </w:tabs>
        <w:ind w:left="510" w:hanging="510"/>
      </w:pPr>
      <w:rPr>
        <w:rFonts w:hint="eastAsia"/>
      </w:rPr>
    </w:lvl>
  </w:abstractNum>
  <w:abstractNum w:abstractNumId="30" w15:restartNumberingAfterBreak="0">
    <w:nsid w:val="4C35495D"/>
    <w:multiLevelType w:val="singleLevel"/>
    <w:tmpl w:val="511E40DA"/>
    <w:lvl w:ilvl="0">
      <w:start w:val="3"/>
      <w:numFmt w:val="bullet"/>
      <w:lvlText w:val="○"/>
      <w:lvlJc w:val="left"/>
      <w:pPr>
        <w:tabs>
          <w:tab w:val="num" w:pos="690"/>
        </w:tabs>
        <w:ind w:left="690" w:hanging="240"/>
      </w:pPr>
      <w:rPr>
        <w:rFonts w:ascii="Times New Roman" w:eastAsia="ＭＳ ゴシック" w:hAnsi="Times New Roman" w:hint="default"/>
      </w:rPr>
    </w:lvl>
  </w:abstractNum>
  <w:abstractNum w:abstractNumId="31" w15:restartNumberingAfterBreak="0">
    <w:nsid w:val="4D630924"/>
    <w:multiLevelType w:val="singleLevel"/>
    <w:tmpl w:val="B0680A70"/>
    <w:lvl w:ilvl="0">
      <w:start w:val="1"/>
      <w:numFmt w:val="decimalFullWidth"/>
      <w:lvlText w:val="%1．"/>
      <w:lvlJc w:val="left"/>
      <w:pPr>
        <w:tabs>
          <w:tab w:val="num" w:pos="720"/>
        </w:tabs>
        <w:ind w:left="720" w:hanging="720"/>
      </w:pPr>
      <w:rPr>
        <w:rFonts w:hint="eastAsia"/>
      </w:rPr>
    </w:lvl>
  </w:abstractNum>
  <w:abstractNum w:abstractNumId="32" w15:restartNumberingAfterBreak="0">
    <w:nsid w:val="4F9D6E92"/>
    <w:multiLevelType w:val="hybridMultilevel"/>
    <w:tmpl w:val="53CC18F4"/>
    <w:lvl w:ilvl="0" w:tplc="A0F67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4108E9"/>
    <w:multiLevelType w:val="singleLevel"/>
    <w:tmpl w:val="0B6A5FD0"/>
    <w:lvl w:ilvl="0">
      <w:start w:val="4"/>
      <w:numFmt w:val="bullet"/>
      <w:lvlText w:val="・"/>
      <w:lvlJc w:val="left"/>
      <w:pPr>
        <w:tabs>
          <w:tab w:val="num" w:pos="120"/>
        </w:tabs>
        <w:ind w:left="120" w:hanging="120"/>
      </w:pPr>
      <w:rPr>
        <w:rFonts w:ascii="Times New Roman" w:eastAsia="ＭＳ Ｐゴシック" w:hAnsi="Times New Roman" w:hint="default"/>
      </w:rPr>
    </w:lvl>
  </w:abstractNum>
  <w:abstractNum w:abstractNumId="34" w15:restartNumberingAfterBreak="0">
    <w:nsid w:val="53F11485"/>
    <w:multiLevelType w:val="singleLevel"/>
    <w:tmpl w:val="B1BC2EE2"/>
    <w:lvl w:ilvl="0">
      <w:start w:val="1"/>
      <w:numFmt w:val="decimalFullWidth"/>
      <w:lvlText w:val="（%1）"/>
      <w:lvlJc w:val="left"/>
      <w:pPr>
        <w:tabs>
          <w:tab w:val="num" w:pos="720"/>
        </w:tabs>
        <w:ind w:left="720" w:hanging="720"/>
      </w:pPr>
      <w:rPr>
        <w:rFonts w:hint="eastAsia"/>
      </w:rPr>
    </w:lvl>
  </w:abstractNum>
  <w:abstractNum w:abstractNumId="35" w15:restartNumberingAfterBreak="0">
    <w:nsid w:val="54366914"/>
    <w:multiLevelType w:val="singleLevel"/>
    <w:tmpl w:val="D1B80E1C"/>
    <w:lvl w:ilvl="0">
      <w:start w:val="1"/>
      <w:numFmt w:val="decimalFullWidth"/>
      <w:lvlText w:val="%1．"/>
      <w:lvlJc w:val="left"/>
      <w:pPr>
        <w:tabs>
          <w:tab w:val="num" w:pos="480"/>
        </w:tabs>
        <w:ind w:left="480" w:hanging="480"/>
      </w:pPr>
      <w:rPr>
        <w:rFonts w:hint="eastAsia"/>
      </w:rPr>
    </w:lvl>
  </w:abstractNum>
  <w:abstractNum w:abstractNumId="36" w15:restartNumberingAfterBreak="0">
    <w:nsid w:val="5B690CF9"/>
    <w:multiLevelType w:val="singleLevel"/>
    <w:tmpl w:val="D940F7AE"/>
    <w:lvl w:ilvl="0">
      <w:start w:val="1"/>
      <w:numFmt w:val="lowerLetter"/>
      <w:lvlText w:val="(%1)"/>
      <w:lvlJc w:val="left"/>
      <w:pPr>
        <w:tabs>
          <w:tab w:val="num" w:pos="825"/>
        </w:tabs>
        <w:ind w:left="825" w:hanging="315"/>
      </w:pPr>
      <w:rPr>
        <w:rFonts w:hint="eastAsia"/>
      </w:rPr>
    </w:lvl>
  </w:abstractNum>
  <w:abstractNum w:abstractNumId="37" w15:restartNumberingAfterBreak="0">
    <w:nsid w:val="5E88586F"/>
    <w:multiLevelType w:val="singleLevel"/>
    <w:tmpl w:val="BCB61BE6"/>
    <w:lvl w:ilvl="0">
      <w:start w:val="1"/>
      <w:numFmt w:val="decimalFullWidth"/>
      <w:lvlText w:val="%1．"/>
      <w:lvlJc w:val="left"/>
      <w:pPr>
        <w:tabs>
          <w:tab w:val="num" w:pos="600"/>
        </w:tabs>
        <w:ind w:left="600" w:hanging="600"/>
      </w:pPr>
      <w:rPr>
        <w:rFonts w:hint="eastAsia"/>
        <w:sz w:val="28"/>
      </w:rPr>
    </w:lvl>
  </w:abstractNum>
  <w:abstractNum w:abstractNumId="38" w15:restartNumberingAfterBreak="0">
    <w:nsid w:val="6119596D"/>
    <w:multiLevelType w:val="multilevel"/>
    <w:tmpl w:val="09D21216"/>
    <w:lvl w:ilvl="0">
      <w:start w:val="1"/>
      <w:numFmt w:val="decimalFullWidth"/>
      <w:lvlText w:val="%1"/>
      <w:lvlJc w:val="left"/>
      <w:pPr>
        <w:tabs>
          <w:tab w:val="num" w:pos="765"/>
        </w:tabs>
        <w:ind w:left="765" w:hanging="765"/>
      </w:pPr>
      <w:rPr>
        <w:rFonts w:hint="eastAsia"/>
      </w:rPr>
    </w:lvl>
    <w:lvl w:ilvl="1">
      <w:start w:val="1"/>
      <w:numFmt w:val="decimalFullWidth"/>
      <w:lvlText w:val="%1．%2"/>
      <w:lvlJc w:val="left"/>
      <w:pPr>
        <w:tabs>
          <w:tab w:val="num" w:pos="765"/>
        </w:tabs>
        <w:ind w:left="765" w:hanging="765"/>
      </w:pPr>
      <w:rPr>
        <w:rFonts w:hint="eastAsia"/>
      </w:rPr>
    </w:lvl>
    <w:lvl w:ilvl="2">
      <w:start w:val="1"/>
      <w:numFmt w:val="decimal"/>
      <w:lvlText w:val="%1．%2.%3"/>
      <w:lvlJc w:val="left"/>
      <w:pPr>
        <w:tabs>
          <w:tab w:val="num" w:pos="765"/>
        </w:tabs>
        <w:ind w:left="765" w:hanging="765"/>
      </w:pPr>
      <w:rPr>
        <w:rFonts w:hint="eastAsia"/>
      </w:rPr>
    </w:lvl>
    <w:lvl w:ilvl="3">
      <w:start w:val="1"/>
      <w:numFmt w:val="decimal"/>
      <w:lvlText w:val="%1．%2.%3.%4"/>
      <w:lvlJc w:val="left"/>
      <w:pPr>
        <w:tabs>
          <w:tab w:val="num" w:pos="765"/>
        </w:tabs>
        <w:ind w:left="765" w:hanging="765"/>
      </w:pPr>
      <w:rPr>
        <w:rFonts w:hint="eastAsia"/>
      </w:rPr>
    </w:lvl>
    <w:lvl w:ilvl="4">
      <w:start w:val="1"/>
      <w:numFmt w:val="decimal"/>
      <w:lvlText w:val="%1．%2.%3.%4.%5"/>
      <w:lvlJc w:val="left"/>
      <w:pPr>
        <w:tabs>
          <w:tab w:val="num" w:pos="765"/>
        </w:tabs>
        <w:ind w:left="765" w:hanging="765"/>
      </w:pPr>
      <w:rPr>
        <w:rFonts w:hint="eastAsia"/>
      </w:rPr>
    </w:lvl>
    <w:lvl w:ilvl="5">
      <w:start w:val="1"/>
      <w:numFmt w:val="decimal"/>
      <w:lvlText w:val="%1．%2.%3.%4.%5.%6"/>
      <w:lvlJc w:val="left"/>
      <w:pPr>
        <w:tabs>
          <w:tab w:val="num" w:pos="765"/>
        </w:tabs>
        <w:ind w:left="765" w:hanging="765"/>
      </w:pPr>
      <w:rPr>
        <w:rFonts w:hint="eastAsia"/>
      </w:rPr>
    </w:lvl>
    <w:lvl w:ilvl="6">
      <w:start w:val="1"/>
      <w:numFmt w:val="decimal"/>
      <w:lvlText w:val="%1．%2.%3.%4.%5.%6.%7"/>
      <w:lvlJc w:val="left"/>
      <w:pPr>
        <w:tabs>
          <w:tab w:val="num" w:pos="765"/>
        </w:tabs>
        <w:ind w:left="765" w:hanging="765"/>
      </w:pPr>
      <w:rPr>
        <w:rFonts w:hint="eastAsia"/>
      </w:rPr>
    </w:lvl>
    <w:lvl w:ilvl="7">
      <w:start w:val="1"/>
      <w:numFmt w:val="decimal"/>
      <w:lvlText w:val="%1．%2.%3.%4.%5.%6.%7.%8"/>
      <w:lvlJc w:val="left"/>
      <w:pPr>
        <w:tabs>
          <w:tab w:val="num" w:pos="765"/>
        </w:tabs>
        <w:ind w:left="765" w:hanging="765"/>
      </w:pPr>
      <w:rPr>
        <w:rFonts w:hint="eastAsia"/>
      </w:rPr>
    </w:lvl>
    <w:lvl w:ilvl="8">
      <w:start w:val="1"/>
      <w:numFmt w:val="decimal"/>
      <w:lvlText w:val="%1．%2.%3.%4.%5.%6.%7.%8.%9"/>
      <w:lvlJc w:val="left"/>
      <w:pPr>
        <w:tabs>
          <w:tab w:val="num" w:pos="765"/>
        </w:tabs>
        <w:ind w:left="765" w:hanging="765"/>
      </w:pPr>
      <w:rPr>
        <w:rFonts w:hint="eastAsia"/>
      </w:rPr>
    </w:lvl>
  </w:abstractNum>
  <w:abstractNum w:abstractNumId="39" w15:restartNumberingAfterBreak="0">
    <w:nsid w:val="632A0EF3"/>
    <w:multiLevelType w:val="hybridMultilevel"/>
    <w:tmpl w:val="397EEB62"/>
    <w:lvl w:ilvl="0" w:tplc="AB6853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1C23FE"/>
    <w:multiLevelType w:val="singleLevel"/>
    <w:tmpl w:val="E05476C2"/>
    <w:lvl w:ilvl="0">
      <w:start w:val="1"/>
      <w:numFmt w:val="decimalEnclosedCircle"/>
      <w:lvlText w:val="%1"/>
      <w:lvlJc w:val="left"/>
      <w:pPr>
        <w:tabs>
          <w:tab w:val="num" w:pos="765"/>
        </w:tabs>
        <w:ind w:left="765" w:hanging="390"/>
      </w:pPr>
      <w:rPr>
        <w:rFonts w:hint="eastAsia"/>
      </w:rPr>
    </w:lvl>
  </w:abstractNum>
  <w:abstractNum w:abstractNumId="41" w15:restartNumberingAfterBreak="0">
    <w:nsid w:val="65844422"/>
    <w:multiLevelType w:val="multilevel"/>
    <w:tmpl w:val="432A259C"/>
    <w:lvl w:ilvl="0">
      <w:start w:val="2"/>
      <w:numFmt w:val="decimalFullWidth"/>
      <w:lvlText w:val="%1"/>
      <w:lvlJc w:val="left"/>
      <w:pPr>
        <w:tabs>
          <w:tab w:val="num" w:pos="1020"/>
        </w:tabs>
        <w:ind w:left="1020" w:hanging="1020"/>
      </w:pPr>
      <w:rPr>
        <w:rFonts w:hint="eastAsia"/>
      </w:rPr>
    </w:lvl>
    <w:lvl w:ilvl="1">
      <w:start w:val="2"/>
      <w:numFmt w:val="decimalFullWidth"/>
      <w:lvlText w:val="%1．%2"/>
      <w:lvlJc w:val="left"/>
      <w:pPr>
        <w:tabs>
          <w:tab w:val="num" w:pos="1020"/>
        </w:tabs>
        <w:ind w:left="1020" w:hanging="1020"/>
      </w:pPr>
      <w:rPr>
        <w:rFonts w:hint="eastAsia"/>
      </w:rPr>
    </w:lvl>
    <w:lvl w:ilvl="2">
      <w:start w:val="1"/>
      <w:numFmt w:val="decimal"/>
      <w:lvlText w:val="%1．%2.%3"/>
      <w:lvlJc w:val="left"/>
      <w:pPr>
        <w:tabs>
          <w:tab w:val="num" w:pos="1020"/>
        </w:tabs>
        <w:ind w:left="1020" w:hanging="1020"/>
      </w:pPr>
      <w:rPr>
        <w:rFonts w:hint="eastAsia"/>
      </w:rPr>
    </w:lvl>
    <w:lvl w:ilvl="3">
      <w:start w:val="1"/>
      <w:numFmt w:val="decimal"/>
      <w:lvlText w:val="%1．%2.%3.%4"/>
      <w:lvlJc w:val="left"/>
      <w:pPr>
        <w:tabs>
          <w:tab w:val="num" w:pos="1020"/>
        </w:tabs>
        <w:ind w:left="1020" w:hanging="1020"/>
      </w:pPr>
      <w:rPr>
        <w:rFonts w:hint="eastAsia"/>
      </w:rPr>
    </w:lvl>
    <w:lvl w:ilvl="4">
      <w:start w:val="1"/>
      <w:numFmt w:val="decimal"/>
      <w:lvlText w:val="%1．%2.%3.%4.%5"/>
      <w:lvlJc w:val="left"/>
      <w:pPr>
        <w:tabs>
          <w:tab w:val="num" w:pos="1020"/>
        </w:tabs>
        <w:ind w:left="1020" w:hanging="1020"/>
      </w:pPr>
      <w:rPr>
        <w:rFonts w:hint="eastAsia"/>
      </w:rPr>
    </w:lvl>
    <w:lvl w:ilvl="5">
      <w:start w:val="1"/>
      <w:numFmt w:val="decimal"/>
      <w:lvlText w:val="%1．%2.%3.%4.%5.%6"/>
      <w:lvlJc w:val="left"/>
      <w:pPr>
        <w:tabs>
          <w:tab w:val="num" w:pos="1020"/>
        </w:tabs>
        <w:ind w:left="1020" w:hanging="1020"/>
      </w:pPr>
      <w:rPr>
        <w:rFonts w:hint="eastAsia"/>
      </w:rPr>
    </w:lvl>
    <w:lvl w:ilvl="6">
      <w:start w:val="1"/>
      <w:numFmt w:val="decimal"/>
      <w:lvlText w:val="%1．%2.%3.%4.%5.%6.%7"/>
      <w:lvlJc w:val="left"/>
      <w:pPr>
        <w:tabs>
          <w:tab w:val="num" w:pos="1020"/>
        </w:tabs>
        <w:ind w:left="1020" w:hanging="1020"/>
      </w:pPr>
      <w:rPr>
        <w:rFonts w:hint="eastAsia"/>
      </w:rPr>
    </w:lvl>
    <w:lvl w:ilvl="7">
      <w:start w:val="1"/>
      <w:numFmt w:val="decimal"/>
      <w:lvlText w:val="%1．%2.%3.%4.%5.%6.%7.%8"/>
      <w:lvlJc w:val="left"/>
      <w:pPr>
        <w:tabs>
          <w:tab w:val="num" w:pos="1020"/>
        </w:tabs>
        <w:ind w:left="1020" w:hanging="1020"/>
      </w:pPr>
      <w:rPr>
        <w:rFonts w:hint="eastAsia"/>
      </w:rPr>
    </w:lvl>
    <w:lvl w:ilvl="8">
      <w:start w:val="1"/>
      <w:numFmt w:val="decimal"/>
      <w:lvlText w:val="%1．%2.%3.%4.%5.%6.%7.%8.%9"/>
      <w:lvlJc w:val="left"/>
      <w:pPr>
        <w:tabs>
          <w:tab w:val="num" w:pos="1020"/>
        </w:tabs>
        <w:ind w:left="1020" w:hanging="1020"/>
      </w:pPr>
      <w:rPr>
        <w:rFonts w:hint="eastAsia"/>
      </w:rPr>
    </w:lvl>
  </w:abstractNum>
  <w:abstractNum w:abstractNumId="42" w15:restartNumberingAfterBreak="0">
    <w:nsid w:val="667B4579"/>
    <w:multiLevelType w:val="singleLevel"/>
    <w:tmpl w:val="0AF493F0"/>
    <w:lvl w:ilvl="0">
      <w:start w:val="2"/>
      <w:numFmt w:val="decimalEnclosedCircle"/>
      <w:lvlText w:val="%1"/>
      <w:lvlJc w:val="left"/>
      <w:pPr>
        <w:tabs>
          <w:tab w:val="num" w:pos="735"/>
        </w:tabs>
        <w:ind w:left="735" w:hanging="360"/>
      </w:pPr>
      <w:rPr>
        <w:rFonts w:hint="eastAsia"/>
      </w:rPr>
    </w:lvl>
  </w:abstractNum>
  <w:abstractNum w:abstractNumId="43" w15:restartNumberingAfterBreak="0">
    <w:nsid w:val="67C70175"/>
    <w:multiLevelType w:val="hybridMultilevel"/>
    <w:tmpl w:val="D7A458EC"/>
    <w:lvl w:ilvl="0" w:tplc="A2587C60">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E994268"/>
    <w:multiLevelType w:val="hybridMultilevel"/>
    <w:tmpl w:val="A0D0C5D6"/>
    <w:lvl w:ilvl="0" w:tplc="95B00C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6F3066D8"/>
    <w:multiLevelType w:val="singleLevel"/>
    <w:tmpl w:val="7EC8356E"/>
    <w:lvl w:ilvl="0">
      <w:start w:val="1"/>
      <w:numFmt w:val="decimal"/>
      <w:lvlText w:val="(%1)"/>
      <w:lvlJc w:val="left"/>
      <w:pPr>
        <w:tabs>
          <w:tab w:val="num" w:pos="645"/>
        </w:tabs>
        <w:ind w:left="645" w:hanging="405"/>
      </w:pPr>
      <w:rPr>
        <w:rFonts w:hint="eastAsia"/>
      </w:rPr>
    </w:lvl>
  </w:abstractNum>
  <w:abstractNum w:abstractNumId="46" w15:restartNumberingAfterBreak="0">
    <w:nsid w:val="70623607"/>
    <w:multiLevelType w:val="singleLevel"/>
    <w:tmpl w:val="E1783C0A"/>
    <w:lvl w:ilvl="0">
      <w:start w:val="1"/>
      <w:numFmt w:val="iroha"/>
      <w:lvlText w:val="(%1)"/>
      <w:lvlJc w:val="left"/>
      <w:pPr>
        <w:tabs>
          <w:tab w:val="num" w:pos="705"/>
        </w:tabs>
        <w:ind w:left="705" w:hanging="360"/>
      </w:pPr>
      <w:rPr>
        <w:rFonts w:hint="eastAsia"/>
      </w:rPr>
    </w:lvl>
  </w:abstractNum>
  <w:abstractNum w:abstractNumId="47" w15:restartNumberingAfterBreak="0">
    <w:nsid w:val="71127FC9"/>
    <w:multiLevelType w:val="hybridMultilevel"/>
    <w:tmpl w:val="CD469B82"/>
    <w:lvl w:ilvl="0" w:tplc="774E8F5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1CF60E0"/>
    <w:multiLevelType w:val="singleLevel"/>
    <w:tmpl w:val="54360382"/>
    <w:lvl w:ilvl="0">
      <w:start w:val="1"/>
      <w:numFmt w:val="iroha"/>
      <w:lvlText w:val="(%1)"/>
      <w:lvlJc w:val="left"/>
      <w:pPr>
        <w:tabs>
          <w:tab w:val="num" w:pos="515"/>
        </w:tabs>
        <w:ind w:left="515" w:hanging="300"/>
      </w:pPr>
      <w:rPr>
        <w:rFonts w:hint="eastAsia"/>
      </w:rPr>
    </w:lvl>
  </w:abstractNum>
  <w:abstractNum w:abstractNumId="49" w15:restartNumberingAfterBreak="0">
    <w:nsid w:val="72C0105C"/>
    <w:multiLevelType w:val="singleLevel"/>
    <w:tmpl w:val="851604AE"/>
    <w:lvl w:ilvl="0">
      <w:start w:val="1"/>
      <w:numFmt w:val="iroha"/>
      <w:lvlText w:val="(%1)"/>
      <w:lvlJc w:val="left"/>
      <w:pPr>
        <w:tabs>
          <w:tab w:val="num" w:pos="705"/>
        </w:tabs>
        <w:ind w:left="705" w:hanging="360"/>
      </w:pPr>
      <w:rPr>
        <w:rFonts w:hint="eastAsia"/>
      </w:rPr>
    </w:lvl>
  </w:abstractNum>
  <w:abstractNum w:abstractNumId="50" w15:restartNumberingAfterBreak="0">
    <w:nsid w:val="73D57620"/>
    <w:multiLevelType w:val="multilevel"/>
    <w:tmpl w:val="E9A4E3E2"/>
    <w:lvl w:ilvl="0">
      <w:start w:val="1"/>
      <w:numFmt w:val="decimalFullWidth"/>
      <w:lvlText w:val="%1"/>
      <w:lvlJc w:val="left"/>
      <w:pPr>
        <w:tabs>
          <w:tab w:val="num" w:pos="1020"/>
        </w:tabs>
        <w:ind w:left="1020" w:hanging="1020"/>
      </w:pPr>
      <w:rPr>
        <w:rFonts w:hint="eastAsia"/>
      </w:rPr>
    </w:lvl>
    <w:lvl w:ilvl="1">
      <w:start w:val="1"/>
      <w:numFmt w:val="decimalFullWidth"/>
      <w:lvlText w:val="%1．%2"/>
      <w:lvlJc w:val="left"/>
      <w:pPr>
        <w:tabs>
          <w:tab w:val="num" w:pos="1020"/>
        </w:tabs>
        <w:ind w:left="1020" w:hanging="1020"/>
      </w:pPr>
      <w:rPr>
        <w:rFonts w:hint="eastAsia"/>
      </w:rPr>
    </w:lvl>
    <w:lvl w:ilvl="2">
      <w:start w:val="1"/>
      <w:numFmt w:val="decimal"/>
      <w:lvlText w:val="%1．%2.%3"/>
      <w:lvlJc w:val="left"/>
      <w:pPr>
        <w:tabs>
          <w:tab w:val="num" w:pos="1020"/>
        </w:tabs>
        <w:ind w:left="1020" w:hanging="1020"/>
      </w:pPr>
      <w:rPr>
        <w:rFonts w:hint="eastAsia"/>
      </w:rPr>
    </w:lvl>
    <w:lvl w:ilvl="3">
      <w:start w:val="1"/>
      <w:numFmt w:val="decimal"/>
      <w:lvlText w:val="%1．%2.%3.%4"/>
      <w:lvlJc w:val="left"/>
      <w:pPr>
        <w:tabs>
          <w:tab w:val="num" w:pos="1020"/>
        </w:tabs>
        <w:ind w:left="1020" w:hanging="1020"/>
      </w:pPr>
      <w:rPr>
        <w:rFonts w:hint="eastAsia"/>
      </w:rPr>
    </w:lvl>
    <w:lvl w:ilvl="4">
      <w:start w:val="1"/>
      <w:numFmt w:val="decimal"/>
      <w:lvlText w:val="%1．%2.%3.%4.%5"/>
      <w:lvlJc w:val="left"/>
      <w:pPr>
        <w:tabs>
          <w:tab w:val="num" w:pos="1020"/>
        </w:tabs>
        <w:ind w:left="1020" w:hanging="1020"/>
      </w:pPr>
      <w:rPr>
        <w:rFonts w:hint="eastAsia"/>
      </w:rPr>
    </w:lvl>
    <w:lvl w:ilvl="5">
      <w:start w:val="1"/>
      <w:numFmt w:val="decimal"/>
      <w:lvlText w:val="%1．%2.%3.%4.%5.%6"/>
      <w:lvlJc w:val="left"/>
      <w:pPr>
        <w:tabs>
          <w:tab w:val="num" w:pos="1020"/>
        </w:tabs>
        <w:ind w:left="1020" w:hanging="1020"/>
      </w:pPr>
      <w:rPr>
        <w:rFonts w:hint="eastAsia"/>
      </w:rPr>
    </w:lvl>
    <w:lvl w:ilvl="6">
      <w:start w:val="1"/>
      <w:numFmt w:val="decimal"/>
      <w:lvlText w:val="%1．%2.%3.%4.%5.%6.%7"/>
      <w:lvlJc w:val="left"/>
      <w:pPr>
        <w:tabs>
          <w:tab w:val="num" w:pos="1020"/>
        </w:tabs>
        <w:ind w:left="1020" w:hanging="1020"/>
      </w:pPr>
      <w:rPr>
        <w:rFonts w:hint="eastAsia"/>
      </w:rPr>
    </w:lvl>
    <w:lvl w:ilvl="7">
      <w:start w:val="1"/>
      <w:numFmt w:val="decimal"/>
      <w:lvlText w:val="%1．%2.%3.%4.%5.%6.%7.%8"/>
      <w:lvlJc w:val="left"/>
      <w:pPr>
        <w:tabs>
          <w:tab w:val="num" w:pos="1020"/>
        </w:tabs>
        <w:ind w:left="1020" w:hanging="1020"/>
      </w:pPr>
      <w:rPr>
        <w:rFonts w:hint="eastAsia"/>
      </w:rPr>
    </w:lvl>
    <w:lvl w:ilvl="8">
      <w:start w:val="1"/>
      <w:numFmt w:val="decimal"/>
      <w:lvlText w:val="%1．%2.%3.%4.%5.%6.%7.%8.%9"/>
      <w:lvlJc w:val="left"/>
      <w:pPr>
        <w:tabs>
          <w:tab w:val="num" w:pos="1020"/>
        </w:tabs>
        <w:ind w:left="1020" w:hanging="1020"/>
      </w:pPr>
      <w:rPr>
        <w:rFonts w:hint="eastAsia"/>
      </w:rPr>
    </w:lvl>
  </w:abstractNum>
  <w:abstractNum w:abstractNumId="51" w15:restartNumberingAfterBreak="0">
    <w:nsid w:val="76E91DFB"/>
    <w:multiLevelType w:val="hybridMultilevel"/>
    <w:tmpl w:val="2FFAF694"/>
    <w:lvl w:ilvl="0" w:tplc="7DC0D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7647EA"/>
    <w:multiLevelType w:val="hybridMultilevel"/>
    <w:tmpl w:val="5D725500"/>
    <w:lvl w:ilvl="0" w:tplc="0409000B">
      <w:start w:val="1"/>
      <w:numFmt w:val="bullet"/>
      <w:lvlText w:val=""/>
      <w:lvlJc w:val="left"/>
      <w:pPr>
        <w:ind w:left="681" w:hanging="420"/>
      </w:pPr>
      <w:rPr>
        <w:rFonts w:ascii="Wingdings" w:hAnsi="Wingdings" w:hint="default"/>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53" w15:restartNumberingAfterBreak="0">
    <w:nsid w:val="7FC57E00"/>
    <w:multiLevelType w:val="singleLevel"/>
    <w:tmpl w:val="2388A098"/>
    <w:lvl w:ilvl="0">
      <w:start w:val="3"/>
      <w:numFmt w:val="decimalEnclosedCircle"/>
      <w:lvlText w:val="%1"/>
      <w:lvlJc w:val="left"/>
      <w:pPr>
        <w:tabs>
          <w:tab w:val="num" w:pos="607"/>
        </w:tabs>
        <w:ind w:left="607" w:hanging="360"/>
      </w:pPr>
      <w:rPr>
        <w:rFonts w:hint="eastAsia"/>
      </w:rPr>
    </w:lvl>
  </w:abstractNum>
  <w:num w:numId="1" w16cid:durableId="149559181">
    <w:abstractNumId w:val="37"/>
  </w:num>
  <w:num w:numId="2" w16cid:durableId="2140799194">
    <w:abstractNumId w:val="34"/>
  </w:num>
  <w:num w:numId="3" w16cid:durableId="489374617">
    <w:abstractNumId w:val="6"/>
  </w:num>
  <w:num w:numId="4" w16cid:durableId="1900089588">
    <w:abstractNumId w:val="40"/>
  </w:num>
  <w:num w:numId="5" w16cid:durableId="165440916">
    <w:abstractNumId w:val="36"/>
  </w:num>
  <w:num w:numId="6" w16cid:durableId="777876299">
    <w:abstractNumId w:val="22"/>
  </w:num>
  <w:num w:numId="7" w16cid:durableId="591398388">
    <w:abstractNumId w:val="50"/>
  </w:num>
  <w:num w:numId="8" w16cid:durableId="1114403613">
    <w:abstractNumId w:val="45"/>
  </w:num>
  <w:num w:numId="9" w16cid:durableId="653030674">
    <w:abstractNumId w:val="2"/>
  </w:num>
  <w:num w:numId="10" w16cid:durableId="1146553155">
    <w:abstractNumId w:val="15"/>
  </w:num>
  <w:num w:numId="11" w16cid:durableId="713315214">
    <w:abstractNumId w:val="7"/>
  </w:num>
  <w:num w:numId="12" w16cid:durableId="91316355">
    <w:abstractNumId w:val="48"/>
  </w:num>
  <w:num w:numId="13" w16cid:durableId="1123427470">
    <w:abstractNumId w:val="49"/>
  </w:num>
  <w:num w:numId="14" w16cid:durableId="1064526521">
    <w:abstractNumId w:val="46"/>
  </w:num>
  <w:num w:numId="15" w16cid:durableId="304361932">
    <w:abstractNumId w:val="42"/>
  </w:num>
  <w:num w:numId="16" w16cid:durableId="704446661">
    <w:abstractNumId w:val="30"/>
  </w:num>
  <w:num w:numId="17" w16cid:durableId="393360583">
    <w:abstractNumId w:val="17"/>
  </w:num>
  <w:num w:numId="18" w16cid:durableId="1704746353">
    <w:abstractNumId w:val="28"/>
  </w:num>
  <w:num w:numId="19" w16cid:durableId="1877812120">
    <w:abstractNumId w:val="3"/>
  </w:num>
  <w:num w:numId="20" w16cid:durableId="1625841829">
    <w:abstractNumId w:val="18"/>
  </w:num>
  <w:num w:numId="21" w16cid:durableId="1751270384">
    <w:abstractNumId w:val="13"/>
  </w:num>
  <w:num w:numId="22" w16cid:durableId="1506749818">
    <w:abstractNumId w:val="26"/>
  </w:num>
  <w:num w:numId="23" w16cid:durableId="1151408662">
    <w:abstractNumId w:val="31"/>
  </w:num>
  <w:num w:numId="24" w16cid:durableId="500002501">
    <w:abstractNumId w:val="38"/>
  </w:num>
  <w:num w:numId="25" w16cid:durableId="1090396703">
    <w:abstractNumId w:val="9"/>
  </w:num>
  <w:num w:numId="26" w16cid:durableId="754009271">
    <w:abstractNumId w:val="29"/>
  </w:num>
  <w:num w:numId="27" w16cid:durableId="1039427720">
    <w:abstractNumId w:val="35"/>
  </w:num>
  <w:num w:numId="28" w16cid:durableId="116529706">
    <w:abstractNumId w:val="24"/>
  </w:num>
  <w:num w:numId="29" w16cid:durableId="1974482933">
    <w:abstractNumId w:val="10"/>
  </w:num>
  <w:num w:numId="30" w16cid:durableId="595553754">
    <w:abstractNumId w:val="53"/>
  </w:num>
  <w:num w:numId="31" w16cid:durableId="17044816">
    <w:abstractNumId w:val="23"/>
  </w:num>
  <w:num w:numId="32" w16cid:durableId="2031225478">
    <w:abstractNumId w:val="33"/>
  </w:num>
  <w:num w:numId="33" w16cid:durableId="620459675">
    <w:abstractNumId w:val="1"/>
  </w:num>
  <w:num w:numId="34" w16cid:durableId="1614552614">
    <w:abstractNumId w:val="41"/>
  </w:num>
  <w:num w:numId="35" w16cid:durableId="442303705">
    <w:abstractNumId w:val="8"/>
  </w:num>
  <w:num w:numId="36" w16cid:durableId="119692606">
    <w:abstractNumId w:val="11"/>
  </w:num>
  <w:num w:numId="37" w16cid:durableId="1115324027">
    <w:abstractNumId w:val="16"/>
  </w:num>
  <w:num w:numId="38" w16cid:durableId="269893699">
    <w:abstractNumId w:val="5"/>
  </w:num>
  <w:num w:numId="39" w16cid:durableId="1862164096">
    <w:abstractNumId w:val="21"/>
  </w:num>
  <w:num w:numId="40" w16cid:durableId="684359441">
    <w:abstractNumId w:val="44"/>
  </w:num>
  <w:num w:numId="41" w16cid:durableId="1487360962">
    <w:abstractNumId w:val="43"/>
  </w:num>
  <w:num w:numId="42" w16cid:durableId="1988775395">
    <w:abstractNumId w:val="47"/>
  </w:num>
  <w:num w:numId="43" w16cid:durableId="1279918318">
    <w:abstractNumId w:val="20"/>
  </w:num>
  <w:num w:numId="44" w16cid:durableId="996425093">
    <w:abstractNumId w:val="14"/>
  </w:num>
  <w:num w:numId="45" w16cid:durableId="13238586">
    <w:abstractNumId w:val="51"/>
  </w:num>
  <w:num w:numId="46" w16cid:durableId="1035889420">
    <w:abstractNumId w:val="0"/>
  </w:num>
  <w:num w:numId="47" w16cid:durableId="616569945">
    <w:abstractNumId w:val="27"/>
  </w:num>
  <w:num w:numId="48" w16cid:durableId="1088623535">
    <w:abstractNumId w:val="19"/>
  </w:num>
  <w:num w:numId="49" w16cid:durableId="1678656382">
    <w:abstractNumId w:val="39"/>
  </w:num>
  <w:num w:numId="50" w16cid:durableId="1661158584">
    <w:abstractNumId w:val="25"/>
  </w:num>
  <w:num w:numId="51" w16cid:durableId="923608350">
    <w:abstractNumId w:val="32"/>
  </w:num>
  <w:num w:numId="52" w16cid:durableId="1994989376">
    <w:abstractNumId w:val="52"/>
  </w:num>
  <w:num w:numId="53" w16cid:durableId="1397167549">
    <w:abstractNumId w:val="4"/>
  </w:num>
  <w:num w:numId="54" w16cid:durableId="23332443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isplayHorizontalDrawingGridEvery w:val="0"/>
  <w:displayVerticalDrawingGridEvery w:val="2"/>
  <w:doNotShadeFormData/>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8A"/>
    <w:rsid w:val="00000829"/>
    <w:rsid w:val="0000094D"/>
    <w:rsid w:val="0000139C"/>
    <w:rsid w:val="00012FED"/>
    <w:rsid w:val="00020B86"/>
    <w:rsid w:val="00024B57"/>
    <w:rsid w:val="00024E99"/>
    <w:rsid w:val="000328CE"/>
    <w:rsid w:val="0003339B"/>
    <w:rsid w:val="00034463"/>
    <w:rsid w:val="000344F1"/>
    <w:rsid w:val="000346C9"/>
    <w:rsid w:val="000434CC"/>
    <w:rsid w:val="00044947"/>
    <w:rsid w:val="00046C56"/>
    <w:rsid w:val="000572F8"/>
    <w:rsid w:val="0005794E"/>
    <w:rsid w:val="0006055E"/>
    <w:rsid w:val="0006509B"/>
    <w:rsid w:val="000674CD"/>
    <w:rsid w:val="000747DD"/>
    <w:rsid w:val="00077156"/>
    <w:rsid w:val="00081918"/>
    <w:rsid w:val="000857DF"/>
    <w:rsid w:val="00085CED"/>
    <w:rsid w:val="000861A4"/>
    <w:rsid w:val="000922F7"/>
    <w:rsid w:val="000929C2"/>
    <w:rsid w:val="00093ADB"/>
    <w:rsid w:val="00095500"/>
    <w:rsid w:val="000A284C"/>
    <w:rsid w:val="000A2E51"/>
    <w:rsid w:val="000A4177"/>
    <w:rsid w:val="000B5222"/>
    <w:rsid w:val="000B5623"/>
    <w:rsid w:val="000C02B4"/>
    <w:rsid w:val="000D35FC"/>
    <w:rsid w:val="000D3C63"/>
    <w:rsid w:val="000D3E91"/>
    <w:rsid w:val="000D51CB"/>
    <w:rsid w:val="000D64A1"/>
    <w:rsid w:val="000E0886"/>
    <w:rsid w:val="000E1DA6"/>
    <w:rsid w:val="000E7EF5"/>
    <w:rsid w:val="000F3AD3"/>
    <w:rsid w:val="000F4D2E"/>
    <w:rsid w:val="00107876"/>
    <w:rsid w:val="00113849"/>
    <w:rsid w:val="00113B82"/>
    <w:rsid w:val="001210D0"/>
    <w:rsid w:val="001213D5"/>
    <w:rsid w:val="00122C9A"/>
    <w:rsid w:val="00125A5E"/>
    <w:rsid w:val="00130695"/>
    <w:rsid w:val="00130ADB"/>
    <w:rsid w:val="001378AF"/>
    <w:rsid w:val="00145B54"/>
    <w:rsid w:val="00145DB1"/>
    <w:rsid w:val="001466FE"/>
    <w:rsid w:val="00147574"/>
    <w:rsid w:val="001506FD"/>
    <w:rsid w:val="0015149E"/>
    <w:rsid w:val="0015273C"/>
    <w:rsid w:val="001534A7"/>
    <w:rsid w:val="00155A93"/>
    <w:rsid w:val="00155B49"/>
    <w:rsid w:val="00155CD4"/>
    <w:rsid w:val="0016068D"/>
    <w:rsid w:val="00162DBF"/>
    <w:rsid w:val="001648DD"/>
    <w:rsid w:val="00164F8A"/>
    <w:rsid w:val="00167426"/>
    <w:rsid w:val="00170FD2"/>
    <w:rsid w:val="001713FF"/>
    <w:rsid w:val="00171A3B"/>
    <w:rsid w:val="00172B93"/>
    <w:rsid w:val="00172CC6"/>
    <w:rsid w:val="00173EFF"/>
    <w:rsid w:val="00174036"/>
    <w:rsid w:val="00182519"/>
    <w:rsid w:val="00185006"/>
    <w:rsid w:val="0018549C"/>
    <w:rsid w:val="00185EA0"/>
    <w:rsid w:val="001860D6"/>
    <w:rsid w:val="00191A8B"/>
    <w:rsid w:val="00191ABB"/>
    <w:rsid w:val="001920B9"/>
    <w:rsid w:val="00192F57"/>
    <w:rsid w:val="001938BD"/>
    <w:rsid w:val="001A00C6"/>
    <w:rsid w:val="001A1D7F"/>
    <w:rsid w:val="001A36E0"/>
    <w:rsid w:val="001A7588"/>
    <w:rsid w:val="001B2689"/>
    <w:rsid w:val="001B2CD4"/>
    <w:rsid w:val="001B3408"/>
    <w:rsid w:val="001B5A9B"/>
    <w:rsid w:val="001C4F87"/>
    <w:rsid w:val="001C57FE"/>
    <w:rsid w:val="001C6960"/>
    <w:rsid w:val="001C79D4"/>
    <w:rsid w:val="001C7A13"/>
    <w:rsid w:val="001D0E27"/>
    <w:rsid w:val="001D1B96"/>
    <w:rsid w:val="001D2F26"/>
    <w:rsid w:val="001D5724"/>
    <w:rsid w:val="001D6211"/>
    <w:rsid w:val="001E199F"/>
    <w:rsid w:val="001E22BE"/>
    <w:rsid w:val="001E3532"/>
    <w:rsid w:val="001E4348"/>
    <w:rsid w:val="001E46B7"/>
    <w:rsid w:val="001F05AC"/>
    <w:rsid w:val="001F3243"/>
    <w:rsid w:val="001F480B"/>
    <w:rsid w:val="00200294"/>
    <w:rsid w:val="0020077A"/>
    <w:rsid w:val="00203311"/>
    <w:rsid w:val="0020373A"/>
    <w:rsid w:val="00206534"/>
    <w:rsid w:val="002065A2"/>
    <w:rsid w:val="00212BD0"/>
    <w:rsid w:val="002147B5"/>
    <w:rsid w:val="00216ED1"/>
    <w:rsid w:val="0021734F"/>
    <w:rsid w:val="0022215B"/>
    <w:rsid w:val="00224947"/>
    <w:rsid w:val="002265AC"/>
    <w:rsid w:val="00226665"/>
    <w:rsid w:val="00226F80"/>
    <w:rsid w:val="0023091E"/>
    <w:rsid w:val="00234322"/>
    <w:rsid w:val="002437D4"/>
    <w:rsid w:val="00247345"/>
    <w:rsid w:val="00250F1C"/>
    <w:rsid w:val="0025173C"/>
    <w:rsid w:val="00260355"/>
    <w:rsid w:val="002611C7"/>
    <w:rsid w:val="0026253E"/>
    <w:rsid w:val="0026493F"/>
    <w:rsid w:val="00265516"/>
    <w:rsid w:val="00265F37"/>
    <w:rsid w:val="0026625D"/>
    <w:rsid w:val="00267992"/>
    <w:rsid w:val="00273F44"/>
    <w:rsid w:val="00273FE6"/>
    <w:rsid w:val="00275011"/>
    <w:rsid w:val="002831FA"/>
    <w:rsid w:val="0029090F"/>
    <w:rsid w:val="00293998"/>
    <w:rsid w:val="002963DF"/>
    <w:rsid w:val="002A3E89"/>
    <w:rsid w:val="002A4B4E"/>
    <w:rsid w:val="002A6A49"/>
    <w:rsid w:val="002B205D"/>
    <w:rsid w:val="002B24CC"/>
    <w:rsid w:val="002B24DF"/>
    <w:rsid w:val="002B43A1"/>
    <w:rsid w:val="002B4EEE"/>
    <w:rsid w:val="002B5270"/>
    <w:rsid w:val="002B7E28"/>
    <w:rsid w:val="002C0640"/>
    <w:rsid w:val="002C49E4"/>
    <w:rsid w:val="002D0A4B"/>
    <w:rsid w:val="002D3B22"/>
    <w:rsid w:val="002D3DA1"/>
    <w:rsid w:val="002E0A68"/>
    <w:rsid w:val="002E132F"/>
    <w:rsid w:val="002E3479"/>
    <w:rsid w:val="002E7208"/>
    <w:rsid w:val="002F128A"/>
    <w:rsid w:val="002F2CBF"/>
    <w:rsid w:val="002F35E6"/>
    <w:rsid w:val="002F4859"/>
    <w:rsid w:val="002F7315"/>
    <w:rsid w:val="0030214C"/>
    <w:rsid w:val="00303A2C"/>
    <w:rsid w:val="003042FA"/>
    <w:rsid w:val="00305B7E"/>
    <w:rsid w:val="00306B39"/>
    <w:rsid w:val="00307ABA"/>
    <w:rsid w:val="00312188"/>
    <w:rsid w:val="003141B6"/>
    <w:rsid w:val="0031595B"/>
    <w:rsid w:val="0031719D"/>
    <w:rsid w:val="00317ACD"/>
    <w:rsid w:val="00317B78"/>
    <w:rsid w:val="00320187"/>
    <w:rsid w:val="003243CF"/>
    <w:rsid w:val="003279EF"/>
    <w:rsid w:val="00327B60"/>
    <w:rsid w:val="00331A2E"/>
    <w:rsid w:val="00336C9D"/>
    <w:rsid w:val="00337541"/>
    <w:rsid w:val="0034216F"/>
    <w:rsid w:val="00342647"/>
    <w:rsid w:val="00343830"/>
    <w:rsid w:val="003476A2"/>
    <w:rsid w:val="00347922"/>
    <w:rsid w:val="003509B3"/>
    <w:rsid w:val="00353465"/>
    <w:rsid w:val="003550C4"/>
    <w:rsid w:val="0035591B"/>
    <w:rsid w:val="00357E97"/>
    <w:rsid w:val="00362154"/>
    <w:rsid w:val="00365F07"/>
    <w:rsid w:val="0037218C"/>
    <w:rsid w:val="0037488F"/>
    <w:rsid w:val="00376134"/>
    <w:rsid w:val="00383DCA"/>
    <w:rsid w:val="00387418"/>
    <w:rsid w:val="00387652"/>
    <w:rsid w:val="00393469"/>
    <w:rsid w:val="0039376C"/>
    <w:rsid w:val="00395F54"/>
    <w:rsid w:val="003965C0"/>
    <w:rsid w:val="003A0CE8"/>
    <w:rsid w:val="003A1633"/>
    <w:rsid w:val="003A3E3B"/>
    <w:rsid w:val="003A4D71"/>
    <w:rsid w:val="003A61EF"/>
    <w:rsid w:val="003A6F1E"/>
    <w:rsid w:val="003A7999"/>
    <w:rsid w:val="003A7A2B"/>
    <w:rsid w:val="003B26C3"/>
    <w:rsid w:val="003B4F17"/>
    <w:rsid w:val="003B5B43"/>
    <w:rsid w:val="003C0BB4"/>
    <w:rsid w:val="003C2C58"/>
    <w:rsid w:val="003C2FC3"/>
    <w:rsid w:val="003C7BD1"/>
    <w:rsid w:val="003D0DB7"/>
    <w:rsid w:val="003D1DB5"/>
    <w:rsid w:val="003D4FDF"/>
    <w:rsid w:val="003D55A0"/>
    <w:rsid w:val="003D56A5"/>
    <w:rsid w:val="003D7594"/>
    <w:rsid w:val="003D7CCD"/>
    <w:rsid w:val="003E4622"/>
    <w:rsid w:val="003E6645"/>
    <w:rsid w:val="003E6AE7"/>
    <w:rsid w:val="003F0A45"/>
    <w:rsid w:val="003F1A0B"/>
    <w:rsid w:val="003F2452"/>
    <w:rsid w:val="003F3316"/>
    <w:rsid w:val="003F4666"/>
    <w:rsid w:val="003F6B39"/>
    <w:rsid w:val="00400B57"/>
    <w:rsid w:val="00402414"/>
    <w:rsid w:val="004042A6"/>
    <w:rsid w:val="004065FD"/>
    <w:rsid w:val="00406929"/>
    <w:rsid w:val="00410C99"/>
    <w:rsid w:val="00411750"/>
    <w:rsid w:val="00425AD5"/>
    <w:rsid w:val="00426C8E"/>
    <w:rsid w:val="00427016"/>
    <w:rsid w:val="0043128E"/>
    <w:rsid w:val="00433C73"/>
    <w:rsid w:val="00436AB9"/>
    <w:rsid w:val="00437269"/>
    <w:rsid w:val="00441628"/>
    <w:rsid w:val="00441D52"/>
    <w:rsid w:val="004422E0"/>
    <w:rsid w:val="00442653"/>
    <w:rsid w:val="0044293F"/>
    <w:rsid w:val="00443B80"/>
    <w:rsid w:val="00446333"/>
    <w:rsid w:val="004520C8"/>
    <w:rsid w:val="00452851"/>
    <w:rsid w:val="004535F4"/>
    <w:rsid w:val="004547E4"/>
    <w:rsid w:val="004550FB"/>
    <w:rsid w:val="004563C3"/>
    <w:rsid w:val="00457BDF"/>
    <w:rsid w:val="0046432C"/>
    <w:rsid w:val="00464648"/>
    <w:rsid w:val="00466546"/>
    <w:rsid w:val="00467ADE"/>
    <w:rsid w:val="0047263C"/>
    <w:rsid w:val="0047332E"/>
    <w:rsid w:val="004776EF"/>
    <w:rsid w:val="00480CEC"/>
    <w:rsid w:val="004836E3"/>
    <w:rsid w:val="00483797"/>
    <w:rsid w:val="00484C50"/>
    <w:rsid w:val="004852C5"/>
    <w:rsid w:val="004905F3"/>
    <w:rsid w:val="00492686"/>
    <w:rsid w:val="00493F90"/>
    <w:rsid w:val="004955A8"/>
    <w:rsid w:val="004A36FE"/>
    <w:rsid w:val="004B0DAA"/>
    <w:rsid w:val="004B0F4D"/>
    <w:rsid w:val="004B17B7"/>
    <w:rsid w:val="004B27F3"/>
    <w:rsid w:val="004B47A3"/>
    <w:rsid w:val="004B4BC0"/>
    <w:rsid w:val="004B79CB"/>
    <w:rsid w:val="004C3BA7"/>
    <w:rsid w:val="004C4375"/>
    <w:rsid w:val="004C5AA4"/>
    <w:rsid w:val="004C6EED"/>
    <w:rsid w:val="004D002B"/>
    <w:rsid w:val="004D728A"/>
    <w:rsid w:val="004D76A0"/>
    <w:rsid w:val="004E18D0"/>
    <w:rsid w:val="004E2552"/>
    <w:rsid w:val="004E2EA9"/>
    <w:rsid w:val="004E38D8"/>
    <w:rsid w:val="004E6816"/>
    <w:rsid w:val="004E7193"/>
    <w:rsid w:val="004E726E"/>
    <w:rsid w:val="004F3580"/>
    <w:rsid w:val="004F3B35"/>
    <w:rsid w:val="004F46A5"/>
    <w:rsid w:val="004F58D8"/>
    <w:rsid w:val="005017E3"/>
    <w:rsid w:val="00501E08"/>
    <w:rsid w:val="0050739B"/>
    <w:rsid w:val="0052049B"/>
    <w:rsid w:val="005244D5"/>
    <w:rsid w:val="00527C98"/>
    <w:rsid w:val="005332E1"/>
    <w:rsid w:val="0053604E"/>
    <w:rsid w:val="00540D45"/>
    <w:rsid w:val="00541039"/>
    <w:rsid w:val="00542898"/>
    <w:rsid w:val="00544951"/>
    <w:rsid w:val="00545215"/>
    <w:rsid w:val="005459EB"/>
    <w:rsid w:val="00547552"/>
    <w:rsid w:val="005508B7"/>
    <w:rsid w:val="005576C5"/>
    <w:rsid w:val="00560B92"/>
    <w:rsid w:val="00562719"/>
    <w:rsid w:val="00562CC8"/>
    <w:rsid w:val="00563008"/>
    <w:rsid w:val="00563727"/>
    <w:rsid w:val="005638D3"/>
    <w:rsid w:val="00564509"/>
    <w:rsid w:val="005647E3"/>
    <w:rsid w:val="00564C39"/>
    <w:rsid w:val="00565291"/>
    <w:rsid w:val="0056597E"/>
    <w:rsid w:val="00571BBC"/>
    <w:rsid w:val="00572A65"/>
    <w:rsid w:val="00574D10"/>
    <w:rsid w:val="005761F6"/>
    <w:rsid w:val="00580205"/>
    <w:rsid w:val="0058101D"/>
    <w:rsid w:val="00584A34"/>
    <w:rsid w:val="00584F17"/>
    <w:rsid w:val="0058735F"/>
    <w:rsid w:val="00592037"/>
    <w:rsid w:val="0059326B"/>
    <w:rsid w:val="005951B7"/>
    <w:rsid w:val="005956E9"/>
    <w:rsid w:val="005966A7"/>
    <w:rsid w:val="005967B1"/>
    <w:rsid w:val="005A10DB"/>
    <w:rsid w:val="005A3294"/>
    <w:rsid w:val="005A32D5"/>
    <w:rsid w:val="005A6598"/>
    <w:rsid w:val="005A7270"/>
    <w:rsid w:val="005A7976"/>
    <w:rsid w:val="005A7F33"/>
    <w:rsid w:val="005B0171"/>
    <w:rsid w:val="005B45EC"/>
    <w:rsid w:val="005C07EF"/>
    <w:rsid w:val="005C2B6E"/>
    <w:rsid w:val="005C46D7"/>
    <w:rsid w:val="005C5E0A"/>
    <w:rsid w:val="005C66FD"/>
    <w:rsid w:val="005D0272"/>
    <w:rsid w:val="005D1D0B"/>
    <w:rsid w:val="005D2947"/>
    <w:rsid w:val="005E00C1"/>
    <w:rsid w:val="005E14E5"/>
    <w:rsid w:val="005E319D"/>
    <w:rsid w:val="005E4F04"/>
    <w:rsid w:val="005F7057"/>
    <w:rsid w:val="00601851"/>
    <w:rsid w:val="006036C7"/>
    <w:rsid w:val="006059B8"/>
    <w:rsid w:val="00606A99"/>
    <w:rsid w:val="00607827"/>
    <w:rsid w:val="00615991"/>
    <w:rsid w:val="00620A42"/>
    <w:rsid w:val="00624DCB"/>
    <w:rsid w:val="006251BC"/>
    <w:rsid w:val="00625EE5"/>
    <w:rsid w:val="006269D0"/>
    <w:rsid w:val="00635509"/>
    <w:rsid w:val="0064033C"/>
    <w:rsid w:val="00640A38"/>
    <w:rsid w:val="006527DD"/>
    <w:rsid w:val="0065407A"/>
    <w:rsid w:val="00656F97"/>
    <w:rsid w:val="00657D0D"/>
    <w:rsid w:val="006600D1"/>
    <w:rsid w:val="0066546C"/>
    <w:rsid w:val="00666FAB"/>
    <w:rsid w:val="006762C3"/>
    <w:rsid w:val="00681450"/>
    <w:rsid w:val="0068207D"/>
    <w:rsid w:val="00683F36"/>
    <w:rsid w:val="006948DC"/>
    <w:rsid w:val="00694C3D"/>
    <w:rsid w:val="006963F7"/>
    <w:rsid w:val="006A0600"/>
    <w:rsid w:val="006A3E82"/>
    <w:rsid w:val="006A51D2"/>
    <w:rsid w:val="006A746D"/>
    <w:rsid w:val="006B208A"/>
    <w:rsid w:val="006B214E"/>
    <w:rsid w:val="006B31FE"/>
    <w:rsid w:val="006B3E68"/>
    <w:rsid w:val="006B78E6"/>
    <w:rsid w:val="006C0AC9"/>
    <w:rsid w:val="006C3E88"/>
    <w:rsid w:val="006C4C61"/>
    <w:rsid w:val="006C4D3A"/>
    <w:rsid w:val="006D19E1"/>
    <w:rsid w:val="006D23E0"/>
    <w:rsid w:val="006D3556"/>
    <w:rsid w:val="006D6433"/>
    <w:rsid w:val="006E25A5"/>
    <w:rsid w:val="006E4691"/>
    <w:rsid w:val="006E547B"/>
    <w:rsid w:val="006E55C2"/>
    <w:rsid w:val="006E6045"/>
    <w:rsid w:val="006F260F"/>
    <w:rsid w:val="006F6EBC"/>
    <w:rsid w:val="006F7118"/>
    <w:rsid w:val="00703403"/>
    <w:rsid w:val="00703D1D"/>
    <w:rsid w:val="00707300"/>
    <w:rsid w:val="00707EDC"/>
    <w:rsid w:val="00711E06"/>
    <w:rsid w:val="00712DB1"/>
    <w:rsid w:val="00721A1E"/>
    <w:rsid w:val="00721E2C"/>
    <w:rsid w:val="00721E72"/>
    <w:rsid w:val="00722D28"/>
    <w:rsid w:val="00735A0F"/>
    <w:rsid w:val="007372E6"/>
    <w:rsid w:val="00740D5E"/>
    <w:rsid w:val="00741E53"/>
    <w:rsid w:val="007465EE"/>
    <w:rsid w:val="00746C3E"/>
    <w:rsid w:val="00750124"/>
    <w:rsid w:val="007516F7"/>
    <w:rsid w:val="00751C7B"/>
    <w:rsid w:val="00753B26"/>
    <w:rsid w:val="007549A5"/>
    <w:rsid w:val="0075569D"/>
    <w:rsid w:val="00760CC6"/>
    <w:rsid w:val="00765F4E"/>
    <w:rsid w:val="0077042D"/>
    <w:rsid w:val="007710D1"/>
    <w:rsid w:val="007750EE"/>
    <w:rsid w:val="00776466"/>
    <w:rsid w:val="00776A6B"/>
    <w:rsid w:val="00777D48"/>
    <w:rsid w:val="0078089B"/>
    <w:rsid w:val="0078213E"/>
    <w:rsid w:val="007879B0"/>
    <w:rsid w:val="00791B67"/>
    <w:rsid w:val="00791D6C"/>
    <w:rsid w:val="007976E5"/>
    <w:rsid w:val="00797869"/>
    <w:rsid w:val="007A35A6"/>
    <w:rsid w:val="007B27E3"/>
    <w:rsid w:val="007B5C75"/>
    <w:rsid w:val="007B6082"/>
    <w:rsid w:val="007B61D3"/>
    <w:rsid w:val="007B7EE8"/>
    <w:rsid w:val="007C1174"/>
    <w:rsid w:val="007C3270"/>
    <w:rsid w:val="007C34A6"/>
    <w:rsid w:val="007C555B"/>
    <w:rsid w:val="007C6307"/>
    <w:rsid w:val="007C6AA0"/>
    <w:rsid w:val="007D457A"/>
    <w:rsid w:val="007E3687"/>
    <w:rsid w:val="007E4BEE"/>
    <w:rsid w:val="007F0B80"/>
    <w:rsid w:val="007F24D1"/>
    <w:rsid w:val="007F2A13"/>
    <w:rsid w:val="007F6A20"/>
    <w:rsid w:val="008004C7"/>
    <w:rsid w:val="00803EBD"/>
    <w:rsid w:val="00805A0D"/>
    <w:rsid w:val="008061CE"/>
    <w:rsid w:val="0080679C"/>
    <w:rsid w:val="00810A5A"/>
    <w:rsid w:val="008169C1"/>
    <w:rsid w:val="008173CB"/>
    <w:rsid w:val="008226DD"/>
    <w:rsid w:val="00822A2F"/>
    <w:rsid w:val="00823E98"/>
    <w:rsid w:val="008243A8"/>
    <w:rsid w:val="008247C9"/>
    <w:rsid w:val="0082792A"/>
    <w:rsid w:val="00830055"/>
    <w:rsid w:val="008305F8"/>
    <w:rsid w:val="00831E9F"/>
    <w:rsid w:val="008326E8"/>
    <w:rsid w:val="00832DA0"/>
    <w:rsid w:val="0084141F"/>
    <w:rsid w:val="00841445"/>
    <w:rsid w:val="00842A52"/>
    <w:rsid w:val="00844A9F"/>
    <w:rsid w:val="008459FB"/>
    <w:rsid w:val="00845F16"/>
    <w:rsid w:val="00852F5A"/>
    <w:rsid w:val="00853AC3"/>
    <w:rsid w:val="00854B5A"/>
    <w:rsid w:val="00855C48"/>
    <w:rsid w:val="00860641"/>
    <w:rsid w:val="00860B47"/>
    <w:rsid w:val="00861605"/>
    <w:rsid w:val="00861FF9"/>
    <w:rsid w:val="0087006E"/>
    <w:rsid w:val="008703AD"/>
    <w:rsid w:val="0087491F"/>
    <w:rsid w:val="00880E7C"/>
    <w:rsid w:val="008811B7"/>
    <w:rsid w:val="0088216C"/>
    <w:rsid w:val="00883301"/>
    <w:rsid w:val="00884526"/>
    <w:rsid w:val="00886BD5"/>
    <w:rsid w:val="00886EF9"/>
    <w:rsid w:val="008931D4"/>
    <w:rsid w:val="00893386"/>
    <w:rsid w:val="00897F79"/>
    <w:rsid w:val="008A0E31"/>
    <w:rsid w:val="008A2FD4"/>
    <w:rsid w:val="008A500D"/>
    <w:rsid w:val="008A747B"/>
    <w:rsid w:val="008B00F7"/>
    <w:rsid w:val="008B2AE4"/>
    <w:rsid w:val="008B5840"/>
    <w:rsid w:val="008B6512"/>
    <w:rsid w:val="008C4974"/>
    <w:rsid w:val="008C5045"/>
    <w:rsid w:val="008C7F75"/>
    <w:rsid w:val="008D093C"/>
    <w:rsid w:val="008D2600"/>
    <w:rsid w:val="008D7834"/>
    <w:rsid w:val="008E11AE"/>
    <w:rsid w:val="008F3B37"/>
    <w:rsid w:val="008F5743"/>
    <w:rsid w:val="00900ECB"/>
    <w:rsid w:val="00902F40"/>
    <w:rsid w:val="009050E8"/>
    <w:rsid w:val="009066A0"/>
    <w:rsid w:val="00907EAE"/>
    <w:rsid w:val="00911B29"/>
    <w:rsid w:val="00914245"/>
    <w:rsid w:val="00916105"/>
    <w:rsid w:val="00916C9B"/>
    <w:rsid w:val="00924109"/>
    <w:rsid w:val="00924878"/>
    <w:rsid w:val="00926FEB"/>
    <w:rsid w:val="009315B8"/>
    <w:rsid w:val="00933AD2"/>
    <w:rsid w:val="00933F52"/>
    <w:rsid w:val="00934557"/>
    <w:rsid w:val="009357EB"/>
    <w:rsid w:val="00937E0D"/>
    <w:rsid w:val="009432C2"/>
    <w:rsid w:val="00943678"/>
    <w:rsid w:val="00945317"/>
    <w:rsid w:val="0094683E"/>
    <w:rsid w:val="0095018A"/>
    <w:rsid w:val="00951C2F"/>
    <w:rsid w:val="00951E6A"/>
    <w:rsid w:val="009521AF"/>
    <w:rsid w:val="00954226"/>
    <w:rsid w:val="00954D52"/>
    <w:rsid w:val="00965712"/>
    <w:rsid w:val="00967072"/>
    <w:rsid w:val="009678AB"/>
    <w:rsid w:val="00973113"/>
    <w:rsid w:val="00975198"/>
    <w:rsid w:val="009809B2"/>
    <w:rsid w:val="00980D8E"/>
    <w:rsid w:val="00980E55"/>
    <w:rsid w:val="00984B95"/>
    <w:rsid w:val="00985994"/>
    <w:rsid w:val="009878E5"/>
    <w:rsid w:val="0099064E"/>
    <w:rsid w:val="00990D89"/>
    <w:rsid w:val="0099351F"/>
    <w:rsid w:val="00993DEF"/>
    <w:rsid w:val="00995902"/>
    <w:rsid w:val="00996C2E"/>
    <w:rsid w:val="009A0E77"/>
    <w:rsid w:val="009A39E0"/>
    <w:rsid w:val="009A4C98"/>
    <w:rsid w:val="009B03AC"/>
    <w:rsid w:val="009B0AE2"/>
    <w:rsid w:val="009B1465"/>
    <w:rsid w:val="009B1B50"/>
    <w:rsid w:val="009B23A3"/>
    <w:rsid w:val="009B4EAF"/>
    <w:rsid w:val="009B5F0A"/>
    <w:rsid w:val="009C493A"/>
    <w:rsid w:val="009C7BB0"/>
    <w:rsid w:val="009D0E10"/>
    <w:rsid w:val="009D1C9D"/>
    <w:rsid w:val="009D23D3"/>
    <w:rsid w:val="009E1758"/>
    <w:rsid w:val="009E2864"/>
    <w:rsid w:val="009E34A3"/>
    <w:rsid w:val="009E3F49"/>
    <w:rsid w:val="009E6B2D"/>
    <w:rsid w:val="009F11BA"/>
    <w:rsid w:val="009F2A72"/>
    <w:rsid w:val="009F542D"/>
    <w:rsid w:val="009F60FB"/>
    <w:rsid w:val="009F6376"/>
    <w:rsid w:val="00A010DA"/>
    <w:rsid w:val="00A018C5"/>
    <w:rsid w:val="00A040A9"/>
    <w:rsid w:val="00A067EA"/>
    <w:rsid w:val="00A1047A"/>
    <w:rsid w:val="00A13114"/>
    <w:rsid w:val="00A141E8"/>
    <w:rsid w:val="00A15A59"/>
    <w:rsid w:val="00A2048A"/>
    <w:rsid w:val="00A3006F"/>
    <w:rsid w:val="00A30B67"/>
    <w:rsid w:val="00A330DB"/>
    <w:rsid w:val="00A3452E"/>
    <w:rsid w:val="00A3643D"/>
    <w:rsid w:val="00A36A05"/>
    <w:rsid w:val="00A37E68"/>
    <w:rsid w:val="00A403C7"/>
    <w:rsid w:val="00A412B1"/>
    <w:rsid w:val="00A41318"/>
    <w:rsid w:val="00A4452F"/>
    <w:rsid w:val="00A452E2"/>
    <w:rsid w:val="00A46A96"/>
    <w:rsid w:val="00A47BC6"/>
    <w:rsid w:val="00A50D9D"/>
    <w:rsid w:val="00A553E1"/>
    <w:rsid w:val="00A55778"/>
    <w:rsid w:val="00A60811"/>
    <w:rsid w:val="00A60A5B"/>
    <w:rsid w:val="00A60E87"/>
    <w:rsid w:val="00A61FCC"/>
    <w:rsid w:val="00A622EF"/>
    <w:rsid w:val="00A6239D"/>
    <w:rsid w:val="00A71ACF"/>
    <w:rsid w:val="00A74D94"/>
    <w:rsid w:val="00A83C2E"/>
    <w:rsid w:val="00A8414E"/>
    <w:rsid w:val="00A85865"/>
    <w:rsid w:val="00A868D0"/>
    <w:rsid w:val="00A878C2"/>
    <w:rsid w:val="00A938DC"/>
    <w:rsid w:val="00A9565F"/>
    <w:rsid w:val="00A957A3"/>
    <w:rsid w:val="00A96B63"/>
    <w:rsid w:val="00A974AB"/>
    <w:rsid w:val="00AA4018"/>
    <w:rsid w:val="00AA5D61"/>
    <w:rsid w:val="00AA5F40"/>
    <w:rsid w:val="00AA707A"/>
    <w:rsid w:val="00AB0D77"/>
    <w:rsid w:val="00AB43AD"/>
    <w:rsid w:val="00AC00C8"/>
    <w:rsid w:val="00AC13C8"/>
    <w:rsid w:val="00AC1B0D"/>
    <w:rsid w:val="00AC49A4"/>
    <w:rsid w:val="00AC50B6"/>
    <w:rsid w:val="00AD39B9"/>
    <w:rsid w:val="00AD56A6"/>
    <w:rsid w:val="00AD690E"/>
    <w:rsid w:val="00AD7DAF"/>
    <w:rsid w:val="00AE037F"/>
    <w:rsid w:val="00AE46FF"/>
    <w:rsid w:val="00AE488A"/>
    <w:rsid w:val="00AE6413"/>
    <w:rsid w:val="00AF2B20"/>
    <w:rsid w:val="00AF36E8"/>
    <w:rsid w:val="00B029F4"/>
    <w:rsid w:val="00B05B61"/>
    <w:rsid w:val="00B07F67"/>
    <w:rsid w:val="00B1101D"/>
    <w:rsid w:val="00B1197F"/>
    <w:rsid w:val="00B13925"/>
    <w:rsid w:val="00B142DF"/>
    <w:rsid w:val="00B15439"/>
    <w:rsid w:val="00B1787E"/>
    <w:rsid w:val="00B21894"/>
    <w:rsid w:val="00B23497"/>
    <w:rsid w:val="00B246AE"/>
    <w:rsid w:val="00B2636E"/>
    <w:rsid w:val="00B26E28"/>
    <w:rsid w:val="00B306F8"/>
    <w:rsid w:val="00B30A8D"/>
    <w:rsid w:val="00B30E76"/>
    <w:rsid w:val="00B315F0"/>
    <w:rsid w:val="00B3197D"/>
    <w:rsid w:val="00B33C6F"/>
    <w:rsid w:val="00B353D6"/>
    <w:rsid w:val="00B40C9F"/>
    <w:rsid w:val="00B443CC"/>
    <w:rsid w:val="00B447DF"/>
    <w:rsid w:val="00B461FE"/>
    <w:rsid w:val="00B4632C"/>
    <w:rsid w:val="00B46515"/>
    <w:rsid w:val="00B57337"/>
    <w:rsid w:val="00B57836"/>
    <w:rsid w:val="00B608C4"/>
    <w:rsid w:val="00B609E5"/>
    <w:rsid w:val="00B64670"/>
    <w:rsid w:val="00B64D74"/>
    <w:rsid w:val="00B6551B"/>
    <w:rsid w:val="00B66E0B"/>
    <w:rsid w:val="00B75A88"/>
    <w:rsid w:val="00B7721B"/>
    <w:rsid w:val="00B862A9"/>
    <w:rsid w:val="00B8787D"/>
    <w:rsid w:val="00B93798"/>
    <w:rsid w:val="00B95366"/>
    <w:rsid w:val="00B95B53"/>
    <w:rsid w:val="00BA021D"/>
    <w:rsid w:val="00BA1487"/>
    <w:rsid w:val="00BA4335"/>
    <w:rsid w:val="00BA6CD0"/>
    <w:rsid w:val="00BB0739"/>
    <w:rsid w:val="00BC17FC"/>
    <w:rsid w:val="00BC4535"/>
    <w:rsid w:val="00BC454C"/>
    <w:rsid w:val="00BD079F"/>
    <w:rsid w:val="00BD144F"/>
    <w:rsid w:val="00BD16E7"/>
    <w:rsid w:val="00BD62D7"/>
    <w:rsid w:val="00BE099E"/>
    <w:rsid w:val="00BE263B"/>
    <w:rsid w:val="00BE2B64"/>
    <w:rsid w:val="00BE781C"/>
    <w:rsid w:val="00BF540B"/>
    <w:rsid w:val="00BF6C29"/>
    <w:rsid w:val="00C028B6"/>
    <w:rsid w:val="00C055F1"/>
    <w:rsid w:val="00C07FC2"/>
    <w:rsid w:val="00C11284"/>
    <w:rsid w:val="00C11752"/>
    <w:rsid w:val="00C154F1"/>
    <w:rsid w:val="00C20C49"/>
    <w:rsid w:val="00C22B72"/>
    <w:rsid w:val="00C235F5"/>
    <w:rsid w:val="00C2383E"/>
    <w:rsid w:val="00C2455B"/>
    <w:rsid w:val="00C25CB7"/>
    <w:rsid w:val="00C25CBF"/>
    <w:rsid w:val="00C27955"/>
    <w:rsid w:val="00C33DD7"/>
    <w:rsid w:val="00C3529F"/>
    <w:rsid w:val="00C359FB"/>
    <w:rsid w:val="00C4045E"/>
    <w:rsid w:val="00C423C8"/>
    <w:rsid w:val="00C43987"/>
    <w:rsid w:val="00C43E47"/>
    <w:rsid w:val="00C4529E"/>
    <w:rsid w:val="00C46DF7"/>
    <w:rsid w:val="00C47026"/>
    <w:rsid w:val="00C516B3"/>
    <w:rsid w:val="00C516C3"/>
    <w:rsid w:val="00C641EE"/>
    <w:rsid w:val="00C64ACD"/>
    <w:rsid w:val="00C6578C"/>
    <w:rsid w:val="00C663FE"/>
    <w:rsid w:val="00C72229"/>
    <w:rsid w:val="00C7587C"/>
    <w:rsid w:val="00C76797"/>
    <w:rsid w:val="00C77A92"/>
    <w:rsid w:val="00C8105A"/>
    <w:rsid w:val="00C82BCA"/>
    <w:rsid w:val="00C83BAC"/>
    <w:rsid w:val="00C83F17"/>
    <w:rsid w:val="00C858E9"/>
    <w:rsid w:val="00C9127D"/>
    <w:rsid w:val="00C9131D"/>
    <w:rsid w:val="00C92732"/>
    <w:rsid w:val="00C936A2"/>
    <w:rsid w:val="00C94E3D"/>
    <w:rsid w:val="00C96422"/>
    <w:rsid w:val="00C96836"/>
    <w:rsid w:val="00C9697C"/>
    <w:rsid w:val="00CA06B8"/>
    <w:rsid w:val="00CA1813"/>
    <w:rsid w:val="00CA3114"/>
    <w:rsid w:val="00CA406A"/>
    <w:rsid w:val="00CA56CC"/>
    <w:rsid w:val="00CB0823"/>
    <w:rsid w:val="00CB2E85"/>
    <w:rsid w:val="00CB3858"/>
    <w:rsid w:val="00CC422F"/>
    <w:rsid w:val="00CC4C84"/>
    <w:rsid w:val="00CC6304"/>
    <w:rsid w:val="00CC6D87"/>
    <w:rsid w:val="00CD2A34"/>
    <w:rsid w:val="00CD4DAF"/>
    <w:rsid w:val="00CD5146"/>
    <w:rsid w:val="00CE42E5"/>
    <w:rsid w:val="00CE5EEC"/>
    <w:rsid w:val="00CF230D"/>
    <w:rsid w:val="00CF2815"/>
    <w:rsid w:val="00CF422A"/>
    <w:rsid w:val="00CF6EE1"/>
    <w:rsid w:val="00CF7351"/>
    <w:rsid w:val="00D0182F"/>
    <w:rsid w:val="00D029F3"/>
    <w:rsid w:val="00D062BB"/>
    <w:rsid w:val="00D10A7D"/>
    <w:rsid w:val="00D10E61"/>
    <w:rsid w:val="00D10F83"/>
    <w:rsid w:val="00D134E4"/>
    <w:rsid w:val="00D14004"/>
    <w:rsid w:val="00D2191F"/>
    <w:rsid w:val="00D24AE4"/>
    <w:rsid w:val="00D24F06"/>
    <w:rsid w:val="00D37232"/>
    <w:rsid w:val="00D4023D"/>
    <w:rsid w:val="00D41E12"/>
    <w:rsid w:val="00D425E3"/>
    <w:rsid w:val="00D44ABB"/>
    <w:rsid w:val="00D47F38"/>
    <w:rsid w:val="00D500FA"/>
    <w:rsid w:val="00D57E56"/>
    <w:rsid w:val="00D615A5"/>
    <w:rsid w:val="00D64024"/>
    <w:rsid w:val="00D64F15"/>
    <w:rsid w:val="00D675E4"/>
    <w:rsid w:val="00D71CB9"/>
    <w:rsid w:val="00D72802"/>
    <w:rsid w:val="00D72B74"/>
    <w:rsid w:val="00D72F59"/>
    <w:rsid w:val="00D73916"/>
    <w:rsid w:val="00D7453D"/>
    <w:rsid w:val="00D8268C"/>
    <w:rsid w:val="00D86566"/>
    <w:rsid w:val="00D86C92"/>
    <w:rsid w:val="00D90FC0"/>
    <w:rsid w:val="00D941F4"/>
    <w:rsid w:val="00D95106"/>
    <w:rsid w:val="00DA25E0"/>
    <w:rsid w:val="00DA30E4"/>
    <w:rsid w:val="00DA38E7"/>
    <w:rsid w:val="00DA5201"/>
    <w:rsid w:val="00DB0E91"/>
    <w:rsid w:val="00DB3BE0"/>
    <w:rsid w:val="00DB3F81"/>
    <w:rsid w:val="00DB4133"/>
    <w:rsid w:val="00DB5EF1"/>
    <w:rsid w:val="00DC09D8"/>
    <w:rsid w:val="00DC1773"/>
    <w:rsid w:val="00DC6DD5"/>
    <w:rsid w:val="00DD28CC"/>
    <w:rsid w:val="00DD3420"/>
    <w:rsid w:val="00DD6A77"/>
    <w:rsid w:val="00DD6B92"/>
    <w:rsid w:val="00DE02B5"/>
    <w:rsid w:val="00DE47ED"/>
    <w:rsid w:val="00DE52C2"/>
    <w:rsid w:val="00DE6DF0"/>
    <w:rsid w:val="00DF04E4"/>
    <w:rsid w:val="00DF2FE9"/>
    <w:rsid w:val="00DF6091"/>
    <w:rsid w:val="00DF7379"/>
    <w:rsid w:val="00E05CC1"/>
    <w:rsid w:val="00E10889"/>
    <w:rsid w:val="00E15412"/>
    <w:rsid w:val="00E16651"/>
    <w:rsid w:val="00E2363B"/>
    <w:rsid w:val="00E23E02"/>
    <w:rsid w:val="00E24174"/>
    <w:rsid w:val="00E24E2C"/>
    <w:rsid w:val="00E26FC4"/>
    <w:rsid w:val="00E30715"/>
    <w:rsid w:val="00E30793"/>
    <w:rsid w:val="00E30D35"/>
    <w:rsid w:val="00E343BA"/>
    <w:rsid w:val="00E37F59"/>
    <w:rsid w:val="00E41826"/>
    <w:rsid w:val="00E41E44"/>
    <w:rsid w:val="00E41F87"/>
    <w:rsid w:val="00E43368"/>
    <w:rsid w:val="00E433CF"/>
    <w:rsid w:val="00E44AC9"/>
    <w:rsid w:val="00E4549A"/>
    <w:rsid w:val="00E45A5B"/>
    <w:rsid w:val="00E516CF"/>
    <w:rsid w:val="00E51AF7"/>
    <w:rsid w:val="00E53D6A"/>
    <w:rsid w:val="00E55895"/>
    <w:rsid w:val="00E57CCC"/>
    <w:rsid w:val="00E6043E"/>
    <w:rsid w:val="00E63A0E"/>
    <w:rsid w:val="00E707D8"/>
    <w:rsid w:val="00E70B5A"/>
    <w:rsid w:val="00E72AD5"/>
    <w:rsid w:val="00E74C93"/>
    <w:rsid w:val="00E766B0"/>
    <w:rsid w:val="00E8019E"/>
    <w:rsid w:val="00E80ECD"/>
    <w:rsid w:val="00E81165"/>
    <w:rsid w:val="00E86B7A"/>
    <w:rsid w:val="00E8701C"/>
    <w:rsid w:val="00E870DB"/>
    <w:rsid w:val="00E92EF8"/>
    <w:rsid w:val="00E93F13"/>
    <w:rsid w:val="00E941E1"/>
    <w:rsid w:val="00E97EC7"/>
    <w:rsid w:val="00EA27D8"/>
    <w:rsid w:val="00EA3B35"/>
    <w:rsid w:val="00EB0C03"/>
    <w:rsid w:val="00EB2270"/>
    <w:rsid w:val="00EB22AB"/>
    <w:rsid w:val="00EB255F"/>
    <w:rsid w:val="00EB3762"/>
    <w:rsid w:val="00EB47B6"/>
    <w:rsid w:val="00EC0622"/>
    <w:rsid w:val="00EC12D7"/>
    <w:rsid w:val="00EC1A9C"/>
    <w:rsid w:val="00EC2F11"/>
    <w:rsid w:val="00EC474F"/>
    <w:rsid w:val="00EC75D8"/>
    <w:rsid w:val="00EC798F"/>
    <w:rsid w:val="00ED5BA9"/>
    <w:rsid w:val="00EE1540"/>
    <w:rsid w:val="00EE2F25"/>
    <w:rsid w:val="00EE323E"/>
    <w:rsid w:val="00EE5610"/>
    <w:rsid w:val="00EE64D8"/>
    <w:rsid w:val="00EE71DA"/>
    <w:rsid w:val="00EF067F"/>
    <w:rsid w:val="00EF6577"/>
    <w:rsid w:val="00F04ED1"/>
    <w:rsid w:val="00F07BFF"/>
    <w:rsid w:val="00F14E70"/>
    <w:rsid w:val="00F20109"/>
    <w:rsid w:val="00F255BB"/>
    <w:rsid w:val="00F26CF5"/>
    <w:rsid w:val="00F3001A"/>
    <w:rsid w:val="00F30730"/>
    <w:rsid w:val="00F337D6"/>
    <w:rsid w:val="00F3435F"/>
    <w:rsid w:val="00F4068F"/>
    <w:rsid w:val="00F40781"/>
    <w:rsid w:val="00F449CE"/>
    <w:rsid w:val="00F46179"/>
    <w:rsid w:val="00F53624"/>
    <w:rsid w:val="00F54BDA"/>
    <w:rsid w:val="00F601EF"/>
    <w:rsid w:val="00F63B58"/>
    <w:rsid w:val="00F67E8C"/>
    <w:rsid w:val="00F7315D"/>
    <w:rsid w:val="00F74A6D"/>
    <w:rsid w:val="00F76EE4"/>
    <w:rsid w:val="00F90E77"/>
    <w:rsid w:val="00F927D7"/>
    <w:rsid w:val="00F95F78"/>
    <w:rsid w:val="00F97C52"/>
    <w:rsid w:val="00FA2856"/>
    <w:rsid w:val="00FA2FD6"/>
    <w:rsid w:val="00FA5F5B"/>
    <w:rsid w:val="00FA642A"/>
    <w:rsid w:val="00FA6D2C"/>
    <w:rsid w:val="00FB3005"/>
    <w:rsid w:val="00FB34E2"/>
    <w:rsid w:val="00FB3D4A"/>
    <w:rsid w:val="00FB71A7"/>
    <w:rsid w:val="00FC081D"/>
    <w:rsid w:val="00FC219F"/>
    <w:rsid w:val="00FC25DE"/>
    <w:rsid w:val="00FC3018"/>
    <w:rsid w:val="00FC3910"/>
    <w:rsid w:val="00FC4B08"/>
    <w:rsid w:val="00FC5C92"/>
    <w:rsid w:val="00FC6394"/>
    <w:rsid w:val="00FD30C3"/>
    <w:rsid w:val="00FD425B"/>
    <w:rsid w:val="00FD49D9"/>
    <w:rsid w:val="00FD4C02"/>
    <w:rsid w:val="00FD4E39"/>
    <w:rsid w:val="00FD72D4"/>
    <w:rsid w:val="00FD74E2"/>
    <w:rsid w:val="00FE24A3"/>
    <w:rsid w:val="00FE4187"/>
    <w:rsid w:val="00FE7A48"/>
    <w:rsid w:val="00FE7BDF"/>
    <w:rsid w:val="00FF0755"/>
    <w:rsid w:val="00FF5323"/>
    <w:rsid w:val="00FF7407"/>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oNotEmbedSmartTags/>
  <w:decimalSymbol w:val="."/>
  <w:listSeparator w:val=","/>
  <w14:docId w14:val="07FF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F542D"/>
    <w:pPr>
      <w:widowControl w:val="0"/>
      <w:jc w:val="both"/>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4B27F3"/>
    <w:pPr>
      <w:widowControl w:val="0"/>
      <w:wordWrap w:val="0"/>
      <w:autoSpaceDE w:val="0"/>
      <w:autoSpaceDN w:val="0"/>
      <w:adjustRightInd w:val="0"/>
      <w:spacing w:line="386" w:lineRule="atLeast"/>
      <w:jc w:val="both"/>
    </w:pPr>
    <w:rPr>
      <w:rFonts w:cs="Century"/>
      <w:sz w:val="24"/>
      <w:szCs w:val="24"/>
    </w:r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1">
    <w:name w:val="index 1"/>
    <w:basedOn w:val="a0"/>
    <w:next w:val="a0"/>
    <w:autoRedefine/>
    <w:semiHidden/>
    <w:pPr>
      <w:ind w:left="240" w:hanging="240"/>
    </w:pPr>
  </w:style>
  <w:style w:type="paragraph" w:customStyle="1" w:styleId="a">
    <w:name w:val="報告書本文"/>
    <w:basedOn w:val="a0"/>
    <w:pPr>
      <w:numPr>
        <w:numId w:val="20"/>
      </w:numPr>
    </w:pPr>
  </w:style>
  <w:style w:type="paragraph" w:styleId="aa">
    <w:name w:val="Balloon Text"/>
    <w:basedOn w:val="a0"/>
    <w:link w:val="ab"/>
    <w:uiPriority w:val="99"/>
    <w:semiHidden/>
    <w:rsid w:val="00AE488A"/>
    <w:rPr>
      <w:rFonts w:ascii="Arial" w:eastAsia="ＭＳ ゴシック" w:hAnsi="Arial"/>
      <w:sz w:val="18"/>
      <w:szCs w:val="18"/>
    </w:rPr>
  </w:style>
  <w:style w:type="table" w:styleId="ac">
    <w:name w:val="Table Grid"/>
    <w:basedOn w:val="a2"/>
    <w:rsid w:val="00480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semiHidden/>
    <w:rsid w:val="00441D52"/>
    <w:pPr>
      <w:snapToGrid w:val="0"/>
      <w:jc w:val="left"/>
    </w:pPr>
  </w:style>
  <w:style w:type="character" w:styleId="ae">
    <w:name w:val="footnote reference"/>
    <w:semiHidden/>
    <w:rsid w:val="00441D52"/>
    <w:rPr>
      <w:vertAlign w:val="superscript"/>
    </w:rPr>
  </w:style>
  <w:style w:type="character" w:styleId="af">
    <w:name w:val="annotation reference"/>
    <w:rsid w:val="00AD39B9"/>
    <w:rPr>
      <w:sz w:val="18"/>
      <w:szCs w:val="18"/>
    </w:rPr>
  </w:style>
  <w:style w:type="paragraph" w:styleId="af0">
    <w:name w:val="annotation text"/>
    <w:basedOn w:val="a0"/>
    <w:link w:val="af1"/>
    <w:uiPriority w:val="99"/>
    <w:rsid w:val="00AD39B9"/>
    <w:pPr>
      <w:jc w:val="left"/>
    </w:pPr>
  </w:style>
  <w:style w:type="character" w:customStyle="1" w:styleId="af1">
    <w:name w:val="コメント文字列 (文字)"/>
    <w:link w:val="af0"/>
    <w:uiPriority w:val="99"/>
    <w:rsid w:val="00AD39B9"/>
    <w:rPr>
      <w:kern w:val="2"/>
      <w:sz w:val="24"/>
      <w:szCs w:val="24"/>
    </w:rPr>
  </w:style>
  <w:style w:type="paragraph" w:styleId="af2">
    <w:name w:val="annotation subject"/>
    <w:basedOn w:val="af0"/>
    <w:next w:val="af0"/>
    <w:link w:val="af3"/>
    <w:uiPriority w:val="99"/>
    <w:rsid w:val="00AD39B9"/>
    <w:rPr>
      <w:b/>
      <w:bCs/>
    </w:rPr>
  </w:style>
  <w:style w:type="character" w:customStyle="1" w:styleId="af3">
    <w:name w:val="コメント内容 (文字)"/>
    <w:link w:val="af2"/>
    <w:uiPriority w:val="99"/>
    <w:rsid w:val="00AD39B9"/>
    <w:rPr>
      <w:b/>
      <w:bCs/>
      <w:kern w:val="2"/>
      <w:sz w:val="24"/>
      <w:szCs w:val="24"/>
    </w:rPr>
  </w:style>
  <w:style w:type="paragraph" w:styleId="af4">
    <w:name w:val="Revision"/>
    <w:hidden/>
    <w:uiPriority w:val="99"/>
    <w:semiHidden/>
    <w:rsid w:val="009B03AC"/>
    <w:rPr>
      <w:kern w:val="2"/>
      <w:sz w:val="24"/>
      <w:szCs w:val="24"/>
    </w:rPr>
  </w:style>
  <w:style w:type="character" w:customStyle="1" w:styleId="a6">
    <w:name w:val="ヘッダー (文字)"/>
    <w:basedOn w:val="a1"/>
    <w:link w:val="a5"/>
    <w:uiPriority w:val="99"/>
    <w:rsid w:val="00107876"/>
    <w:rPr>
      <w:kern w:val="2"/>
      <w:sz w:val="24"/>
      <w:szCs w:val="24"/>
    </w:rPr>
  </w:style>
  <w:style w:type="character" w:customStyle="1" w:styleId="a8">
    <w:name w:val="フッター (文字)"/>
    <w:basedOn w:val="a1"/>
    <w:link w:val="a7"/>
    <w:uiPriority w:val="99"/>
    <w:rsid w:val="00107876"/>
    <w:rPr>
      <w:kern w:val="2"/>
      <w:sz w:val="24"/>
      <w:szCs w:val="24"/>
    </w:rPr>
  </w:style>
  <w:style w:type="character" w:customStyle="1" w:styleId="ab">
    <w:name w:val="吹き出し (文字)"/>
    <w:basedOn w:val="a1"/>
    <w:link w:val="aa"/>
    <w:uiPriority w:val="99"/>
    <w:semiHidden/>
    <w:rsid w:val="00107876"/>
    <w:rPr>
      <w:rFonts w:ascii="Arial" w:eastAsia="ＭＳ ゴシック" w:hAnsi="Arial"/>
      <w:kern w:val="2"/>
      <w:sz w:val="18"/>
      <w:szCs w:val="18"/>
    </w:rPr>
  </w:style>
  <w:style w:type="paragraph" w:styleId="af5">
    <w:name w:val="List Paragraph"/>
    <w:basedOn w:val="a0"/>
    <w:uiPriority w:val="34"/>
    <w:qFormat/>
    <w:rsid w:val="00107876"/>
    <w:pPr>
      <w:ind w:leftChars="400" w:left="840"/>
    </w:pPr>
  </w:style>
  <w:style w:type="paragraph" w:styleId="af6">
    <w:name w:val="endnote text"/>
    <w:basedOn w:val="a0"/>
    <w:link w:val="af7"/>
    <w:semiHidden/>
    <w:unhideWhenUsed/>
    <w:rsid w:val="00751C7B"/>
    <w:pPr>
      <w:snapToGrid w:val="0"/>
      <w:jc w:val="left"/>
    </w:pPr>
  </w:style>
  <w:style w:type="character" w:customStyle="1" w:styleId="af7">
    <w:name w:val="文末脚注文字列 (文字)"/>
    <w:basedOn w:val="a1"/>
    <w:link w:val="af6"/>
    <w:semiHidden/>
    <w:rsid w:val="00751C7B"/>
    <w:rPr>
      <w:kern w:val="2"/>
      <w:sz w:val="24"/>
      <w:szCs w:val="24"/>
    </w:rPr>
  </w:style>
  <w:style w:type="character" w:styleId="af8">
    <w:name w:val="endnote reference"/>
    <w:basedOn w:val="a1"/>
    <w:semiHidden/>
    <w:unhideWhenUsed/>
    <w:rsid w:val="00751C7B"/>
    <w:rPr>
      <w:vertAlign w:val="superscript"/>
    </w:rPr>
  </w:style>
  <w:style w:type="paragraph" w:styleId="Web">
    <w:name w:val="Normal (Web)"/>
    <w:basedOn w:val="a0"/>
    <w:uiPriority w:val="99"/>
    <w:semiHidden/>
    <w:unhideWhenUsed/>
    <w:rsid w:val="00897F7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
    <w:name w:val="Body Text 2"/>
    <w:basedOn w:val="a0"/>
    <w:link w:val="20"/>
    <w:rsid w:val="00081918"/>
    <w:rPr>
      <w:rFonts w:eastAsia="ＭＳ ゴシック"/>
      <w:b/>
      <w:sz w:val="18"/>
      <w:szCs w:val="20"/>
    </w:rPr>
  </w:style>
  <w:style w:type="character" w:customStyle="1" w:styleId="20">
    <w:name w:val="本文 2 (文字)"/>
    <w:basedOn w:val="a1"/>
    <w:link w:val="2"/>
    <w:rsid w:val="00081918"/>
    <w:rPr>
      <w:rFonts w:eastAsia="ＭＳ ゴシック"/>
      <w:b/>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saveSmartTagsAsX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403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2023-12-14T05:10:00Z</dcterms:created>
  <dcterms:modified xsi:type="dcterms:W3CDTF">2024-05-17T05:22:00Z</dcterms:modified>
</cp:coreProperties>
</file>