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256B" w14:textId="77777777" w:rsidR="006D3CE3" w:rsidRPr="00BD1685" w:rsidRDefault="006D3CE3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BD1685">
        <w:rPr>
          <w:rFonts w:asciiTheme="majorEastAsia" w:eastAsiaTheme="majorEastAsia" w:hAnsiTheme="majorEastAsia" w:cs="Times New Roman" w:hint="eastAsia"/>
          <w:spacing w:val="4"/>
        </w:rPr>
        <w:t>特許法施行規則　様式第６３</w:t>
      </w:r>
    </w:p>
    <w:p w14:paraId="67A9B3C5" w14:textId="77777777" w:rsidR="00BD1685" w:rsidRPr="00BD1685" w:rsidRDefault="006D3CE3" w:rsidP="00BD1685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BD1685">
        <w:rPr>
          <w:rFonts w:asciiTheme="majorEastAsia" w:eastAsiaTheme="majorEastAsia" w:hAnsiTheme="majorEastAsia" w:cs="Times New Roman" w:hint="eastAsia"/>
          <w:spacing w:val="4"/>
        </w:rPr>
        <w:t>（商標法施行規則第</w:t>
      </w:r>
      <w:r w:rsidR="005F57BE" w:rsidRPr="00BD168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3EA9115" wp14:editId="0BFC7FBE">
                <wp:simplePos x="0" y="0"/>
                <wp:positionH relativeFrom="column">
                  <wp:posOffset>3669030</wp:posOffset>
                </wp:positionH>
                <wp:positionV relativeFrom="paragraph">
                  <wp:posOffset>-1933</wp:posOffset>
                </wp:positionV>
                <wp:extent cx="2601720" cy="747423"/>
                <wp:effectExtent l="0" t="0" r="273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720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CC19" w14:textId="63DDDAD6" w:rsidR="005F57BE" w:rsidRDefault="005F57BE" w:rsidP="005F57BE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</w:t>
                            </w:r>
                            <w:r w:rsidR="00C001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答弁書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｣作成見本</w:t>
                            </w:r>
                          </w:p>
                          <w:p w14:paraId="75C9AA01" w14:textId="51212E11" w:rsidR="005F57BE" w:rsidRDefault="005F57BE" w:rsidP="002973F4">
                            <w:pPr>
                              <w:spacing w:line="48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無効審判：商標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9115" id="Rectangle 2" o:spid="_x0000_s1026" style="position:absolute;left:0;text-align:left;margin-left:288.9pt;margin-top:-.15pt;width:204.85pt;height:58.8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">
                <v:textbox>
                  <w:txbxContent>
                    <w:p w14:paraId="4181CC19" w14:textId="63DDDAD6" w:rsidR="005F57BE" w:rsidRDefault="005F57BE" w:rsidP="005F57BE">
                      <w:pPr>
                        <w:spacing w:line="480" w:lineRule="exac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</w:t>
                      </w:r>
                      <w:r w:rsidR="00C0014E">
                        <w:rPr>
                          <w:rFonts w:hint="eastAsia"/>
                          <w:sz w:val="28"/>
                          <w:szCs w:val="28"/>
                        </w:rPr>
                        <w:t>答弁書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｣作成見本</w:t>
                      </w:r>
                    </w:p>
                    <w:p w14:paraId="75C9AA01" w14:textId="51212E11" w:rsidR="005F57BE" w:rsidRDefault="005F57BE" w:rsidP="002973F4">
                      <w:pPr>
                        <w:spacing w:line="48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無効審判：商標</w:t>
                      </w:r>
                    </w:p>
                  </w:txbxContent>
                </v:textbox>
              </v:rect>
            </w:pict>
          </mc:Fallback>
        </mc:AlternateContent>
      </w:r>
      <w:r w:rsidR="00BD1685" w:rsidRPr="00BD1685">
        <w:rPr>
          <w:rFonts w:asciiTheme="majorEastAsia" w:eastAsiaTheme="majorEastAsia" w:hAnsiTheme="majorEastAsia" w:cs="Times New Roman" w:hint="eastAsia"/>
          <w:spacing w:val="4"/>
        </w:rPr>
        <w:t>２２条第６項で準用する</w:t>
      </w:r>
    </w:p>
    <w:p w14:paraId="217CCD14" w14:textId="6167D6D6" w:rsidR="0009446F" w:rsidRDefault="00BD1685" w:rsidP="00BD1685">
      <w:pPr>
        <w:adjustRightInd/>
        <w:ind w:firstLineChars="100" w:firstLine="256"/>
        <w:rPr>
          <w:rFonts w:hAnsi="Times New Roman" w:cs="Times New Roman"/>
          <w:spacing w:val="4"/>
        </w:rPr>
      </w:pPr>
      <w:r w:rsidRPr="00BD1685">
        <w:rPr>
          <w:rFonts w:asciiTheme="majorEastAsia" w:eastAsiaTheme="majorEastAsia" w:hAnsiTheme="majorEastAsia" w:cs="Times New Roman" w:hint="eastAsia"/>
          <w:spacing w:val="4"/>
        </w:rPr>
        <w:t>特許法施行規則第４７条、第４７条の２関係</w:t>
      </w:r>
      <w:r>
        <w:rPr>
          <w:rFonts w:hAnsi="Times New Roman" w:cs="Times New Roman" w:hint="eastAsia"/>
          <w:spacing w:val="4"/>
        </w:rPr>
        <w:t>）</w:t>
      </w:r>
    </w:p>
    <w:p w14:paraId="6BE4D156" w14:textId="77777777" w:rsidR="00C0014E" w:rsidRDefault="00C0014E">
      <w:pPr>
        <w:adjustRightInd/>
        <w:rPr>
          <w:rFonts w:hAnsi="Times New Roman" w:cs="Times New Roman"/>
          <w:spacing w:val="4"/>
        </w:rPr>
      </w:pPr>
    </w:p>
    <w:p w14:paraId="02AE333E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57E44E02" w14:textId="77777777" w:rsidR="00BD1685" w:rsidRDefault="00BD1685">
      <w:pPr>
        <w:adjustRightInd/>
        <w:rPr>
          <w:rFonts w:hAnsi="Times New Roman" w:cs="Times New Roman"/>
          <w:spacing w:val="4"/>
        </w:rPr>
      </w:pPr>
    </w:p>
    <w:p w14:paraId="6FF08020" w14:textId="3DF85D94" w:rsidR="0009446F" w:rsidRPr="00BD1685" w:rsidRDefault="0009446F">
      <w:pPr>
        <w:adjustRightInd/>
        <w:spacing w:line="626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BD1685">
        <w:rPr>
          <w:rFonts w:hint="eastAsia"/>
          <w:spacing w:val="4"/>
          <w:sz w:val="44"/>
          <w:szCs w:val="44"/>
        </w:rPr>
        <w:t>審</w:t>
      </w:r>
      <w:r w:rsidR="00C0014E" w:rsidRPr="00BD1685">
        <w:rPr>
          <w:rFonts w:hint="eastAsia"/>
          <w:sz w:val="22"/>
          <w:szCs w:val="22"/>
        </w:rPr>
        <w:t xml:space="preserve">　</w:t>
      </w:r>
      <w:r w:rsidRPr="00BD1685">
        <w:rPr>
          <w:rFonts w:hint="eastAsia"/>
          <w:spacing w:val="4"/>
          <w:sz w:val="44"/>
          <w:szCs w:val="44"/>
        </w:rPr>
        <w:t>判</w:t>
      </w:r>
      <w:r w:rsidR="00C0014E" w:rsidRPr="00BD1685">
        <w:rPr>
          <w:rFonts w:hint="eastAsia"/>
          <w:sz w:val="22"/>
          <w:szCs w:val="22"/>
        </w:rPr>
        <w:t xml:space="preserve">　</w:t>
      </w:r>
      <w:r w:rsidR="00C0014E" w:rsidRPr="00BD1685">
        <w:rPr>
          <w:rFonts w:hint="eastAsia"/>
          <w:spacing w:val="4"/>
          <w:sz w:val="44"/>
          <w:szCs w:val="44"/>
        </w:rPr>
        <w:t>事</w:t>
      </w:r>
      <w:r w:rsidR="00C0014E" w:rsidRPr="00BD1685">
        <w:rPr>
          <w:rFonts w:hint="eastAsia"/>
          <w:spacing w:val="4"/>
          <w:sz w:val="22"/>
          <w:szCs w:val="22"/>
        </w:rPr>
        <w:t xml:space="preserve">　</w:t>
      </w:r>
      <w:r w:rsidR="00C0014E" w:rsidRPr="00BD1685">
        <w:rPr>
          <w:rFonts w:hint="eastAsia"/>
          <w:spacing w:val="4"/>
          <w:sz w:val="44"/>
          <w:szCs w:val="44"/>
        </w:rPr>
        <w:t>件</w:t>
      </w:r>
      <w:r w:rsidR="00C0014E" w:rsidRPr="00BD1685">
        <w:rPr>
          <w:rFonts w:hint="eastAsia"/>
          <w:sz w:val="22"/>
          <w:szCs w:val="22"/>
        </w:rPr>
        <w:t xml:space="preserve">　</w:t>
      </w:r>
      <w:r w:rsidR="00C0014E" w:rsidRPr="00BD1685">
        <w:rPr>
          <w:rFonts w:hint="eastAsia"/>
          <w:spacing w:val="4"/>
          <w:sz w:val="44"/>
          <w:szCs w:val="44"/>
        </w:rPr>
        <w:t>答</w:t>
      </w:r>
      <w:r w:rsidR="00C0014E" w:rsidRPr="00BD1685">
        <w:rPr>
          <w:rFonts w:hint="eastAsia"/>
          <w:spacing w:val="4"/>
          <w:sz w:val="22"/>
          <w:szCs w:val="22"/>
        </w:rPr>
        <w:t xml:space="preserve">　</w:t>
      </w:r>
      <w:r w:rsidR="00C0014E" w:rsidRPr="00BD1685">
        <w:rPr>
          <w:rFonts w:hint="eastAsia"/>
          <w:spacing w:val="4"/>
          <w:sz w:val="44"/>
          <w:szCs w:val="44"/>
        </w:rPr>
        <w:t>弁</w:t>
      </w:r>
      <w:r w:rsidR="00C0014E" w:rsidRPr="00BD1685">
        <w:rPr>
          <w:rFonts w:hint="eastAsia"/>
          <w:sz w:val="22"/>
          <w:szCs w:val="22"/>
        </w:rPr>
        <w:t xml:space="preserve">　</w:t>
      </w:r>
      <w:r w:rsidRPr="00BD1685">
        <w:rPr>
          <w:rFonts w:hint="eastAsia"/>
          <w:spacing w:val="4"/>
          <w:sz w:val="44"/>
          <w:szCs w:val="44"/>
        </w:rPr>
        <w:t>書</w:t>
      </w:r>
    </w:p>
    <w:p w14:paraId="78704B14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06FD2DFD" w14:textId="77777777" w:rsidR="0009446F" w:rsidRDefault="00AE7663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09446F">
        <w:rPr>
          <w:rFonts w:hint="eastAsia"/>
        </w:rPr>
        <w:t>○○年○○月○○日</w:t>
      </w:r>
    </w:p>
    <w:p w14:paraId="39D9EFCB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78D11104" w14:textId="6BF2996E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</w:t>
      </w:r>
      <w:r w:rsidR="00C0014E">
        <w:rPr>
          <w:rFonts w:hint="eastAsia"/>
        </w:rPr>
        <w:t>審判長</w:t>
      </w:r>
      <w:r>
        <w:rPr>
          <w:rFonts w:hint="eastAsia"/>
        </w:rPr>
        <w:t xml:space="preserve">　　　　　　殿</w:t>
      </w:r>
    </w:p>
    <w:p w14:paraId="0786B13B" w14:textId="77777777" w:rsidR="0009446F" w:rsidRPr="00C0014E" w:rsidRDefault="0009446F">
      <w:pPr>
        <w:adjustRightInd/>
        <w:rPr>
          <w:rFonts w:hAnsi="Times New Roman" w:cs="Times New Roman"/>
          <w:spacing w:val="4"/>
        </w:rPr>
      </w:pPr>
    </w:p>
    <w:p w14:paraId="0C0121ED" w14:textId="32F977C0" w:rsidR="0009446F" w:rsidRDefault="000944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</w:t>
      </w:r>
      <w:r w:rsidR="00C0014E">
        <w:rPr>
          <w:rFonts w:hint="eastAsia"/>
        </w:rPr>
        <w:t>の番号</w:t>
      </w:r>
      <w:r>
        <w:rPr>
          <w:rFonts w:hint="eastAsia"/>
        </w:rPr>
        <w:t xml:space="preserve">　　</w:t>
      </w:r>
      <w:r w:rsidR="00C0014E">
        <w:rPr>
          <w:rFonts w:hint="eastAsia"/>
        </w:rPr>
        <w:t>無効２０○○－８９０○○○</w:t>
      </w:r>
    </w:p>
    <w:p w14:paraId="227F2CC8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65BE50C2" w14:textId="77777777" w:rsidR="00C0014E" w:rsidRDefault="00C0014E" w:rsidP="00C0014E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bookmarkStart w:id="0" w:name="_Hlk116378481"/>
      <w:bookmarkStart w:id="1" w:name="_Hlk116378422"/>
      <w:r>
        <w:rPr>
          <w:rFonts w:hint="eastAsia"/>
        </w:rPr>
        <w:t>２</w:t>
      </w:r>
      <w:r>
        <w:t xml:space="preserve">　被請求人</w:t>
      </w:r>
    </w:p>
    <w:p w14:paraId="512D0C0D" w14:textId="77777777" w:rsidR="00C0014E" w:rsidRPr="009802AA" w:rsidRDefault="00C0014E" w:rsidP="00C0014E">
      <w:pPr>
        <w:adjustRightInd/>
        <w:ind w:leftChars="402" w:left="997"/>
      </w:pPr>
      <w:r>
        <w:rPr>
          <w:rFonts w:hint="eastAsia"/>
        </w:rPr>
        <w:t>住所（居所）　　　東京都新宿区新宿○丁目○番○号</w:t>
      </w:r>
    </w:p>
    <w:p w14:paraId="483425F0" w14:textId="77777777" w:rsidR="00C0014E" w:rsidRDefault="00C0014E" w:rsidP="00C0014E">
      <w:pPr>
        <w:adjustRightInd/>
        <w:ind w:leftChars="402" w:left="997"/>
      </w:pPr>
      <w:r>
        <w:rPr>
          <w:rFonts w:hint="eastAsia"/>
        </w:rPr>
        <w:t>氏名（名称）　　　○○株式会社</w:t>
      </w:r>
    </w:p>
    <w:p w14:paraId="0AC84A71" w14:textId="7764A4A7" w:rsidR="00C0014E" w:rsidRDefault="00C0014E" w:rsidP="00C0014E">
      <w:pPr>
        <w:adjustRightInd/>
        <w:ind w:leftChars="402" w:left="997"/>
      </w:pPr>
      <w:r>
        <w:rPr>
          <w:rFonts w:hint="eastAsia"/>
        </w:rPr>
        <w:t xml:space="preserve">代表者　　　　　　</w:t>
      </w:r>
      <w:r w:rsidR="00344553">
        <w:rPr>
          <w:rFonts w:hint="eastAsia"/>
        </w:rPr>
        <w:t>商標　一郎</w:t>
      </w:r>
    </w:p>
    <w:p w14:paraId="7E2FF245" w14:textId="77777777" w:rsidR="00C0014E" w:rsidRPr="009802AA" w:rsidRDefault="00C0014E" w:rsidP="00C0014E">
      <w:pPr>
        <w:adjustRightInd/>
        <w:ind w:leftChars="402" w:left="997"/>
      </w:pPr>
    </w:p>
    <w:p w14:paraId="13A05284" w14:textId="70AEA58B" w:rsidR="00C0014E" w:rsidRDefault="00D33346" w:rsidP="004273D9">
      <w:pPr>
        <w:adjustRightInd/>
        <w:ind w:leftChars="100" w:left="248"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 w:rsidR="00C0014E">
        <w:rPr>
          <w:rFonts w:hint="eastAsia"/>
        </w:rPr>
        <w:t xml:space="preserve">　請求人</w:t>
      </w:r>
    </w:p>
    <w:p w14:paraId="088A3BC4" w14:textId="77777777" w:rsidR="00C0014E" w:rsidRDefault="00C0014E" w:rsidP="004273D9">
      <w:pPr>
        <w:adjustRightInd/>
        <w:ind w:leftChars="400" w:left="992"/>
        <w:rPr>
          <w:rFonts w:hAnsi="Times New Roman" w:cs="Times New Roman"/>
          <w:spacing w:val="6"/>
        </w:rPr>
      </w:pPr>
      <w:r>
        <w:rPr>
          <w:rFonts w:hint="eastAsia"/>
        </w:rPr>
        <w:t>住所（居所）　　　東京都千代田区丸の内○丁目○番○号</w:t>
      </w:r>
    </w:p>
    <w:p w14:paraId="3A238F51" w14:textId="77777777" w:rsidR="00C0014E" w:rsidRDefault="00C0014E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013DEA5A" w14:textId="77777777" w:rsidR="00C0014E" w:rsidRDefault="00C0014E" w:rsidP="004273D9">
      <w:pPr>
        <w:adjustRightInd/>
        <w:ind w:leftChars="400" w:left="992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氏名（名称）　　　</w:t>
      </w:r>
      <w:r>
        <w:rPr>
          <w:sz w:val="8"/>
          <w:szCs w:val="8"/>
          <w:lang w:eastAsia="zh-CN"/>
        </w:rPr>
        <w:t xml:space="preserve"> </w:t>
      </w:r>
      <w:r>
        <w:rPr>
          <w:rFonts w:hint="eastAsia"/>
        </w:rPr>
        <w:t>商標</w:t>
      </w:r>
      <w:r>
        <w:rPr>
          <w:rFonts w:hint="eastAsia"/>
          <w:lang w:eastAsia="zh-CN"/>
        </w:rPr>
        <w:t>株式会社</w:t>
      </w:r>
    </w:p>
    <w:p w14:paraId="3F541C98" w14:textId="77777777" w:rsidR="00C0014E" w:rsidRPr="00F5130A" w:rsidRDefault="00C0014E" w:rsidP="004273D9">
      <w:pPr>
        <w:adjustRightInd/>
        <w:ind w:leftChars="300" w:left="744"/>
        <w:rPr>
          <w:rFonts w:eastAsia="SimSun" w:hAnsi="Times New Roman" w:cs="Times New Roman"/>
          <w:spacing w:val="6"/>
          <w:lang w:eastAsia="zh-CN"/>
        </w:rPr>
      </w:pPr>
      <w:r w:rsidRPr="3E269AC4">
        <w:rPr>
          <w:lang w:eastAsia="zh-CN"/>
        </w:rPr>
        <w:t>（</w:t>
      </w:r>
      <w:r w:rsidRPr="00503832">
        <w:rPr>
          <w:lang w:eastAsia="zh-CN"/>
        </w:rPr>
        <w:t xml:space="preserve">代表者　　　　　　</w:t>
      </w:r>
      <w:r>
        <w:rPr>
          <w:sz w:val="8"/>
          <w:szCs w:val="8"/>
          <w:lang w:eastAsia="zh-CN"/>
        </w:rPr>
        <w:t xml:space="preserve"> </w:t>
      </w:r>
      <w:r>
        <w:rPr>
          <w:rFonts w:hint="eastAsia"/>
        </w:rPr>
        <w:t>商標</w:t>
      </w:r>
      <w:r w:rsidRPr="00503832">
        <w:rPr>
          <w:lang w:eastAsia="zh-CN"/>
        </w:rPr>
        <w:t xml:space="preserve">　太</w:t>
      </w:r>
      <w:r w:rsidRPr="3E269AC4">
        <w:rPr>
          <w:lang w:eastAsia="zh-CN"/>
        </w:rPr>
        <w:t xml:space="preserve">郎　　　　　　</w:t>
      </w:r>
      <w:r>
        <w:rPr>
          <w:rFonts w:hint="eastAsia"/>
          <w:lang w:eastAsia="zh-CN"/>
        </w:rPr>
        <w:t xml:space="preserve">　　　　　　</w:t>
      </w:r>
      <w:r w:rsidRPr="3E269AC4">
        <w:rPr>
          <w:lang w:eastAsia="zh-CN"/>
        </w:rPr>
        <w:t xml:space="preserve">　）</w:t>
      </w:r>
    </w:p>
    <w:bookmarkEnd w:id="0"/>
    <w:p w14:paraId="18D9B8E8" w14:textId="77777777" w:rsidR="00C0014E" w:rsidRDefault="00C0014E" w:rsidP="004273D9">
      <w:pPr>
        <w:adjustRightInd/>
        <w:rPr>
          <w:rFonts w:hAnsi="Times New Roman" w:cs="Times New Roman"/>
          <w:spacing w:val="6"/>
          <w:lang w:eastAsia="zh-CN"/>
        </w:rPr>
      </w:pPr>
    </w:p>
    <w:p w14:paraId="152BA350" w14:textId="77777777" w:rsidR="00344553" w:rsidRPr="00194311" w:rsidRDefault="00344553" w:rsidP="004273D9">
      <w:pPr>
        <w:adjustRightInd/>
        <w:ind w:leftChars="100" w:left="248"/>
        <w:rPr>
          <w:rFonts w:eastAsia="SimSun" w:hAnsi="Times New Roman" w:cs="Times New Roman"/>
          <w:spacing w:val="6"/>
          <w:lang w:eastAsia="zh-CN"/>
        </w:rPr>
      </w:pPr>
      <w:bookmarkStart w:id="2" w:name="_Hlk116378490"/>
      <w:r>
        <w:rPr>
          <w:rFonts w:hint="eastAsia"/>
        </w:rPr>
        <w:t>４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</w:t>
      </w:r>
      <w:r>
        <w:rPr>
          <w:rFonts w:hint="eastAsia"/>
        </w:rPr>
        <w:t>の</w:t>
      </w:r>
      <w:r w:rsidRPr="009802AA">
        <w:rPr>
          <w:rFonts w:hint="eastAsia"/>
          <w:lang w:eastAsia="zh-CN"/>
        </w:rPr>
        <w:t>代理人</w:t>
      </w:r>
    </w:p>
    <w:p w14:paraId="4624EE48" w14:textId="77777777" w:rsidR="00344553" w:rsidRPr="0027616A" w:rsidRDefault="00344553" w:rsidP="004273D9">
      <w:pPr>
        <w:adjustRightInd/>
        <w:ind w:left="756"/>
        <w:rPr>
          <w:rFonts w:hAnsi="Times New Roman" w:cs="Times New Roman"/>
          <w:spacing w:val="6"/>
          <w:lang w:eastAsia="zh-CN"/>
        </w:rPr>
      </w:pPr>
      <w:bookmarkStart w:id="3" w:name="_Hlk116378502"/>
      <w:bookmarkEnd w:id="2"/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１００ＸＸＸＸＸＸ</w:t>
      </w:r>
      <w:r>
        <w:rPr>
          <w:rFonts w:hint="eastAsia"/>
          <w:lang w:eastAsia="zh-CN"/>
        </w:rPr>
        <w:t>）</w:t>
      </w:r>
    </w:p>
    <w:bookmarkEnd w:id="3"/>
    <w:p w14:paraId="22E3F7B3" w14:textId="77777777" w:rsidR="00C0014E" w:rsidRDefault="00C0014E" w:rsidP="004273D9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1EA24195" w14:textId="77777777" w:rsidR="00C0014E" w:rsidRDefault="00C0014E" w:rsidP="004273D9">
      <w:pPr>
        <w:adjustRightInd/>
        <w:ind w:leftChars="402" w:left="997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51BAA368" w14:textId="77777777" w:rsidR="00C0014E" w:rsidRDefault="00C0014E" w:rsidP="004273D9">
      <w:pPr>
        <w:adjustRightInd/>
        <w:ind w:leftChars="402" w:left="997"/>
      </w:pPr>
      <w:r>
        <w:rPr>
          <w:rFonts w:hint="eastAsia"/>
        </w:rPr>
        <w:t>氏名（名称）　　　弁理士　代理　花子</w:t>
      </w:r>
    </w:p>
    <w:p w14:paraId="001BA20E" w14:textId="77777777" w:rsidR="00C0014E" w:rsidRDefault="00C0014E" w:rsidP="004273D9">
      <w:pPr>
        <w:adjustRightInd/>
        <w:ind w:left="756"/>
      </w:pPr>
    </w:p>
    <w:p w14:paraId="3F249B53" w14:textId="77777777" w:rsidR="00C0014E" w:rsidRPr="005402F6" w:rsidRDefault="00C0014E" w:rsidP="004273D9">
      <w:pPr>
        <w:adjustRightInd/>
        <w:ind w:left="756"/>
      </w:pPr>
      <w:r w:rsidRPr="005402F6">
        <w:rPr>
          <w:rFonts w:hint="eastAsia"/>
        </w:rPr>
        <w:t>（識別番号　　　　　１００ＸＸＸＸＸＸ）</w:t>
      </w:r>
    </w:p>
    <w:p w14:paraId="7A678762" w14:textId="77777777" w:rsidR="00C0014E" w:rsidRPr="005402F6" w:rsidRDefault="00C0014E" w:rsidP="004273D9">
      <w:pPr>
        <w:adjustRightInd/>
        <w:ind w:leftChars="402" w:left="997"/>
      </w:pPr>
      <w:r w:rsidRPr="005402F6">
        <w:rPr>
          <w:rFonts w:hint="eastAsia"/>
        </w:rPr>
        <w:t>住所（居所）　　　東京都千代田区霞が関○丁目○番○号</w:t>
      </w:r>
    </w:p>
    <w:p w14:paraId="70C1A6B8" w14:textId="77777777" w:rsidR="00C0014E" w:rsidRPr="005402F6" w:rsidRDefault="00C0014E" w:rsidP="004273D9">
      <w:pPr>
        <w:adjustRightInd/>
        <w:ind w:leftChars="402" w:left="997"/>
      </w:pPr>
      <w:r w:rsidRPr="005402F6">
        <w:rPr>
          <w:rFonts w:hint="eastAsia"/>
        </w:rPr>
        <w:t>電話番号　　　　　０３－○○○○－○○○○</w:t>
      </w:r>
    </w:p>
    <w:p w14:paraId="7E16250A" w14:textId="636C1D15" w:rsidR="00C0014E" w:rsidRPr="007F5511" w:rsidRDefault="00C0014E" w:rsidP="007F5511">
      <w:pPr>
        <w:adjustRightInd/>
        <w:ind w:leftChars="402" w:left="997"/>
      </w:pPr>
      <w:r w:rsidRPr="005402F6">
        <w:rPr>
          <w:rFonts w:hint="eastAsia"/>
        </w:rPr>
        <w:t>氏名（名称）　　　弁理士　代理　太郎</w:t>
      </w:r>
    </w:p>
    <w:bookmarkEnd w:id="1"/>
    <w:p w14:paraId="41D5005A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1CFBBE93" w14:textId="764DF379" w:rsidR="0094045B" w:rsidRDefault="00344553" w:rsidP="00346840">
      <w:pPr>
        <w:adjustRightInd/>
        <w:ind w:left="3261" w:hanging="3009"/>
      </w:pPr>
      <w:r>
        <w:rPr>
          <w:rFonts w:hint="eastAsia"/>
        </w:rPr>
        <w:t>６</w:t>
      </w:r>
      <w:r w:rsidR="0009446F">
        <w:rPr>
          <w:rFonts w:hint="eastAsia"/>
        </w:rPr>
        <w:t xml:space="preserve">　</w:t>
      </w:r>
      <w:r>
        <w:rPr>
          <w:rFonts w:hint="eastAsia"/>
        </w:rPr>
        <w:t>答弁</w:t>
      </w:r>
      <w:r w:rsidR="0009446F">
        <w:rPr>
          <w:rFonts w:hint="eastAsia"/>
        </w:rPr>
        <w:t>の趣旨</w:t>
      </w:r>
    </w:p>
    <w:p w14:paraId="4C3DE841" w14:textId="32C67225" w:rsidR="0009446F" w:rsidRDefault="00344553" w:rsidP="00764583">
      <w:pPr>
        <w:adjustRightInd/>
        <w:ind w:leftChars="100" w:left="248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本件審判の請求は成り立たない、審判費用は請求人の負担とする、との審決を求める。</w:t>
      </w:r>
    </w:p>
    <w:p w14:paraId="7E03DDA7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6DECFC88" w14:textId="37A0CD77" w:rsidR="00344553" w:rsidRDefault="0009446F">
      <w:pPr>
        <w:adjustRightInd/>
      </w:pPr>
      <w:r>
        <w:rPr>
          <w:rFonts w:hint="eastAsia"/>
        </w:rPr>
        <w:t xml:space="preserve">　</w:t>
      </w:r>
      <w:r w:rsidR="00344553">
        <w:rPr>
          <w:rFonts w:hint="eastAsia"/>
        </w:rPr>
        <w:t>７</w:t>
      </w:r>
      <w:r>
        <w:rPr>
          <w:rFonts w:hint="eastAsia"/>
        </w:rPr>
        <w:t xml:space="preserve">　</w:t>
      </w:r>
      <w:r w:rsidR="00344553">
        <w:rPr>
          <w:rFonts w:hint="eastAsia"/>
        </w:rPr>
        <w:t>答弁</w:t>
      </w:r>
      <w:r>
        <w:rPr>
          <w:rFonts w:hint="eastAsia"/>
        </w:rPr>
        <w:t>の理由</w:t>
      </w:r>
    </w:p>
    <w:p w14:paraId="3C0511B5" w14:textId="7390C639" w:rsidR="007F5511" w:rsidRPr="00344553" w:rsidRDefault="007F5511">
      <w:pPr>
        <w:adjustRightInd/>
      </w:pPr>
      <w:r>
        <w:rPr>
          <w:rFonts w:hint="eastAsia"/>
        </w:rPr>
        <w:t xml:space="preserve">　　（</w:t>
      </w:r>
      <w:r w:rsidRPr="007F5511">
        <w:rPr>
          <w:rFonts w:hint="eastAsia"/>
        </w:rPr>
        <w:t>請求人の主張に対する反論を具体的に記載してください。）</w:t>
      </w:r>
    </w:p>
    <w:p w14:paraId="643D9332" w14:textId="77777777" w:rsidR="0009446F" w:rsidRDefault="0009446F">
      <w:pPr>
        <w:adjustRightInd/>
        <w:rPr>
          <w:rFonts w:hAnsi="Times New Roman" w:cs="Times New Roman"/>
          <w:spacing w:val="4"/>
        </w:rPr>
      </w:pPr>
    </w:p>
    <w:p w14:paraId="2944D808" w14:textId="666C6D27" w:rsidR="0009446F" w:rsidRDefault="0009446F">
      <w:pPr>
        <w:adjustRightInd/>
      </w:pPr>
      <w:r>
        <w:rPr>
          <w:rFonts w:hint="eastAsia"/>
        </w:rPr>
        <w:t xml:space="preserve">　</w:t>
      </w:r>
      <w:r w:rsidR="00344553">
        <w:rPr>
          <w:rFonts w:hint="eastAsia"/>
        </w:rPr>
        <w:t>８</w:t>
      </w:r>
      <w:r>
        <w:rPr>
          <w:rFonts w:hint="eastAsia"/>
        </w:rPr>
        <w:t xml:space="preserve">　証拠方法</w:t>
      </w:r>
    </w:p>
    <w:p w14:paraId="51206FD7" w14:textId="77777777" w:rsidR="00186908" w:rsidRDefault="00186908">
      <w:pPr>
        <w:adjustRightInd/>
        <w:ind w:firstLineChars="114" w:firstLine="283"/>
      </w:pPr>
      <w:r>
        <w:t xml:space="preserve">  </w:t>
      </w:r>
      <w:r>
        <w:rPr>
          <w:rFonts w:hint="eastAsia"/>
        </w:rPr>
        <w:t>別添証拠説明書に記載のとおり。</w:t>
      </w:r>
    </w:p>
    <w:p w14:paraId="4FBE8555" w14:textId="77777777" w:rsidR="00DB6738" w:rsidRDefault="00DB6738" w:rsidP="00DB6738">
      <w:pPr>
        <w:adjustRightInd/>
        <w:ind w:firstLineChars="114" w:firstLine="283"/>
      </w:pPr>
    </w:p>
    <w:p w14:paraId="21216259" w14:textId="5DECD383" w:rsidR="0009446F" w:rsidRDefault="00DB6738" w:rsidP="00344553">
      <w:pPr>
        <w:spacing w:line="384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6"/>
        </w:rPr>
        <w:t xml:space="preserve">　</w:t>
      </w:r>
      <w:bookmarkStart w:id="4" w:name="_Hlk153391976"/>
      <w:r w:rsidR="00344553">
        <w:rPr>
          <w:rFonts w:hAnsi="Times New Roman" w:cs="Times New Roman" w:hint="eastAsia"/>
          <w:spacing w:val="6"/>
        </w:rPr>
        <w:t>９</w:t>
      </w:r>
      <w:r w:rsidR="00344553">
        <w:rPr>
          <w:rFonts w:hint="eastAsia"/>
        </w:rPr>
        <w:t xml:space="preserve">　添付書類の目録</w:t>
      </w:r>
      <w:bookmarkEnd w:id="4"/>
    </w:p>
    <w:p w14:paraId="5DEE09BD" w14:textId="2839DFD0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（１）</w:t>
      </w:r>
      <w:r w:rsidR="00344553">
        <w:rPr>
          <w:rFonts w:hint="eastAsia"/>
        </w:rPr>
        <w:t>乙</w:t>
      </w:r>
      <w:r>
        <w:rPr>
          <w:rFonts w:hint="eastAsia"/>
        </w:rPr>
        <w:t>第１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0FF892C5" w14:textId="05F44982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（２）</w:t>
      </w:r>
      <w:r w:rsidR="00344553">
        <w:rPr>
          <w:rFonts w:hint="eastAsia"/>
        </w:rPr>
        <w:t>乙</w:t>
      </w:r>
      <w:r>
        <w:rPr>
          <w:rFonts w:hint="eastAsia"/>
        </w:rPr>
        <w:t>第２</w:t>
      </w:r>
      <w:r>
        <w:t>号</w:t>
      </w:r>
      <w:r>
        <w:rPr>
          <w:rFonts w:hint="eastAsia"/>
        </w:rPr>
        <w:t>証写し　　　　　　　　　　　　正本１通、副本２通</w:t>
      </w:r>
    </w:p>
    <w:p w14:paraId="4E2353C0" w14:textId="552CBB57" w:rsidR="00E503AC" w:rsidRDefault="00E503AC" w:rsidP="00E503AC">
      <w:pPr>
        <w:adjustRightInd/>
        <w:ind w:firstLineChars="285" w:firstLine="707"/>
      </w:pPr>
      <w:r>
        <w:rPr>
          <w:rFonts w:hint="eastAsia"/>
        </w:rPr>
        <w:t>（３）</w:t>
      </w:r>
      <w:r w:rsidR="00344553">
        <w:rPr>
          <w:rFonts w:hint="eastAsia"/>
        </w:rPr>
        <w:t>乙</w:t>
      </w:r>
      <w:r>
        <w:rPr>
          <w:rFonts w:hint="eastAsia"/>
        </w:rPr>
        <w:t>第</w:t>
      </w:r>
      <w:r>
        <w:t>３号</w:t>
      </w:r>
      <w:r>
        <w:rPr>
          <w:rFonts w:hint="eastAsia"/>
        </w:rPr>
        <w:t>証写し　　　　　　　　　　　　正本１通、副本２通</w:t>
      </w:r>
    </w:p>
    <w:p w14:paraId="2B5232EF" w14:textId="185459BA" w:rsidR="0009446F" w:rsidRPr="00344553" w:rsidRDefault="0009446F" w:rsidP="00344553">
      <w:pPr>
        <w:adjustRightInd/>
        <w:ind w:firstLineChars="285" w:firstLine="707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E503AC">
        <w:rPr>
          <w:rFonts w:hint="eastAsia"/>
        </w:rPr>
        <w:t>４</w:t>
      </w:r>
      <w:r>
        <w:rPr>
          <w:rFonts w:hint="eastAsia"/>
        </w:rPr>
        <w:t>）</w:t>
      </w:r>
      <w:r w:rsidR="00344553">
        <w:rPr>
          <w:rFonts w:hint="eastAsia"/>
        </w:rPr>
        <w:t>審判事件答弁書</w:t>
      </w:r>
      <w:r>
        <w:rPr>
          <w:rFonts w:hint="eastAsia"/>
        </w:rPr>
        <w:t xml:space="preserve">　　　　　　　　　</w:t>
      </w:r>
      <w:r w:rsidR="00B77130">
        <w:rPr>
          <w:rFonts w:hint="eastAsia"/>
        </w:rPr>
        <w:t xml:space="preserve">　　　　　　　　副本</w:t>
      </w:r>
      <w:r>
        <w:rPr>
          <w:rFonts w:hint="eastAsia"/>
        </w:rPr>
        <w:t>２通</w:t>
      </w:r>
    </w:p>
    <w:p w14:paraId="0B78C3CF" w14:textId="70F0ED61" w:rsidR="00262420" w:rsidRDefault="00186908" w:rsidP="00A6119D">
      <w:pPr>
        <w:adjustRightInd/>
        <w:ind w:firstLineChars="285" w:firstLine="707"/>
      </w:pPr>
      <w:r>
        <w:rPr>
          <w:rFonts w:hint="eastAsia"/>
        </w:rPr>
        <w:t>（</w:t>
      </w:r>
      <w:r w:rsidR="00344553">
        <w:rPr>
          <w:rFonts w:hint="eastAsia"/>
        </w:rPr>
        <w:t>５</w:t>
      </w:r>
      <w:r>
        <w:rPr>
          <w:rFonts w:hint="eastAsia"/>
        </w:rPr>
        <w:t>）証拠説明書　　　　　　　　　　　　　　正本１通、副本２通</w:t>
      </w:r>
    </w:p>
    <w:p w14:paraId="32FC8C87" w14:textId="3F740C6D" w:rsidR="00262420" w:rsidRPr="00344553" w:rsidRDefault="00262420">
      <w:pPr>
        <w:adjustRightInd/>
        <w:ind w:left="908" w:hanging="226"/>
      </w:pPr>
    </w:p>
    <w:p w14:paraId="58742B4B" w14:textId="77777777" w:rsidR="00E503AC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="65A78F6C" w:rsidRPr="2834013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39949CED" w14:textId="76B35296" w:rsidR="00CD67B7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5365ADB2" w14:textId="77777777" w:rsidR="00E503AC" w:rsidRDefault="00E503AC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</w:p>
    <w:p w14:paraId="772C8FAB" w14:textId="1CB1DDE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1554F7E2" w14:textId="14C96F13" w:rsidR="00CD67B7" w:rsidRPr="00E3480F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乙</w:t>
      </w:r>
      <w:r w:rsidR="00E503AC"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第１</w:t>
      </w:r>
      <w:r w:rsid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～３</w:t>
      </w:r>
      <w:r w:rsidR="00E503AC"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号証写し及び証拠説明書（ＤＶＤ－Ｒ）</w:t>
      </w:r>
      <w:r w:rsid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="00E503AC"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27B5DAAA" w14:textId="06192A55" w:rsidR="00CD67B7" w:rsidRPr="00344553" w:rsidRDefault="00CD67B7" w:rsidP="00CD67B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（２）審判</w:t>
      </w:r>
      <w:r w:rsidR="00344553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事件答弁書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 xml:space="preserve">　副本２通</w:t>
      </w:r>
    </w:p>
    <w:p w14:paraId="7468BECA" w14:textId="77777777" w:rsidR="00E503AC" w:rsidRPr="0085680B" w:rsidRDefault="00E503AC" w:rsidP="00E503AC">
      <w:pPr>
        <w:adjustRightInd/>
        <w:rPr>
          <w:rFonts w:hAnsi="Times New Roman" w:cs="Times New Roman"/>
          <w:spacing w:val="4"/>
        </w:rPr>
      </w:pPr>
    </w:p>
    <w:p w14:paraId="2A341648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17E4FE45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126903">
        <w:rPr>
          <w:rFonts w:hint="eastAsia"/>
          <w:sz w:val="24"/>
          <w:szCs w:val="24"/>
        </w:rPr>
        <w:t>「添付書類の目録」は、以下のように記載してください。</w:t>
      </w:r>
    </w:p>
    <w:p w14:paraId="37F08431" w14:textId="77777777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716C4643" w14:textId="31D80D28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 w:rsidRPr="00E503AC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９　添付書類の目録</w:t>
      </w:r>
    </w:p>
    <w:p w14:paraId="663CF302" w14:textId="16B68A50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乙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第１号証写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通</w:t>
      </w:r>
    </w:p>
    <w:p w14:paraId="7F110707" w14:textId="108A85BA" w:rsidR="00E503AC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乙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通</w:t>
      </w:r>
    </w:p>
    <w:p w14:paraId="61D07458" w14:textId="447FDDA7" w:rsidR="00E503AC" w:rsidRPr="0033432D" w:rsidRDefault="00E503AC" w:rsidP="007F5511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乙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</w:t>
      </w:r>
      <w:r w:rsidR="0085680B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　　</w:t>
      </w:r>
      <w:r w:rsidRPr="00E3480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正本１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通</w:t>
      </w:r>
    </w:p>
    <w:p w14:paraId="12D28702" w14:textId="51DCFD77" w:rsidR="00E503AC" w:rsidRPr="00543492" w:rsidRDefault="00E503AC" w:rsidP="00E503A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 w:rsidR="007F5511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12F00740" w14:textId="45F29DAB" w:rsidR="00E503AC" w:rsidRPr="007F5511" w:rsidRDefault="00E503AC" w:rsidP="00E503AC">
      <w:pPr>
        <w:adjustRightInd/>
        <w:rPr>
          <w:rFonts w:hAnsi="Times New Roman" w:cs="Times New Roman"/>
          <w:spacing w:val="4"/>
        </w:rPr>
      </w:pPr>
    </w:p>
    <w:p w14:paraId="07977BC5" w14:textId="77777777" w:rsidR="00E503AC" w:rsidRPr="00E503AC" w:rsidRDefault="00E503AC" w:rsidP="00E503AC">
      <w:pPr>
        <w:adjustRightInd/>
        <w:rPr>
          <w:rFonts w:hAnsi="Times New Roman" w:cs="Times New Roman"/>
          <w:spacing w:val="4"/>
        </w:rPr>
      </w:pPr>
    </w:p>
    <w:p w14:paraId="620D76D4" w14:textId="77777777" w:rsidR="00CD67B7" w:rsidRPr="00E503AC" w:rsidRDefault="00CD67B7">
      <w:pPr>
        <w:adjustRightInd/>
        <w:ind w:left="908" w:hanging="226"/>
      </w:pPr>
    </w:p>
    <w:p w14:paraId="446A9DF2" w14:textId="0682CFD7" w:rsidR="00CD67B7" w:rsidRDefault="00CD67B7"/>
    <w:sectPr w:rsidR="00CD67B7" w:rsidSect="00C0014E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fmt="numberInDash" w:start="67"/>
      <w:cols w:space="720"/>
      <w:noEndnote/>
      <w:docGrid w:type="linesAndChars" w:linePitch="3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73D" w14:textId="77777777" w:rsidR="007B6AEA" w:rsidRDefault="007B6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1D4985" w14:textId="77777777" w:rsidR="007B6AEA" w:rsidRDefault="007B6AEA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3D47423" w14:textId="77777777" w:rsidR="007B6AEA" w:rsidRDefault="007B6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EC0F" w14:textId="77777777" w:rsidR="0009446F" w:rsidRDefault="00094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8AB8E4" w14:textId="77777777" w:rsidR="0009446F" w:rsidRDefault="000944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E169" w14:textId="77777777" w:rsidR="0009446F" w:rsidRDefault="0009446F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5FF9" w14:textId="77777777" w:rsidR="007B6AEA" w:rsidRDefault="007B6A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B55F9" w14:textId="77777777" w:rsidR="007B6AEA" w:rsidRDefault="007B6AE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800062" w14:textId="77777777" w:rsidR="007B6AEA" w:rsidRDefault="007B6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9C3" w14:textId="77777777" w:rsidR="0009446F" w:rsidRDefault="0009446F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638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6F"/>
    <w:rsid w:val="00044E58"/>
    <w:rsid w:val="000666BA"/>
    <w:rsid w:val="0009446F"/>
    <w:rsid w:val="000A6038"/>
    <w:rsid w:val="000E3009"/>
    <w:rsid w:val="000E4AA9"/>
    <w:rsid w:val="00107738"/>
    <w:rsid w:val="001129BF"/>
    <w:rsid w:val="00126421"/>
    <w:rsid w:val="00142D30"/>
    <w:rsid w:val="0015048C"/>
    <w:rsid w:val="00156D3E"/>
    <w:rsid w:val="00186908"/>
    <w:rsid w:val="001904E2"/>
    <w:rsid w:val="00194311"/>
    <w:rsid w:val="001D02C5"/>
    <w:rsid w:val="001D3668"/>
    <w:rsid w:val="001D65DB"/>
    <w:rsid w:val="001F0637"/>
    <w:rsid w:val="001F500F"/>
    <w:rsid w:val="00204B4F"/>
    <w:rsid w:val="00242EF6"/>
    <w:rsid w:val="002507F2"/>
    <w:rsid w:val="00262420"/>
    <w:rsid w:val="00270E1F"/>
    <w:rsid w:val="00280671"/>
    <w:rsid w:val="002973F4"/>
    <w:rsid w:val="002A3A1C"/>
    <w:rsid w:val="002D3E65"/>
    <w:rsid w:val="003017FA"/>
    <w:rsid w:val="00323799"/>
    <w:rsid w:val="0033782A"/>
    <w:rsid w:val="00344553"/>
    <w:rsid w:val="00346840"/>
    <w:rsid w:val="00365F4B"/>
    <w:rsid w:val="003A0177"/>
    <w:rsid w:val="003A4EE0"/>
    <w:rsid w:val="003B6250"/>
    <w:rsid w:val="003D26F0"/>
    <w:rsid w:val="003D5BD3"/>
    <w:rsid w:val="004023E4"/>
    <w:rsid w:val="004273D9"/>
    <w:rsid w:val="00431B79"/>
    <w:rsid w:val="004339B0"/>
    <w:rsid w:val="004339CE"/>
    <w:rsid w:val="00435449"/>
    <w:rsid w:val="00440F01"/>
    <w:rsid w:val="0047705C"/>
    <w:rsid w:val="004853B7"/>
    <w:rsid w:val="0049699A"/>
    <w:rsid w:val="004A0BD5"/>
    <w:rsid w:val="004A581A"/>
    <w:rsid w:val="004B56EA"/>
    <w:rsid w:val="004C5F1C"/>
    <w:rsid w:val="004D1A0F"/>
    <w:rsid w:val="004F1518"/>
    <w:rsid w:val="00554ED7"/>
    <w:rsid w:val="00570D62"/>
    <w:rsid w:val="00596011"/>
    <w:rsid w:val="005A209B"/>
    <w:rsid w:val="005E6105"/>
    <w:rsid w:val="005E796E"/>
    <w:rsid w:val="005F57BE"/>
    <w:rsid w:val="005F7BF7"/>
    <w:rsid w:val="00607BE4"/>
    <w:rsid w:val="0062342A"/>
    <w:rsid w:val="00633640"/>
    <w:rsid w:val="00634A58"/>
    <w:rsid w:val="00646AB6"/>
    <w:rsid w:val="006625EC"/>
    <w:rsid w:val="00696266"/>
    <w:rsid w:val="006A14B8"/>
    <w:rsid w:val="006A3E54"/>
    <w:rsid w:val="006A4E5C"/>
    <w:rsid w:val="006B2B97"/>
    <w:rsid w:val="006B476B"/>
    <w:rsid w:val="006C4BB9"/>
    <w:rsid w:val="006D3CE3"/>
    <w:rsid w:val="006D72A9"/>
    <w:rsid w:val="0072050B"/>
    <w:rsid w:val="00722231"/>
    <w:rsid w:val="00724A96"/>
    <w:rsid w:val="007461B0"/>
    <w:rsid w:val="00764583"/>
    <w:rsid w:val="00766201"/>
    <w:rsid w:val="00776F8E"/>
    <w:rsid w:val="00782B9A"/>
    <w:rsid w:val="00791EF4"/>
    <w:rsid w:val="007A2BB6"/>
    <w:rsid w:val="007B6AEA"/>
    <w:rsid w:val="007C6794"/>
    <w:rsid w:val="007E063D"/>
    <w:rsid w:val="007F5511"/>
    <w:rsid w:val="0085680B"/>
    <w:rsid w:val="0087474B"/>
    <w:rsid w:val="00881CAD"/>
    <w:rsid w:val="008E50FA"/>
    <w:rsid w:val="008E796C"/>
    <w:rsid w:val="00910642"/>
    <w:rsid w:val="00937853"/>
    <w:rsid w:val="0094045B"/>
    <w:rsid w:val="009417D3"/>
    <w:rsid w:val="00950CDD"/>
    <w:rsid w:val="00992099"/>
    <w:rsid w:val="00996DBC"/>
    <w:rsid w:val="009C22A2"/>
    <w:rsid w:val="009D25AA"/>
    <w:rsid w:val="009E38DF"/>
    <w:rsid w:val="009F3937"/>
    <w:rsid w:val="009F3E85"/>
    <w:rsid w:val="009F515E"/>
    <w:rsid w:val="00A04BBB"/>
    <w:rsid w:val="00A3553D"/>
    <w:rsid w:val="00A6119D"/>
    <w:rsid w:val="00AE7663"/>
    <w:rsid w:val="00B11B96"/>
    <w:rsid w:val="00B271A7"/>
    <w:rsid w:val="00B37FF8"/>
    <w:rsid w:val="00B63210"/>
    <w:rsid w:val="00B63A5B"/>
    <w:rsid w:val="00B70068"/>
    <w:rsid w:val="00B769EC"/>
    <w:rsid w:val="00B77130"/>
    <w:rsid w:val="00BB5123"/>
    <w:rsid w:val="00BC07CD"/>
    <w:rsid w:val="00BC122F"/>
    <w:rsid w:val="00BD1685"/>
    <w:rsid w:val="00BE0C26"/>
    <w:rsid w:val="00BF3355"/>
    <w:rsid w:val="00C0014E"/>
    <w:rsid w:val="00C23FF5"/>
    <w:rsid w:val="00C279DB"/>
    <w:rsid w:val="00C42838"/>
    <w:rsid w:val="00CD564E"/>
    <w:rsid w:val="00CD67B7"/>
    <w:rsid w:val="00CE00A6"/>
    <w:rsid w:val="00D0753D"/>
    <w:rsid w:val="00D16D2E"/>
    <w:rsid w:val="00D32468"/>
    <w:rsid w:val="00D32ABB"/>
    <w:rsid w:val="00D33346"/>
    <w:rsid w:val="00D92AC0"/>
    <w:rsid w:val="00D97281"/>
    <w:rsid w:val="00DB3E84"/>
    <w:rsid w:val="00DB6738"/>
    <w:rsid w:val="00DE277E"/>
    <w:rsid w:val="00DF196F"/>
    <w:rsid w:val="00E0153F"/>
    <w:rsid w:val="00E503AC"/>
    <w:rsid w:val="00E52468"/>
    <w:rsid w:val="00E564CA"/>
    <w:rsid w:val="00E61EF4"/>
    <w:rsid w:val="00E7477E"/>
    <w:rsid w:val="00E86C02"/>
    <w:rsid w:val="00EA28F1"/>
    <w:rsid w:val="00EB0F64"/>
    <w:rsid w:val="00F06D46"/>
    <w:rsid w:val="00F1114F"/>
    <w:rsid w:val="00F20A6A"/>
    <w:rsid w:val="00F22D7C"/>
    <w:rsid w:val="00F27977"/>
    <w:rsid w:val="00F322CF"/>
    <w:rsid w:val="00F32966"/>
    <w:rsid w:val="00F437CC"/>
    <w:rsid w:val="00F868A7"/>
    <w:rsid w:val="00FB63FD"/>
    <w:rsid w:val="00FB6FC0"/>
    <w:rsid w:val="00FD5140"/>
    <w:rsid w:val="00FF285A"/>
    <w:rsid w:val="00FF5B62"/>
    <w:rsid w:val="28340139"/>
    <w:rsid w:val="2B21E06B"/>
    <w:rsid w:val="5FE530A9"/>
    <w:rsid w:val="65A78F6C"/>
    <w:rsid w:val="7A2B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DD7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CD67B7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CD67B7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rsid w:val="00CD67B7"/>
    <w:rPr>
      <w:sz w:val="18"/>
      <w:szCs w:val="18"/>
    </w:rPr>
  </w:style>
  <w:style w:type="paragraph" w:styleId="ab">
    <w:name w:val="annotation text"/>
    <w:basedOn w:val="a"/>
    <w:link w:val="ac"/>
    <w:rsid w:val="00CD67B7"/>
    <w:pPr>
      <w:jc w:val="left"/>
    </w:pPr>
  </w:style>
  <w:style w:type="character" w:customStyle="1" w:styleId="ac">
    <w:name w:val="コメント文字列 (文字)"/>
    <w:basedOn w:val="a0"/>
    <w:link w:val="ab"/>
    <w:rsid w:val="00CD67B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67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67B7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F57BE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E50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EAC-973C-4CC5-95E0-E45B3BCD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2024-05-28T07:43:00Z</dcterms:created>
  <dcterms:modified xsi:type="dcterms:W3CDTF">2024-07-08T02:54:00Z</dcterms:modified>
</cp:coreProperties>
</file>